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71E" w:rsidRDefault="0034171E" w:rsidP="00672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612A3" w:rsidRPr="00D612A3" w:rsidRDefault="001555E0" w:rsidP="00D612A3">
      <w:pPr>
        <w:spacing w:after="0" w:line="240" w:lineRule="auto"/>
        <w:ind w:left="978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ЗАТВЕРДЖЕНО</w:t>
      </w:r>
    </w:p>
    <w:p w:rsidR="00D612A3" w:rsidRPr="00D612A3" w:rsidRDefault="001555E0" w:rsidP="00D612A3">
      <w:pPr>
        <w:spacing w:after="0" w:line="240" w:lineRule="auto"/>
        <w:ind w:left="978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Наказ</w:t>
      </w:r>
      <w:r w:rsidR="00D612A3"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D612A3"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Державної</w:t>
      </w:r>
      <w:proofErr w:type="spellEnd"/>
      <w:r w:rsidR="00D612A3"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D612A3"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служби</w:t>
      </w:r>
      <w:proofErr w:type="spellEnd"/>
      <w:r w:rsidR="00D612A3"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D612A3"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України</w:t>
      </w:r>
      <w:proofErr w:type="spellEnd"/>
      <w:r w:rsidR="00D612A3"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761B91" w:rsidRDefault="00D612A3" w:rsidP="00D612A3">
      <w:pPr>
        <w:spacing w:after="0" w:line="240" w:lineRule="auto"/>
        <w:ind w:left="978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 </w:t>
      </w:r>
      <w:proofErr w:type="spellStart"/>
      <w:r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безпеки</w:t>
      </w:r>
      <w:proofErr w:type="spellEnd"/>
      <w:r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транспорті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_____________2024</w:t>
      </w:r>
      <w:r w:rsidRPr="00D612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року № ________</w:t>
      </w:r>
    </w:p>
    <w:p w:rsidR="00761B91" w:rsidRDefault="00761B91" w:rsidP="002736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61B91" w:rsidRDefault="00761B91" w:rsidP="002736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273657" w:rsidRPr="00EA0452" w:rsidRDefault="00273657" w:rsidP="002736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452">
        <w:rPr>
          <w:rFonts w:ascii="Times New Roman" w:hAnsi="Times New Roman" w:cs="Times New Roman"/>
          <w:color w:val="000000" w:themeColor="text1"/>
          <w:sz w:val="28"/>
          <w:szCs w:val="28"/>
        </w:rPr>
        <w:t>ОРІЄНТОВНИЙ ПЛАН</w:t>
      </w:r>
    </w:p>
    <w:p w:rsidR="0034171E" w:rsidRDefault="0034171E" w:rsidP="00273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171E" w:rsidRDefault="00273657" w:rsidP="00273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Державною службою України з безпеки на транспорті </w:t>
      </w:r>
    </w:p>
    <w:p w:rsidR="00273657" w:rsidRDefault="00273657" w:rsidP="00273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</w:t>
      </w:r>
      <w:r w:rsidR="00AF5D50">
        <w:rPr>
          <w:rFonts w:ascii="Times New Roman" w:hAnsi="Times New Roman" w:cs="Times New Roman"/>
          <w:sz w:val="28"/>
          <w:szCs w:val="28"/>
        </w:rPr>
        <w:t>ультацій з громадськістю на 2024</w:t>
      </w:r>
      <w:r>
        <w:rPr>
          <w:rFonts w:ascii="Times New Roman" w:hAnsi="Times New Roman" w:cs="Times New Roman"/>
          <w:sz w:val="28"/>
          <w:szCs w:val="28"/>
        </w:rPr>
        <w:t xml:space="preserve"> рік</w:t>
      </w:r>
    </w:p>
    <w:p w:rsidR="00273657" w:rsidRPr="009F7588" w:rsidRDefault="00273657" w:rsidP="002141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534"/>
        <w:gridCol w:w="2438"/>
        <w:gridCol w:w="2552"/>
        <w:gridCol w:w="2409"/>
        <w:gridCol w:w="3544"/>
        <w:gridCol w:w="3402"/>
      </w:tblGrid>
      <w:tr w:rsidR="00273657" w:rsidRPr="006A6413" w:rsidTr="0067261D">
        <w:trPr>
          <w:trHeight w:val="2565"/>
        </w:trPr>
        <w:tc>
          <w:tcPr>
            <w:tcW w:w="534" w:type="dxa"/>
            <w:vAlign w:val="center"/>
          </w:tcPr>
          <w:p w:rsidR="00273657" w:rsidRPr="006A6413" w:rsidRDefault="00273657" w:rsidP="005B6185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2438" w:type="dxa"/>
            <w:vAlign w:val="center"/>
          </w:tcPr>
          <w:p w:rsidR="00273657" w:rsidRPr="006A6413" w:rsidRDefault="00273657" w:rsidP="006A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Питання або проєкт нормативно-правового </w:t>
            </w:r>
            <w:proofErr w:type="spellStart"/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2552" w:type="dxa"/>
            <w:vAlign w:val="center"/>
          </w:tcPr>
          <w:p w:rsidR="00273657" w:rsidRPr="006A6413" w:rsidRDefault="00273657" w:rsidP="005B618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Захід, що проводитиметься у рамках консультацій з громадськістю</w:t>
            </w:r>
          </w:p>
        </w:tc>
        <w:tc>
          <w:tcPr>
            <w:tcW w:w="2409" w:type="dxa"/>
            <w:vAlign w:val="center"/>
          </w:tcPr>
          <w:p w:rsidR="00273657" w:rsidRPr="006A6413" w:rsidRDefault="00273657" w:rsidP="006A641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Строк проведення консультацій</w:t>
            </w:r>
          </w:p>
        </w:tc>
        <w:tc>
          <w:tcPr>
            <w:tcW w:w="3544" w:type="dxa"/>
            <w:vAlign w:val="center"/>
          </w:tcPr>
          <w:p w:rsidR="00273657" w:rsidRPr="006A6413" w:rsidRDefault="00273657" w:rsidP="005B6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Заінтересовані сторони, яких планується долучити до консультацій</w:t>
            </w:r>
          </w:p>
        </w:tc>
        <w:tc>
          <w:tcPr>
            <w:tcW w:w="3402" w:type="dxa"/>
            <w:vAlign w:val="center"/>
          </w:tcPr>
          <w:p w:rsidR="00273657" w:rsidRPr="006A6413" w:rsidRDefault="00273657" w:rsidP="006A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Контактні дані особи/структурного підрозділу, відповідального за проведення консультацій (телефон, е-</w:t>
            </w:r>
            <w:r w:rsidRPr="006A64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F648B" w:rsidRPr="00AF5D50" w:rsidTr="0067261D">
        <w:tc>
          <w:tcPr>
            <w:tcW w:w="534" w:type="dxa"/>
            <w:vAlign w:val="center"/>
          </w:tcPr>
          <w:p w:rsidR="00BF648B" w:rsidRPr="00AF5D50" w:rsidRDefault="00542AA2" w:rsidP="00BF648B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8" w:type="dxa"/>
            <w:vAlign w:val="center"/>
          </w:tcPr>
          <w:p w:rsidR="00BF648B" w:rsidRPr="00AF5D50" w:rsidRDefault="00BF648B" w:rsidP="00D01FCD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5D50">
              <w:rPr>
                <w:rFonts w:ascii="Times New Roman" w:eastAsia="Times New Roman" w:hAnsi="Times New Roman" w:cs="Times New Roman"/>
                <w:sz w:val="28"/>
                <w:szCs w:val="28"/>
              </w:rPr>
              <w:t>Проєкт постанови Кабінету Міністрів України «</w:t>
            </w:r>
            <w:r w:rsidRPr="00AF5D50">
              <w:rPr>
                <w:rFonts w:ascii="Times New Roman" w:hAnsi="Times New Roman" w:cs="Times New Roman"/>
                <w:noProof/>
                <w:sz w:val="28"/>
                <w:szCs w:val="28"/>
              </w:rPr>
              <w:t>Про внесення змін</w:t>
            </w:r>
            <w:r w:rsidR="00D01FC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та визнання такими, що втратили чинність, деяких постанов Кабінету Міністрів України</w:t>
            </w:r>
            <w:r w:rsidRPr="00AF5D50">
              <w:rPr>
                <w:rFonts w:ascii="Times New Roman" w:hAnsi="Times New Roman" w:cs="Times New Roman"/>
                <w:noProof/>
                <w:sz w:val="28"/>
                <w:szCs w:val="28"/>
              </w:rPr>
              <w:t>»</w:t>
            </w:r>
            <w:r w:rsidRPr="00AF5D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52" w:type="dxa"/>
            <w:vAlign w:val="center"/>
          </w:tcPr>
          <w:p w:rsidR="00BF648B" w:rsidRPr="00AF5D50" w:rsidRDefault="00BF648B" w:rsidP="00BF648B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5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Електронні консультації</w:t>
            </w:r>
          </w:p>
        </w:tc>
        <w:tc>
          <w:tcPr>
            <w:tcW w:w="2409" w:type="dxa"/>
            <w:vAlign w:val="center"/>
          </w:tcPr>
          <w:p w:rsidR="0016769E" w:rsidRPr="00AF5D50" w:rsidRDefault="00D4180A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січень-грудень 2024</w:t>
            </w:r>
            <w:r w:rsidR="00AF5D50" w:rsidRPr="00AF5D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544" w:type="dxa"/>
            <w:vAlign w:val="center"/>
          </w:tcPr>
          <w:p w:rsidR="00BF648B" w:rsidRPr="00AF5D50" w:rsidRDefault="00BF648B" w:rsidP="00BF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D50">
              <w:rPr>
                <w:rFonts w:ascii="Times New Roman" w:hAnsi="Times New Roman" w:cs="Times New Roman"/>
                <w:sz w:val="28"/>
                <w:szCs w:val="28"/>
              </w:rPr>
              <w:t xml:space="preserve">Суб’єкти господарювання, що здійснюють провадження господарської діяльності з перевезення пасажирів, небезпечних вантажів та небезпечних відходів, міжнародних перевезень пасажирів та вантажів автомобільним транспортом, фізичні </w:t>
            </w:r>
            <w:r w:rsidRPr="00AF5D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особи, юридичні особи громадські організації</w:t>
            </w:r>
          </w:p>
        </w:tc>
        <w:tc>
          <w:tcPr>
            <w:tcW w:w="3402" w:type="dxa"/>
            <w:vAlign w:val="center"/>
          </w:tcPr>
          <w:p w:rsidR="006A6413" w:rsidRPr="00AF5D50" w:rsidRDefault="00CF37B6" w:rsidP="006E568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D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Департамент реалізації державної політики та нагляду (контролю) за безпекою на наземному транспорті</w:t>
            </w:r>
          </w:p>
          <w:p w:rsidR="006A6413" w:rsidRPr="00AF5D50" w:rsidRDefault="006A6413" w:rsidP="006E568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37B6" w:rsidRPr="00AF5D50" w:rsidRDefault="00CF37B6" w:rsidP="006E568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5D50">
              <w:rPr>
                <w:rFonts w:ascii="Times New Roman" w:hAnsi="Times New Roman" w:cs="Times New Roman"/>
                <w:sz w:val="28"/>
                <w:szCs w:val="28"/>
              </w:rPr>
              <w:t>Сєриков</w:t>
            </w:r>
            <w:proofErr w:type="spellEnd"/>
            <w:r w:rsidRPr="00AF5D50">
              <w:rPr>
                <w:rFonts w:ascii="Times New Roman" w:hAnsi="Times New Roman" w:cs="Times New Roman"/>
                <w:sz w:val="28"/>
                <w:szCs w:val="28"/>
              </w:rPr>
              <w:t xml:space="preserve"> Станіслав</w:t>
            </w:r>
          </w:p>
          <w:p w:rsidR="006A6413" w:rsidRPr="00AF5D50" w:rsidRDefault="00791AE8" w:rsidP="006E568A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history="1">
              <w:r w:rsidR="007913B1" w:rsidRPr="00AF5D50">
                <w:rPr>
                  <w:rStyle w:val="a5"/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03@dsbt.gov.ua</w:t>
              </w:r>
            </w:hyperlink>
          </w:p>
          <w:p w:rsidR="005D0ED6" w:rsidRPr="00AF5D50" w:rsidRDefault="005D0ED6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9211B" w:rsidRPr="00AF5D50" w:rsidRDefault="0089211B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5D5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Юридичний департамент</w:t>
            </w:r>
          </w:p>
          <w:p w:rsidR="0089211B" w:rsidRPr="00AF5D50" w:rsidRDefault="0089211B" w:rsidP="005D0ED6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D50">
              <w:rPr>
                <w:rFonts w:ascii="Times New Roman" w:hAnsi="Times New Roman" w:cs="Times New Roman"/>
                <w:sz w:val="28"/>
                <w:szCs w:val="28"/>
              </w:rPr>
              <w:t>Пархомчук Тетяна</w:t>
            </w:r>
          </w:p>
          <w:p w:rsidR="00BF648B" w:rsidRPr="00AF5D50" w:rsidRDefault="00791AE8" w:rsidP="005D0E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7913B1" w:rsidRPr="00AF5D5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05@dsbt.gov.ua</w:t>
              </w:r>
            </w:hyperlink>
            <w:r w:rsidR="007913B1" w:rsidRPr="00AF5D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61B91" w:rsidRPr="00AF5D50" w:rsidTr="0067261D">
        <w:tc>
          <w:tcPr>
            <w:tcW w:w="534" w:type="dxa"/>
            <w:vAlign w:val="center"/>
          </w:tcPr>
          <w:p w:rsidR="00761B91" w:rsidRPr="00761B91" w:rsidRDefault="00761B91" w:rsidP="00BF648B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2438" w:type="dxa"/>
            <w:vAlign w:val="center"/>
          </w:tcPr>
          <w:p w:rsidR="00761B91" w:rsidRPr="00AF5D50" w:rsidRDefault="00761B91" w:rsidP="00181432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A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Публічне обговорення проєкту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23ACA">
              <w:rPr>
                <w:rFonts w:ascii="Times New Roman" w:eastAsia="Times New Roman" w:hAnsi="Times New Roman" w:cs="Times New Roman"/>
                <w:sz w:val="28"/>
                <w:szCs w:val="28"/>
              </w:rPr>
              <w:t>нтикорупційної програми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Державної служби України з безпеки на транспорті на 2024-2026 роки</w:t>
            </w:r>
          </w:p>
        </w:tc>
        <w:tc>
          <w:tcPr>
            <w:tcW w:w="2552" w:type="dxa"/>
            <w:vAlign w:val="center"/>
          </w:tcPr>
          <w:p w:rsidR="00761B91" w:rsidRPr="00AF5D50" w:rsidRDefault="00761B91" w:rsidP="0065116A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6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Публічне обговорення з використанням спеціальних інтернет-платформ, для проведення онлайн-конференцій</w:t>
            </w:r>
          </w:p>
        </w:tc>
        <w:tc>
          <w:tcPr>
            <w:tcW w:w="2409" w:type="dxa"/>
            <w:vAlign w:val="center"/>
          </w:tcPr>
          <w:p w:rsidR="00761B91" w:rsidRPr="00AF5D50" w:rsidRDefault="00761B91" w:rsidP="0065116A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лютий-березень 2024</w:t>
            </w:r>
            <w:r w:rsidRPr="00AF5D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544" w:type="dxa"/>
            <w:vAlign w:val="center"/>
          </w:tcPr>
          <w:p w:rsidR="00761B91" w:rsidRPr="00AF5D50" w:rsidRDefault="00761B91" w:rsidP="006511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32F31">
              <w:rPr>
                <w:rFonts w:ascii="Times New Roman" w:hAnsi="Times New Roman" w:cs="Times New Roman"/>
                <w:sz w:val="28"/>
                <w:szCs w:val="28"/>
              </w:rPr>
              <w:t>ромадськіст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32F31">
              <w:rPr>
                <w:rFonts w:ascii="Times New Roman" w:hAnsi="Times New Roman" w:cs="Times New Roman"/>
                <w:sz w:val="28"/>
                <w:szCs w:val="28"/>
              </w:rPr>
              <w:t xml:space="preserve"> та інш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832F31">
              <w:rPr>
                <w:rFonts w:ascii="Times New Roman" w:hAnsi="Times New Roman" w:cs="Times New Roman"/>
                <w:sz w:val="28"/>
                <w:szCs w:val="28"/>
              </w:rPr>
              <w:t xml:space="preserve"> зовнішні заінтересован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 </w:t>
            </w:r>
            <w:r w:rsidRPr="00832F31">
              <w:rPr>
                <w:rFonts w:ascii="Times New Roman" w:hAnsi="Times New Roman" w:cs="Times New Roman"/>
                <w:sz w:val="28"/>
                <w:szCs w:val="28"/>
              </w:rPr>
              <w:t>сторон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02" w:type="dxa"/>
            <w:vAlign w:val="center"/>
          </w:tcPr>
          <w:p w:rsidR="00761B91" w:rsidRDefault="00761B91" w:rsidP="0065116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Відділ з питань запобігання та виявлення корупції</w:t>
            </w:r>
          </w:p>
          <w:p w:rsidR="00E03D44" w:rsidRPr="00E03D44" w:rsidRDefault="00791AE8" w:rsidP="0065116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8" w:history="1">
              <w:r w:rsidR="00E03D44" w:rsidRPr="007C736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ru-RU"/>
                </w:rPr>
                <w:t>anticor@dsbt.gov.ua</w:t>
              </w:r>
            </w:hyperlink>
            <w:r w:rsidR="00E03D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625DD2" w:rsidRDefault="00625DD2"/>
    <w:p w:rsidR="00835D11" w:rsidRPr="00E2283F" w:rsidRDefault="001555E0" w:rsidP="00E2283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2283F">
        <w:rPr>
          <w:rFonts w:ascii="Times New Roman" w:hAnsi="Times New Roman" w:cs="Times New Roman"/>
          <w:sz w:val="28"/>
          <w:szCs w:val="28"/>
          <w:lang w:val="ru-RU"/>
        </w:rPr>
        <w:t xml:space="preserve">Начальник  </w:t>
      </w:r>
      <w:proofErr w:type="spellStart"/>
      <w:r w:rsidRPr="00E2283F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E2283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2283F">
        <w:rPr>
          <w:rFonts w:ascii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E2283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2283F">
        <w:rPr>
          <w:rFonts w:ascii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E2283F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E2283F">
        <w:rPr>
          <w:rFonts w:ascii="Times New Roman" w:hAnsi="Times New Roman" w:cs="Times New Roman"/>
          <w:sz w:val="28"/>
          <w:szCs w:val="28"/>
          <w:lang w:val="ru-RU"/>
        </w:rPr>
        <w:t>Олександр</w:t>
      </w:r>
      <w:proofErr w:type="spellEnd"/>
      <w:r w:rsidRPr="00E2283F">
        <w:rPr>
          <w:rFonts w:ascii="Times New Roman" w:hAnsi="Times New Roman" w:cs="Times New Roman"/>
          <w:sz w:val="28"/>
          <w:szCs w:val="28"/>
          <w:lang w:val="ru-RU"/>
        </w:rPr>
        <w:t xml:space="preserve"> СВИРИДЕНКО</w:t>
      </w:r>
    </w:p>
    <w:sectPr w:rsidR="00835D11" w:rsidRPr="00E2283F" w:rsidSect="00D10E5C">
      <w:headerReference w:type="default" r:id="rId9"/>
      <w:pgSz w:w="16838" w:h="11906" w:orient="landscape"/>
      <w:pgMar w:top="142" w:right="850" w:bottom="127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AE8" w:rsidRDefault="00791AE8" w:rsidP="000E65D5">
      <w:pPr>
        <w:spacing w:after="0" w:line="240" w:lineRule="auto"/>
      </w:pPr>
      <w:r>
        <w:separator/>
      </w:r>
    </w:p>
  </w:endnote>
  <w:endnote w:type="continuationSeparator" w:id="0">
    <w:p w:rsidR="00791AE8" w:rsidRDefault="00791AE8" w:rsidP="000E6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AE8" w:rsidRDefault="00791AE8" w:rsidP="000E65D5">
      <w:pPr>
        <w:spacing w:after="0" w:line="240" w:lineRule="auto"/>
      </w:pPr>
      <w:r>
        <w:separator/>
      </w:r>
    </w:p>
  </w:footnote>
  <w:footnote w:type="continuationSeparator" w:id="0">
    <w:p w:rsidR="00791AE8" w:rsidRDefault="00791AE8" w:rsidP="000E6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101669"/>
      <w:docPartObj>
        <w:docPartGallery w:val="Page Numbers (Top of Page)"/>
        <w:docPartUnique/>
      </w:docPartObj>
    </w:sdtPr>
    <w:sdtEndPr/>
    <w:sdtContent>
      <w:p w:rsidR="000E65D5" w:rsidRDefault="000E65D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83F" w:rsidRPr="00E2283F">
          <w:rPr>
            <w:noProof/>
            <w:lang w:val="ru-RU"/>
          </w:rPr>
          <w:t>2</w:t>
        </w:r>
        <w:r>
          <w:fldChar w:fldCharType="end"/>
        </w:r>
      </w:p>
    </w:sdtContent>
  </w:sdt>
  <w:p w:rsidR="000E65D5" w:rsidRDefault="000E65D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11"/>
    <w:rsid w:val="00046272"/>
    <w:rsid w:val="0006035B"/>
    <w:rsid w:val="00073AFC"/>
    <w:rsid w:val="000A00A1"/>
    <w:rsid w:val="000D7BCD"/>
    <w:rsid w:val="000E65D5"/>
    <w:rsid w:val="000F6150"/>
    <w:rsid w:val="00110128"/>
    <w:rsid w:val="00133785"/>
    <w:rsid w:val="001555E0"/>
    <w:rsid w:val="00155770"/>
    <w:rsid w:val="00164695"/>
    <w:rsid w:val="0016769E"/>
    <w:rsid w:val="00181432"/>
    <w:rsid w:val="00185AAF"/>
    <w:rsid w:val="001B24DC"/>
    <w:rsid w:val="00214131"/>
    <w:rsid w:val="00241332"/>
    <w:rsid w:val="00273657"/>
    <w:rsid w:val="00282FB6"/>
    <w:rsid w:val="002E6F29"/>
    <w:rsid w:val="0031540C"/>
    <w:rsid w:val="003215FE"/>
    <w:rsid w:val="003317F7"/>
    <w:rsid w:val="0034171E"/>
    <w:rsid w:val="003A3D7E"/>
    <w:rsid w:val="003C03CC"/>
    <w:rsid w:val="00431F12"/>
    <w:rsid w:val="004342FB"/>
    <w:rsid w:val="00470FF8"/>
    <w:rsid w:val="00471029"/>
    <w:rsid w:val="004C2379"/>
    <w:rsid w:val="004D055D"/>
    <w:rsid w:val="004D20E9"/>
    <w:rsid w:val="00542AA2"/>
    <w:rsid w:val="00575057"/>
    <w:rsid w:val="00582863"/>
    <w:rsid w:val="005B6185"/>
    <w:rsid w:val="005D0ED6"/>
    <w:rsid w:val="005E3E0C"/>
    <w:rsid w:val="00607041"/>
    <w:rsid w:val="00612A4B"/>
    <w:rsid w:val="00625DD2"/>
    <w:rsid w:val="00645E63"/>
    <w:rsid w:val="00653B07"/>
    <w:rsid w:val="00666484"/>
    <w:rsid w:val="0067261D"/>
    <w:rsid w:val="00674E5E"/>
    <w:rsid w:val="006809A7"/>
    <w:rsid w:val="00691A61"/>
    <w:rsid w:val="00692976"/>
    <w:rsid w:val="006A6413"/>
    <w:rsid w:val="006B3FE7"/>
    <w:rsid w:val="006E568A"/>
    <w:rsid w:val="007269DF"/>
    <w:rsid w:val="007437AA"/>
    <w:rsid w:val="007612F3"/>
    <w:rsid w:val="00761B91"/>
    <w:rsid w:val="0076460F"/>
    <w:rsid w:val="007913B1"/>
    <w:rsid w:val="00791AE8"/>
    <w:rsid w:val="007B63B8"/>
    <w:rsid w:val="007C3CDC"/>
    <w:rsid w:val="007C4AB8"/>
    <w:rsid w:val="00835D11"/>
    <w:rsid w:val="00847ABA"/>
    <w:rsid w:val="0089211B"/>
    <w:rsid w:val="008939B4"/>
    <w:rsid w:val="008C66DF"/>
    <w:rsid w:val="008F48F1"/>
    <w:rsid w:val="009618FD"/>
    <w:rsid w:val="009A1B3D"/>
    <w:rsid w:val="00A4537C"/>
    <w:rsid w:val="00AB09D7"/>
    <w:rsid w:val="00AF5D50"/>
    <w:rsid w:val="00B7747A"/>
    <w:rsid w:val="00BD7947"/>
    <w:rsid w:val="00BE65A8"/>
    <w:rsid w:val="00BF648B"/>
    <w:rsid w:val="00C3787B"/>
    <w:rsid w:val="00C77886"/>
    <w:rsid w:val="00CA0997"/>
    <w:rsid w:val="00CD42A0"/>
    <w:rsid w:val="00CE4C2F"/>
    <w:rsid w:val="00CE7901"/>
    <w:rsid w:val="00CF0B8E"/>
    <w:rsid w:val="00CF37B6"/>
    <w:rsid w:val="00D01FCD"/>
    <w:rsid w:val="00D10E5C"/>
    <w:rsid w:val="00D33690"/>
    <w:rsid w:val="00D4180A"/>
    <w:rsid w:val="00D612A3"/>
    <w:rsid w:val="00E03D44"/>
    <w:rsid w:val="00E17A11"/>
    <w:rsid w:val="00E2283F"/>
    <w:rsid w:val="00E63495"/>
    <w:rsid w:val="00EA0452"/>
    <w:rsid w:val="00EC60B4"/>
    <w:rsid w:val="00EC7CF2"/>
    <w:rsid w:val="00F274DB"/>
    <w:rsid w:val="00F57930"/>
    <w:rsid w:val="00F84025"/>
    <w:rsid w:val="00FA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BFE61E-FF20-4041-AA18-626163C3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657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657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center">
    <w:name w:val="rtecenter"/>
    <w:basedOn w:val="a"/>
    <w:rsid w:val="007C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C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431F12"/>
    <w:rPr>
      <w:color w:val="0000FF"/>
      <w:u w:val="single"/>
    </w:rPr>
  </w:style>
  <w:style w:type="paragraph" w:customStyle="1" w:styleId="1">
    <w:name w:val="Звичайний1"/>
    <w:rsid w:val="00431F12"/>
    <w:pPr>
      <w:spacing w:after="160" w:line="259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docdata">
    <w:name w:val="docdata"/>
    <w:aliases w:val="docy,v5,4489,baiaagaaboqcaaad6w0aaax5dqaaaaaaaaaaaaaaaaaaaaaaaaaaaaaaaaaaaaaaaaaaaaaaaaaaaaaaaaaaaaaaaaaaaaaaaaaaaaaaaaaaaaaaaaaaaaaaaaaaaaaaaaaaaaaaaaaaaaaaaaaaaaaaaaaaaaaaaaaaaaaaaaaaaaaaaaaaaaaaaaaaaaaaaaaaaaaaaaaaaaaaaaaaaaaaaaaaaaaaaaaaaaaa"/>
    <w:basedOn w:val="a"/>
    <w:rsid w:val="005E3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header"/>
    <w:basedOn w:val="a"/>
    <w:link w:val="a7"/>
    <w:uiPriority w:val="99"/>
    <w:unhideWhenUsed/>
    <w:rsid w:val="000E65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65D5"/>
  </w:style>
  <w:style w:type="paragraph" w:styleId="a8">
    <w:name w:val="footer"/>
    <w:basedOn w:val="a"/>
    <w:link w:val="a9"/>
    <w:uiPriority w:val="99"/>
    <w:unhideWhenUsed/>
    <w:rsid w:val="000E65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65D5"/>
  </w:style>
  <w:style w:type="paragraph" w:styleId="aa">
    <w:name w:val="Balloon Text"/>
    <w:basedOn w:val="a"/>
    <w:link w:val="ab"/>
    <w:uiPriority w:val="99"/>
    <w:semiHidden/>
    <w:unhideWhenUsed/>
    <w:rsid w:val="00E22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22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icor@dsbt.gov.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05@dsbt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3@dsbt.gov.u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1132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Вероніка</dc:creator>
  <cp:keywords/>
  <dc:description/>
  <cp:lastModifiedBy>Євгеній Терещенко</cp:lastModifiedBy>
  <cp:revision>3</cp:revision>
  <dcterms:created xsi:type="dcterms:W3CDTF">2024-01-12T12:21:00Z</dcterms:created>
  <dcterms:modified xsi:type="dcterms:W3CDTF">2024-01-12T13:01:00Z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9fd6a49cd6ccccfdc608be9d49a9d7365b570820ea97ce04c4570cb97f46b509</vt:lpwstr>
  </property>
</Properties>
</file>