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C7FEA" w:rsidRPr="00AA5A39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95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127"/>
        <w:gridCol w:w="3402"/>
        <w:gridCol w:w="945"/>
      </w:tblGrid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8A07F9" w:rsidRDefault="00D40A1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D40A11" w:rsidRPr="00AB54B5" w:rsidRDefault="00D40A1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D40A11" w:rsidRPr="00AB54B5" w:rsidRDefault="00D40A1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D40A11" w:rsidRPr="00080DF8" w:rsidRDefault="00D40A11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D40A11" w:rsidRPr="00080DF8" w:rsidRDefault="00D40A11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D40A11" w:rsidRPr="00AB54B5" w:rsidRDefault="00D40A1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127" w:type="dxa"/>
            <w:vAlign w:val="center"/>
          </w:tcPr>
          <w:p w:rsidR="00D40A11" w:rsidRPr="00AB54B5" w:rsidRDefault="00D40A1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:rsidR="00D40A11" w:rsidRPr="00AB54B5" w:rsidRDefault="00D40A1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D40A11" w:rsidRPr="00AB54B5" w:rsidRDefault="00D40A1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4891/3/2024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ДЗЮБЕНКО ВЯЧЕСЛАВ ОЛЕГОВИЧ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395/4/2024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ЯРЕМЕНКО ОЛЕКСАНДР СЕРГІЙОВИЧ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271/4/2024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КРІЛЬ ОЛЕГ ІВАНОВИЧ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215/4/2024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БІЛАК АРТЕМ ВІТАЛІЙОВИЧ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495/4/2024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МАРЧЕНКО ЄВГЕН ВІКТОРОВИЧ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513/4/2024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СОЛТИС АНДРІЙ ВАСИЛЬОВИЧ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5370/3/2024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МЕЛЬНИЧУК ОЛЬГА ВОЛОДИМИРІВНА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421/4/2024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БЕДНАРЧУК ЮРІЙ РОМАНОВИЧ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278/4/2024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ШЕВЧУК СВІТЛАНА МИХАЙЛІВНА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441/4/2024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БИШТА ПЕТРО ЄВГЕНІЙОВИЧ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314/4/2024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ВОЛОВОД РОСТИСЛАВ ВОЛОДИМИРОВИЧ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298/4/2024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ГОЛОВНЯ ЮРІЙ ВІКТОРОВИЧ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255/4/2024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ПАВЛІНА АНДРІЙ ВАСИЛЬОВИЧ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119/4/2024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МАМЧУР ВОЛОДИМИР ПАВЛОВИЧ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174/4/2024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ТОВ "ПІЛОТ-3388"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397/4/2024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ТОДЕРАШ ЛЮДМИЛА ДМИТРІВНА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432/4/2024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МІРУК ТЕТЯНА ЛЕОНІДІВНА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95/4/2024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ДОБРІДІ ГЕОРГІЙ ГЕННАДІЙОВИЧ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426/4/2024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ЗВІР ЮРІЙ МИХАЙЛОВИЧ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337/4/2024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КАЧАЙ МАКСИМ ГРИГОРОВИЧ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302/4/2024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РИХЛІНСЬКИЙ АНДРІЙ МИРОНОВИЧ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528/4/2024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ЯНОВСЬКИЙ ВЯЧЕСЛАВ ВІКТОРОВИЧ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227/4/2024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ПІДГАЙНА ЮЛІЯ ВАЛЕРІЇВНА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526/4/2024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БІЛАН ОЛЕНА ОЛЕКСАНДРІВНА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539/4/2024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ЛОБАЧОВ ДМИТРО ОЛЕКСАНДРОВИЧ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41/4/2024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МАЛАНЧАК ХРИСТИНА СТЕПАНІВНА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546/4/2024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ГОНЧАРЕНКО ІВАН ВАСИЛЬОВИЧ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384/4/2024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ТОВ "ФІЛІП МОТОРС”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5466/3/2024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31.03.2024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ХРИК НАТАЛІЯ ВОЛОДИМИРІВНА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347/4/2024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ТОВ "АГРОСЕМ"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261/4/2024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КОВАЛЬ РОМАН ІВАНОВИЧ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240/4/2024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ГНАТІВ МИХАЙЛО ЮРІЙОВИЧ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519/4/2024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ТОВ "ГОЛД БУС"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297/4/2024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ТОВ "КОМПАНІЯ КЛІМАТ ПЛЮС"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578/4/2024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ФІЩЕНКО ОЛЕГ МИКОЛАЙОВИЧ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332/4/2024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БЕХ ОЛЕКСАНДР АНАТОЛІЙОВИЧ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487/4/2024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ШАЙНЮК АНДРІЙ АНАТОЛІЙОВИЧ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499/4/2024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ОЧКУСЬ АНДРІЙ ВІКТОРОВИЧ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524/4/2024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КІЦЕЛЮК РОМАН МИРОСЛАВОВИЧ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188/4/2024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СТРОКОУС ВЛАДИСЛАВ СЕРГІЙОВИЧ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454/4/2024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РОЖЕНКО ВІКТОР ВАЛЕРІЙОВИЧ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448/4/2024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ТАМОЯН ЕДГАР ЮРИКОВИЧ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420/4/2024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ОНЕСКУ СВІТЛАНА ІГОРІВНА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153/4/2024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ТОВ "ТРАК СЕРВІС ГРУП"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587/4/2024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СІМАЧЕНКО ЮРІЙ МИХАЙЛОВИЧ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407/4/2024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ПУГА МІКАЕЛЛА ВЛАДИСЛАВІВНА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425/4/2024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НЕВАР СВЯТОСЛАВ АНАТОЛІЙОВИЧ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563/4/2024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ЧИРКОВ ДМИТРО МИКОЛАЙОВИЧ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49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287/4/2024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ЗАРАВНЯЄВ РОМАН МИХАЙЛОВИЧ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699/4/2024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КУЛЕШІР ОЛЬГА ІВАНІВНА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455/4/2024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КУЖИК ВЛАДИСЛАВ ЄВГЕНОВИЧ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502/4/2024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ЄДНАК ВІТАЛІЙ ВОЛОДИМИРОВИЧ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651/4/2024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ПИЛИПЕНКО ОЛЕКСАНДР ВІКТОРОВИЧ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693/4/2024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НОВОСАД МАРІЯ МИКОЛАЇВНА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701/4/2024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МАКОВІЙЧУК АНАТОЛІЙ БОРИСОВИЧ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4889/3/2024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ГРЕХОВА ТЕТЯНА АНАТОЛІЇВНА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300/4/2024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 xml:space="preserve">Заява на розширення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ШВАЙКО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ОЛЕКСАНДР МИКОЛАЙОВИЧ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на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58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605/4/2024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МІЦЯК ВОЛОДИМИР ВОЛОДИМИРОВИЧ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107/4/2024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ТОВ "М-ТЕХГРУП"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696/4/2024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ГУМЕННИЙ ЮРІЙ МИХАЙЛОВИЧ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03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356/4/2024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ТОВ "ВІНС КАРГО ТРАНС"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4891/3/2024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ДЗЮБЕНКО ВЯЧЕСЛАВ ОЛЕГОВИЧ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A11" w:rsidRPr="00AB54B5" w:rsidTr="00D40A11">
        <w:trPr>
          <w:trHeight w:val="20"/>
        </w:trPr>
        <w:tc>
          <w:tcPr>
            <w:tcW w:w="55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395/4/2024</w:t>
            </w:r>
          </w:p>
        </w:tc>
        <w:tc>
          <w:tcPr>
            <w:tcW w:w="105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ЯРЕМЕНКО ОЛЕКСАНДР СЕРГІЙОВИЧ</w:t>
            </w:r>
          </w:p>
        </w:tc>
        <w:tc>
          <w:tcPr>
            <w:tcW w:w="3402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267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D40A11" w:rsidRPr="006C2679" w:rsidRDefault="00D40A11" w:rsidP="006C26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55B1C" w:rsidRPr="00C74AD8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4465C" w:rsidRPr="006D2285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ED5" w:rsidRDefault="00BE1ED5" w:rsidP="0016479B">
      <w:pPr>
        <w:spacing w:after="0" w:line="240" w:lineRule="auto"/>
      </w:pPr>
      <w:r>
        <w:separator/>
      </w:r>
    </w:p>
  </w:endnote>
  <w:endnote w:type="continuationSeparator" w:id="0">
    <w:p w:rsidR="00BE1ED5" w:rsidRDefault="00BE1ED5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ED5" w:rsidRDefault="00BE1ED5" w:rsidP="0016479B">
      <w:pPr>
        <w:spacing w:after="0" w:line="240" w:lineRule="auto"/>
      </w:pPr>
      <w:r>
        <w:separator/>
      </w:r>
    </w:p>
  </w:footnote>
  <w:footnote w:type="continuationSeparator" w:id="0">
    <w:p w:rsidR="00BE1ED5" w:rsidRDefault="00BE1ED5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F23B18" w:rsidRPr="00525AFF" w:rsidRDefault="00F23B18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F23B18" w:rsidRPr="00E07BA4" w:rsidRDefault="00F23B18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40A1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23B18" w:rsidRDefault="00F23B1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2679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DBF"/>
    <w:rsid w:val="00726EC7"/>
    <w:rsid w:val="00730CDE"/>
    <w:rsid w:val="00731D58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48CF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1ED5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11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2FF4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4CC6A-12EA-4C29-B221-6CAD4E821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9526</Words>
  <Characters>5431</Characters>
  <Application>Microsoft Office Word</Application>
  <DocSecurity>0</DocSecurity>
  <Lines>45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2</cp:revision>
  <cp:lastPrinted>2024-02-14T08:20:00Z</cp:lastPrinted>
  <dcterms:created xsi:type="dcterms:W3CDTF">2024-05-01T08:09:00Z</dcterms:created>
  <dcterms:modified xsi:type="dcterms:W3CDTF">2024-05-01T08:09:00Z</dcterms:modified>
</cp:coreProperties>
</file>