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EDBE5" w14:textId="77777777" w:rsidR="00F91F7A" w:rsidRPr="00302D66" w:rsidRDefault="00F91F7A" w:rsidP="00C46EDC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2526BFF4" w14:textId="77777777" w:rsidR="00AF7BBB" w:rsidRPr="00302D66" w:rsidRDefault="00AF7BBB" w:rsidP="00C46EDC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</w:p>
    <w:p w14:paraId="5A9EAC83" w14:textId="77777777" w:rsidR="00A23AA1" w:rsidRPr="00302D66" w:rsidRDefault="00A23AA1" w:rsidP="00C46EDC">
      <w:pPr>
        <w:spacing w:after="0" w:line="240" w:lineRule="auto"/>
        <w:ind w:left="5103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Додаток </w:t>
      </w:r>
      <w:r w:rsidR="002F0EED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5</w:t>
      </w:r>
    </w:p>
    <w:p w14:paraId="144CF243" w14:textId="77777777" w:rsidR="00A23AA1" w:rsidRPr="00302D66" w:rsidRDefault="00A23AA1" w:rsidP="00C46EDC">
      <w:pPr>
        <w:spacing w:after="0" w:line="240" w:lineRule="auto"/>
        <w:ind w:left="5103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(підпункт </w:t>
      </w:r>
      <w:r w:rsidR="002F0EED" w:rsidRPr="00302D66">
        <w:rPr>
          <w:rFonts w:ascii="Times New Roman" w:hAnsi="Times New Roman" w:cs="Times New Roman"/>
          <w:sz w:val="25"/>
          <w:szCs w:val="25"/>
          <w:lang w:val="uk-UA"/>
        </w:rPr>
        <w:t>5</w:t>
      </w: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пункту 9 розділу V </w:t>
      </w:r>
      <w:r w:rsidR="00F011C5" w:rsidRPr="00302D66">
        <w:rPr>
          <w:rFonts w:ascii="Times New Roman" w:hAnsi="Times New Roman" w:cs="Times New Roman"/>
          <w:sz w:val="25"/>
          <w:szCs w:val="25"/>
          <w:lang w:val="uk-UA"/>
        </w:rPr>
        <w:t>Положення щодо впровадження Державною службою України з безпеки на транспорті механізмів заохочення викривачів та формування культури повідомлення про можливі факти корупційних або пов’язаних з корупцією правопорушень, інших порушень Закону України «Про запобігання корупції»</w:t>
      </w:r>
      <w:r w:rsidRPr="00302D66">
        <w:rPr>
          <w:rFonts w:ascii="Times New Roman" w:hAnsi="Times New Roman" w:cs="Times New Roman"/>
          <w:sz w:val="25"/>
          <w:szCs w:val="25"/>
          <w:lang w:val="uk-UA"/>
        </w:rPr>
        <w:t>)</w:t>
      </w:r>
    </w:p>
    <w:p w14:paraId="66F6B18E" w14:textId="6088C411" w:rsidR="00433AA2" w:rsidRPr="00302D66" w:rsidRDefault="00433AA2" w:rsidP="00C46EDC">
      <w:pPr>
        <w:spacing w:after="0" w:line="240" w:lineRule="auto"/>
        <w:ind w:left="5103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sz w:val="25"/>
          <w:szCs w:val="25"/>
          <w:lang w:val="uk-UA"/>
        </w:rPr>
        <w:t>(у редакції наказу</w:t>
      </w:r>
      <w:r w:rsidR="00370149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Державної служби України з безпеки на транспорті </w:t>
      </w:r>
      <w:r w:rsidR="00C46EDC" w:rsidRPr="00302D66">
        <w:rPr>
          <w:rFonts w:ascii="Times New Roman" w:hAnsi="Times New Roman" w:cs="Times New Roman"/>
          <w:sz w:val="25"/>
          <w:szCs w:val="25"/>
          <w:lang w:val="uk-UA"/>
        </w:rPr>
        <w:br/>
      </w:r>
      <w:r w:rsidR="00370149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від </w:t>
      </w:r>
      <w:r w:rsidR="00C46EDC" w:rsidRPr="00302D66">
        <w:rPr>
          <w:rFonts w:ascii="Times New Roman" w:hAnsi="Times New Roman" w:cs="Times New Roman"/>
          <w:sz w:val="25"/>
          <w:szCs w:val="25"/>
          <w:lang w:val="uk-UA"/>
        </w:rPr>
        <w:t>__</w:t>
      </w:r>
      <w:r w:rsidR="00370149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5A4991" w:rsidRPr="00302D66">
        <w:rPr>
          <w:rFonts w:ascii="Times New Roman" w:hAnsi="Times New Roman" w:cs="Times New Roman"/>
          <w:sz w:val="25"/>
          <w:szCs w:val="25"/>
          <w:lang w:val="uk-UA"/>
        </w:rPr>
        <w:t>___________</w:t>
      </w:r>
      <w:r w:rsidR="00370149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 w:rsidR="000C35EA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4 </w:t>
      </w:r>
      <w:r w:rsidR="00370149" w:rsidRPr="00302D66">
        <w:rPr>
          <w:rFonts w:ascii="Times New Roman" w:hAnsi="Times New Roman" w:cs="Times New Roman"/>
          <w:sz w:val="25"/>
          <w:szCs w:val="25"/>
          <w:lang w:val="uk-UA"/>
        </w:rPr>
        <w:t>року № ___)</w:t>
      </w:r>
    </w:p>
    <w:p w14:paraId="21067DCA" w14:textId="77777777" w:rsidR="00A47233" w:rsidRPr="00302D66" w:rsidRDefault="00A47233" w:rsidP="00D276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11462C3" w14:textId="77777777" w:rsidR="00FB459F" w:rsidRPr="00302D66" w:rsidRDefault="00FB459F" w:rsidP="00D276C0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sz w:val="25"/>
          <w:szCs w:val="25"/>
          <w:lang w:val="uk-UA"/>
        </w:rPr>
        <w:t>ПАМ’ЯТКА</w:t>
      </w:r>
    </w:p>
    <w:p w14:paraId="561D850A" w14:textId="77777777" w:rsidR="00407F87" w:rsidRPr="00302D66" w:rsidRDefault="00637838" w:rsidP="00FB459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sz w:val="25"/>
          <w:szCs w:val="25"/>
          <w:lang w:val="uk-UA"/>
        </w:rPr>
        <w:t>щодо каналів повідомлення</w:t>
      </w:r>
      <w:r w:rsidR="00785FB1" w:rsidRPr="00302D6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пр</w:t>
      </w:r>
      <w:r w:rsidR="00FB459F" w:rsidRPr="00302D66">
        <w:rPr>
          <w:rFonts w:ascii="Times New Roman" w:hAnsi="Times New Roman" w:cs="Times New Roman"/>
          <w:b/>
          <w:sz w:val="25"/>
          <w:szCs w:val="25"/>
          <w:lang w:val="uk-UA"/>
        </w:rPr>
        <w:t xml:space="preserve">о можливі факти корупційних або </w:t>
      </w:r>
      <w:r w:rsidR="00785FB1" w:rsidRPr="00302D66">
        <w:rPr>
          <w:rFonts w:ascii="Times New Roman" w:hAnsi="Times New Roman" w:cs="Times New Roman"/>
          <w:b/>
          <w:sz w:val="25"/>
          <w:szCs w:val="25"/>
          <w:lang w:val="uk-UA"/>
        </w:rPr>
        <w:t>пов’язаних</w:t>
      </w:r>
    </w:p>
    <w:p w14:paraId="4585C54C" w14:textId="77777777" w:rsidR="00407F87" w:rsidRPr="00302D66" w:rsidRDefault="00785FB1" w:rsidP="00FB459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sz w:val="25"/>
          <w:szCs w:val="25"/>
          <w:lang w:val="uk-UA"/>
        </w:rPr>
        <w:t>з корупцією правопорушень, інших порушень Закону</w:t>
      </w:r>
      <w:r w:rsidRPr="00302D66">
        <w:rPr>
          <w:sz w:val="25"/>
          <w:szCs w:val="25"/>
          <w:lang w:val="uk-UA"/>
        </w:rPr>
        <w:t xml:space="preserve"> </w:t>
      </w:r>
      <w:r w:rsidRPr="00302D66">
        <w:rPr>
          <w:rFonts w:ascii="Times New Roman" w:hAnsi="Times New Roman" w:cs="Times New Roman"/>
          <w:b/>
          <w:sz w:val="25"/>
          <w:szCs w:val="25"/>
          <w:lang w:val="uk-UA"/>
        </w:rPr>
        <w:t xml:space="preserve">України </w:t>
      </w:r>
    </w:p>
    <w:p w14:paraId="37EEC755" w14:textId="77777777" w:rsidR="00BF2718" w:rsidRPr="00302D66" w:rsidRDefault="00785FB1" w:rsidP="00FB459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sz w:val="25"/>
          <w:szCs w:val="25"/>
          <w:lang w:val="uk-UA"/>
        </w:rPr>
        <w:t>«Про запобігання корупції»</w:t>
      </w:r>
      <w:r w:rsidR="00185FE1" w:rsidRPr="00302D66">
        <w:rPr>
          <w:rFonts w:ascii="Times New Roman" w:hAnsi="Times New Roman" w:cs="Times New Roman"/>
          <w:b/>
          <w:sz w:val="25"/>
          <w:szCs w:val="25"/>
          <w:lang w:val="uk-UA"/>
        </w:rPr>
        <w:t xml:space="preserve"> в </w:t>
      </w:r>
      <w:r w:rsidR="00A23AA1" w:rsidRPr="00302D66">
        <w:rPr>
          <w:rFonts w:ascii="Times New Roman" w:hAnsi="Times New Roman" w:cs="Times New Roman"/>
          <w:b/>
          <w:sz w:val="25"/>
          <w:szCs w:val="25"/>
          <w:lang w:val="uk-UA"/>
        </w:rPr>
        <w:t>Укртрансбезпеці</w:t>
      </w:r>
    </w:p>
    <w:p w14:paraId="5E61CFBC" w14:textId="77777777" w:rsidR="0057239E" w:rsidRPr="00302D66" w:rsidRDefault="0057239E" w:rsidP="007303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14:paraId="696B408D" w14:textId="77777777" w:rsidR="00A23AA1" w:rsidRPr="00302D66" w:rsidRDefault="00A23AA1" w:rsidP="00A23A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Викри</w:t>
      </w:r>
      <w:r w:rsidR="007D3340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вач самостійно визначає, які кан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али (внутрішні </w:t>
      </w:r>
      <w:r w:rsidR="0079609A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чи 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регулярні) використовувати для повідомлення про можливі факти корупційних або </w:t>
      </w:r>
      <w:r w:rsidR="007D3340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пов’язаних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 корупцією правопорушень, інших порушень Закону України «Про запобігання корупції» в Укртрансбезпеці (далі</w:t>
      </w:r>
      <w:r w:rsidR="007D3340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– повідомлення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).</w:t>
      </w:r>
    </w:p>
    <w:p w14:paraId="52985895" w14:textId="77777777" w:rsidR="00A23AA1" w:rsidRPr="00302D66" w:rsidRDefault="00A23AA1" w:rsidP="00A23A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lang w:val="uk-UA"/>
        </w:rPr>
      </w:pPr>
    </w:p>
    <w:p w14:paraId="398B3388" w14:textId="77777777" w:rsidR="00A23AA1" w:rsidRPr="00302D66" w:rsidRDefault="00A23AA1" w:rsidP="00A23A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bCs/>
          <w:color w:val="000000" w:themeColor="text1"/>
          <w:sz w:val="25"/>
          <w:szCs w:val="25"/>
          <w:lang w:val="uk-UA"/>
        </w:rPr>
        <w:t xml:space="preserve">Внутрішні канали повідомлення </w:t>
      </w:r>
      <w:r w:rsidRPr="00302D66">
        <w:rPr>
          <w:rFonts w:ascii="Times New Roman" w:hAnsi="Times New Roman" w:cs="Times New Roman"/>
          <w:bCs/>
          <w:color w:val="000000" w:themeColor="text1"/>
          <w:sz w:val="25"/>
          <w:szCs w:val="25"/>
          <w:lang w:val="uk-UA"/>
        </w:rPr>
        <w:t xml:space="preserve">– 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способи захищеного та анонімного повідомлення інформації, яка повідомляється викривачем керівнику</w:t>
      </w:r>
      <w:r w:rsidR="00C4093E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Укртрансбезпеки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або </w:t>
      </w:r>
      <w:r w:rsidR="006F5351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уповноваженому підрозділу з питань запобігання та виявлення корупції Укртрансбезпеки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, у якій викривач працює, проходить службу чи навчання або на замовлення якої виконує роботу.</w:t>
      </w:r>
      <w:r w:rsidR="001B6A4C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</w:t>
      </w:r>
    </w:p>
    <w:p w14:paraId="2C44B55C" w14:textId="77777777" w:rsidR="00A47233" w:rsidRPr="00302D66" w:rsidRDefault="00A47233" w:rsidP="00A472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5"/>
          <w:szCs w:val="25"/>
          <w:lang w:val="uk-UA"/>
        </w:rPr>
      </w:pPr>
    </w:p>
    <w:p w14:paraId="62EE52CD" w14:textId="77777777" w:rsidR="00A23AA1" w:rsidRPr="00302D66" w:rsidRDefault="00A47233" w:rsidP="001B6A4C">
      <w:pPr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color w:val="000000" w:themeColor="text1"/>
          <w:sz w:val="25"/>
          <w:szCs w:val="25"/>
          <w:lang w:val="uk-UA"/>
        </w:rPr>
        <w:t>Регулярні канали повідомлення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– </w:t>
      </w:r>
      <w:r w:rsidR="007D3340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способи 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захищеного та анонімного повідомлення </w:t>
      </w:r>
      <w:r w:rsidR="007D3340"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викривачем </w:t>
      </w:r>
      <w:r w:rsidRPr="00302D6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інформації органу, до компетенції якого належить розгляд та прийняття рішень з питань, щодо яких здійснюється повідомлення.</w:t>
      </w:r>
    </w:p>
    <w:p w14:paraId="6BEB6E24" w14:textId="045F042D" w:rsidR="006F5351" w:rsidRPr="00302D66" w:rsidRDefault="00A47233" w:rsidP="00627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u w:val="single"/>
          <w:lang w:val="uk-UA"/>
        </w:rPr>
      </w:pPr>
      <w:r w:rsidRPr="00302D66">
        <w:rPr>
          <w:rFonts w:ascii="Times New Roman" w:hAnsi="Times New Roman" w:cs="Times New Roman"/>
          <w:sz w:val="25"/>
          <w:szCs w:val="25"/>
          <w:u w:val="single"/>
          <w:lang w:val="uk-UA"/>
        </w:rPr>
        <w:t>Повідомлення, подане викривачем, може надійти до Укртрансбезпеки:</w:t>
      </w:r>
    </w:p>
    <w:p w14:paraId="4C2FE7EC" w14:textId="1C0CC2DA" w:rsidR="00024F54" w:rsidRPr="00302D66" w:rsidRDefault="00F31B48" w:rsidP="00627D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через </w:t>
      </w:r>
      <w:r w:rsidR="00CB6CE0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Єдиний портал повідомлень викривачів </w:t>
      </w:r>
      <w:r w:rsidR="00CB6CE0" w:rsidRPr="00974930">
        <w:rPr>
          <w:rFonts w:ascii="Times New Roman" w:hAnsi="Times New Roman" w:cs="Times New Roman"/>
          <w:sz w:val="25"/>
          <w:szCs w:val="25"/>
          <w:u w:val="single"/>
          <w:lang w:val="uk-UA"/>
        </w:rPr>
        <w:t>https://whistleblowers.nazk.gov.ua</w:t>
      </w:r>
      <w:r w:rsidR="00CB6CE0" w:rsidRPr="00302D66">
        <w:rPr>
          <w:rFonts w:ascii="Times New Roman" w:hAnsi="Times New Roman" w:cs="Times New Roman"/>
          <w:sz w:val="25"/>
          <w:szCs w:val="25"/>
          <w:lang w:val="uk-UA"/>
        </w:rPr>
        <w:t>;</w:t>
      </w:r>
    </w:p>
    <w:p w14:paraId="41ED5BF4" w14:textId="7C24FFFF" w:rsidR="006F5351" w:rsidRPr="00302D66" w:rsidRDefault="006F5351" w:rsidP="006F5351">
      <w:pPr>
        <w:pStyle w:val="docdata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02D66">
        <w:rPr>
          <w:color w:val="000000"/>
          <w:sz w:val="25"/>
          <w:szCs w:val="25"/>
        </w:rPr>
        <w:t xml:space="preserve">засобами поштового зв’язку на адресу </w:t>
      </w:r>
      <w:r w:rsidR="0003238D" w:rsidRPr="00302D66">
        <w:rPr>
          <w:color w:val="000000"/>
          <w:sz w:val="25"/>
          <w:szCs w:val="25"/>
          <w:u w:val="single"/>
        </w:rPr>
        <w:t xml:space="preserve">вул. </w:t>
      </w:r>
      <w:r w:rsidR="000C35EA" w:rsidRPr="00302D66">
        <w:rPr>
          <w:color w:val="000000"/>
          <w:sz w:val="25"/>
          <w:szCs w:val="25"/>
          <w:u w:val="single"/>
        </w:rPr>
        <w:t>Фізкультури</w:t>
      </w:r>
      <w:r w:rsidR="0003238D" w:rsidRPr="00302D66">
        <w:rPr>
          <w:color w:val="000000"/>
          <w:sz w:val="25"/>
          <w:szCs w:val="25"/>
          <w:u w:val="single"/>
        </w:rPr>
        <w:t xml:space="preserve">, </w:t>
      </w:r>
      <w:r w:rsidR="000C35EA" w:rsidRPr="00302D66">
        <w:rPr>
          <w:color w:val="000000"/>
          <w:sz w:val="25"/>
          <w:szCs w:val="25"/>
          <w:u w:val="single"/>
        </w:rPr>
        <w:t>9</w:t>
      </w:r>
      <w:r w:rsidRPr="00302D66">
        <w:rPr>
          <w:color w:val="000000"/>
          <w:sz w:val="25"/>
          <w:szCs w:val="25"/>
          <w:u w:val="single"/>
        </w:rPr>
        <w:t xml:space="preserve">, м. </w:t>
      </w:r>
      <w:r w:rsidRPr="00302D66">
        <w:rPr>
          <w:color w:val="000000" w:themeColor="text1"/>
          <w:sz w:val="25"/>
          <w:szCs w:val="25"/>
          <w:u w:val="single"/>
        </w:rPr>
        <w:t xml:space="preserve">Київ, </w:t>
      </w:r>
      <w:r w:rsidR="0003238D" w:rsidRPr="00302D66">
        <w:rPr>
          <w:color w:val="000000" w:themeColor="text1"/>
          <w:sz w:val="25"/>
          <w:szCs w:val="25"/>
          <w:u w:val="single"/>
        </w:rPr>
        <w:t>03150</w:t>
      </w:r>
      <w:r w:rsidRPr="00302D66">
        <w:rPr>
          <w:color w:val="000000" w:themeColor="text1"/>
          <w:sz w:val="25"/>
          <w:szCs w:val="25"/>
        </w:rPr>
        <w:t>;</w:t>
      </w:r>
    </w:p>
    <w:p w14:paraId="49ED89AA" w14:textId="77777777" w:rsidR="006F5351" w:rsidRPr="00302D66" w:rsidRDefault="006F5351" w:rsidP="006F5351">
      <w:pPr>
        <w:pStyle w:val="a8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02D66">
        <w:rPr>
          <w:color w:val="000000"/>
          <w:sz w:val="25"/>
          <w:szCs w:val="25"/>
        </w:rPr>
        <w:t xml:space="preserve">засобами електронного зв’язку на електронну адресу </w:t>
      </w:r>
      <w:r w:rsidRPr="00302D66">
        <w:rPr>
          <w:color w:val="000000"/>
          <w:sz w:val="25"/>
          <w:szCs w:val="25"/>
          <w:u w:val="single"/>
        </w:rPr>
        <w:t>anticorruption@dsbt.gov.ua</w:t>
      </w:r>
      <w:r w:rsidRPr="00302D66">
        <w:rPr>
          <w:color w:val="000000"/>
          <w:sz w:val="25"/>
          <w:szCs w:val="25"/>
        </w:rPr>
        <w:t>;</w:t>
      </w:r>
    </w:p>
    <w:p w14:paraId="38C7196C" w14:textId="77777777" w:rsidR="006F5351" w:rsidRPr="00302D66" w:rsidRDefault="006F5351" w:rsidP="006F5351">
      <w:pPr>
        <w:pStyle w:val="a8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02D66">
        <w:rPr>
          <w:color w:val="000000"/>
          <w:sz w:val="25"/>
          <w:szCs w:val="25"/>
        </w:rPr>
        <w:t xml:space="preserve">через аплікаційну форму повідомлення про порушення вимог Закону України «Про запобігання корупції» у рубриці «Діяльність» розділу «Запобігання та протидія корупції» </w:t>
      </w:r>
      <w:r w:rsidRPr="00302D66">
        <w:rPr>
          <w:color w:val="000000"/>
          <w:sz w:val="25"/>
          <w:szCs w:val="25"/>
          <w:u w:val="single"/>
        </w:rPr>
        <w:t xml:space="preserve">на офіційному </w:t>
      </w:r>
      <w:proofErr w:type="spellStart"/>
      <w:r w:rsidRPr="00302D66">
        <w:rPr>
          <w:color w:val="000000"/>
          <w:sz w:val="25"/>
          <w:szCs w:val="25"/>
          <w:u w:val="single"/>
        </w:rPr>
        <w:t>вебсайті</w:t>
      </w:r>
      <w:proofErr w:type="spellEnd"/>
      <w:r w:rsidRPr="00302D66">
        <w:rPr>
          <w:color w:val="000000"/>
          <w:sz w:val="25"/>
          <w:szCs w:val="25"/>
          <w:u w:val="single"/>
        </w:rPr>
        <w:t> Укртрансбезпеки</w:t>
      </w:r>
      <w:r w:rsidRPr="00302D66">
        <w:rPr>
          <w:color w:val="000000"/>
          <w:sz w:val="25"/>
          <w:szCs w:val="25"/>
        </w:rPr>
        <w:t>;</w:t>
      </w:r>
    </w:p>
    <w:p w14:paraId="492715D5" w14:textId="7F7EA044" w:rsidR="006F5351" w:rsidRPr="00302D66" w:rsidRDefault="006F5351" w:rsidP="006F5351">
      <w:pPr>
        <w:pStyle w:val="a8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02D66">
        <w:rPr>
          <w:color w:val="000000"/>
          <w:sz w:val="25"/>
          <w:szCs w:val="25"/>
        </w:rPr>
        <w:t>через спеціальну телефонну лінію</w:t>
      </w:r>
      <w:r w:rsidRPr="00302D66">
        <w:rPr>
          <w:rFonts w:ascii="Calibri" w:hAnsi="Calibri" w:cs="Calibri"/>
          <w:color w:val="000000"/>
          <w:sz w:val="25"/>
          <w:szCs w:val="25"/>
        </w:rPr>
        <w:t> </w:t>
      </w:r>
      <w:r w:rsidRPr="00302D66">
        <w:rPr>
          <w:color w:val="000000"/>
          <w:sz w:val="25"/>
          <w:szCs w:val="25"/>
          <w:u w:val="single"/>
        </w:rPr>
        <w:t>(044) </w:t>
      </w:r>
      <w:r w:rsidR="00527EC7" w:rsidRPr="00302D66">
        <w:rPr>
          <w:color w:val="000000"/>
          <w:sz w:val="25"/>
          <w:szCs w:val="25"/>
          <w:u w:val="single"/>
        </w:rPr>
        <w:t>3</w:t>
      </w:r>
      <w:r w:rsidR="002975FD">
        <w:rPr>
          <w:color w:val="000000"/>
          <w:sz w:val="25"/>
          <w:szCs w:val="25"/>
          <w:u w:val="single"/>
        </w:rPr>
        <w:t>50</w:t>
      </w:r>
      <w:r w:rsidR="00A47233" w:rsidRPr="00302D66">
        <w:rPr>
          <w:color w:val="000000"/>
          <w:sz w:val="25"/>
          <w:szCs w:val="25"/>
          <w:u w:val="single"/>
        </w:rPr>
        <w:t xml:space="preserve"> </w:t>
      </w:r>
      <w:r w:rsidR="002975FD">
        <w:rPr>
          <w:color w:val="000000"/>
          <w:sz w:val="25"/>
          <w:szCs w:val="25"/>
          <w:u w:val="single"/>
        </w:rPr>
        <w:t>06</w:t>
      </w:r>
      <w:r w:rsidR="00A47233" w:rsidRPr="00302D66">
        <w:rPr>
          <w:color w:val="000000"/>
          <w:sz w:val="25"/>
          <w:szCs w:val="25"/>
          <w:u w:val="single"/>
        </w:rPr>
        <w:t xml:space="preserve"> </w:t>
      </w:r>
      <w:r w:rsidR="002975FD">
        <w:rPr>
          <w:color w:val="000000"/>
          <w:sz w:val="25"/>
          <w:szCs w:val="25"/>
          <w:u w:val="single"/>
        </w:rPr>
        <w:t>95</w:t>
      </w:r>
      <w:r w:rsidRPr="00302D66">
        <w:rPr>
          <w:rFonts w:ascii="Calibri" w:hAnsi="Calibri" w:cs="Calibri"/>
          <w:color w:val="000000"/>
          <w:sz w:val="25"/>
          <w:szCs w:val="25"/>
        </w:rPr>
        <w:t> </w:t>
      </w:r>
      <w:r w:rsidRPr="00302D66">
        <w:rPr>
          <w:color w:val="000000"/>
          <w:sz w:val="25"/>
          <w:szCs w:val="25"/>
        </w:rPr>
        <w:t xml:space="preserve">(режим роботи спеціальної телефонної лінії: понеділок - четвер: з </w:t>
      </w:r>
      <w:r w:rsidR="00A47233" w:rsidRPr="00302D66">
        <w:rPr>
          <w:color w:val="000000"/>
          <w:sz w:val="25"/>
          <w:szCs w:val="25"/>
        </w:rPr>
        <w:t>8</w:t>
      </w:r>
      <w:r w:rsidRPr="00302D66">
        <w:rPr>
          <w:color w:val="000000"/>
          <w:sz w:val="25"/>
          <w:szCs w:val="25"/>
        </w:rPr>
        <w:t>-ї год до 1</w:t>
      </w:r>
      <w:r w:rsidR="00A47233" w:rsidRPr="00302D66">
        <w:rPr>
          <w:color w:val="000000"/>
          <w:sz w:val="25"/>
          <w:szCs w:val="25"/>
        </w:rPr>
        <w:t>7</w:t>
      </w:r>
      <w:r w:rsidRPr="00302D66">
        <w:rPr>
          <w:color w:val="000000"/>
          <w:sz w:val="25"/>
          <w:szCs w:val="25"/>
        </w:rPr>
        <w:t xml:space="preserve"> год, п’ятниця: з </w:t>
      </w:r>
      <w:r w:rsidR="00A47233" w:rsidRPr="00302D66">
        <w:rPr>
          <w:color w:val="000000"/>
          <w:sz w:val="25"/>
          <w:szCs w:val="25"/>
        </w:rPr>
        <w:t>8</w:t>
      </w:r>
      <w:r w:rsidRPr="00302D66">
        <w:rPr>
          <w:color w:val="000000"/>
          <w:sz w:val="25"/>
          <w:szCs w:val="25"/>
        </w:rPr>
        <w:t>-ї год до 1</w:t>
      </w:r>
      <w:r w:rsidR="00A47233" w:rsidRPr="00302D66">
        <w:rPr>
          <w:color w:val="000000"/>
          <w:sz w:val="25"/>
          <w:szCs w:val="25"/>
        </w:rPr>
        <w:t>5</w:t>
      </w:r>
      <w:r w:rsidRPr="00302D66">
        <w:rPr>
          <w:color w:val="000000"/>
          <w:sz w:val="25"/>
          <w:szCs w:val="25"/>
        </w:rPr>
        <w:t xml:space="preserve"> год 45</w:t>
      </w:r>
      <w:r w:rsidR="00F5245A">
        <w:rPr>
          <w:color w:val="000000"/>
          <w:sz w:val="25"/>
          <w:szCs w:val="25"/>
        </w:rPr>
        <w:t> </w:t>
      </w:r>
      <w:r w:rsidRPr="00302D66">
        <w:rPr>
          <w:color w:val="000000"/>
          <w:sz w:val="25"/>
          <w:szCs w:val="25"/>
        </w:rPr>
        <w:t>хв з щоденною перервою з 1</w:t>
      </w:r>
      <w:r w:rsidR="00A47233" w:rsidRPr="00302D66">
        <w:rPr>
          <w:color w:val="000000"/>
          <w:sz w:val="25"/>
          <w:szCs w:val="25"/>
        </w:rPr>
        <w:t>2</w:t>
      </w:r>
      <w:r w:rsidRPr="00302D66">
        <w:rPr>
          <w:color w:val="000000"/>
          <w:sz w:val="25"/>
          <w:szCs w:val="25"/>
        </w:rPr>
        <w:t xml:space="preserve"> год до 1</w:t>
      </w:r>
      <w:r w:rsidR="00A47233" w:rsidRPr="00302D66">
        <w:rPr>
          <w:color w:val="000000"/>
          <w:sz w:val="25"/>
          <w:szCs w:val="25"/>
        </w:rPr>
        <w:t>2</w:t>
      </w:r>
      <w:r w:rsidRPr="00302D66">
        <w:rPr>
          <w:color w:val="000000"/>
          <w:sz w:val="25"/>
          <w:szCs w:val="25"/>
        </w:rPr>
        <w:t xml:space="preserve"> год 45 хв);</w:t>
      </w:r>
    </w:p>
    <w:p w14:paraId="7B7D5ECC" w14:textId="77777777" w:rsidR="006F5351" w:rsidRPr="00302D66" w:rsidRDefault="006F5351" w:rsidP="006F5351">
      <w:pPr>
        <w:pStyle w:val="a8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02D66">
        <w:rPr>
          <w:color w:val="000000"/>
          <w:sz w:val="25"/>
          <w:szCs w:val="25"/>
        </w:rPr>
        <w:t xml:space="preserve">від викривача </w:t>
      </w:r>
      <w:r w:rsidRPr="00302D66">
        <w:rPr>
          <w:color w:val="000000"/>
          <w:sz w:val="25"/>
          <w:szCs w:val="25"/>
          <w:u w:val="single"/>
        </w:rPr>
        <w:t>особисто до служби діловодства Укртрансбезпеки або на особистому прийомі у керівництва Укртрансбезпеки</w:t>
      </w:r>
      <w:r w:rsidRPr="00302D66">
        <w:rPr>
          <w:color w:val="000000"/>
          <w:sz w:val="25"/>
          <w:szCs w:val="25"/>
        </w:rPr>
        <w:t>;</w:t>
      </w:r>
    </w:p>
    <w:p w14:paraId="13AAB0D2" w14:textId="1C09F481" w:rsidR="006F5351" w:rsidRPr="00302D66" w:rsidRDefault="006F5351" w:rsidP="006F5351">
      <w:pPr>
        <w:pStyle w:val="a8"/>
        <w:spacing w:before="0" w:beforeAutospacing="0" w:after="0" w:afterAutospacing="0"/>
        <w:ind w:firstLine="567"/>
        <w:jc w:val="both"/>
        <w:rPr>
          <w:sz w:val="25"/>
          <w:szCs w:val="25"/>
        </w:rPr>
      </w:pPr>
      <w:r w:rsidRPr="00302D66">
        <w:rPr>
          <w:color w:val="000000"/>
          <w:sz w:val="25"/>
          <w:szCs w:val="25"/>
        </w:rPr>
        <w:t>від викривача </w:t>
      </w:r>
      <w:r w:rsidRPr="00302D66">
        <w:rPr>
          <w:color w:val="000000"/>
          <w:sz w:val="25"/>
          <w:szCs w:val="25"/>
          <w:u w:val="single"/>
        </w:rPr>
        <w:t>особисто до уповноваженого підрозділу з питань запобігання</w:t>
      </w:r>
      <w:r w:rsidR="00A47233" w:rsidRPr="00302D66">
        <w:rPr>
          <w:color w:val="000000"/>
          <w:sz w:val="25"/>
          <w:szCs w:val="25"/>
          <w:u w:val="single"/>
        </w:rPr>
        <w:t xml:space="preserve"> та виявлення</w:t>
      </w:r>
      <w:r w:rsidRPr="00302D66">
        <w:rPr>
          <w:color w:val="000000"/>
          <w:sz w:val="25"/>
          <w:szCs w:val="25"/>
          <w:u w:val="single"/>
        </w:rPr>
        <w:t xml:space="preserve"> корупції Укртрансбезпеки</w:t>
      </w:r>
      <w:r w:rsidRPr="00302D66">
        <w:rPr>
          <w:color w:val="000000"/>
          <w:sz w:val="25"/>
          <w:szCs w:val="25"/>
        </w:rPr>
        <w:t xml:space="preserve"> або через телефонну лінію</w:t>
      </w:r>
      <w:r w:rsidR="00A47233" w:rsidRPr="00302D66">
        <w:rPr>
          <w:color w:val="000000"/>
          <w:sz w:val="25"/>
          <w:szCs w:val="25"/>
        </w:rPr>
        <w:t> </w:t>
      </w:r>
      <w:r w:rsidR="00A47233" w:rsidRPr="00302D66">
        <w:rPr>
          <w:color w:val="000000"/>
          <w:sz w:val="25"/>
          <w:szCs w:val="25"/>
          <w:u w:val="single"/>
        </w:rPr>
        <w:t>(0</w:t>
      </w:r>
      <w:r w:rsidR="0003238D" w:rsidRPr="00302D66">
        <w:rPr>
          <w:color w:val="000000"/>
          <w:sz w:val="25"/>
          <w:szCs w:val="25"/>
          <w:u w:val="single"/>
        </w:rPr>
        <w:t>50</w:t>
      </w:r>
      <w:r w:rsidR="00A47233" w:rsidRPr="00302D66">
        <w:rPr>
          <w:color w:val="000000"/>
          <w:sz w:val="25"/>
          <w:szCs w:val="25"/>
          <w:u w:val="single"/>
        </w:rPr>
        <w:t xml:space="preserve">) </w:t>
      </w:r>
      <w:r w:rsidR="0003238D" w:rsidRPr="00302D66">
        <w:rPr>
          <w:color w:val="000000"/>
          <w:sz w:val="25"/>
          <w:szCs w:val="25"/>
          <w:u w:val="single"/>
        </w:rPr>
        <w:t xml:space="preserve">636 94 25 </w:t>
      </w:r>
      <w:r w:rsidRPr="00302D66">
        <w:rPr>
          <w:color w:val="000000"/>
          <w:sz w:val="25"/>
          <w:szCs w:val="25"/>
        </w:rPr>
        <w:t xml:space="preserve">та засобами електронного зв’язку на електронну адресу </w:t>
      </w:r>
      <w:r w:rsidR="000C35EA" w:rsidRPr="00302D66">
        <w:rPr>
          <w:color w:val="000000"/>
          <w:sz w:val="25"/>
          <w:szCs w:val="25"/>
          <w:u w:val="single"/>
        </w:rPr>
        <w:t>anticor@dsbt.gov.ua</w:t>
      </w:r>
      <w:r w:rsidRPr="00302D66">
        <w:rPr>
          <w:color w:val="000000"/>
          <w:sz w:val="25"/>
          <w:szCs w:val="25"/>
        </w:rPr>
        <w:t>.</w:t>
      </w:r>
    </w:p>
    <w:p w14:paraId="164E33BF" w14:textId="77777777" w:rsidR="00D8121C" w:rsidRPr="00302D66" w:rsidRDefault="00D8121C" w:rsidP="00714D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  <w:lang w:val="uk-UA"/>
        </w:rPr>
      </w:pPr>
    </w:p>
    <w:p w14:paraId="5123D67D" w14:textId="77777777" w:rsidR="00714D6A" w:rsidRPr="00302D66" w:rsidRDefault="00714D6A" w:rsidP="00714D6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b/>
          <w:i/>
          <w:sz w:val="25"/>
          <w:szCs w:val="25"/>
          <w:lang w:val="uk-UA"/>
        </w:rPr>
        <w:t>Пам’ятк</w:t>
      </w:r>
      <w:r w:rsidR="00007590" w:rsidRPr="00302D66">
        <w:rPr>
          <w:rFonts w:ascii="Times New Roman" w:hAnsi="Times New Roman" w:cs="Times New Roman"/>
          <w:b/>
          <w:i/>
          <w:sz w:val="25"/>
          <w:szCs w:val="25"/>
          <w:lang w:val="uk-UA"/>
        </w:rPr>
        <w:t>у</w:t>
      </w:r>
      <w:r w:rsidRPr="00302D66">
        <w:rPr>
          <w:rFonts w:ascii="Times New Roman" w:hAnsi="Times New Roman" w:cs="Times New Roman"/>
          <w:b/>
          <w:i/>
          <w:sz w:val="25"/>
          <w:szCs w:val="25"/>
          <w:lang w:val="uk-UA"/>
        </w:rPr>
        <w:t xml:space="preserve"> </w:t>
      </w:r>
      <w:proofErr w:type="spellStart"/>
      <w:r w:rsidRPr="00302D66">
        <w:rPr>
          <w:rFonts w:ascii="Times New Roman" w:hAnsi="Times New Roman" w:cs="Times New Roman"/>
          <w:b/>
          <w:i/>
          <w:sz w:val="25"/>
          <w:szCs w:val="25"/>
          <w:lang w:val="uk-UA"/>
        </w:rPr>
        <w:t>вручен</w:t>
      </w:r>
      <w:r w:rsidR="00007590" w:rsidRPr="00302D66">
        <w:rPr>
          <w:rFonts w:ascii="Times New Roman" w:hAnsi="Times New Roman" w:cs="Times New Roman"/>
          <w:b/>
          <w:i/>
          <w:sz w:val="25"/>
          <w:szCs w:val="25"/>
          <w:lang w:val="uk-UA"/>
        </w:rPr>
        <w:t>о</w:t>
      </w:r>
      <w:proofErr w:type="spellEnd"/>
      <w:r w:rsidRPr="00302D66">
        <w:rPr>
          <w:rFonts w:ascii="Times New Roman" w:hAnsi="Times New Roman" w:cs="Times New Roman"/>
          <w:b/>
          <w:i/>
          <w:sz w:val="25"/>
          <w:szCs w:val="25"/>
          <w:lang w:val="uk-UA"/>
        </w:rPr>
        <w:t xml:space="preserve"> та з нею ознайомлено: </w:t>
      </w:r>
    </w:p>
    <w:p w14:paraId="66E86AC6" w14:textId="7C6486AA" w:rsidR="00714D6A" w:rsidRPr="00302D66" w:rsidRDefault="00714D6A" w:rsidP="00714D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___________     _______________      </w:t>
      </w:r>
      <w:r w:rsidR="00302D66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   </w:t>
      </w: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 _____________________________________</w:t>
      </w:r>
    </w:p>
    <w:p w14:paraId="7D55274F" w14:textId="23E5D76E" w:rsidR="00627DFC" w:rsidRPr="00302D66" w:rsidRDefault="00714D6A" w:rsidP="00714D6A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      (дата)                  (підпис)              </w:t>
      </w:r>
      <w:r w:rsidR="00302D66"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   </w:t>
      </w:r>
      <w:r w:rsidRPr="00302D66">
        <w:rPr>
          <w:rFonts w:ascii="Times New Roman" w:hAnsi="Times New Roman" w:cs="Times New Roman"/>
          <w:sz w:val="25"/>
          <w:szCs w:val="25"/>
          <w:lang w:val="uk-UA"/>
        </w:rPr>
        <w:t xml:space="preserve">                             (ПІБ працівника)</w:t>
      </w:r>
    </w:p>
    <w:sectPr w:rsidR="00627DFC" w:rsidRPr="00302D66" w:rsidSect="00445B73">
      <w:headerReference w:type="default" r:id="rId7"/>
      <w:pgSz w:w="11906" w:h="16838"/>
      <w:pgMar w:top="142" w:right="70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74134" w14:textId="77777777" w:rsidR="00A258E2" w:rsidRDefault="00A258E2" w:rsidP="0034567D">
      <w:pPr>
        <w:spacing w:after="0" w:line="240" w:lineRule="auto"/>
      </w:pPr>
      <w:r>
        <w:separator/>
      </w:r>
    </w:p>
  </w:endnote>
  <w:endnote w:type="continuationSeparator" w:id="0">
    <w:p w14:paraId="466E3B88" w14:textId="77777777" w:rsidR="00A258E2" w:rsidRDefault="00A258E2" w:rsidP="00345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20BCB" w14:textId="77777777" w:rsidR="00A258E2" w:rsidRDefault="00A258E2" w:rsidP="0034567D">
      <w:pPr>
        <w:spacing w:after="0" w:line="240" w:lineRule="auto"/>
      </w:pPr>
      <w:r>
        <w:separator/>
      </w:r>
    </w:p>
  </w:footnote>
  <w:footnote w:type="continuationSeparator" w:id="0">
    <w:p w14:paraId="46CA0FAF" w14:textId="77777777" w:rsidR="00A258E2" w:rsidRDefault="00A258E2" w:rsidP="00345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12538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9E32F18" w14:textId="77777777" w:rsidR="0034567D" w:rsidRPr="0034567D" w:rsidRDefault="00203B3B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456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4567D" w:rsidRPr="0034567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456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5B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456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B926530" w14:textId="77777777" w:rsidR="0034567D" w:rsidRDefault="0034567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67.5pt;height:20in;flip:y;visibility:visible;mso-wrap-style:square" o:bullet="t">
        <v:imagedata r:id="rId1" o:title="kisspng-mobile-phones-telephone-handset-clip-art-phone-icon-5acec6e236e3b8"/>
      </v:shape>
    </w:pict>
  </w:numPicBullet>
  <w:abstractNum w:abstractNumId="0" w15:restartNumberingAfterBreak="0">
    <w:nsid w:val="02C028BA"/>
    <w:multiLevelType w:val="hybridMultilevel"/>
    <w:tmpl w:val="54CA315A"/>
    <w:lvl w:ilvl="0" w:tplc="D5D6F7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2C90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590D7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D840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68D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5442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FAC26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3637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528E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21E2989"/>
    <w:multiLevelType w:val="hybridMultilevel"/>
    <w:tmpl w:val="694E6EF8"/>
    <w:lvl w:ilvl="0" w:tplc="AC8AB5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BF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87F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52A9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E09F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E2960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1864A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3C0F2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2A2E4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506462B"/>
    <w:multiLevelType w:val="hybridMultilevel"/>
    <w:tmpl w:val="59880B38"/>
    <w:lvl w:ilvl="0" w:tplc="D398F4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14CE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4AB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4288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1CE2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A07F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5823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DECF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A4C2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98B"/>
    <w:rsid w:val="00007590"/>
    <w:rsid w:val="00021AF3"/>
    <w:rsid w:val="00024F54"/>
    <w:rsid w:val="0003238D"/>
    <w:rsid w:val="0003374B"/>
    <w:rsid w:val="000549AA"/>
    <w:rsid w:val="00057C0F"/>
    <w:rsid w:val="000C35EA"/>
    <w:rsid w:val="000F55B5"/>
    <w:rsid w:val="000F58D7"/>
    <w:rsid w:val="000F622F"/>
    <w:rsid w:val="00110237"/>
    <w:rsid w:val="00133533"/>
    <w:rsid w:val="00136DEB"/>
    <w:rsid w:val="00157EA1"/>
    <w:rsid w:val="00161B26"/>
    <w:rsid w:val="001727C1"/>
    <w:rsid w:val="00185FE1"/>
    <w:rsid w:val="0019496C"/>
    <w:rsid w:val="001B6A4C"/>
    <w:rsid w:val="001F0BF8"/>
    <w:rsid w:val="00203276"/>
    <w:rsid w:val="00203B3B"/>
    <w:rsid w:val="0025135D"/>
    <w:rsid w:val="00267600"/>
    <w:rsid w:val="002975FD"/>
    <w:rsid w:val="002E6F68"/>
    <w:rsid w:val="002F0EED"/>
    <w:rsid w:val="00302D66"/>
    <w:rsid w:val="00337D6C"/>
    <w:rsid w:val="0034567D"/>
    <w:rsid w:val="003509A8"/>
    <w:rsid w:val="00370149"/>
    <w:rsid w:val="0037364D"/>
    <w:rsid w:val="0037726D"/>
    <w:rsid w:val="003C3855"/>
    <w:rsid w:val="00407F87"/>
    <w:rsid w:val="00412840"/>
    <w:rsid w:val="00433AA2"/>
    <w:rsid w:val="00445B73"/>
    <w:rsid w:val="00454B2F"/>
    <w:rsid w:val="00474162"/>
    <w:rsid w:val="0049205B"/>
    <w:rsid w:val="004E1BDB"/>
    <w:rsid w:val="00505C24"/>
    <w:rsid w:val="005078CE"/>
    <w:rsid w:val="00516498"/>
    <w:rsid w:val="00527EC7"/>
    <w:rsid w:val="0057239E"/>
    <w:rsid w:val="0058581C"/>
    <w:rsid w:val="005A4991"/>
    <w:rsid w:val="005A4E20"/>
    <w:rsid w:val="005D4371"/>
    <w:rsid w:val="005F6248"/>
    <w:rsid w:val="00627DFC"/>
    <w:rsid w:val="00637838"/>
    <w:rsid w:val="00684DDC"/>
    <w:rsid w:val="006C72E6"/>
    <w:rsid w:val="006F5351"/>
    <w:rsid w:val="00714D6A"/>
    <w:rsid w:val="007303D5"/>
    <w:rsid w:val="00756F36"/>
    <w:rsid w:val="007578A7"/>
    <w:rsid w:val="0077472C"/>
    <w:rsid w:val="00785FB1"/>
    <w:rsid w:val="0079609A"/>
    <w:rsid w:val="007C06E0"/>
    <w:rsid w:val="007D3340"/>
    <w:rsid w:val="00815690"/>
    <w:rsid w:val="00824FF0"/>
    <w:rsid w:val="00857232"/>
    <w:rsid w:val="00865B97"/>
    <w:rsid w:val="008676A0"/>
    <w:rsid w:val="00887068"/>
    <w:rsid w:val="00892DF3"/>
    <w:rsid w:val="008931EE"/>
    <w:rsid w:val="008A19AB"/>
    <w:rsid w:val="008D4E7A"/>
    <w:rsid w:val="008F6DA3"/>
    <w:rsid w:val="00974930"/>
    <w:rsid w:val="009B024C"/>
    <w:rsid w:val="00A23AA1"/>
    <w:rsid w:val="00A258E2"/>
    <w:rsid w:val="00A25936"/>
    <w:rsid w:val="00A47233"/>
    <w:rsid w:val="00A71BED"/>
    <w:rsid w:val="00AD70F6"/>
    <w:rsid w:val="00AF7BBB"/>
    <w:rsid w:val="00B228A1"/>
    <w:rsid w:val="00B7598B"/>
    <w:rsid w:val="00B77EF3"/>
    <w:rsid w:val="00BD5F8B"/>
    <w:rsid w:val="00BF2718"/>
    <w:rsid w:val="00C07EB3"/>
    <w:rsid w:val="00C10532"/>
    <w:rsid w:val="00C146B2"/>
    <w:rsid w:val="00C33217"/>
    <w:rsid w:val="00C4093E"/>
    <w:rsid w:val="00C46EDC"/>
    <w:rsid w:val="00C7759C"/>
    <w:rsid w:val="00CA0E5A"/>
    <w:rsid w:val="00CA1AEF"/>
    <w:rsid w:val="00CB6CE0"/>
    <w:rsid w:val="00CF198C"/>
    <w:rsid w:val="00CF4AAB"/>
    <w:rsid w:val="00D22376"/>
    <w:rsid w:val="00D276C0"/>
    <w:rsid w:val="00D57507"/>
    <w:rsid w:val="00D606AF"/>
    <w:rsid w:val="00D63299"/>
    <w:rsid w:val="00D8121C"/>
    <w:rsid w:val="00D8441A"/>
    <w:rsid w:val="00DA652C"/>
    <w:rsid w:val="00DD715A"/>
    <w:rsid w:val="00DF4C12"/>
    <w:rsid w:val="00E5394A"/>
    <w:rsid w:val="00E956C6"/>
    <w:rsid w:val="00EA5FCE"/>
    <w:rsid w:val="00F011C5"/>
    <w:rsid w:val="00F31B48"/>
    <w:rsid w:val="00F5245A"/>
    <w:rsid w:val="00F572AC"/>
    <w:rsid w:val="00F91F7A"/>
    <w:rsid w:val="00FB459F"/>
    <w:rsid w:val="00FD47A5"/>
    <w:rsid w:val="00FD4A2E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8A751E8"/>
  <w15:docId w15:val="{B051C18B-A964-4DDB-B93E-B691187DB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3B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7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45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34567D"/>
  </w:style>
  <w:style w:type="paragraph" w:styleId="a6">
    <w:name w:val="footer"/>
    <w:basedOn w:val="a"/>
    <w:link w:val="a7"/>
    <w:uiPriority w:val="99"/>
    <w:unhideWhenUsed/>
    <w:rsid w:val="00345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34567D"/>
  </w:style>
  <w:style w:type="paragraph" w:customStyle="1" w:styleId="docdata">
    <w:name w:val="docdata"/>
    <w:aliases w:val="docy,v5,7586,baiaagaaboqcaaad2bsaaaxmgwaaaaaaaaaaaaaaaaaaaaaaaaaaaaaaaaaaaaaaaaaaaaaaaaaaaaaaaaaaaaaaaaaaaaaaaaaaaaaaaaaaaaaaaaaaaaaaaaaaaaaaaaaaaaaaaaaaaaaaaaaaaaaaaaaaaaaaaaaaaaaaaaaaaaaaaaaaaaaaaaaaaaaaaaaaaaaaaaaaaaaaaaaaaaaaaaaaaaaaaaaaaaaa"/>
    <w:basedOn w:val="a"/>
    <w:rsid w:val="006F5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8">
    <w:name w:val="Normal (Web)"/>
    <w:basedOn w:val="a"/>
    <w:uiPriority w:val="99"/>
    <w:semiHidden/>
    <w:unhideWhenUsed/>
    <w:rsid w:val="006F53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No Spacing"/>
    <w:uiPriority w:val="1"/>
    <w:qFormat/>
    <w:rsid w:val="001B6A4C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F91F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91F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5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1728</Words>
  <Characters>986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Богатов Євген Євгенович</dc:creator>
  <cp:lastModifiedBy>Василь Чистяков</cp:lastModifiedBy>
  <cp:revision>8</cp:revision>
  <dcterms:created xsi:type="dcterms:W3CDTF">2023-03-30T06:56:00Z</dcterms:created>
  <dcterms:modified xsi:type="dcterms:W3CDTF">2024-05-15T12:29:00Z</dcterms:modified>
</cp:coreProperties>
</file>