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820398" w14:textId="3DB1CD2D" w:rsidR="00FE5B03" w:rsidRDefault="00FE5B03" w:rsidP="00FE5B03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 2</w:t>
      </w:r>
    </w:p>
    <w:p w14:paraId="64D0A0C1" w14:textId="77777777" w:rsidR="00FE5B03" w:rsidRDefault="00FE5B03" w:rsidP="00FE5B03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32B3F158" w14:textId="77777777" w:rsidR="00FE5B03" w:rsidRDefault="00FE5B03" w:rsidP="00FE5B03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__________________2024 року  № _______</w:t>
      </w:r>
    </w:p>
    <w:p w14:paraId="11FCDD18" w14:textId="77777777" w:rsidR="00284881" w:rsidRPr="00527D2E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CBA901A" w14:textId="77777777" w:rsidR="0085192E" w:rsidRPr="00527D2E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C36F9A2" w14:textId="77777777" w:rsidR="000B2341" w:rsidRPr="00527D2E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34137A91" w14:textId="62C182FE" w:rsidR="000A097E" w:rsidRPr="00527D2E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 xml:space="preserve">заяв здобувачів ліцензій про отримання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ліцензій, </w:t>
      </w:r>
      <w:r w:rsidRPr="00527D2E">
        <w:rPr>
          <w:rFonts w:ascii="Times New Roman" w:hAnsi="Times New Roman" w:cs="Times New Roman"/>
          <w:b/>
          <w:sz w:val="28"/>
          <w:szCs w:val="28"/>
        </w:rPr>
        <w:t>розширення</w:t>
      </w:r>
      <w:r w:rsidR="00F23A26">
        <w:rPr>
          <w:rFonts w:ascii="Times New Roman" w:hAnsi="Times New Roman" w:cs="Times New Roman"/>
          <w:b/>
          <w:sz w:val="28"/>
          <w:szCs w:val="28"/>
        </w:rPr>
        <w:t>, звуження</w:t>
      </w:r>
      <w:r w:rsidR="00914786" w:rsidRPr="00527D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на право </w:t>
      </w:r>
      <w:r w:rsidRPr="00527D2E">
        <w:rPr>
          <w:rFonts w:ascii="Times New Roman" w:hAnsi="Times New Roman" w:cs="Times New Roman"/>
          <w:b/>
          <w:sz w:val="28"/>
          <w:szCs w:val="28"/>
        </w:rPr>
        <w:t>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336056D" w14:textId="77777777" w:rsidR="00B346A0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C2C9567" w14:textId="77777777" w:rsidR="007872BB" w:rsidRPr="00527D2E" w:rsidRDefault="007872BB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1134"/>
        <w:gridCol w:w="2126"/>
        <w:gridCol w:w="1417"/>
        <w:gridCol w:w="1843"/>
        <w:gridCol w:w="2410"/>
      </w:tblGrid>
      <w:tr w:rsidR="005C1901" w:rsidRPr="00527D2E" w14:paraId="6AC5058F" w14:textId="77777777" w:rsidTr="0001354C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Номер заяви</w:t>
            </w:r>
          </w:p>
        </w:tc>
        <w:tc>
          <w:tcPr>
            <w:tcW w:w="1129" w:type="dxa"/>
            <w:vAlign w:val="center"/>
          </w:tcPr>
          <w:p w14:paraId="441EE9BD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5C1901" w:rsidRPr="00527D2E" w:rsidRDefault="002451D7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Термін </w:t>
            </w:r>
            <w:r w:rsidR="003A0173"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до якого </w:t>
            </w: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залишен</w:t>
            </w:r>
            <w:r w:rsidR="003A0173"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5C1901" w:rsidRPr="00527D2E" w:rsidRDefault="002451D7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Дата заяви</w:t>
            </w:r>
            <w:r w:rsidR="003A0173"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1134" w:type="dxa"/>
            <w:vAlign w:val="center"/>
          </w:tcPr>
          <w:p w14:paraId="38128DC3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Код ЄДРПОУ/ РНОКПП</w:t>
            </w:r>
          </w:p>
        </w:tc>
        <w:tc>
          <w:tcPr>
            <w:tcW w:w="2126" w:type="dxa"/>
            <w:vAlign w:val="center"/>
          </w:tcPr>
          <w:p w14:paraId="3AD54E14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843" w:type="dxa"/>
            <w:vAlign w:val="center"/>
          </w:tcPr>
          <w:p w14:paraId="25CBAAFF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410" w:type="dxa"/>
            <w:vAlign w:val="center"/>
          </w:tcPr>
          <w:p w14:paraId="116BAC7E" w14:textId="77777777" w:rsidR="005C1901" w:rsidRPr="00527D2E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FC3027" w:rsidRPr="00527D2E" w14:paraId="7A0F5087" w14:textId="77777777" w:rsidTr="00FC302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30B5F34A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1674B59E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542/11/2024</w:t>
            </w:r>
          </w:p>
        </w:tc>
        <w:tc>
          <w:tcPr>
            <w:tcW w:w="1129" w:type="dxa"/>
            <w:vAlign w:val="center"/>
          </w:tcPr>
          <w:p w14:paraId="48D12702" w14:textId="16682A0B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134" w:type="dxa"/>
            <w:vAlign w:val="center"/>
          </w:tcPr>
          <w:p w14:paraId="1AD25491" w14:textId="3521B1F4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6" w:type="dxa"/>
            <w:vAlign w:val="center"/>
          </w:tcPr>
          <w:p w14:paraId="1202F42D" w14:textId="68B49BD4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6" w:type="dxa"/>
            <w:vAlign w:val="center"/>
          </w:tcPr>
          <w:p w14:paraId="165E305A" w14:textId="73CB0B13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3671A38B" w14:textId="4F74C9CB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25229229</w:t>
            </w:r>
          </w:p>
        </w:tc>
        <w:tc>
          <w:tcPr>
            <w:tcW w:w="2126" w:type="dxa"/>
            <w:vAlign w:val="center"/>
          </w:tcPr>
          <w:p w14:paraId="409BE3D6" w14:textId="4E6E4E2E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ПП "ЛЬВІВ-ПЛАСТ"</w:t>
            </w:r>
          </w:p>
        </w:tc>
        <w:tc>
          <w:tcPr>
            <w:tcW w:w="1417" w:type="dxa"/>
            <w:vAlign w:val="center"/>
          </w:tcPr>
          <w:p w14:paraId="37806880" w14:textId="78BA27F4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435D595" w14:textId="189BB567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04FA23A" w14:textId="288AEA57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Вкладка "Персонал":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персонал" - у полі "повідомлення про працевлаштування" не зазначено найменування органу ДФС та дату повідомлення. Відсутні відомості про кваліфікацію (серія, номер диплома, спеціальність, дата видачі)</w:t>
            </w:r>
          </w:p>
        </w:tc>
      </w:tr>
      <w:tr w:rsidR="00FC3027" w:rsidRPr="00527D2E" w14:paraId="21F2681E" w14:textId="77777777" w:rsidTr="00FC302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8716C5B" w14:textId="4F4338D8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81" w:type="dxa"/>
            <w:vAlign w:val="center"/>
          </w:tcPr>
          <w:p w14:paraId="02568A4C" w14:textId="41A41F46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5197/10/2024</w:t>
            </w:r>
          </w:p>
        </w:tc>
        <w:tc>
          <w:tcPr>
            <w:tcW w:w="1129" w:type="dxa"/>
            <w:vAlign w:val="center"/>
          </w:tcPr>
          <w:p w14:paraId="4D0431AB" w14:textId="50508896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134" w:type="dxa"/>
            <w:vAlign w:val="center"/>
          </w:tcPr>
          <w:p w14:paraId="34F23F78" w14:textId="3C94B942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6" w:type="dxa"/>
            <w:vAlign w:val="center"/>
          </w:tcPr>
          <w:p w14:paraId="4C79C0F9" w14:textId="3093FFDB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6" w:type="dxa"/>
            <w:vAlign w:val="center"/>
          </w:tcPr>
          <w:p w14:paraId="75ECFD40" w14:textId="38CB3718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1FBC7690" w14:textId="670D78F2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3269817375</w:t>
            </w:r>
          </w:p>
        </w:tc>
        <w:tc>
          <w:tcPr>
            <w:tcW w:w="2126" w:type="dxa"/>
            <w:vAlign w:val="center"/>
          </w:tcPr>
          <w:p w14:paraId="1C1D44F6" w14:textId="0AE5C4F8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ОСТАШ ВІКТОР ПЕТРОВИЧ</w:t>
            </w:r>
          </w:p>
        </w:tc>
        <w:tc>
          <w:tcPr>
            <w:tcW w:w="1417" w:type="dxa"/>
            <w:vAlign w:val="center"/>
          </w:tcPr>
          <w:p w14:paraId="29EB5242" w14:textId="2BC20489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3BF6CFE" w14:textId="4D34B637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1C51CE6" w14:textId="7A3F2987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відмітка  про "Перевірку технічного стану перед рейсом водіями";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Відомості про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"Технічне обслуговування та ремонт" - не заповнено;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згідно заповнених відміток про перевірку  технічного стану ТЗ перед рейсом технічним персоналом та перевірку технічного стану ТЗ після рейсу, не заповнено відомість  "Забезпечення технічного стану ТЗ";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не заповнено Відомості про "Медичний стан водіїв" -  згідно заповненої відомості про "Медичний персонал"  та договору №1512 від 28.10.2024.</w:t>
            </w:r>
          </w:p>
        </w:tc>
      </w:tr>
      <w:tr w:rsidR="00FC3027" w:rsidRPr="00527D2E" w14:paraId="2D083610" w14:textId="77777777" w:rsidTr="00FC302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60E8A3F0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</w:tcPr>
          <w:p w14:paraId="7B833052" w14:textId="18C402D7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2101/11/2024</w:t>
            </w:r>
          </w:p>
        </w:tc>
        <w:tc>
          <w:tcPr>
            <w:tcW w:w="1129" w:type="dxa"/>
            <w:vAlign w:val="center"/>
          </w:tcPr>
          <w:p w14:paraId="72E1C12F" w14:textId="32ADB731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134" w:type="dxa"/>
            <w:vAlign w:val="center"/>
          </w:tcPr>
          <w:p w14:paraId="59BD0A9B" w14:textId="4D599869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6" w:type="dxa"/>
            <w:vAlign w:val="center"/>
          </w:tcPr>
          <w:p w14:paraId="444CB0C1" w14:textId="0138C42C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6" w:type="dxa"/>
            <w:vAlign w:val="center"/>
          </w:tcPr>
          <w:p w14:paraId="4D25AACA" w14:textId="79CA7F28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3915D695" w14:textId="687D240E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39601919</w:t>
            </w:r>
          </w:p>
        </w:tc>
        <w:tc>
          <w:tcPr>
            <w:tcW w:w="2126" w:type="dxa"/>
            <w:vAlign w:val="center"/>
          </w:tcPr>
          <w:p w14:paraId="15D5EBBF" w14:textId="23DD2280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ТОВ "ЛВС-АГРО"</w:t>
            </w:r>
          </w:p>
        </w:tc>
        <w:tc>
          <w:tcPr>
            <w:tcW w:w="1417" w:type="dxa"/>
            <w:vAlign w:val="center"/>
          </w:tcPr>
          <w:p w14:paraId="4AC1BB27" w14:textId="7581542D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0535ACED" w14:textId="7D872DB7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37A6D5" w14:textId="45F1D0EC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 і "Технічне обслуговування та ремонт".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в завантаженій фотокопії договору оренди №04/23 від 01.03.2023 та акті прийому - передачі, згідно предмету </w:t>
            </w:r>
            <w:proofErr w:type="spellStart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догвору</w:t>
            </w:r>
            <w:proofErr w:type="spellEnd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 xml:space="preserve"> відсутні умови надання в оренду службового приміщення, у якому будуть зберігатися документи, передбачені підпунктом 1 пункту 16 Ліцензійних умов.</w:t>
            </w:r>
          </w:p>
        </w:tc>
      </w:tr>
      <w:tr w:rsidR="00FC3027" w:rsidRPr="00527D2E" w14:paraId="74A6753E" w14:textId="77777777" w:rsidTr="00FC302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57E6167D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81" w:type="dxa"/>
            <w:vAlign w:val="center"/>
          </w:tcPr>
          <w:p w14:paraId="67673222" w14:textId="4570E1BF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448/11/2024</w:t>
            </w:r>
          </w:p>
        </w:tc>
        <w:tc>
          <w:tcPr>
            <w:tcW w:w="1129" w:type="dxa"/>
            <w:vAlign w:val="center"/>
          </w:tcPr>
          <w:p w14:paraId="7CFB4014" w14:textId="16913854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134" w:type="dxa"/>
            <w:vAlign w:val="center"/>
          </w:tcPr>
          <w:p w14:paraId="4DD63786" w14:textId="5C2A9D1F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6" w:type="dxa"/>
            <w:vAlign w:val="center"/>
          </w:tcPr>
          <w:p w14:paraId="2E1CFE0D" w14:textId="09C7444A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94B018E" w14:textId="7F876068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3D876D57" w14:textId="078A7863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2873008071</w:t>
            </w:r>
          </w:p>
        </w:tc>
        <w:tc>
          <w:tcPr>
            <w:tcW w:w="2126" w:type="dxa"/>
            <w:vAlign w:val="center"/>
          </w:tcPr>
          <w:p w14:paraId="0F7A8AC2" w14:textId="66391227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ВАТЧЕНКО СЕРГIЙ ВАСИЛЬОВИЧ</w:t>
            </w:r>
          </w:p>
        </w:tc>
        <w:tc>
          <w:tcPr>
            <w:tcW w:w="1417" w:type="dxa"/>
            <w:vAlign w:val="center"/>
          </w:tcPr>
          <w:p w14:paraId="6B29FA62" w14:textId="367A581B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44776D80" w14:textId="0E92D9E8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4B0908E" w14:textId="32BE4172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"Посада";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AE2553KB - відсутня кольорова фотокопія свідоцтва про реєстрацію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ТЗ (згідно постанови КМУ від 2 грудня 2015 р. № 1001 повинні бути додані кольорові фотокопії </w:t>
            </w:r>
            <w:proofErr w:type="spellStart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передбачено).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AE2553KB – не заповнені відомості про таксометр та  відсутні відмітки </w:t>
            </w:r>
            <w:proofErr w:type="spellStart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 xml:space="preserve"> таксі ;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</w:p>
        </w:tc>
      </w:tr>
      <w:tr w:rsidR="00FC3027" w:rsidRPr="00527D2E" w14:paraId="11C57599" w14:textId="77777777" w:rsidTr="00FC302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70ACDA44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7EEFEE0B" w14:textId="2F1F95B5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369/11/2024</w:t>
            </w:r>
          </w:p>
        </w:tc>
        <w:tc>
          <w:tcPr>
            <w:tcW w:w="1129" w:type="dxa"/>
            <w:vAlign w:val="center"/>
          </w:tcPr>
          <w:p w14:paraId="558C1527" w14:textId="69BEFCC5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134" w:type="dxa"/>
            <w:vAlign w:val="center"/>
          </w:tcPr>
          <w:p w14:paraId="7A146E6D" w14:textId="5EF3FE5C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6" w:type="dxa"/>
            <w:vAlign w:val="center"/>
          </w:tcPr>
          <w:p w14:paraId="7CDD5610" w14:textId="5C1A7E26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23B976D" w14:textId="1E52CFDF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532D14ED" w14:textId="69FD57EE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3052609472</w:t>
            </w:r>
          </w:p>
        </w:tc>
        <w:tc>
          <w:tcPr>
            <w:tcW w:w="2126" w:type="dxa"/>
            <w:vAlign w:val="center"/>
          </w:tcPr>
          <w:p w14:paraId="0388AA42" w14:textId="4746F992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ОПАНАСЕНКО ЄВГЕНІЙ МИКОЛАЙОВИЧ</w:t>
            </w:r>
          </w:p>
        </w:tc>
        <w:tc>
          <w:tcPr>
            <w:tcW w:w="1417" w:type="dxa"/>
            <w:vAlign w:val="center"/>
          </w:tcPr>
          <w:p w14:paraId="2CF85781" w14:textId="5BCD639D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E41CC2D" w14:textId="71736C7A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D42ABCB" w14:textId="74157A7B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ЄДР;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-ТЗ AA3730BP: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якість фотокопії свідоцтва про реєстрацію ТЗ не дозволяє перевірити подану інформацію, а саме чітко ідентифікувати усі цифри VIN коду та рівень екологічних норм ТЗ (надана фотокопія не чітка, зазначені відомості чітко не ідентифікуються);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заповнено поле "Ідентифікаційний код (VIN)" відповідно до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свідоцтва про реєстрацію ТЗ;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FC3027" w:rsidRPr="00527D2E" w14:paraId="2813A334" w14:textId="77777777" w:rsidTr="00FC302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1BFE0BB5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</w:tcPr>
          <w:p w14:paraId="391F5CF7" w14:textId="22B1FAAF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571/11/2024</w:t>
            </w:r>
          </w:p>
        </w:tc>
        <w:tc>
          <w:tcPr>
            <w:tcW w:w="1129" w:type="dxa"/>
            <w:vAlign w:val="center"/>
          </w:tcPr>
          <w:p w14:paraId="033E51F7" w14:textId="20EAD0E3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134" w:type="dxa"/>
            <w:vAlign w:val="center"/>
          </w:tcPr>
          <w:p w14:paraId="08DB293B" w14:textId="6B5C489D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20.11.2024</w:t>
            </w:r>
          </w:p>
        </w:tc>
        <w:tc>
          <w:tcPr>
            <w:tcW w:w="1276" w:type="dxa"/>
            <w:vAlign w:val="center"/>
          </w:tcPr>
          <w:p w14:paraId="5AC96E43" w14:textId="4E5A990F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6" w:type="dxa"/>
            <w:vAlign w:val="center"/>
          </w:tcPr>
          <w:p w14:paraId="7C97E927" w14:textId="04AEAF31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134" w:type="dxa"/>
            <w:vAlign w:val="center"/>
          </w:tcPr>
          <w:p w14:paraId="6AD87281" w14:textId="3C839D01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42894406</w:t>
            </w:r>
          </w:p>
        </w:tc>
        <w:tc>
          <w:tcPr>
            <w:tcW w:w="2126" w:type="dxa"/>
            <w:vAlign w:val="center"/>
          </w:tcPr>
          <w:p w14:paraId="0CADAA17" w14:textId="202AFDAA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ТОВ "ТРАНС ЛОГІСТИК ІНТЕР"</w:t>
            </w:r>
          </w:p>
        </w:tc>
        <w:tc>
          <w:tcPr>
            <w:tcW w:w="1417" w:type="dxa"/>
            <w:vAlign w:val="center"/>
          </w:tcPr>
          <w:p w14:paraId="7D62E521" w14:textId="2C52357B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55FD2CB5" w14:textId="68DA778A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CA8F032" w14:textId="2028CA64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ТЗ BH9241MO - невірно заповнено поле "№" документа, що підтверджує право користування транспортним засобом, згідно даних свідоцтва про реєстрацію ТЗ.</w:t>
            </w:r>
          </w:p>
        </w:tc>
      </w:tr>
      <w:tr w:rsidR="00FC3027" w:rsidRPr="00527D2E" w14:paraId="200E1370" w14:textId="77777777" w:rsidTr="00FC302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7C13D84C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81" w:type="dxa"/>
            <w:vAlign w:val="center"/>
          </w:tcPr>
          <w:p w14:paraId="2E699019" w14:textId="27C96A8E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649/11/2024</w:t>
            </w:r>
          </w:p>
        </w:tc>
        <w:tc>
          <w:tcPr>
            <w:tcW w:w="1129" w:type="dxa"/>
            <w:vAlign w:val="center"/>
          </w:tcPr>
          <w:p w14:paraId="22C9DC43" w14:textId="75099689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134" w:type="dxa"/>
            <w:vAlign w:val="center"/>
          </w:tcPr>
          <w:p w14:paraId="3513AD43" w14:textId="0BE0F484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6" w:type="dxa"/>
            <w:vAlign w:val="center"/>
          </w:tcPr>
          <w:p w14:paraId="4EEAC2A6" w14:textId="5509AC24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F3A35F2" w14:textId="3EA17198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17343E03" w14:textId="528FB600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3273612230</w:t>
            </w:r>
          </w:p>
        </w:tc>
        <w:tc>
          <w:tcPr>
            <w:tcW w:w="2126" w:type="dxa"/>
            <w:vAlign w:val="center"/>
          </w:tcPr>
          <w:p w14:paraId="4A3BBC4D" w14:textId="178E00E6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БОГАЧИК ОЛЕКСАНДР ІЛЛІЧ</w:t>
            </w:r>
          </w:p>
        </w:tc>
        <w:tc>
          <w:tcPr>
            <w:tcW w:w="1417" w:type="dxa"/>
            <w:vAlign w:val="center"/>
          </w:tcPr>
          <w:p w14:paraId="70B3AD30" w14:textId="0D7E2211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3807F4C3" w14:textId="3AED8F76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445AD17" w14:textId="46A57EEE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обраний вид господарської діяльності "міжнародні перевезення пасажирів легковими автомобілями на замовлення" не надає права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займатися дозволеним видом "внутрішні перевезення пасажирів легковими автомобілями на замовлення", необхідно також обрати вид діяльності "внутрішні перевезення пасажирів легковими автомобілями на замовлення";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ЄДР;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CE1568BO - не підтверджено рівень екологічних норм ТЗ,  у свідоцтві про реєстрацію ТЗ відсутня відмітка про рівень екологічних норм (клас екологічності (ЄВРО)). Відповідно до підпункту 2 пункту 7 Ліцензійних умов, необхідно підтвердити відомості  про власні, орендовані, надані ліцензіату в кредит або лізинг транспортні засоби за формою згідно  з додатком 3, а саме рівень екологічних норм ТЗ (клас екологічності (ЄВРО)).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розділі "трирічний досвід" відсутня інформація про трирічний досвід провадження господарської діяльності "внутрішні перевезення пасажирів легковими автомобілями на замовлення" , та/або інформація про договори та акти виконаних робіт, що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підтверджують досвід роботи з цього виду.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</w:t>
            </w:r>
          </w:p>
        </w:tc>
      </w:tr>
      <w:tr w:rsidR="00FC3027" w:rsidRPr="00527D2E" w14:paraId="5111A468" w14:textId="77777777" w:rsidTr="00FC302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E4720BA" w14:textId="48E6AD6B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09BF6ADF" w14:textId="54F61849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766/11/2024</w:t>
            </w:r>
          </w:p>
        </w:tc>
        <w:tc>
          <w:tcPr>
            <w:tcW w:w="1129" w:type="dxa"/>
            <w:vAlign w:val="center"/>
          </w:tcPr>
          <w:p w14:paraId="0F73A4B0" w14:textId="000E86DC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134" w:type="dxa"/>
            <w:vAlign w:val="center"/>
          </w:tcPr>
          <w:p w14:paraId="6281A5D7" w14:textId="48584D55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6" w:type="dxa"/>
            <w:vAlign w:val="center"/>
          </w:tcPr>
          <w:p w14:paraId="22C401E6" w14:textId="7E9BA48C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6" w:type="dxa"/>
            <w:vAlign w:val="center"/>
          </w:tcPr>
          <w:p w14:paraId="54899165" w14:textId="34048133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3C9BBC6A" w14:textId="2BDD6290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2907822197</w:t>
            </w:r>
          </w:p>
        </w:tc>
        <w:tc>
          <w:tcPr>
            <w:tcW w:w="2126" w:type="dxa"/>
            <w:vAlign w:val="center"/>
          </w:tcPr>
          <w:p w14:paraId="3D97F77D" w14:textId="671AEA67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ІСКРА ВАЛЕНТИН МИКОЛАЙОВИЧ</w:t>
            </w:r>
          </w:p>
        </w:tc>
        <w:tc>
          <w:tcPr>
            <w:tcW w:w="1417" w:type="dxa"/>
            <w:vAlign w:val="center"/>
          </w:tcPr>
          <w:p w14:paraId="09FE4D1B" w14:textId="0E9F652F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7BE0BE5A" w14:textId="13F987E8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F36FB7" w14:textId="66DF7BDD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KA9119EM - не вірно заповнено поле "кількість сидячих місць з місцем водія" відповідно до свідоцтва про </w:t>
            </w:r>
            <w:proofErr w:type="spellStart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реєсторацію</w:t>
            </w:r>
            <w:proofErr w:type="spellEnd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 xml:space="preserve"> ТЗ;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не обрано ТЗ як засіб провадження обраного у заяві виду господарської діяльності "внутрішні перевезення пасажирів на таксі";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приміщення";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відповідно до поставлених відміток в пунктах "Перевірка технічного стану перед рейсом </w:t>
            </w:r>
            <w:proofErr w:type="spellStart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. персоналом" та "Перевірка технічного стану після рейсу" - відсутні відомості "Забезпечення технічного стану ТЗ".</w:t>
            </w:r>
          </w:p>
        </w:tc>
      </w:tr>
      <w:tr w:rsidR="00FC3027" w:rsidRPr="00527D2E" w14:paraId="713A4D74" w14:textId="77777777" w:rsidTr="00FC302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E04622C" w14:textId="5497AF0C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81" w:type="dxa"/>
            <w:vAlign w:val="center"/>
          </w:tcPr>
          <w:p w14:paraId="7936EAA1" w14:textId="564B6341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941/11/2024</w:t>
            </w:r>
          </w:p>
        </w:tc>
        <w:tc>
          <w:tcPr>
            <w:tcW w:w="1129" w:type="dxa"/>
            <w:vAlign w:val="center"/>
          </w:tcPr>
          <w:p w14:paraId="4AD4089D" w14:textId="252B86BD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134" w:type="dxa"/>
            <w:vAlign w:val="center"/>
          </w:tcPr>
          <w:p w14:paraId="435B5F0E" w14:textId="11DCB723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6" w:type="dxa"/>
            <w:vAlign w:val="center"/>
          </w:tcPr>
          <w:p w14:paraId="235A64C5" w14:textId="5B6A6F36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6" w:type="dxa"/>
            <w:vAlign w:val="center"/>
          </w:tcPr>
          <w:p w14:paraId="5DD89462" w14:textId="1D395EFC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58C163FE" w14:textId="3CFDA065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3286017257</w:t>
            </w:r>
          </w:p>
        </w:tc>
        <w:tc>
          <w:tcPr>
            <w:tcW w:w="2126" w:type="dxa"/>
            <w:vAlign w:val="center"/>
          </w:tcPr>
          <w:p w14:paraId="0E25F2CD" w14:textId="68FF1B08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ДЕМЕШОК МИКОЛА ЮРІЙОВИЧ</w:t>
            </w:r>
          </w:p>
        </w:tc>
        <w:tc>
          <w:tcPr>
            <w:tcW w:w="1417" w:type="dxa"/>
            <w:vAlign w:val="center"/>
          </w:tcPr>
          <w:p w14:paraId="60E048AF" w14:textId="1DBCE1AB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175153D8" w14:textId="722A15D7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60A3905" w14:textId="5394C633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"Технічне обслуговування та ремонт",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"Забезпечення технічного стану ТЗ", "Медичний стан водіїв": відсутня фотокопія договору про надання послуг, укладеного із зазначеним у відомостях контрагентом.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FC3027" w:rsidRPr="00527D2E" w14:paraId="1DF2BF13" w14:textId="77777777" w:rsidTr="00FC302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C01ACB0" w14:textId="5A233CA5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81" w:type="dxa"/>
            <w:vAlign w:val="center"/>
          </w:tcPr>
          <w:p w14:paraId="274ABB06" w14:textId="2EF004C9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984/11/2024</w:t>
            </w:r>
          </w:p>
        </w:tc>
        <w:tc>
          <w:tcPr>
            <w:tcW w:w="1129" w:type="dxa"/>
            <w:vAlign w:val="center"/>
          </w:tcPr>
          <w:p w14:paraId="78F59BE9" w14:textId="48F44E70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134" w:type="dxa"/>
            <w:vAlign w:val="center"/>
          </w:tcPr>
          <w:p w14:paraId="016B2578" w14:textId="5F71FA19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6" w:type="dxa"/>
            <w:vAlign w:val="center"/>
          </w:tcPr>
          <w:p w14:paraId="06892EC2" w14:textId="32948200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6" w:type="dxa"/>
            <w:vAlign w:val="center"/>
          </w:tcPr>
          <w:p w14:paraId="57D38ADD" w14:textId="064C0994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69832312" w14:textId="2E18227F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3108500994</w:t>
            </w:r>
          </w:p>
        </w:tc>
        <w:tc>
          <w:tcPr>
            <w:tcW w:w="2126" w:type="dxa"/>
            <w:vAlign w:val="center"/>
          </w:tcPr>
          <w:p w14:paraId="66E561DF" w14:textId="6EF030A9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ГРИЦАК ВІТАЛІЙ ІВАНОВИЧ</w:t>
            </w:r>
          </w:p>
        </w:tc>
        <w:tc>
          <w:tcPr>
            <w:tcW w:w="1417" w:type="dxa"/>
            <w:vAlign w:val="center"/>
          </w:tcPr>
          <w:p w14:paraId="08E89D47" w14:textId="0F87AB06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5EE66A88" w14:textId="62B8C0BF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891D705" w14:textId="64C748BC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Вкладка "Персонал":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"Технічний персонал": кваліфікація технічного персоналу не відповідає вимогам п.12 Ліцензійних умов (відповідно до п. 12 Ліцензійних умов персонал, Персонал, який перевіряє </w:t>
            </w:r>
            <w:proofErr w:type="spellStart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передрейсовий</w:t>
            </w:r>
            <w:proofErr w:type="spellEnd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післярейсовий</w:t>
            </w:r>
            <w:proofErr w:type="spellEnd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 xml:space="preserve"> технічний стан та виконує роботи з технічного обслуговування і ремонту транспортних засобів, повинен мати професійно-технічну або вищу освіту відповідного рівня за напрямами освітньої підготовки, пов’язаними з автомобільним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господарством, транспортними технологіями на автомобільному транспорті, обслуговуванням, експлуатацією та ремонтом автомобілів, машин та механізмів (двигунів), або пройти курси перепідготовки за кваліфікаційними характеристиками займаної посади та проходити періодично курси підвищення кваліфікації.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Перевірку технічного стану транспортних засобів може проводити керівник, водій, інший персонал автомобільного перевізника, який відповідає зазначеним у цьому пункті вимогам.”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У вкладці "Матеріально - технічна база" відсутні дані про власну або орендовану територію для  "Забезпечення технічного стану ТЗ", "Технічне обслуговування та ремонт".</w:t>
            </w:r>
          </w:p>
        </w:tc>
      </w:tr>
      <w:tr w:rsidR="00FC3027" w:rsidRPr="00527D2E" w14:paraId="618C99C1" w14:textId="77777777" w:rsidTr="00FC302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C1DDD92" w14:textId="14DA6541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40C9E708" w14:textId="0AB5ECC9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969/11/2024</w:t>
            </w:r>
          </w:p>
        </w:tc>
        <w:tc>
          <w:tcPr>
            <w:tcW w:w="1129" w:type="dxa"/>
            <w:vAlign w:val="center"/>
          </w:tcPr>
          <w:p w14:paraId="1CB0F234" w14:textId="004983B6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134" w:type="dxa"/>
            <w:vAlign w:val="center"/>
          </w:tcPr>
          <w:p w14:paraId="4B4875A1" w14:textId="1F4E826F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6" w:type="dxa"/>
            <w:vAlign w:val="center"/>
          </w:tcPr>
          <w:p w14:paraId="35D578EE" w14:textId="21EEA156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6" w:type="dxa"/>
            <w:vAlign w:val="center"/>
          </w:tcPr>
          <w:p w14:paraId="598D1B53" w14:textId="5AB02D44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155E2954" w14:textId="33C57F6B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2771216555</w:t>
            </w:r>
          </w:p>
        </w:tc>
        <w:tc>
          <w:tcPr>
            <w:tcW w:w="2126" w:type="dxa"/>
            <w:vAlign w:val="center"/>
          </w:tcPr>
          <w:p w14:paraId="58643DC0" w14:textId="3AB5ED0F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ЦИМБАЛІСТИЙ АНДРІЙ МИХАЙЛОВИЧ</w:t>
            </w:r>
          </w:p>
        </w:tc>
        <w:tc>
          <w:tcPr>
            <w:tcW w:w="1417" w:type="dxa"/>
            <w:vAlign w:val="center"/>
          </w:tcPr>
          <w:p w14:paraId="18A1DE79" w14:textId="70543356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14E074C4" w14:textId="694250BE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01EC4E83" w14:textId="178A5629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ТЗ BC4629HI - якість фотокопії свідоцтва не дозволяє перевірити подану інформацію, а саме ідентифікаційний код (VIN).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"Трирічний досвід" заповнювати не потрібно.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"Зберігання ТЗ",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"Забезпечення технічного стану ТЗ" і "Технічне обслуговування та ремонт".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відомості заповнені не вірно, оскільки в наданому Договорі №13/11/2024 2 від 13.11.2024 року відсутні умови надання в оренду чи користування службового приміщення, у якому будуть зберігатися документи, передбачені підпунктом 1 пункту 16 Ліцензійних умов. Звертаємо Вашу увагу, що службове приміщення, у якому в </w:t>
            </w:r>
            <w:proofErr w:type="spellStart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т.ч</w:t>
            </w:r>
            <w:proofErr w:type="spellEnd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. будуть зберігатися документи, передбачені п.1 п. 16 Ліцензійних умов, може бути власне або орендоване (у випадку оренди долучається фотокопія договору оренди та акту приймання - передачі до нього). Якщо наявне власне приміщення, яке може бути використане у якості службового, достатньо заповнити відповідні поля розділу. Адреса зазначена не в повному обсязі, а саме відсутній індекс.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FC3027" w:rsidRPr="00527D2E" w14:paraId="15B3F931" w14:textId="77777777" w:rsidTr="00FC302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769EA79" w14:textId="196B23E4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35550C7C" w14:textId="7058EA46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1535/11/2024</w:t>
            </w:r>
          </w:p>
        </w:tc>
        <w:tc>
          <w:tcPr>
            <w:tcW w:w="1129" w:type="dxa"/>
            <w:vAlign w:val="center"/>
          </w:tcPr>
          <w:p w14:paraId="1ACCB383" w14:textId="1E208434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10.11.2024</w:t>
            </w:r>
          </w:p>
        </w:tc>
        <w:tc>
          <w:tcPr>
            <w:tcW w:w="1134" w:type="dxa"/>
            <w:vAlign w:val="center"/>
          </w:tcPr>
          <w:p w14:paraId="3A0F607D" w14:textId="607C93A2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6" w:type="dxa"/>
            <w:vAlign w:val="center"/>
          </w:tcPr>
          <w:p w14:paraId="7AF56237" w14:textId="26389867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6" w:type="dxa"/>
            <w:vAlign w:val="center"/>
          </w:tcPr>
          <w:p w14:paraId="32C5CAC6" w14:textId="643B6622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134" w:type="dxa"/>
            <w:vAlign w:val="center"/>
          </w:tcPr>
          <w:p w14:paraId="6900CBE5" w14:textId="55CA0177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3145315379</w:t>
            </w:r>
          </w:p>
        </w:tc>
        <w:tc>
          <w:tcPr>
            <w:tcW w:w="2126" w:type="dxa"/>
            <w:vAlign w:val="center"/>
          </w:tcPr>
          <w:p w14:paraId="5E9AF259" w14:textId="41A70746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ПОЛУЛІХ ІГОР ВОЛОДИМИРОВИЧ</w:t>
            </w:r>
          </w:p>
        </w:tc>
        <w:tc>
          <w:tcPr>
            <w:tcW w:w="1417" w:type="dxa"/>
            <w:vAlign w:val="center"/>
          </w:tcPr>
          <w:p w14:paraId="79501838" w14:textId="3FCEE87D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замовлення,вн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утрішні</w:t>
            </w:r>
            <w:proofErr w:type="spellEnd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10BE1F06" w14:textId="7FB9D800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8B8D443" w14:textId="17A07AFA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"Зберігання ТЗ", "Забезпечення технічного стану ТЗ", "Медичний стан водіїв" і "Технічне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обслуговування та ремонт" згідно зроблених позначок у відомостях про "Технічний стан".</w:t>
            </w:r>
          </w:p>
        </w:tc>
      </w:tr>
      <w:tr w:rsidR="00FC3027" w:rsidRPr="00527D2E" w14:paraId="718ADFC8" w14:textId="77777777" w:rsidTr="00FC302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46B8107" w14:textId="3E4C9AED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281" w:type="dxa"/>
            <w:vAlign w:val="center"/>
          </w:tcPr>
          <w:p w14:paraId="1B41B42D" w14:textId="7E8A9FA7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1624/11/2024</w:t>
            </w:r>
          </w:p>
        </w:tc>
        <w:tc>
          <w:tcPr>
            <w:tcW w:w="1129" w:type="dxa"/>
            <w:vAlign w:val="center"/>
          </w:tcPr>
          <w:p w14:paraId="42A9D287" w14:textId="271BCC1F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134" w:type="dxa"/>
            <w:vAlign w:val="center"/>
          </w:tcPr>
          <w:p w14:paraId="07FE5705" w14:textId="707294CE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26.11.2024</w:t>
            </w:r>
          </w:p>
        </w:tc>
        <w:tc>
          <w:tcPr>
            <w:tcW w:w="1276" w:type="dxa"/>
            <w:vAlign w:val="center"/>
          </w:tcPr>
          <w:p w14:paraId="435D035A" w14:textId="76C390FA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6" w:type="dxa"/>
            <w:vAlign w:val="center"/>
          </w:tcPr>
          <w:p w14:paraId="625677CC" w14:textId="479DC79F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2A3EC0BA" w14:textId="0B0001E5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3127108951</w:t>
            </w:r>
          </w:p>
        </w:tc>
        <w:tc>
          <w:tcPr>
            <w:tcW w:w="2126" w:type="dxa"/>
            <w:vAlign w:val="center"/>
          </w:tcPr>
          <w:p w14:paraId="44745D76" w14:textId="1A556D95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СВИНАРЧУК ОЛЕКСАНДР ВІКТОРОВИЧ</w:t>
            </w:r>
          </w:p>
        </w:tc>
        <w:tc>
          <w:tcPr>
            <w:tcW w:w="1417" w:type="dxa"/>
            <w:vAlign w:val="center"/>
          </w:tcPr>
          <w:p w14:paraId="3F32530E" w14:textId="5A59BA3B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08A91C1A" w14:textId="3F4A3FC0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AA7C705" w14:textId="1E7C8C2F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відсутня фотокопія договору вказаного у відомості;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"Персонал":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"відомість про кваліфікацію" не містить:  Диплом, серія, номер диплома, ким виданий (освітній заклад), спеціальність, дата видачі.</w:t>
            </w:r>
          </w:p>
        </w:tc>
      </w:tr>
      <w:tr w:rsidR="00FC3027" w:rsidRPr="00527D2E" w14:paraId="24D922C3" w14:textId="77777777" w:rsidTr="00FC302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7B7FB1B" w14:textId="1BE03950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81" w:type="dxa"/>
            <w:vAlign w:val="center"/>
          </w:tcPr>
          <w:p w14:paraId="682939F6" w14:textId="36DE8270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1610/11/2024</w:t>
            </w:r>
          </w:p>
        </w:tc>
        <w:tc>
          <w:tcPr>
            <w:tcW w:w="1129" w:type="dxa"/>
            <w:vAlign w:val="center"/>
          </w:tcPr>
          <w:p w14:paraId="10A175A6" w14:textId="113EDA82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134" w:type="dxa"/>
            <w:vAlign w:val="center"/>
          </w:tcPr>
          <w:p w14:paraId="1D2B2EA2" w14:textId="33515C35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6" w:type="dxa"/>
            <w:vAlign w:val="center"/>
          </w:tcPr>
          <w:p w14:paraId="1CA8C1B7" w14:textId="534B32D2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6" w:type="dxa"/>
            <w:vAlign w:val="center"/>
          </w:tcPr>
          <w:p w14:paraId="111C3A30" w14:textId="06E98CC4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02F0F977" w14:textId="48C9F2F3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3439910539</w:t>
            </w:r>
          </w:p>
        </w:tc>
        <w:tc>
          <w:tcPr>
            <w:tcW w:w="2126" w:type="dxa"/>
            <w:vAlign w:val="center"/>
          </w:tcPr>
          <w:p w14:paraId="719EFC48" w14:textId="067A3384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БАБІЙ РУСЛАН ІВАНОВИЧ</w:t>
            </w:r>
          </w:p>
        </w:tc>
        <w:tc>
          <w:tcPr>
            <w:tcW w:w="1417" w:type="dxa"/>
            <w:vAlign w:val="center"/>
          </w:tcPr>
          <w:p w14:paraId="7B413CE2" w14:textId="1916FD43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10C99C12" w14:textId="21FEB08F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1751CA8" w14:textId="42C820C9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 - не вірно зазначено строк дії договору оренди згідно завантаженої фотокопії договору оренди №1 від 24.10.2024р.</w:t>
            </w:r>
          </w:p>
        </w:tc>
      </w:tr>
      <w:tr w:rsidR="00FC3027" w:rsidRPr="00527D2E" w14:paraId="289E4631" w14:textId="77777777" w:rsidTr="00FC302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917627D" w14:textId="040362EB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81" w:type="dxa"/>
            <w:vAlign w:val="center"/>
          </w:tcPr>
          <w:p w14:paraId="512A3278" w14:textId="697D800A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1628/11/2024</w:t>
            </w:r>
          </w:p>
        </w:tc>
        <w:tc>
          <w:tcPr>
            <w:tcW w:w="1129" w:type="dxa"/>
            <w:vAlign w:val="center"/>
          </w:tcPr>
          <w:p w14:paraId="5ADF165C" w14:textId="0EA5F44D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134" w:type="dxa"/>
            <w:vAlign w:val="center"/>
          </w:tcPr>
          <w:p w14:paraId="3B69AF6C" w14:textId="0F99DA55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6" w:type="dxa"/>
            <w:vAlign w:val="center"/>
          </w:tcPr>
          <w:p w14:paraId="607BA091" w14:textId="1C59B6BD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6" w:type="dxa"/>
            <w:vAlign w:val="center"/>
          </w:tcPr>
          <w:p w14:paraId="01CBCED2" w14:textId="38C42B8E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02C9F03C" w14:textId="58C7B795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3450204872</w:t>
            </w:r>
          </w:p>
        </w:tc>
        <w:tc>
          <w:tcPr>
            <w:tcW w:w="2126" w:type="dxa"/>
            <w:vAlign w:val="center"/>
          </w:tcPr>
          <w:p w14:paraId="1811EC24" w14:textId="00DAB689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БАКЛИЦЬКИЙ ЮРІЙ ПЕТРОВИЧ</w:t>
            </w:r>
          </w:p>
        </w:tc>
        <w:tc>
          <w:tcPr>
            <w:tcW w:w="1417" w:type="dxa"/>
            <w:vAlign w:val="center"/>
          </w:tcPr>
          <w:p w14:paraId="029CF05A" w14:textId="61994C5B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59BD5F4A" w14:textId="51132DCE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0FD832D" w14:textId="67D1089B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адресу Місцезнаходження юридичної особи або адресу місця проживання фізичної особи – підприємця, а саме в полі будинок не вказано "корпус 9", згідно даних ЄДР.</w:t>
            </w:r>
          </w:p>
        </w:tc>
      </w:tr>
      <w:tr w:rsidR="00FC3027" w:rsidRPr="00527D2E" w14:paraId="751B4314" w14:textId="77777777" w:rsidTr="00FC3027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AF78E68" w14:textId="10F69556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81" w:type="dxa"/>
            <w:vAlign w:val="center"/>
          </w:tcPr>
          <w:p w14:paraId="661F05FE" w14:textId="24D319F0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1859/11/2024</w:t>
            </w:r>
          </w:p>
        </w:tc>
        <w:tc>
          <w:tcPr>
            <w:tcW w:w="1129" w:type="dxa"/>
            <w:vAlign w:val="center"/>
          </w:tcPr>
          <w:p w14:paraId="4F35D5C9" w14:textId="5196D372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134" w:type="dxa"/>
            <w:vAlign w:val="center"/>
          </w:tcPr>
          <w:p w14:paraId="5F576B2A" w14:textId="3DC535D2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7B720B8" w14:textId="51AE90F4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76F135B" w14:textId="0BAC7F74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</w:tcPr>
          <w:p w14:paraId="4B463BBC" w14:textId="73A247E6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3044523159</w:t>
            </w:r>
          </w:p>
        </w:tc>
        <w:tc>
          <w:tcPr>
            <w:tcW w:w="2126" w:type="dxa"/>
            <w:vAlign w:val="center"/>
          </w:tcPr>
          <w:p w14:paraId="606E858B" w14:textId="33AD3CB0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МИГРИНКО ВІТАЛІЙ ВАСИЛЬОВИЧ</w:t>
            </w:r>
          </w:p>
        </w:tc>
        <w:tc>
          <w:tcPr>
            <w:tcW w:w="1417" w:type="dxa"/>
            <w:vAlign w:val="center"/>
          </w:tcPr>
          <w:p w14:paraId="0B061511" w14:textId="17FE08C7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0362F26A" w14:textId="07A36FCC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3 частини другої статті 12 Закону, подання заяви з порушенням строків, передбачених цим Законом.</w:t>
            </w:r>
          </w:p>
        </w:tc>
        <w:tc>
          <w:tcPr>
            <w:tcW w:w="2410" w:type="dxa"/>
            <w:vAlign w:val="center"/>
          </w:tcPr>
          <w:p w14:paraId="05FA79B2" w14:textId="3118207D" w:rsidR="00FC3027" w:rsidRPr="00FC3027" w:rsidRDefault="00FC3027" w:rsidP="00FC302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рішення Укртрансбезпеки від 25.09.2024 № 792 "Про прийняття рішення щодо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анулювання ліцензії повністю на підставі </w:t>
            </w:r>
            <w:proofErr w:type="spellStart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Акта</w:t>
            </w:r>
            <w:proofErr w:type="spellEnd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Ліцензія анульована повністю на підставі </w:t>
            </w:r>
            <w:proofErr w:type="spellStart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>Акта</w:t>
            </w:r>
            <w:proofErr w:type="spellEnd"/>
            <w:r w:rsidRPr="00FC3027">
              <w:rPr>
                <w:rFonts w:ascii="Times New Roman" w:hAnsi="Times New Roman" w:cs="Times New Roman"/>
                <w:sz w:val="18"/>
                <w:szCs w:val="18"/>
              </w:rPr>
              <w:t xml:space="preserve"> про відмову ліцензіата у проведенні перевірки органом ліцензування за додержанням ліцензіатом Ліцензійних умов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</w:t>
            </w:r>
            <w:r w:rsidRPr="00FC30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автомобільним транспортом. Суб’єкт господарювання може подати заяву про отримання ліцензії на право провадження відповідного виду господарської діяльності не раніше ніж через один рік з дня набрання чинності рішенням органу ліцензування про анулювання попередньої ліцензії.</w:t>
            </w:r>
          </w:p>
        </w:tc>
      </w:tr>
    </w:tbl>
    <w:p w14:paraId="12DB888C" w14:textId="77777777" w:rsidR="00F131AE" w:rsidRDefault="00F131AE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4D8C1A58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9C09C2" w14:textId="77777777" w:rsidR="00FB7776" w:rsidRPr="00527D2E" w:rsidRDefault="00FB7776" w:rsidP="0016479B">
      <w:pPr>
        <w:spacing w:after="0" w:line="240" w:lineRule="auto"/>
      </w:pPr>
      <w:r w:rsidRPr="00527D2E">
        <w:separator/>
      </w:r>
    </w:p>
  </w:endnote>
  <w:endnote w:type="continuationSeparator" w:id="0">
    <w:p w14:paraId="1264A60E" w14:textId="77777777" w:rsidR="00FB7776" w:rsidRPr="00527D2E" w:rsidRDefault="00FB7776" w:rsidP="0016479B">
      <w:pPr>
        <w:spacing w:after="0" w:line="240" w:lineRule="auto"/>
      </w:pPr>
      <w:r w:rsidRPr="00527D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68729F" w14:textId="77777777" w:rsidR="00FB7776" w:rsidRPr="00527D2E" w:rsidRDefault="00FB7776" w:rsidP="0016479B">
      <w:pPr>
        <w:spacing w:after="0" w:line="240" w:lineRule="auto"/>
      </w:pPr>
      <w:r w:rsidRPr="00527D2E">
        <w:separator/>
      </w:r>
    </w:p>
  </w:footnote>
  <w:footnote w:type="continuationSeparator" w:id="0">
    <w:p w14:paraId="13896703" w14:textId="77777777" w:rsidR="00FB7776" w:rsidRPr="00527D2E" w:rsidRDefault="00FB7776" w:rsidP="0016479B">
      <w:pPr>
        <w:spacing w:after="0" w:line="240" w:lineRule="auto"/>
      </w:pPr>
      <w:r w:rsidRPr="00527D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C112A2" w:rsidRPr="00527D2E" w:rsidRDefault="00C112A2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t>Продовження додатку 2</w:t>
        </w:r>
      </w:p>
      <w:p w14:paraId="61214A3E" w14:textId="75D0FABF" w:rsidR="00C112A2" w:rsidRPr="00527D2E" w:rsidRDefault="00C112A2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27D2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22B2B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C112A2" w:rsidRPr="00527D2E" w:rsidRDefault="00C112A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260999">
    <w:abstractNumId w:val="13"/>
  </w:num>
  <w:num w:numId="2" w16cid:durableId="31347879">
    <w:abstractNumId w:val="12"/>
  </w:num>
  <w:num w:numId="3" w16cid:durableId="9723467">
    <w:abstractNumId w:val="9"/>
  </w:num>
  <w:num w:numId="4" w16cid:durableId="2065525691">
    <w:abstractNumId w:val="1"/>
  </w:num>
  <w:num w:numId="5" w16cid:durableId="2134401684">
    <w:abstractNumId w:val="7"/>
  </w:num>
  <w:num w:numId="6" w16cid:durableId="867639143">
    <w:abstractNumId w:val="6"/>
  </w:num>
  <w:num w:numId="7" w16cid:durableId="1757558760">
    <w:abstractNumId w:val="8"/>
  </w:num>
  <w:num w:numId="8" w16cid:durableId="763309107">
    <w:abstractNumId w:val="0"/>
  </w:num>
  <w:num w:numId="9" w16cid:durableId="1283993805">
    <w:abstractNumId w:val="10"/>
  </w:num>
  <w:num w:numId="10" w16cid:durableId="319425379">
    <w:abstractNumId w:val="3"/>
  </w:num>
  <w:num w:numId="11" w16cid:durableId="872809907">
    <w:abstractNumId w:val="11"/>
  </w:num>
  <w:num w:numId="12" w16cid:durableId="1624192858">
    <w:abstractNumId w:val="2"/>
  </w:num>
  <w:num w:numId="13" w16cid:durableId="254675551">
    <w:abstractNumId w:val="14"/>
  </w:num>
  <w:num w:numId="14" w16cid:durableId="2036299363">
    <w:abstractNumId w:val="15"/>
  </w:num>
  <w:num w:numId="15" w16cid:durableId="1362047654">
    <w:abstractNumId w:val="5"/>
  </w:num>
  <w:num w:numId="16" w16cid:durableId="651762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54C"/>
    <w:rsid w:val="00013F58"/>
    <w:rsid w:val="000145C4"/>
    <w:rsid w:val="0001628D"/>
    <w:rsid w:val="000163ED"/>
    <w:rsid w:val="00016410"/>
    <w:rsid w:val="00016771"/>
    <w:rsid w:val="000178F3"/>
    <w:rsid w:val="00020DF3"/>
    <w:rsid w:val="00021A1B"/>
    <w:rsid w:val="00022D24"/>
    <w:rsid w:val="00023C03"/>
    <w:rsid w:val="0002493C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1BB9"/>
    <w:rsid w:val="00032B9F"/>
    <w:rsid w:val="00033056"/>
    <w:rsid w:val="0003307A"/>
    <w:rsid w:val="00033418"/>
    <w:rsid w:val="00033448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4792D"/>
    <w:rsid w:val="0005067E"/>
    <w:rsid w:val="000519D7"/>
    <w:rsid w:val="00051A61"/>
    <w:rsid w:val="00052711"/>
    <w:rsid w:val="00052E47"/>
    <w:rsid w:val="00053B69"/>
    <w:rsid w:val="0005460A"/>
    <w:rsid w:val="00054D3B"/>
    <w:rsid w:val="00054E98"/>
    <w:rsid w:val="00055D0B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1AE0"/>
    <w:rsid w:val="00072467"/>
    <w:rsid w:val="0007294C"/>
    <w:rsid w:val="000734EB"/>
    <w:rsid w:val="000737E1"/>
    <w:rsid w:val="00073AB2"/>
    <w:rsid w:val="00073C8E"/>
    <w:rsid w:val="00073CB1"/>
    <w:rsid w:val="00074274"/>
    <w:rsid w:val="00074316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71E"/>
    <w:rsid w:val="000819F5"/>
    <w:rsid w:val="00081A90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4BCD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720"/>
    <w:rsid w:val="000A387C"/>
    <w:rsid w:val="000A4654"/>
    <w:rsid w:val="000A5784"/>
    <w:rsid w:val="000A612D"/>
    <w:rsid w:val="000A6CA0"/>
    <w:rsid w:val="000A6DCE"/>
    <w:rsid w:val="000A7475"/>
    <w:rsid w:val="000A79EC"/>
    <w:rsid w:val="000B0CAF"/>
    <w:rsid w:val="000B124A"/>
    <w:rsid w:val="000B1595"/>
    <w:rsid w:val="000B17AE"/>
    <w:rsid w:val="000B1E84"/>
    <w:rsid w:val="000B219E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6FB5"/>
    <w:rsid w:val="000D7E92"/>
    <w:rsid w:val="000E05ED"/>
    <w:rsid w:val="000E0B3E"/>
    <w:rsid w:val="000E0C32"/>
    <w:rsid w:val="000E0D02"/>
    <w:rsid w:val="000E0D84"/>
    <w:rsid w:val="000E1A1C"/>
    <w:rsid w:val="000E1CE0"/>
    <w:rsid w:val="000E21CB"/>
    <w:rsid w:val="000E2690"/>
    <w:rsid w:val="000E3129"/>
    <w:rsid w:val="000E347F"/>
    <w:rsid w:val="000E4606"/>
    <w:rsid w:val="000E485A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4F73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3A0D"/>
    <w:rsid w:val="00134208"/>
    <w:rsid w:val="00134964"/>
    <w:rsid w:val="00134EE2"/>
    <w:rsid w:val="00135712"/>
    <w:rsid w:val="00135CB6"/>
    <w:rsid w:val="001362DF"/>
    <w:rsid w:val="00137F8D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614D"/>
    <w:rsid w:val="00157249"/>
    <w:rsid w:val="00160780"/>
    <w:rsid w:val="00161D81"/>
    <w:rsid w:val="00162806"/>
    <w:rsid w:val="00163083"/>
    <w:rsid w:val="001630ED"/>
    <w:rsid w:val="0016365C"/>
    <w:rsid w:val="0016479B"/>
    <w:rsid w:val="00165307"/>
    <w:rsid w:val="0016580D"/>
    <w:rsid w:val="00166BD0"/>
    <w:rsid w:val="001670FF"/>
    <w:rsid w:val="00167683"/>
    <w:rsid w:val="00170527"/>
    <w:rsid w:val="0017059F"/>
    <w:rsid w:val="001728DB"/>
    <w:rsid w:val="0017322E"/>
    <w:rsid w:val="0017459E"/>
    <w:rsid w:val="00174AFA"/>
    <w:rsid w:val="0017529E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6"/>
    <w:rsid w:val="00184DA8"/>
    <w:rsid w:val="00185755"/>
    <w:rsid w:val="00185A4C"/>
    <w:rsid w:val="00185D0B"/>
    <w:rsid w:val="00186408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E59"/>
    <w:rsid w:val="001A4F25"/>
    <w:rsid w:val="001A5A34"/>
    <w:rsid w:val="001A62CF"/>
    <w:rsid w:val="001A6767"/>
    <w:rsid w:val="001A7D53"/>
    <w:rsid w:val="001B04F3"/>
    <w:rsid w:val="001B1060"/>
    <w:rsid w:val="001B122C"/>
    <w:rsid w:val="001B15BF"/>
    <w:rsid w:val="001B1B53"/>
    <w:rsid w:val="001B2F8D"/>
    <w:rsid w:val="001B323F"/>
    <w:rsid w:val="001B40BD"/>
    <w:rsid w:val="001B502D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C6FC7"/>
    <w:rsid w:val="001D0A27"/>
    <w:rsid w:val="001D132A"/>
    <w:rsid w:val="001D180A"/>
    <w:rsid w:val="001D22E8"/>
    <w:rsid w:val="001D2F55"/>
    <w:rsid w:val="001D374E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0D8B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8EC"/>
    <w:rsid w:val="001F7A24"/>
    <w:rsid w:val="001F7F04"/>
    <w:rsid w:val="002006AB"/>
    <w:rsid w:val="002014FF"/>
    <w:rsid w:val="002017FB"/>
    <w:rsid w:val="00202CC6"/>
    <w:rsid w:val="00204E89"/>
    <w:rsid w:val="00204EBD"/>
    <w:rsid w:val="00206FAE"/>
    <w:rsid w:val="0020790C"/>
    <w:rsid w:val="00207C71"/>
    <w:rsid w:val="002107A8"/>
    <w:rsid w:val="002109C1"/>
    <w:rsid w:val="002109F4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24FF"/>
    <w:rsid w:val="00232D34"/>
    <w:rsid w:val="0023430F"/>
    <w:rsid w:val="002348B1"/>
    <w:rsid w:val="00234AEC"/>
    <w:rsid w:val="00234F14"/>
    <w:rsid w:val="00235448"/>
    <w:rsid w:val="0023613F"/>
    <w:rsid w:val="00236D77"/>
    <w:rsid w:val="00236F44"/>
    <w:rsid w:val="00240FFB"/>
    <w:rsid w:val="002423C8"/>
    <w:rsid w:val="002424C5"/>
    <w:rsid w:val="002451D7"/>
    <w:rsid w:val="0024521F"/>
    <w:rsid w:val="00247D73"/>
    <w:rsid w:val="002501EB"/>
    <w:rsid w:val="00250B39"/>
    <w:rsid w:val="00250E00"/>
    <w:rsid w:val="0025147C"/>
    <w:rsid w:val="002516D5"/>
    <w:rsid w:val="00251701"/>
    <w:rsid w:val="00252584"/>
    <w:rsid w:val="00253906"/>
    <w:rsid w:val="00253D68"/>
    <w:rsid w:val="00253FDE"/>
    <w:rsid w:val="002546F6"/>
    <w:rsid w:val="00255BD2"/>
    <w:rsid w:val="00255F0A"/>
    <w:rsid w:val="00256502"/>
    <w:rsid w:val="00256787"/>
    <w:rsid w:val="002568E1"/>
    <w:rsid w:val="0025768F"/>
    <w:rsid w:val="00257822"/>
    <w:rsid w:val="00260D33"/>
    <w:rsid w:val="00261797"/>
    <w:rsid w:val="00262362"/>
    <w:rsid w:val="002635C9"/>
    <w:rsid w:val="00265342"/>
    <w:rsid w:val="00265939"/>
    <w:rsid w:val="002675CB"/>
    <w:rsid w:val="002676A3"/>
    <w:rsid w:val="002713D0"/>
    <w:rsid w:val="00272DBE"/>
    <w:rsid w:val="0027347B"/>
    <w:rsid w:val="00274201"/>
    <w:rsid w:val="0027491F"/>
    <w:rsid w:val="00275AA0"/>
    <w:rsid w:val="00275FD7"/>
    <w:rsid w:val="0027698B"/>
    <w:rsid w:val="00276A96"/>
    <w:rsid w:val="00276E28"/>
    <w:rsid w:val="00276F2F"/>
    <w:rsid w:val="00277E9C"/>
    <w:rsid w:val="002804BB"/>
    <w:rsid w:val="0028055B"/>
    <w:rsid w:val="00280A74"/>
    <w:rsid w:val="0028199C"/>
    <w:rsid w:val="00281C7B"/>
    <w:rsid w:val="002827E1"/>
    <w:rsid w:val="00282CA5"/>
    <w:rsid w:val="00283DF3"/>
    <w:rsid w:val="00284881"/>
    <w:rsid w:val="00286215"/>
    <w:rsid w:val="00286551"/>
    <w:rsid w:val="00286A90"/>
    <w:rsid w:val="00287458"/>
    <w:rsid w:val="00287885"/>
    <w:rsid w:val="002903A5"/>
    <w:rsid w:val="0029057A"/>
    <w:rsid w:val="00290A76"/>
    <w:rsid w:val="00292165"/>
    <w:rsid w:val="00292EEC"/>
    <w:rsid w:val="0029326E"/>
    <w:rsid w:val="0029337C"/>
    <w:rsid w:val="00293821"/>
    <w:rsid w:val="00293882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231C"/>
    <w:rsid w:val="002A3625"/>
    <w:rsid w:val="002A408D"/>
    <w:rsid w:val="002A492F"/>
    <w:rsid w:val="002A670F"/>
    <w:rsid w:val="002A7BA0"/>
    <w:rsid w:val="002B049F"/>
    <w:rsid w:val="002B068F"/>
    <w:rsid w:val="002B091B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194D"/>
    <w:rsid w:val="002C2406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68E"/>
    <w:rsid w:val="002D3C32"/>
    <w:rsid w:val="002D3C7F"/>
    <w:rsid w:val="002D3FD6"/>
    <w:rsid w:val="002D4568"/>
    <w:rsid w:val="002D485B"/>
    <w:rsid w:val="002D6254"/>
    <w:rsid w:val="002D6694"/>
    <w:rsid w:val="002D6FA7"/>
    <w:rsid w:val="002D716E"/>
    <w:rsid w:val="002E045D"/>
    <w:rsid w:val="002E0905"/>
    <w:rsid w:val="002E26AA"/>
    <w:rsid w:val="002E33E8"/>
    <w:rsid w:val="002E3DD2"/>
    <w:rsid w:val="002E55B3"/>
    <w:rsid w:val="002E564A"/>
    <w:rsid w:val="002E5D53"/>
    <w:rsid w:val="002E68CB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56E"/>
    <w:rsid w:val="002F7FFB"/>
    <w:rsid w:val="003017D4"/>
    <w:rsid w:val="00301C1B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1655"/>
    <w:rsid w:val="003140A3"/>
    <w:rsid w:val="00314AB2"/>
    <w:rsid w:val="00315E04"/>
    <w:rsid w:val="003162FF"/>
    <w:rsid w:val="00316A2D"/>
    <w:rsid w:val="00316E90"/>
    <w:rsid w:val="00317582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3F2B"/>
    <w:rsid w:val="00324641"/>
    <w:rsid w:val="00325977"/>
    <w:rsid w:val="00327914"/>
    <w:rsid w:val="00327E53"/>
    <w:rsid w:val="003303EE"/>
    <w:rsid w:val="0033075E"/>
    <w:rsid w:val="0033215F"/>
    <w:rsid w:val="00333258"/>
    <w:rsid w:val="00333D07"/>
    <w:rsid w:val="00334212"/>
    <w:rsid w:val="0033423E"/>
    <w:rsid w:val="0033470A"/>
    <w:rsid w:val="00335738"/>
    <w:rsid w:val="003357B0"/>
    <w:rsid w:val="00336342"/>
    <w:rsid w:val="003401E1"/>
    <w:rsid w:val="003402E4"/>
    <w:rsid w:val="003414BC"/>
    <w:rsid w:val="003415E8"/>
    <w:rsid w:val="00343840"/>
    <w:rsid w:val="00343EED"/>
    <w:rsid w:val="00344381"/>
    <w:rsid w:val="003448A6"/>
    <w:rsid w:val="00347084"/>
    <w:rsid w:val="00347675"/>
    <w:rsid w:val="00347AC5"/>
    <w:rsid w:val="003509FE"/>
    <w:rsid w:val="00350D6B"/>
    <w:rsid w:val="00351A51"/>
    <w:rsid w:val="00352172"/>
    <w:rsid w:val="00352381"/>
    <w:rsid w:val="003547DE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5C19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87E0C"/>
    <w:rsid w:val="003911CA"/>
    <w:rsid w:val="00392250"/>
    <w:rsid w:val="003926E6"/>
    <w:rsid w:val="00392A4F"/>
    <w:rsid w:val="00392E12"/>
    <w:rsid w:val="00394A7F"/>
    <w:rsid w:val="00397945"/>
    <w:rsid w:val="00397BAB"/>
    <w:rsid w:val="003A0173"/>
    <w:rsid w:val="003A29AE"/>
    <w:rsid w:val="003A3A3C"/>
    <w:rsid w:val="003A3C99"/>
    <w:rsid w:val="003A4C8B"/>
    <w:rsid w:val="003A5876"/>
    <w:rsid w:val="003A6600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2C6D"/>
    <w:rsid w:val="003D3A7F"/>
    <w:rsid w:val="003D44C7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D7A66"/>
    <w:rsid w:val="003E312C"/>
    <w:rsid w:val="003E45C8"/>
    <w:rsid w:val="003E4875"/>
    <w:rsid w:val="003E4AE8"/>
    <w:rsid w:val="003E55A3"/>
    <w:rsid w:val="003E67E4"/>
    <w:rsid w:val="003E6856"/>
    <w:rsid w:val="003E6EE5"/>
    <w:rsid w:val="003E70D2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872"/>
    <w:rsid w:val="003F796E"/>
    <w:rsid w:val="003F7D77"/>
    <w:rsid w:val="00403065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312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1964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1CCA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183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4F6462"/>
    <w:rsid w:val="00500CDC"/>
    <w:rsid w:val="005011C5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71F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27D2E"/>
    <w:rsid w:val="00530124"/>
    <w:rsid w:val="00531FC5"/>
    <w:rsid w:val="0053322F"/>
    <w:rsid w:val="0053671F"/>
    <w:rsid w:val="00537666"/>
    <w:rsid w:val="00541619"/>
    <w:rsid w:val="0054161E"/>
    <w:rsid w:val="005440BB"/>
    <w:rsid w:val="00544272"/>
    <w:rsid w:val="00544C90"/>
    <w:rsid w:val="00546FDD"/>
    <w:rsid w:val="00547FBB"/>
    <w:rsid w:val="00550A3E"/>
    <w:rsid w:val="00550E9E"/>
    <w:rsid w:val="00551295"/>
    <w:rsid w:val="00553288"/>
    <w:rsid w:val="00553B1B"/>
    <w:rsid w:val="005542C1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483F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68EE"/>
    <w:rsid w:val="0058748B"/>
    <w:rsid w:val="00590B07"/>
    <w:rsid w:val="00590E7F"/>
    <w:rsid w:val="00591DED"/>
    <w:rsid w:val="0059231B"/>
    <w:rsid w:val="00592D2F"/>
    <w:rsid w:val="0059420A"/>
    <w:rsid w:val="0059585C"/>
    <w:rsid w:val="00595A95"/>
    <w:rsid w:val="00595AF2"/>
    <w:rsid w:val="00595DF9"/>
    <w:rsid w:val="0059680A"/>
    <w:rsid w:val="00597E67"/>
    <w:rsid w:val="005A0973"/>
    <w:rsid w:val="005A1BB7"/>
    <w:rsid w:val="005A2F55"/>
    <w:rsid w:val="005A356E"/>
    <w:rsid w:val="005A57A0"/>
    <w:rsid w:val="005A5A63"/>
    <w:rsid w:val="005A5F96"/>
    <w:rsid w:val="005B01E5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C7B84"/>
    <w:rsid w:val="005D08F0"/>
    <w:rsid w:val="005D233C"/>
    <w:rsid w:val="005D26CA"/>
    <w:rsid w:val="005D2E13"/>
    <w:rsid w:val="005D33D6"/>
    <w:rsid w:val="005D4C0A"/>
    <w:rsid w:val="005D4E88"/>
    <w:rsid w:val="005D5399"/>
    <w:rsid w:val="005D54BD"/>
    <w:rsid w:val="005D61E7"/>
    <w:rsid w:val="005D6D8B"/>
    <w:rsid w:val="005D726A"/>
    <w:rsid w:val="005E151D"/>
    <w:rsid w:val="005E24CA"/>
    <w:rsid w:val="005E31AF"/>
    <w:rsid w:val="005E3223"/>
    <w:rsid w:val="005E3F76"/>
    <w:rsid w:val="005E4564"/>
    <w:rsid w:val="005E58DF"/>
    <w:rsid w:val="005E6069"/>
    <w:rsid w:val="005E66C3"/>
    <w:rsid w:val="005E67E4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14F5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321A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3F7"/>
    <w:rsid w:val="0063664F"/>
    <w:rsid w:val="0063683A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B4D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6CCB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67C65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022E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227B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54C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8E3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688"/>
    <w:rsid w:val="006C39FB"/>
    <w:rsid w:val="006C4D7A"/>
    <w:rsid w:val="006C5209"/>
    <w:rsid w:val="006C582B"/>
    <w:rsid w:val="006C5AC9"/>
    <w:rsid w:val="006C5B69"/>
    <w:rsid w:val="006C6AC2"/>
    <w:rsid w:val="006C6BB2"/>
    <w:rsid w:val="006C6CBB"/>
    <w:rsid w:val="006C6FD5"/>
    <w:rsid w:val="006C70A6"/>
    <w:rsid w:val="006C7831"/>
    <w:rsid w:val="006D0164"/>
    <w:rsid w:val="006D1B6E"/>
    <w:rsid w:val="006D220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7ED"/>
    <w:rsid w:val="006E5CFC"/>
    <w:rsid w:val="006E621D"/>
    <w:rsid w:val="006F0F71"/>
    <w:rsid w:val="006F228F"/>
    <w:rsid w:val="006F2518"/>
    <w:rsid w:val="006F25B7"/>
    <w:rsid w:val="006F2976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0815"/>
    <w:rsid w:val="007127A1"/>
    <w:rsid w:val="00712E06"/>
    <w:rsid w:val="00713390"/>
    <w:rsid w:val="00713D6D"/>
    <w:rsid w:val="0071497A"/>
    <w:rsid w:val="007149EE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6ED"/>
    <w:rsid w:val="00725DBF"/>
    <w:rsid w:val="00726A85"/>
    <w:rsid w:val="00731E1D"/>
    <w:rsid w:val="0073285D"/>
    <w:rsid w:val="00733330"/>
    <w:rsid w:val="00733BE7"/>
    <w:rsid w:val="007340FD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2D82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2C20"/>
    <w:rsid w:val="0077349E"/>
    <w:rsid w:val="00773E43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77E21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2BB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97CCB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95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9F6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223C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2F56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6C1E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0F2"/>
    <w:rsid w:val="00825C2F"/>
    <w:rsid w:val="00826D01"/>
    <w:rsid w:val="00827648"/>
    <w:rsid w:val="00831124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199C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1C10"/>
    <w:rsid w:val="00852013"/>
    <w:rsid w:val="00852043"/>
    <w:rsid w:val="00852210"/>
    <w:rsid w:val="00853854"/>
    <w:rsid w:val="00853B5D"/>
    <w:rsid w:val="00853E02"/>
    <w:rsid w:val="00853FF1"/>
    <w:rsid w:val="00855418"/>
    <w:rsid w:val="00856242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3FBB"/>
    <w:rsid w:val="00874581"/>
    <w:rsid w:val="00874E43"/>
    <w:rsid w:val="008755EC"/>
    <w:rsid w:val="00875E1A"/>
    <w:rsid w:val="00875E50"/>
    <w:rsid w:val="00875F94"/>
    <w:rsid w:val="0087636A"/>
    <w:rsid w:val="00877011"/>
    <w:rsid w:val="008771DF"/>
    <w:rsid w:val="008802EE"/>
    <w:rsid w:val="008817A8"/>
    <w:rsid w:val="00882954"/>
    <w:rsid w:val="00883191"/>
    <w:rsid w:val="00883735"/>
    <w:rsid w:val="0088563B"/>
    <w:rsid w:val="00886886"/>
    <w:rsid w:val="008869C3"/>
    <w:rsid w:val="00887118"/>
    <w:rsid w:val="00887950"/>
    <w:rsid w:val="00890619"/>
    <w:rsid w:val="00890762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1847"/>
    <w:rsid w:val="008D21AC"/>
    <w:rsid w:val="008D226B"/>
    <w:rsid w:val="008D25ED"/>
    <w:rsid w:val="008D2728"/>
    <w:rsid w:val="008D2EB9"/>
    <w:rsid w:val="008D35F2"/>
    <w:rsid w:val="008D3730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664F"/>
    <w:rsid w:val="008E78F4"/>
    <w:rsid w:val="008E7A08"/>
    <w:rsid w:val="008E7F14"/>
    <w:rsid w:val="008F145A"/>
    <w:rsid w:val="008F1C44"/>
    <w:rsid w:val="008F284D"/>
    <w:rsid w:val="008F29E9"/>
    <w:rsid w:val="008F3548"/>
    <w:rsid w:val="008F37EA"/>
    <w:rsid w:val="008F3B4A"/>
    <w:rsid w:val="008F5642"/>
    <w:rsid w:val="008F5AD0"/>
    <w:rsid w:val="008F6424"/>
    <w:rsid w:val="008F6E26"/>
    <w:rsid w:val="008F7984"/>
    <w:rsid w:val="00900973"/>
    <w:rsid w:val="00900C09"/>
    <w:rsid w:val="00900EB0"/>
    <w:rsid w:val="0090120F"/>
    <w:rsid w:val="009022BC"/>
    <w:rsid w:val="009046F2"/>
    <w:rsid w:val="009054AE"/>
    <w:rsid w:val="00905932"/>
    <w:rsid w:val="00905CA8"/>
    <w:rsid w:val="00905E30"/>
    <w:rsid w:val="00905EAF"/>
    <w:rsid w:val="00906656"/>
    <w:rsid w:val="00907B22"/>
    <w:rsid w:val="00907F45"/>
    <w:rsid w:val="009104F0"/>
    <w:rsid w:val="00911BAC"/>
    <w:rsid w:val="00911FFD"/>
    <w:rsid w:val="009122B5"/>
    <w:rsid w:val="00912E32"/>
    <w:rsid w:val="00913167"/>
    <w:rsid w:val="00914358"/>
    <w:rsid w:val="00914786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7DD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7EF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2E1A"/>
    <w:rsid w:val="00943320"/>
    <w:rsid w:val="00943CB5"/>
    <w:rsid w:val="009448A6"/>
    <w:rsid w:val="00944F46"/>
    <w:rsid w:val="00945BB1"/>
    <w:rsid w:val="0094748E"/>
    <w:rsid w:val="009478A2"/>
    <w:rsid w:val="0095098B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8DE"/>
    <w:rsid w:val="00984FFC"/>
    <w:rsid w:val="00985556"/>
    <w:rsid w:val="00985DAE"/>
    <w:rsid w:val="0098601C"/>
    <w:rsid w:val="0098647A"/>
    <w:rsid w:val="00986D19"/>
    <w:rsid w:val="0098704B"/>
    <w:rsid w:val="00987B9F"/>
    <w:rsid w:val="009901AF"/>
    <w:rsid w:val="00990FC5"/>
    <w:rsid w:val="00992583"/>
    <w:rsid w:val="00992E88"/>
    <w:rsid w:val="0099513A"/>
    <w:rsid w:val="00995A0D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2B6"/>
    <w:rsid w:val="009A72CF"/>
    <w:rsid w:val="009B2C57"/>
    <w:rsid w:val="009B3319"/>
    <w:rsid w:val="009B4C4D"/>
    <w:rsid w:val="009B4EA1"/>
    <w:rsid w:val="009B5167"/>
    <w:rsid w:val="009B530F"/>
    <w:rsid w:val="009B66B9"/>
    <w:rsid w:val="009B6B9F"/>
    <w:rsid w:val="009C0265"/>
    <w:rsid w:val="009C0FD6"/>
    <w:rsid w:val="009C1C3C"/>
    <w:rsid w:val="009C237E"/>
    <w:rsid w:val="009C3B9F"/>
    <w:rsid w:val="009C48D9"/>
    <w:rsid w:val="009C4C82"/>
    <w:rsid w:val="009C55C8"/>
    <w:rsid w:val="009C5986"/>
    <w:rsid w:val="009C68D8"/>
    <w:rsid w:val="009C6FF5"/>
    <w:rsid w:val="009C70A8"/>
    <w:rsid w:val="009C71F9"/>
    <w:rsid w:val="009C7416"/>
    <w:rsid w:val="009D16E0"/>
    <w:rsid w:val="009D244C"/>
    <w:rsid w:val="009D370A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2F9C"/>
    <w:rsid w:val="009E4C58"/>
    <w:rsid w:val="009E6100"/>
    <w:rsid w:val="009E684A"/>
    <w:rsid w:val="009E788D"/>
    <w:rsid w:val="009F0941"/>
    <w:rsid w:val="009F11C0"/>
    <w:rsid w:val="009F12A6"/>
    <w:rsid w:val="009F1C5D"/>
    <w:rsid w:val="009F1D62"/>
    <w:rsid w:val="009F2D16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5293"/>
    <w:rsid w:val="00A075A7"/>
    <w:rsid w:val="00A07CFB"/>
    <w:rsid w:val="00A10083"/>
    <w:rsid w:val="00A10DF9"/>
    <w:rsid w:val="00A11CF6"/>
    <w:rsid w:val="00A12771"/>
    <w:rsid w:val="00A12AA1"/>
    <w:rsid w:val="00A1337D"/>
    <w:rsid w:val="00A1502D"/>
    <w:rsid w:val="00A158C9"/>
    <w:rsid w:val="00A21514"/>
    <w:rsid w:val="00A223A6"/>
    <w:rsid w:val="00A22E91"/>
    <w:rsid w:val="00A2321C"/>
    <w:rsid w:val="00A237A1"/>
    <w:rsid w:val="00A23CD9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1A5"/>
    <w:rsid w:val="00A40F31"/>
    <w:rsid w:val="00A416EB"/>
    <w:rsid w:val="00A42F43"/>
    <w:rsid w:val="00A4405B"/>
    <w:rsid w:val="00A44DF0"/>
    <w:rsid w:val="00A452B8"/>
    <w:rsid w:val="00A462B7"/>
    <w:rsid w:val="00A46DB7"/>
    <w:rsid w:val="00A4783A"/>
    <w:rsid w:val="00A479D1"/>
    <w:rsid w:val="00A5024B"/>
    <w:rsid w:val="00A51409"/>
    <w:rsid w:val="00A518F8"/>
    <w:rsid w:val="00A52FB2"/>
    <w:rsid w:val="00A53016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0B80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4F1"/>
    <w:rsid w:val="00A85633"/>
    <w:rsid w:val="00A90257"/>
    <w:rsid w:val="00A9085E"/>
    <w:rsid w:val="00A9096C"/>
    <w:rsid w:val="00A91C72"/>
    <w:rsid w:val="00A923F3"/>
    <w:rsid w:val="00A9251D"/>
    <w:rsid w:val="00A929AE"/>
    <w:rsid w:val="00A93E13"/>
    <w:rsid w:val="00A93EB5"/>
    <w:rsid w:val="00A9455E"/>
    <w:rsid w:val="00A970EF"/>
    <w:rsid w:val="00A97E8D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4CDF"/>
    <w:rsid w:val="00AA5644"/>
    <w:rsid w:val="00AA5869"/>
    <w:rsid w:val="00AA5D71"/>
    <w:rsid w:val="00AA70C2"/>
    <w:rsid w:val="00AB1150"/>
    <w:rsid w:val="00AB12EE"/>
    <w:rsid w:val="00AB2A5F"/>
    <w:rsid w:val="00AB39D0"/>
    <w:rsid w:val="00AB3CE3"/>
    <w:rsid w:val="00AB3DC5"/>
    <w:rsid w:val="00AB51B9"/>
    <w:rsid w:val="00AB5480"/>
    <w:rsid w:val="00AB5929"/>
    <w:rsid w:val="00AB63A5"/>
    <w:rsid w:val="00AB6DF3"/>
    <w:rsid w:val="00AB74E0"/>
    <w:rsid w:val="00AB7DE4"/>
    <w:rsid w:val="00AC0960"/>
    <w:rsid w:val="00AC15B4"/>
    <w:rsid w:val="00AC1BE8"/>
    <w:rsid w:val="00AC1D0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060A"/>
    <w:rsid w:val="00AE1265"/>
    <w:rsid w:val="00AE2123"/>
    <w:rsid w:val="00AE2458"/>
    <w:rsid w:val="00AE3356"/>
    <w:rsid w:val="00AE3FA2"/>
    <w:rsid w:val="00AE4D80"/>
    <w:rsid w:val="00AE62FB"/>
    <w:rsid w:val="00AE6F94"/>
    <w:rsid w:val="00AE72B0"/>
    <w:rsid w:val="00AE7358"/>
    <w:rsid w:val="00AE7667"/>
    <w:rsid w:val="00AF04E9"/>
    <w:rsid w:val="00AF1DA0"/>
    <w:rsid w:val="00AF1E66"/>
    <w:rsid w:val="00AF213A"/>
    <w:rsid w:val="00AF2506"/>
    <w:rsid w:val="00AF2661"/>
    <w:rsid w:val="00AF280B"/>
    <w:rsid w:val="00AF3126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2FCD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E01"/>
    <w:rsid w:val="00B32E8A"/>
    <w:rsid w:val="00B334E8"/>
    <w:rsid w:val="00B346A0"/>
    <w:rsid w:val="00B35D1A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570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47F4E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66AA1"/>
    <w:rsid w:val="00B66D2E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0C3"/>
    <w:rsid w:val="00B93634"/>
    <w:rsid w:val="00B93A95"/>
    <w:rsid w:val="00B94705"/>
    <w:rsid w:val="00B95199"/>
    <w:rsid w:val="00B96DDE"/>
    <w:rsid w:val="00BA2730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3F33"/>
    <w:rsid w:val="00BB4BFC"/>
    <w:rsid w:val="00BB5749"/>
    <w:rsid w:val="00BB7089"/>
    <w:rsid w:val="00BB7610"/>
    <w:rsid w:val="00BC09DF"/>
    <w:rsid w:val="00BC1487"/>
    <w:rsid w:val="00BC1C65"/>
    <w:rsid w:val="00BC25D5"/>
    <w:rsid w:val="00BC375B"/>
    <w:rsid w:val="00BC3F30"/>
    <w:rsid w:val="00BC4262"/>
    <w:rsid w:val="00BC4B55"/>
    <w:rsid w:val="00BC56F8"/>
    <w:rsid w:val="00BC6A39"/>
    <w:rsid w:val="00BD10A4"/>
    <w:rsid w:val="00BD12BA"/>
    <w:rsid w:val="00BD205B"/>
    <w:rsid w:val="00BD242D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228"/>
    <w:rsid w:val="00BE0A43"/>
    <w:rsid w:val="00BE0D9C"/>
    <w:rsid w:val="00BE0DC5"/>
    <w:rsid w:val="00BE25E8"/>
    <w:rsid w:val="00BE32E9"/>
    <w:rsid w:val="00BE3E19"/>
    <w:rsid w:val="00BE4B14"/>
    <w:rsid w:val="00BE4C57"/>
    <w:rsid w:val="00BE4D64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484F"/>
    <w:rsid w:val="00BF507A"/>
    <w:rsid w:val="00BF5095"/>
    <w:rsid w:val="00BF64DF"/>
    <w:rsid w:val="00C00353"/>
    <w:rsid w:val="00C020AE"/>
    <w:rsid w:val="00C02DCD"/>
    <w:rsid w:val="00C0373C"/>
    <w:rsid w:val="00C03E8F"/>
    <w:rsid w:val="00C0431E"/>
    <w:rsid w:val="00C04CCD"/>
    <w:rsid w:val="00C05558"/>
    <w:rsid w:val="00C06B4C"/>
    <w:rsid w:val="00C06E94"/>
    <w:rsid w:val="00C07E84"/>
    <w:rsid w:val="00C10666"/>
    <w:rsid w:val="00C111C3"/>
    <w:rsid w:val="00C112A2"/>
    <w:rsid w:val="00C1204E"/>
    <w:rsid w:val="00C1221E"/>
    <w:rsid w:val="00C12974"/>
    <w:rsid w:val="00C132D2"/>
    <w:rsid w:val="00C1347F"/>
    <w:rsid w:val="00C1360C"/>
    <w:rsid w:val="00C13D6B"/>
    <w:rsid w:val="00C157F5"/>
    <w:rsid w:val="00C1581E"/>
    <w:rsid w:val="00C1638C"/>
    <w:rsid w:val="00C2007E"/>
    <w:rsid w:val="00C2162D"/>
    <w:rsid w:val="00C216D0"/>
    <w:rsid w:val="00C22B2B"/>
    <w:rsid w:val="00C2389B"/>
    <w:rsid w:val="00C23AC5"/>
    <w:rsid w:val="00C23CBB"/>
    <w:rsid w:val="00C2472D"/>
    <w:rsid w:val="00C265BD"/>
    <w:rsid w:val="00C268D1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0CB"/>
    <w:rsid w:val="00C4031D"/>
    <w:rsid w:val="00C40A2B"/>
    <w:rsid w:val="00C40B38"/>
    <w:rsid w:val="00C41E7E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185D"/>
    <w:rsid w:val="00C726DA"/>
    <w:rsid w:val="00C74731"/>
    <w:rsid w:val="00C7514D"/>
    <w:rsid w:val="00C75646"/>
    <w:rsid w:val="00C75E32"/>
    <w:rsid w:val="00C767D3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3EBC"/>
    <w:rsid w:val="00C95061"/>
    <w:rsid w:val="00C96EF6"/>
    <w:rsid w:val="00C97BB7"/>
    <w:rsid w:val="00CA036F"/>
    <w:rsid w:val="00CA09D8"/>
    <w:rsid w:val="00CA103E"/>
    <w:rsid w:val="00CA11D9"/>
    <w:rsid w:val="00CA1C5A"/>
    <w:rsid w:val="00CA2FE7"/>
    <w:rsid w:val="00CA30F5"/>
    <w:rsid w:val="00CA3B88"/>
    <w:rsid w:val="00CA456C"/>
    <w:rsid w:val="00CA4D77"/>
    <w:rsid w:val="00CA5535"/>
    <w:rsid w:val="00CA76C8"/>
    <w:rsid w:val="00CB0664"/>
    <w:rsid w:val="00CB0EED"/>
    <w:rsid w:val="00CB15B2"/>
    <w:rsid w:val="00CB20CD"/>
    <w:rsid w:val="00CB3684"/>
    <w:rsid w:val="00CB42B8"/>
    <w:rsid w:val="00CB47DB"/>
    <w:rsid w:val="00CB4F3D"/>
    <w:rsid w:val="00CB54FA"/>
    <w:rsid w:val="00CB5CEA"/>
    <w:rsid w:val="00CB7DE5"/>
    <w:rsid w:val="00CB7F95"/>
    <w:rsid w:val="00CC29CA"/>
    <w:rsid w:val="00CC3226"/>
    <w:rsid w:val="00CC3A80"/>
    <w:rsid w:val="00CC4574"/>
    <w:rsid w:val="00CC4F17"/>
    <w:rsid w:val="00CC5B55"/>
    <w:rsid w:val="00CC60A4"/>
    <w:rsid w:val="00CC6B28"/>
    <w:rsid w:val="00CC6D83"/>
    <w:rsid w:val="00CC6F59"/>
    <w:rsid w:val="00CC7512"/>
    <w:rsid w:val="00CC764A"/>
    <w:rsid w:val="00CC7DD9"/>
    <w:rsid w:val="00CC7F4C"/>
    <w:rsid w:val="00CD0257"/>
    <w:rsid w:val="00CD03D1"/>
    <w:rsid w:val="00CD06ED"/>
    <w:rsid w:val="00CD1CFF"/>
    <w:rsid w:val="00CD238D"/>
    <w:rsid w:val="00CD2AD2"/>
    <w:rsid w:val="00CD38E8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3DB9"/>
    <w:rsid w:val="00CE5128"/>
    <w:rsid w:val="00CE513F"/>
    <w:rsid w:val="00CE53E7"/>
    <w:rsid w:val="00CE7260"/>
    <w:rsid w:val="00CE776E"/>
    <w:rsid w:val="00CE7AF5"/>
    <w:rsid w:val="00CF0995"/>
    <w:rsid w:val="00CF0BB6"/>
    <w:rsid w:val="00CF1B38"/>
    <w:rsid w:val="00CF3054"/>
    <w:rsid w:val="00CF31F7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3A57"/>
    <w:rsid w:val="00D04075"/>
    <w:rsid w:val="00D04434"/>
    <w:rsid w:val="00D06187"/>
    <w:rsid w:val="00D071AF"/>
    <w:rsid w:val="00D07243"/>
    <w:rsid w:val="00D10FE2"/>
    <w:rsid w:val="00D11AE1"/>
    <w:rsid w:val="00D151D0"/>
    <w:rsid w:val="00D16DE7"/>
    <w:rsid w:val="00D16E81"/>
    <w:rsid w:val="00D1790E"/>
    <w:rsid w:val="00D17C3F"/>
    <w:rsid w:val="00D21BF0"/>
    <w:rsid w:val="00D2209B"/>
    <w:rsid w:val="00D239F1"/>
    <w:rsid w:val="00D25D4E"/>
    <w:rsid w:val="00D2628D"/>
    <w:rsid w:val="00D27338"/>
    <w:rsid w:val="00D27561"/>
    <w:rsid w:val="00D2798F"/>
    <w:rsid w:val="00D27BAE"/>
    <w:rsid w:val="00D303FA"/>
    <w:rsid w:val="00D30922"/>
    <w:rsid w:val="00D31030"/>
    <w:rsid w:val="00D314CF"/>
    <w:rsid w:val="00D31F47"/>
    <w:rsid w:val="00D32B69"/>
    <w:rsid w:val="00D34848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3866"/>
    <w:rsid w:val="00D73E6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6274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246D"/>
    <w:rsid w:val="00DA2FBD"/>
    <w:rsid w:val="00DA4ACC"/>
    <w:rsid w:val="00DA4D69"/>
    <w:rsid w:val="00DA533E"/>
    <w:rsid w:val="00DA5C73"/>
    <w:rsid w:val="00DA674E"/>
    <w:rsid w:val="00DA7990"/>
    <w:rsid w:val="00DB0040"/>
    <w:rsid w:val="00DB0467"/>
    <w:rsid w:val="00DB07D3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182F"/>
    <w:rsid w:val="00DC3301"/>
    <w:rsid w:val="00DC42C1"/>
    <w:rsid w:val="00DC469E"/>
    <w:rsid w:val="00DC5758"/>
    <w:rsid w:val="00DC69C6"/>
    <w:rsid w:val="00DD01FB"/>
    <w:rsid w:val="00DD03EB"/>
    <w:rsid w:val="00DD0A76"/>
    <w:rsid w:val="00DD4E97"/>
    <w:rsid w:val="00DD4F06"/>
    <w:rsid w:val="00DD4FF4"/>
    <w:rsid w:val="00DD54C7"/>
    <w:rsid w:val="00DD5781"/>
    <w:rsid w:val="00DD59BA"/>
    <w:rsid w:val="00DD5CEB"/>
    <w:rsid w:val="00DE10F1"/>
    <w:rsid w:val="00DE16A1"/>
    <w:rsid w:val="00DE1C05"/>
    <w:rsid w:val="00DE22AC"/>
    <w:rsid w:val="00DE3F17"/>
    <w:rsid w:val="00DE4F28"/>
    <w:rsid w:val="00DE5646"/>
    <w:rsid w:val="00DF0050"/>
    <w:rsid w:val="00DF0597"/>
    <w:rsid w:val="00DF2B0A"/>
    <w:rsid w:val="00DF2B2A"/>
    <w:rsid w:val="00DF3B15"/>
    <w:rsid w:val="00DF5B3C"/>
    <w:rsid w:val="00DF6175"/>
    <w:rsid w:val="00DF623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420F"/>
    <w:rsid w:val="00E15D9C"/>
    <w:rsid w:val="00E1680F"/>
    <w:rsid w:val="00E172BF"/>
    <w:rsid w:val="00E17B80"/>
    <w:rsid w:val="00E17F11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4549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902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2701"/>
    <w:rsid w:val="00E635D9"/>
    <w:rsid w:val="00E63702"/>
    <w:rsid w:val="00E656FC"/>
    <w:rsid w:val="00E66872"/>
    <w:rsid w:val="00E670E9"/>
    <w:rsid w:val="00E675E3"/>
    <w:rsid w:val="00E67F8C"/>
    <w:rsid w:val="00E7065A"/>
    <w:rsid w:val="00E70A02"/>
    <w:rsid w:val="00E71A01"/>
    <w:rsid w:val="00E73CD2"/>
    <w:rsid w:val="00E73E14"/>
    <w:rsid w:val="00E7468F"/>
    <w:rsid w:val="00E7696D"/>
    <w:rsid w:val="00E76E9B"/>
    <w:rsid w:val="00E77538"/>
    <w:rsid w:val="00E77DD2"/>
    <w:rsid w:val="00E77F72"/>
    <w:rsid w:val="00E80659"/>
    <w:rsid w:val="00E80BB3"/>
    <w:rsid w:val="00E82405"/>
    <w:rsid w:val="00E82468"/>
    <w:rsid w:val="00E8246D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96F11"/>
    <w:rsid w:val="00EA0328"/>
    <w:rsid w:val="00EA03D0"/>
    <w:rsid w:val="00EA04AC"/>
    <w:rsid w:val="00EA0C28"/>
    <w:rsid w:val="00EA1249"/>
    <w:rsid w:val="00EA24E8"/>
    <w:rsid w:val="00EA433F"/>
    <w:rsid w:val="00EA5134"/>
    <w:rsid w:val="00EA70F2"/>
    <w:rsid w:val="00EB3F73"/>
    <w:rsid w:val="00EB440A"/>
    <w:rsid w:val="00EB459C"/>
    <w:rsid w:val="00EB5517"/>
    <w:rsid w:val="00EB6099"/>
    <w:rsid w:val="00EB6CBA"/>
    <w:rsid w:val="00EB6E89"/>
    <w:rsid w:val="00EB6EF5"/>
    <w:rsid w:val="00EB6F0E"/>
    <w:rsid w:val="00EB77B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0B9A"/>
    <w:rsid w:val="00EF15B1"/>
    <w:rsid w:val="00EF2685"/>
    <w:rsid w:val="00EF41F4"/>
    <w:rsid w:val="00EF5D4F"/>
    <w:rsid w:val="00EF5D7B"/>
    <w:rsid w:val="00EF62DA"/>
    <w:rsid w:val="00EF6422"/>
    <w:rsid w:val="00EF64CD"/>
    <w:rsid w:val="00EF7218"/>
    <w:rsid w:val="00EF751F"/>
    <w:rsid w:val="00F00BA9"/>
    <w:rsid w:val="00F024B8"/>
    <w:rsid w:val="00F029D1"/>
    <w:rsid w:val="00F03F1F"/>
    <w:rsid w:val="00F04254"/>
    <w:rsid w:val="00F054EF"/>
    <w:rsid w:val="00F06744"/>
    <w:rsid w:val="00F076C4"/>
    <w:rsid w:val="00F131AE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11A6"/>
    <w:rsid w:val="00F22C1E"/>
    <w:rsid w:val="00F22C9D"/>
    <w:rsid w:val="00F22E3F"/>
    <w:rsid w:val="00F23A26"/>
    <w:rsid w:val="00F23DDF"/>
    <w:rsid w:val="00F24787"/>
    <w:rsid w:val="00F250E7"/>
    <w:rsid w:val="00F25A28"/>
    <w:rsid w:val="00F25E6B"/>
    <w:rsid w:val="00F26115"/>
    <w:rsid w:val="00F26AAE"/>
    <w:rsid w:val="00F26ABF"/>
    <w:rsid w:val="00F272CB"/>
    <w:rsid w:val="00F27D4A"/>
    <w:rsid w:val="00F27E33"/>
    <w:rsid w:val="00F27EE4"/>
    <w:rsid w:val="00F27F7C"/>
    <w:rsid w:val="00F30840"/>
    <w:rsid w:val="00F312A7"/>
    <w:rsid w:val="00F31374"/>
    <w:rsid w:val="00F31F1A"/>
    <w:rsid w:val="00F32537"/>
    <w:rsid w:val="00F36371"/>
    <w:rsid w:val="00F3678D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4B81"/>
    <w:rsid w:val="00F45ED3"/>
    <w:rsid w:val="00F464E6"/>
    <w:rsid w:val="00F50E2F"/>
    <w:rsid w:val="00F50F3E"/>
    <w:rsid w:val="00F51320"/>
    <w:rsid w:val="00F5133B"/>
    <w:rsid w:val="00F51B5B"/>
    <w:rsid w:val="00F521AB"/>
    <w:rsid w:val="00F52CCB"/>
    <w:rsid w:val="00F530E1"/>
    <w:rsid w:val="00F5348E"/>
    <w:rsid w:val="00F5366F"/>
    <w:rsid w:val="00F549EC"/>
    <w:rsid w:val="00F54DB0"/>
    <w:rsid w:val="00F553C8"/>
    <w:rsid w:val="00F5605C"/>
    <w:rsid w:val="00F5722A"/>
    <w:rsid w:val="00F6016C"/>
    <w:rsid w:val="00F60287"/>
    <w:rsid w:val="00F6185B"/>
    <w:rsid w:val="00F618E3"/>
    <w:rsid w:val="00F63101"/>
    <w:rsid w:val="00F6405A"/>
    <w:rsid w:val="00F64617"/>
    <w:rsid w:val="00F6580C"/>
    <w:rsid w:val="00F65817"/>
    <w:rsid w:val="00F65AB5"/>
    <w:rsid w:val="00F66282"/>
    <w:rsid w:val="00F66500"/>
    <w:rsid w:val="00F668A9"/>
    <w:rsid w:val="00F66BBC"/>
    <w:rsid w:val="00F6759F"/>
    <w:rsid w:val="00F72AF4"/>
    <w:rsid w:val="00F7352E"/>
    <w:rsid w:val="00F741BF"/>
    <w:rsid w:val="00F7527D"/>
    <w:rsid w:val="00F7575D"/>
    <w:rsid w:val="00F75AF6"/>
    <w:rsid w:val="00F76C8B"/>
    <w:rsid w:val="00F77ED4"/>
    <w:rsid w:val="00F805EB"/>
    <w:rsid w:val="00F80FC6"/>
    <w:rsid w:val="00F81713"/>
    <w:rsid w:val="00F820D1"/>
    <w:rsid w:val="00F8272F"/>
    <w:rsid w:val="00F8282D"/>
    <w:rsid w:val="00F8285A"/>
    <w:rsid w:val="00F844E2"/>
    <w:rsid w:val="00F848E4"/>
    <w:rsid w:val="00F855B9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025"/>
    <w:rsid w:val="00F94115"/>
    <w:rsid w:val="00F94CF1"/>
    <w:rsid w:val="00F95756"/>
    <w:rsid w:val="00F95A02"/>
    <w:rsid w:val="00F96042"/>
    <w:rsid w:val="00F96738"/>
    <w:rsid w:val="00F96F35"/>
    <w:rsid w:val="00F97F36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B7776"/>
    <w:rsid w:val="00FC0089"/>
    <w:rsid w:val="00FC0581"/>
    <w:rsid w:val="00FC1E7A"/>
    <w:rsid w:val="00FC220C"/>
    <w:rsid w:val="00FC2ADE"/>
    <w:rsid w:val="00FC2C7E"/>
    <w:rsid w:val="00FC3027"/>
    <w:rsid w:val="00FC51CB"/>
    <w:rsid w:val="00FC5729"/>
    <w:rsid w:val="00FC5B34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3C1"/>
    <w:rsid w:val="00FE06B0"/>
    <w:rsid w:val="00FE0E73"/>
    <w:rsid w:val="00FE1583"/>
    <w:rsid w:val="00FE27CA"/>
    <w:rsid w:val="00FE2D3C"/>
    <w:rsid w:val="00FE2DA4"/>
    <w:rsid w:val="00FE4060"/>
    <w:rsid w:val="00FE4F77"/>
    <w:rsid w:val="00FE5308"/>
    <w:rsid w:val="00FE5B03"/>
    <w:rsid w:val="00FE5BD3"/>
    <w:rsid w:val="00FE5C5B"/>
    <w:rsid w:val="00FE5E1B"/>
    <w:rsid w:val="00FE6A14"/>
    <w:rsid w:val="00FE723B"/>
    <w:rsid w:val="00FE7663"/>
    <w:rsid w:val="00FF0A7C"/>
    <w:rsid w:val="00FF0ABC"/>
    <w:rsid w:val="00FF0F7F"/>
    <w:rsid w:val="00FF13FD"/>
    <w:rsid w:val="00FF2AB1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F24D1-8EB7-417B-961A-C22DB6766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12026</Words>
  <Characters>6855</Characters>
  <DocSecurity>0</DocSecurity>
  <Lines>57</Lines>
  <Paragraphs>37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2021-07-12T11:20:00Z</cp:lastPrinted>
  <dcterms:created xsi:type="dcterms:W3CDTF">2024-11-05T14:50:00Z</dcterms:created>
  <dcterms:modified xsi:type="dcterms:W3CDTF">2024-11-14T14:33:00Z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