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діяльності</w:t>
            </w:r>
          </w:p>
        </w:tc>
      </w:tr>
      <w:tr w:rsidR="00B55A78" w:rsidRPr="00BE3933" w14:paraId="5A6C27C1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20F8B88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451AF70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3683344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1961/6/2025</w:t>
            </w:r>
          </w:p>
        </w:tc>
        <w:tc>
          <w:tcPr>
            <w:tcW w:w="1359" w:type="dxa"/>
            <w:noWrap/>
            <w:vAlign w:val="center"/>
          </w:tcPr>
          <w:p w14:paraId="0859F546" w14:textId="6279BA9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7E232BAF" w14:textId="72F75C0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264FCDB0" w14:textId="1691CB4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5E92AF2E" w14:textId="7230947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2233922711</w:t>
            </w:r>
          </w:p>
        </w:tc>
        <w:tc>
          <w:tcPr>
            <w:tcW w:w="2265" w:type="dxa"/>
            <w:vAlign w:val="center"/>
          </w:tcPr>
          <w:p w14:paraId="3C57542C" w14:textId="4CBBCCF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ШЕДЛОВСЬКИЙ СЕРГІЙ АНАТОЛІЙОВИЧ</w:t>
            </w:r>
          </w:p>
        </w:tc>
        <w:tc>
          <w:tcPr>
            <w:tcW w:w="4215" w:type="dxa"/>
            <w:vAlign w:val="center"/>
          </w:tcPr>
          <w:p w14:paraId="7D44FB5D" w14:textId="5BB28A1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55A78" w:rsidRPr="00B11151" w14:paraId="225E87A7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00CAFF37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0C41CD3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5369FDCF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2486/6/2025</w:t>
            </w:r>
          </w:p>
        </w:tc>
        <w:tc>
          <w:tcPr>
            <w:tcW w:w="1359" w:type="dxa"/>
            <w:noWrap/>
            <w:vAlign w:val="center"/>
          </w:tcPr>
          <w:p w14:paraId="10B3EB6D" w14:textId="243AD7B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615B7DA7" w14:textId="0071BE48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0DF04D55" w14:textId="269D71E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56D36B4D" w14:textId="01266E2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2115217352</w:t>
            </w:r>
          </w:p>
        </w:tc>
        <w:tc>
          <w:tcPr>
            <w:tcW w:w="2265" w:type="dxa"/>
            <w:vAlign w:val="center"/>
          </w:tcPr>
          <w:p w14:paraId="07C8565F" w14:textId="3A5D847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ДЕМЧЕНКО МИКОЛА БОРИСОВИЧ</w:t>
            </w:r>
          </w:p>
        </w:tc>
        <w:tc>
          <w:tcPr>
            <w:tcW w:w="4215" w:type="dxa"/>
            <w:vAlign w:val="center"/>
          </w:tcPr>
          <w:p w14:paraId="2BA6357B" w14:textId="739E0A6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55A78" w:rsidRPr="00A97714" w14:paraId="4F8033B8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06AD860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19452C6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0DC63FD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2440/6/2025</w:t>
            </w:r>
          </w:p>
        </w:tc>
        <w:tc>
          <w:tcPr>
            <w:tcW w:w="1359" w:type="dxa"/>
            <w:noWrap/>
            <w:vAlign w:val="center"/>
          </w:tcPr>
          <w:p w14:paraId="16E276E0" w14:textId="098B163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08F72567" w14:textId="37DEDA1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0C629279" w14:textId="7B60CBF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3C99EC52" w14:textId="4B7CA98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45184606</w:t>
            </w:r>
          </w:p>
        </w:tc>
        <w:tc>
          <w:tcPr>
            <w:tcW w:w="2265" w:type="dxa"/>
            <w:vAlign w:val="center"/>
          </w:tcPr>
          <w:p w14:paraId="780BE0C0" w14:textId="087F825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"КМА ТРАНС"</w:t>
            </w:r>
          </w:p>
        </w:tc>
        <w:tc>
          <w:tcPr>
            <w:tcW w:w="4215" w:type="dxa"/>
            <w:vAlign w:val="center"/>
          </w:tcPr>
          <w:p w14:paraId="7ABA1338" w14:textId="1EB7501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55A78" w14:paraId="212B67D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49FA572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5C430F1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13A6230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3087/6/2025</w:t>
            </w:r>
          </w:p>
        </w:tc>
        <w:tc>
          <w:tcPr>
            <w:tcW w:w="1359" w:type="dxa"/>
            <w:noWrap/>
            <w:vAlign w:val="center"/>
          </w:tcPr>
          <w:p w14:paraId="457818DB" w14:textId="679B405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2B5E70BD" w14:textId="031E19C3" w:rsidR="00B55A78" w:rsidRPr="00B55A78" w:rsidRDefault="00266AF5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117BAB4" w14:textId="34CEF447" w:rsidR="00B55A78" w:rsidRPr="00B55A78" w:rsidRDefault="00266AF5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662867F" w14:textId="7C4A4787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43838428</w:t>
            </w:r>
          </w:p>
        </w:tc>
        <w:tc>
          <w:tcPr>
            <w:tcW w:w="2265" w:type="dxa"/>
            <w:vAlign w:val="center"/>
          </w:tcPr>
          <w:p w14:paraId="6CCEA0AF" w14:textId="48A7054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"ЗАХІД АВТО ГРУП"</w:t>
            </w:r>
          </w:p>
        </w:tc>
        <w:tc>
          <w:tcPr>
            <w:tcW w:w="4215" w:type="dxa"/>
            <w:vAlign w:val="center"/>
          </w:tcPr>
          <w:p w14:paraId="4DF73EA7" w14:textId="53EDFEC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6AF5" w:rsidRPr="00BE3933" w14:paraId="3689FE45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4BDA454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09EB53F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240171D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2923/6/2025</w:t>
            </w:r>
          </w:p>
        </w:tc>
        <w:tc>
          <w:tcPr>
            <w:tcW w:w="1359" w:type="dxa"/>
            <w:noWrap/>
            <w:vAlign w:val="center"/>
          </w:tcPr>
          <w:p w14:paraId="63907179" w14:textId="66782A2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375E07AC" w14:textId="2B269E9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D592DB9" w14:textId="039DF40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13BDCAF" w14:textId="394A5FE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45836988</w:t>
            </w:r>
          </w:p>
        </w:tc>
        <w:tc>
          <w:tcPr>
            <w:tcW w:w="2265" w:type="dxa"/>
            <w:vAlign w:val="center"/>
          </w:tcPr>
          <w:p w14:paraId="008E148C" w14:textId="754D75C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"АСТРАНС ЛОГІСТИК"</w:t>
            </w:r>
          </w:p>
        </w:tc>
        <w:tc>
          <w:tcPr>
            <w:tcW w:w="4215" w:type="dxa"/>
            <w:vAlign w:val="center"/>
          </w:tcPr>
          <w:p w14:paraId="65B6F2B5" w14:textId="37AB7BB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55A78" w14:paraId="5A3FE71A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2BF3343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7463795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2733370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2830/6/2025</w:t>
            </w:r>
          </w:p>
        </w:tc>
        <w:tc>
          <w:tcPr>
            <w:tcW w:w="1359" w:type="dxa"/>
            <w:noWrap/>
            <w:vAlign w:val="center"/>
          </w:tcPr>
          <w:p w14:paraId="50C0B42D" w14:textId="72D1FBF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0BCD0AE0" w14:textId="5DA656E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26F5C3" w14:textId="515FB60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5AF1121" w14:textId="3D5EE5B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2756601674</w:t>
            </w:r>
          </w:p>
        </w:tc>
        <w:tc>
          <w:tcPr>
            <w:tcW w:w="2265" w:type="dxa"/>
            <w:vAlign w:val="center"/>
          </w:tcPr>
          <w:p w14:paraId="58311047" w14:textId="7C9F99B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БАСАН СТЕПАН ВАСИЛЬОВИЧ</w:t>
            </w:r>
          </w:p>
        </w:tc>
        <w:tc>
          <w:tcPr>
            <w:tcW w:w="4215" w:type="dxa"/>
            <w:vAlign w:val="center"/>
          </w:tcPr>
          <w:p w14:paraId="6D4A6635" w14:textId="28AD3E4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266AF5" w:rsidRPr="00B11151" w14:paraId="745EBAC7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17145A0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74EF4D2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1B6F46E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2821/6/2025</w:t>
            </w:r>
          </w:p>
        </w:tc>
        <w:tc>
          <w:tcPr>
            <w:tcW w:w="1359" w:type="dxa"/>
            <w:noWrap/>
            <w:vAlign w:val="center"/>
          </w:tcPr>
          <w:p w14:paraId="4BE325B3" w14:textId="16FFEA4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642A1E77" w14:textId="19F989C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DF9E49" w14:textId="1527177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3C8354E" w14:textId="717514A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44130099</w:t>
            </w:r>
          </w:p>
        </w:tc>
        <w:tc>
          <w:tcPr>
            <w:tcW w:w="2265" w:type="dxa"/>
            <w:vAlign w:val="center"/>
          </w:tcPr>
          <w:p w14:paraId="52B1C28F" w14:textId="33A54A1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"ТРЕЙДТРАНСІНВЕСТ"</w:t>
            </w:r>
          </w:p>
        </w:tc>
        <w:tc>
          <w:tcPr>
            <w:tcW w:w="4215" w:type="dxa"/>
            <w:vAlign w:val="center"/>
          </w:tcPr>
          <w:p w14:paraId="0881BDE5" w14:textId="671839E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006041C6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7A86200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4622431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2B74123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3108/6/2025</w:t>
            </w:r>
          </w:p>
        </w:tc>
        <w:tc>
          <w:tcPr>
            <w:tcW w:w="1359" w:type="dxa"/>
            <w:noWrap/>
            <w:vAlign w:val="center"/>
          </w:tcPr>
          <w:p w14:paraId="429C67A4" w14:textId="1EEB611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0540C70A" w14:textId="17BB31D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120708C" w14:textId="03735B7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8A8140" w14:textId="1DBAC58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3825100579</w:t>
            </w:r>
          </w:p>
        </w:tc>
        <w:tc>
          <w:tcPr>
            <w:tcW w:w="2265" w:type="dxa"/>
            <w:vAlign w:val="center"/>
          </w:tcPr>
          <w:p w14:paraId="008D5EA7" w14:textId="21380A5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ВОРОБЕЦЬ МАР'ЯН АНДРІЙОВИЧ</w:t>
            </w:r>
          </w:p>
        </w:tc>
        <w:tc>
          <w:tcPr>
            <w:tcW w:w="4215" w:type="dxa"/>
            <w:vAlign w:val="center"/>
          </w:tcPr>
          <w:p w14:paraId="4A74DD72" w14:textId="7DF12D4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11151" w14:paraId="4C2A4C00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5B1B254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504CA42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2742080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2839/6/2025</w:t>
            </w:r>
          </w:p>
        </w:tc>
        <w:tc>
          <w:tcPr>
            <w:tcW w:w="1359" w:type="dxa"/>
            <w:noWrap/>
            <w:vAlign w:val="center"/>
          </w:tcPr>
          <w:p w14:paraId="2AB2B4D9" w14:textId="2B3B575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24D0A78D" w14:textId="1E92EAD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73B880F8" w14:textId="054911F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0838A581" w14:textId="5F42862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3070518295</w:t>
            </w:r>
          </w:p>
        </w:tc>
        <w:tc>
          <w:tcPr>
            <w:tcW w:w="2265" w:type="dxa"/>
            <w:vAlign w:val="center"/>
          </w:tcPr>
          <w:p w14:paraId="0031FFA3" w14:textId="1622193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ПУШКАРЕНКО ЕДУАРД ВОЛОДИМИРОВИЧ</w:t>
            </w:r>
          </w:p>
        </w:tc>
        <w:tc>
          <w:tcPr>
            <w:tcW w:w="4215" w:type="dxa"/>
            <w:vAlign w:val="center"/>
          </w:tcPr>
          <w:p w14:paraId="1928C56B" w14:textId="352EBEB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E3933" w14:paraId="46DA05D8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3B71022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6A6220E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5194267D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2842/6/2025</w:t>
            </w:r>
          </w:p>
        </w:tc>
        <w:tc>
          <w:tcPr>
            <w:tcW w:w="1359" w:type="dxa"/>
            <w:noWrap/>
            <w:vAlign w:val="center"/>
          </w:tcPr>
          <w:p w14:paraId="0047CC13" w14:textId="3B955F9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5D6C9D23" w14:textId="6C80864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2AD53650" w14:textId="19AB757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509160D2" w14:textId="61C6D1E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2422010615</w:t>
            </w:r>
          </w:p>
        </w:tc>
        <w:tc>
          <w:tcPr>
            <w:tcW w:w="2265" w:type="dxa"/>
            <w:vAlign w:val="center"/>
          </w:tcPr>
          <w:p w14:paraId="743C363F" w14:textId="236FDCD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БОРИСОВ ОЛЕКСАНДР ЯКОВИЧ</w:t>
            </w:r>
          </w:p>
        </w:tc>
        <w:tc>
          <w:tcPr>
            <w:tcW w:w="4215" w:type="dxa"/>
            <w:vAlign w:val="center"/>
          </w:tcPr>
          <w:p w14:paraId="44FA068C" w14:textId="66986BC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55A78" w:rsidRPr="00B11151" w14:paraId="36DFBD4B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796CA6A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58D1F86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0A34339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2863/6/2025</w:t>
            </w:r>
          </w:p>
        </w:tc>
        <w:tc>
          <w:tcPr>
            <w:tcW w:w="1359" w:type="dxa"/>
            <w:noWrap/>
            <w:vAlign w:val="center"/>
          </w:tcPr>
          <w:p w14:paraId="3DA9DD55" w14:textId="0FABA7A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389CE2CA" w14:textId="474AB6C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75B54236" w14:textId="18531B0F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45BA01DC" w14:textId="4741C05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2837807454</w:t>
            </w:r>
          </w:p>
        </w:tc>
        <w:tc>
          <w:tcPr>
            <w:tcW w:w="2265" w:type="dxa"/>
            <w:vAlign w:val="center"/>
          </w:tcPr>
          <w:p w14:paraId="0BE632A9" w14:textId="407D157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КОЗМОВИЧ СЕРГІЙ КАРЛОВИЧ</w:t>
            </w:r>
          </w:p>
        </w:tc>
        <w:tc>
          <w:tcPr>
            <w:tcW w:w="4215" w:type="dxa"/>
            <w:vAlign w:val="center"/>
          </w:tcPr>
          <w:p w14:paraId="193239CA" w14:textId="45C0748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266AF5" w:rsidRPr="00B11151" w14:paraId="7107BA21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5843152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22F8517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2B590C6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2935/6/2025</w:t>
            </w:r>
          </w:p>
        </w:tc>
        <w:tc>
          <w:tcPr>
            <w:tcW w:w="1359" w:type="dxa"/>
            <w:noWrap/>
            <w:vAlign w:val="center"/>
          </w:tcPr>
          <w:p w14:paraId="0AD21153" w14:textId="123CC52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37EF507B" w14:textId="74962FB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EF426A" w14:textId="40B1F1A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FD3E480" w14:textId="1F45F76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45840928</w:t>
            </w:r>
          </w:p>
        </w:tc>
        <w:tc>
          <w:tcPr>
            <w:tcW w:w="2265" w:type="dxa"/>
            <w:vAlign w:val="center"/>
          </w:tcPr>
          <w:p w14:paraId="5EF1F66A" w14:textId="5A317EE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"СЕНИНА"</w:t>
            </w:r>
          </w:p>
        </w:tc>
        <w:tc>
          <w:tcPr>
            <w:tcW w:w="4215" w:type="dxa"/>
            <w:vAlign w:val="center"/>
          </w:tcPr>
          <w:p w14:paraId="03871A47" w14:textId="37DEB5F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E3933" w14:paraId="5EE4CF8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46C66E2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15D8BCD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36D085B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2875/6/2025</w:t>
            </w:r>
          </w:p>
        </w:tc>
        <w:tc>
          <w:tcPr>
            <w:tcW w:w="1359" w:type="dxa"/>
            <w:noWrap/>
            <w:vAlign w:val="center"/>
          </w:tcPr>
          <w:p w14:paraId="11E0727F" w14:textId="78A613D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6A952AC8" w14:textId="0590498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79720C8" w14:textId="0B6223F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BD18899" w14:textId="4C154C3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2199018809</w:t>
            </w:r>
          </w:p>
        </w:tc>
        <w:tc>
          <w:tcPr>
            <w:tcW w:w="2265" w:type="dxa"/>
            <w:vAlign w:val="center"/>
          </w:tcPr>
          <w:p w14:paraId="30723DCF" w14:textId="6819CBF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ЧЕРКАС ГАЛИНА ПЕТРІВНА</w:t>
            </w:r>
          </w:p>
        </w:tc>
        <w:tc>
          <w:tcPr>
            <w:tcW w:w="4215" w:type="dxa"/>
            <w:vAlign w:val="center"/>
          </w:tcPr>
          <w:p w14:paraId="29B9FB27" w14:textId="40B1E75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66AF5" w:rsidRPr="00B11151" w14:paraId="6A2D4FBE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7581D14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273CAFF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5E387FF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2994/6/2025</w:t>
            </w:r>
          </w:p>
        </w:tc>
        <w:tc>
          <w:tcPr>
            <w:tcW w:w="1359" w:type="dxa"/>
            <w:noWrap/>
            <w:vAlign w:val="center"/>
          </w:tcPr>
          <w:p w14:paraId="7893CA5A" w14:textId="3891CE4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58C6D6A8" w14:textId="4F0AF66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729C8DC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2CC9166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45791970</w:t>
            </w:r>
          </w:p>
        </w:tc>
        <w:tc>
          <w:tcPr>
            <w:tcW w:w="2265" w:type="dxa"/>
            <w:vAlign w:val="center"/>
          </w:tcPr>
          <w:p w14:paraId="734139AD" w14:textId="396D034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"ОЛСЕМ ГРУП"</w:t>
            </w:r>
          </w:p>
        </w:tc>
        <w:tc>
          <w:tcPr>
            <w:tcW w:w="4215" w:type="dxa"/>
            <w:vAlign w:val="center"/>
          </w:tcPr>
          <w:p w14:paraId="284E9816" w14:textId="262455F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291578EB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223E7F2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790107F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379BFDE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2907/6/2025</w:t>
            </w:r>
          </w:p>
        </w:tc>
        <w:tc>
          <w:tcPr>
            <w:tcW w:w="1359" w:type="dxa"/>
            <w:noWrap/>
            <w:vAlign w:val="center"/>
          </w:tcPr>
          <w:p w14:paraId="4F207338" w14:textId="766858F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2AF11CC9" w14:textId="7AF932B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451B5B5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32B9DA0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38846706</w:t>
            </w:r>
          </w:p>
        </w:tc>
        <w:tc>
          <w:tcPr>
            <w:tcW w:w="2265" w:type="dxa"/>
            <w:vAlign w:val="center"/>
          </w:tcPr>
          <w:p w14:paraId="0192BD65" w14:textId="1EEEB07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ТЗОВ "ЗОЛАВТОТРАНС"</w:t>
            </w:r>
          </w:p>
        </w:tc>
        <w:tc>
          <w:tcPr>
            <w:tcW w:w="4215" w:type="dxa"/>
            <w:vAlign w:val="center"/>
          </w:tcPr>
          <w:p w14:paraId="75787460" w14:textId="45F572B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352662F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01FBF49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4BCA412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293173E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2909/6/2025</w:t>
            </w:r>
          </w:p>
        </w:tc>
        <w:tc>
          <w:tcPr>
            <w:tcW w:w="1359" w:type="dxa"/>
            <w:noWrap/>
            <w:vAlign w:val="center"/>
          </w:tcPr>
          <w:p w14:paraId="37E9E083" w14:textId="6938CB8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2256DC08" w14:textId="458BEFB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43DB98" w14:textId="247955B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B4C5B5E" w14:textId="5C54B26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45719344</w:t>
            </w:r>
          </w:p>
        </w:tc>
        <w:tc>
          <w:tcPr>
            <w:tcW w:w="2265" w:type="dxa"/>
            <w:vAlign w:val="center"/>
          </w:tcPr>
          <w:p w14:paraId="7B59F671" w14:textId="384C5F8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"ВК-СД"</w:t>
            </w:r>
          </w:p>
        </w:tc>
        <w:tc>
          <w:tcPr>
            <w:tcW w:w="4215" w:type="dxa"/>
            <w:vAlign w:val="center"/>
          </w:tcPr>
          <w:p w14:paraId="45505053" w14:textId="64F87BA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3A1249A9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7F534E9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3D45BC0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374B71E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2921/6/2025</w:t>
            </w:r>
          </w:p>
        </w:tc>
        <w:tc>
          <w:tcPr>
            <w:tcW w:w="1359" w:type="dxa"/>
            <w:noWrap/>
            <w:vAlign w:val="center"/>
          </w:tcPr>
          <w:p w14:paraId="1CFDED59" w14:textId="645E3D9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54872A00" w14:textId="5DDB2E5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0632474" w14:textId="3C8CC08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67A69E7" w14:textId="2807479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2287415230</w:t>
            </w:r>
          </w:p>
        </w:tc>
        <w:tc>
          <w:tcPr>
            <w:tcW w:w="2265" w:type="dxa"/>
            <w:vAlign w:val="center"/>
          </w:tcPr>
          <w:p w14:paraId="313DB51C" w14:textId="3A53326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ЯРЕМЧУК ВАЛЕРІЙ МИХАЙЛОВИЧ</w:t>
            </w:r>
          </w:p>
        </w:tc>
        <w:tc>
          <w:tcPr>
            <w:tcW w:w="4215" w:type="dxa"/>
            <w:vAlign w:val="center"/>
          </w:tcPr>
          <w:p w14:paraId="2759C61F" w14:textId="7C71E9C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55A78" w:rsidRPr="00BE3933" w14:paraId="1B524499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4D1EEBD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3CA3589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618B71A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2974/6/2025</w:t>
            </w:r>
          </w:p>
        </w:tc>
        <w:tc>
          <w:tcPr>
            <w:tcW w:w="1359" w:type="dxa"/>
            <w:noWrap/>
            <w:vAlign w:val="center"/>
          </w:tcPr>
          <w:p w14:paraId="5456E963" w14:textId="3D94D03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25446F55" w14:textId="11059E9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4D6FC6BA" w14:textId="1FA0AB18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17" w:type="dxa"/>
            <w:vAlign w:val="center"/>
          </w:tcPr>
          <w:p w14:paraId="5427A5E9" w14:textId="71D074B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3188822767</w:t>
            </w:r>
          </w:p>
        </w:tc>
        <w:tc>
          <w:tcPr>
            <w:tcW w:w="2265" w:type="dxa"/>
            <w:vAlign w:val="center"/>
          </w:tcPr>
          <w:p w14:paraId="1014BB68" w14:textId="651A3E6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БАНДРІВСЬКА ОЛЬГА ВАЛЕРІЇВНА</w:t>
            </w:r>
          </w:p>
        </w:tc>
        <w:tc>
          <w:tcPr>
            <w:tcW w:w="4215" w:type="dxa"/>
            <w:vAlign w:val="center"/>
          </w:tcPr>
          <w:p w14:paraId="06663D81" w14:textId="3AD9295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6D637719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3649A22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4DEE324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460B6B9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2952/6/2025</w:t>
            </w:r>
          </w:p>
        </w:tc>
        <w:tc>
          <w:tcPr>
            <w:tcW w:w="1359" w:type="dxa"/>
            <w:noWrap/>
            <w:vAlign w:val="center"/>
          </w:tcPr>
          <w:p w14:paraId="2620CD8F" w14:textId="3F2C4B1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537AB181" w14:textId="35E51C1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31744A3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3848796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3242718299</w:t>
            </w:r>
          </w:p>
        </w:tc>
        <w:tc>
          <w:tcPr>
            <w:tcW w:w="2265" w:type="dxa"/>
            <w:vAlign w:val="center"/>
          </w:tcPr>
          <w:p w14:paraId="1BDEE62F" w14:textId="4F65C5E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ДОВГИЙ ПАВЛО ВОЛОДИМИРОВИЧ</w:t>
            </w:r>
          </w:p>
        </w:tc>
        <w:tc>
          <w:tcPr>
            <w:tcW w:w="4215" w:type="dxa"/>
            <w:vAlign w:val="center"/>
          </w:tcPr>
          <w:p w14:paraId="51315A56" w14:textId="0E66CB5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A97714" w14:paraId="61CA1F2E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6E93D0B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7B76DD3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1A1295F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2960/6/2025</w:t>
            </w:r>
          </w:p>
        </w:tc>
        <w:tc>
          <w:tcPr>
            <w:tcW w:w="1359" w:type="dxa"/>
            <w:noWrap/>
            <w:vAlign w:val="center"/>
          </w:tcPr>
          <w:p w14:paraId="08D3E039" w14:textId="5610547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434D95A4" w14:textId="55501D5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7D8241A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71544CD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38920166</w:t>
            </w:r>
          </w:p>
        </w:tc>
        <w:tc>
          <w:tcPr>
            <w:tcW w:w="2265" w:type="dxa"/>
            <w:vAlign w:val="center"/>
          </w:tcPr>
          <w:p w14:paraId="67075367" w14:textId="4A13FEC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"ЕНТЕРПРАЙЗ ЛТД"</w:t>
            </w:r>
          </w:p>
        </w:tc>
        <w:tc>
          <w:tcPr>
            <w:tcW w:w="4215" w:type="dxa"/>
            <w:vAlign w:val="center"/>
          </w:tcPr>
          <w:p w14:paraId="1F177401" w14:textId="7C215D0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55A78" w:rsidRPr="00B11151" w14:paraId="2F9F9EA5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06517DE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7641A12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4ED012C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2981/6/2025</w:t>
            </w:r>
          </w:p>
        </w:tc>
        <w:tc>
          <w:tcPr>
            <w:tcW w:w="1359" w:type="dxa"/>
            <w:noWrap/>
            <w:vAlign w:val="center"/>
          </w:tcPr>
          <w:p w14:paraId="0F546B6E" w14:textId="1F6C824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34AA266A" w14:textId="20CFBE68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10.07.2025</w:t>
            </w:r>
          </w:p>
        </w:tc>
        <w:tc>
          <w:tcPr>
            <w:tcW w:w="1497" w:type="dxa"/>
            <w:noWrap/>
            <w:vAlign w:val="center"/>
          </w:tcPr>
          <w:p w14:paraId="7E9086F9" w14:textId="5CC86DF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0996EFD4" w14:textId="102FF3A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2667114796</w:t>
            </w:r>
          </w:p>
        </w:tc>
        <w:tc>
          <w:tcPr>
            <w:tcW w:w="2265" w:type="dxa"/>
            <w:vAlign w:val="center"/>
          </w:tcPr>
          <w:p w14:paraId="7E7B44BF" w14:textId="1AA218D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БОЖКО СЕРГІЙ ІВАНОВИЧ</w:t>
            </w:r>
          </w:p>
        </w:tc>
        <w:tc>
          <w:tcPr>
            <w:tcW w:w="4215" w:type="dxa"/>
            <w:vAlign w:val="center"/>
          </w:tcPr>
          <w:p w14:paraId="5A093E15" w14:textId="57A0CB0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66AF5" w:rsidRPr="00B11151" w14:paraId="091C44CA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6EA5B77" w14:textId="7F56C7E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</w:tcPr>
          <w:p w14:paraId="27C3AEDC" w14:textId="71A4F4B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180477" w14:textId="604E250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3016/6/2025</w:t>
            </w:r>
          </w:p>
        </w:tc>
        <w:tc>
          <w:tcPr>
            <w:tcW w:w="1359" w:type="dxa"/>
            <w:noWrap/>
            <w:vAlign w:val="center"/>
          </w:tcPr>
          <w:p w14:paraId="49701B34" w14:textId="30EEFE5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6CD068CA" w14:textId="3C89D09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50F17D" w14:textId="0E1359B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4D15A9" w14:textId="16C04FA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3396706856</w:t>
            </w:r>
          </w:p>
        </w:tc>
        <w:tc>
          <w:tcPr>
            <w:tcW w:w="2265" w:type="dxa"/>
            <w:vAlign w:val="center"/>
          </w:tcPr>
          <w:p w14:paraId="1644D8A7" w14:textId="6ABBA15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НОВОСАД ВАСИЛЬ ОЛЕКСАНДРОВИЧ</w:t>
            </w:r>
          </w:p>
        </w:tc>
        <w:tc>
          <w:tcPr>
            <w:tcW w:w="4215" w:type="dxa"/>
            <w:vAlign w:val="center"/>
          </w:tcPr>
          <w:p w14:paraId="6A38337D" w14:textId="3B2955E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257EB97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87AEF6" w14:textId="0921B72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1C4FC1FA" w14:textId="47CB1DC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AD1468C" w14:textId="5643013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3038/6/2025</w:t>
            </w:r>
          </w:p>
        </w:tc>
        <w:tc>
          <w:tcPr>
            <w:tcW w:w="1359" w:type="dxa"/>
            <w:noWrap/>
            <w:vAlign w:val="center"/>
          </w:tcPr>
          <w:p w14:paraId="098C4194" w14:textId="63934AB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64BC80A3" w14:textId="176591C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E9FDE0F" w14:textId="2E975AE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16AE0E" w14:textId="1C76069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3385303246</w:t>
            </w:r>
          </w:p>
        </w:tc>
        <w:tc>
          <w:tcPr>
            <w:tcW w:w="2265" w:type="dxa"/>
            <w:vAlign w:val="center"/>
          </w:tcPr>
          <w:p w14:paraId="6F20294C" w14:textId="76E80A9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ІСАЄВА ЕЛЬВІРА ТАГІРІВНА</w:t>
            </w:r>
          </w:p>
        </w:tc>
        <w:tc>
          <w:tcPr>
            <w:tcW w:w="4215" w:type="dxa"/>
            <w:vAlign w:val="center"/>
          </w:tcPr>
          <w:p w14:paraId="3FDD3D20" w14:textId="3EEC7D4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266AF5" w:rsidRPr="00B11151" w14:paraId="631F94E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9EA11E" w14:textId="7044070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2597B1EC" w14:textId="5DD4EFF6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918326" w14:textId="4D069F3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3047/6/2025</w:t>
            </w:r>
          </w:p>
        </w:tc>
        <w:tc>
          <w:tcPr>
            <w:tcW w:w="1359" w:type="dxa"/>
            <w:noWrap/>
            <w:vAlign w:val="center"/>
          </w:tcPr>
          <w:p w14:paraId="34612F88" w14:textId="1215C0B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0F694F5F" w14:textId="7F86822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616B69E" w14:textId="663B8A7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068B3B3" w14:textId="3D52064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20423276</w:t>
            </w:r>
          </w:p>
        </w:tc>
        <w:tc>
          <w:tcPr>
            <w:tcW w:w="2265" w:type="dxa"/>
            <w:vAlign w:val="center"/>
          </w:tcPr>
          <w:p w14:paraId="0BC2ADE0" w14:textId="0EC801F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НВФ "ВІКОНТ"</w:t>
            </w:r>
          </w:p>
        </w:tc>
        <w:tc>
          <w:tcPr>
            <w:tcW w:w="4215" w:type="dxa"/>
            <w:vAlign w:val="center"/>
          </w:tcPr>
          <w:p w14:paraId="469527AB" w14:textId="29FFA28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55A78" w14:paraId="18A35EA0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DA11EB7" w14:textId="0D77B73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39242B6C" w14:textId="04190F5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BA29903" w14:textId="506EC50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3060/6/2025</w:t>
            </w:r>
          </w:p>
        </w:tc>
        <w:tc>
          <w:tcPr>
            <w:tcW w:w="1359" w:type="dxa"/>
            <w:noWrap/>
            <w:vAlign w:val="center"/>
          </w:tcPr>
          <w:p w14:paraId="67D4EC91" w14:textId="4489E63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6E8466C4" w14:textId="153B42D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676337" w14:textId="1D80A6A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56121D" w14:textId="1DCA7C6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3344218403</w:t>
            </w:r>
          </w:p>
        </w:tc>
        <w:tc>
          <w:tcPr>
            <w:tcW w:w="2265" w:type="dxa"/>
            <w:vAlign w:val="center"/>
          </w:tcPr>
          <w:p w14:paraId="3E01DA45" w14:textId="7C13767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ГНАТЮК ТЕТЯНА ІВАНІВНА</w:t>
            </w:r>
          </w:p>
        </w:tc>
        <w:tc>
          <w:tcPr>
            <w:tcW w:w="4215" w:type="dxa"/>
            <w:vAlign w:val="center"/>
          </w:tcPr>
          <w:p w14:paraId="681F6CF2" w14:textId="1068ED9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66AF5" w:rsidRPr="00B55A78" w14:paraId="0E1923D4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71EA61" w14:textId="7EC52DA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0339654E" w14:textId="6FA11F9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BF0218D" w14:textId="134591F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3063/6/2025</w:t>
            </w:r>
          </w:p>
        </w:tc>
        <w:tc>
          <w:tcPr>
            <w:tcW w:w="1359" w:type="dxa"/>
            <w:noWrap/>
            <w:vAlign w:val="center"/>
          </w:tcPr>
          <w:p w14:paraId="5643EB40" w14:textId="6EFC72E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06A4DC9B" w14:textId="6B86E98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DAFDE6D" w14:textId="31B9C01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EF4FDAC" w14:textId="0F3D8B7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45891988</w:t>
            </w:r>
          </w:p>
        </w:tc>
        <w:tc>
          <w:tcPr>
            <w:tcW w:w="2265" w:type="dxa"/>
            <w:vAlign w:val="center"/>
          </w:tcPr>
          <w:p w14:paraId="77B495E9" w14:textId="471C549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"СПЕЙС БУС"</w:t>
            </w:r>
          </w:p>
        </w:tc>
        <w:tc>
          <w:tcPr>
            <w:tcW w:w="4215" w:type="dxa"/>
            <w:vAlign w:val="center"/>
          </w:tcPr>
          <w:p w14:paraId="65E7F118" w14:textId="051ECE7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A7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66AF5" w:rsidRPr="00B11151" w14:paraId="3D84CD63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802406" w14:textId="2F47F84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FF2FA3B" w14:textId="2DC73A2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776939C" w14:textId="4F0F950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3062/6/2025</w:t>
            </w:r>
          </w:p>
        </w:tc>
        <w:tc>
          <w:tcPr>
            <w:tcW w:w="1359" w:type="dxa"/>
            <w:noWrap/>
            <w:vAlign w:val="center"/>
          </w:tcPr>
          <w:p w14:paraId="5B0989E8" w14:textId="23D6299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17FC7901" w14:textId="3E0B7A3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BBAC82C" w14:textId="595B6DF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79E0B49" w14:textId="0A6A51D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45865806</w:t>
            </w:r>
          </w:p>
        </w:tc>
        <w:tc>
          <w:tcPr>
            <w:tcW w:w="2265" w:type="dxa"/>
            <w:vAlign w:val="center"/>
          </w:tcPr>
          <w:p w14:paraId="6523DE69" w14:textId="2BD20FD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«ВР ЛОГІСТИК»</w:t>
            </w:r>
          </w:p>
        </w:tc>
        <w:tc>
          <w:tcPr>
            <w:tcW w:w="4215" w:type="dxa"/>
            <w:vAlign w:val="center"/>
          </w:tcPr>
          <w:p w14:paraId="2C185BC1" w14:textId="34B6125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4B69A2FD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56AAF90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2890EB5B" w14:textId="3380B4C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6BA5218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3073/6/2025</w:t>
            </w:r>
          </w:p>
        </w:tc>
        <w:tc>
          <w:tcPr>
            <w:tcW w:w="1359" w:type="dxa"/>
            <w:noWrap/>
            <w:vAlign w:val="center"/>
          </w:tcPr>
          <w:p w14:paraId="0E5E39A7" w14:textId="3904C21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359" w:type="dxa"/>
            <w:noWrap/>
            <w:vAlign w:val="center"/>
          </w:tcPr>
          <w:p w14:paraId="4FD675A9" w14:textId="239741A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6CC4DC" w14:textId="7CBD723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C91E69" w14:textId="31E76BD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3491900196</w:t>
            </w:r>
          </w:p>
        </w:tc>
        <w:tc>
          <w:tcPr>
            <w:tcW w:w="2265" w:type="dxa"/>
            <w:vAlign w:val="center"/>
          </w:tcPr>
          <w:p w14:paraId="62A090F6" w14:textId="161FDA4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ДЕРКАЧ БОГДАН АНДРІЙОВИЧ</w:t>
            </w:r>
          </w:p>
        </w:tc>
        <w:tc>
          <w:tcPr>
            <w:tcW w:w="4215" w:type="dxa"/>
            <w:vAlign w:val="center"/>
          </w:tcPr>
          <w:p w14:paraId="44E62015" w14:textId="5F06068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3614E20C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369A7FF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17F3CAF5" w14:textId="06E3DE3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6ED1A4F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3154/6/2025</w:t>
            </w:r>
          </w:p>
        </w:tc>
        <w:tc>
          <w:tcPr>
            <w:tcW w:w="1359" w:type="dxa"/>
            <w:noWrap/>
            <w:vAlign w:val="center"/>
          </w:tcPr>
          <w:p w14:paraId="53405202" w14:textId="7BB2C3F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6596FFD9" w14:textId="5A47694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009E3AA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A3DDD6B" w14:textId="36EB6C4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2895610075</w:t>
            </w:r>
          </w:p>
        </w:tc>
        <w:tc>
          <w:tcPr>
            <w:tcW w:w="2265" w:type="dxa"/>
            <w:vAlign w:val="center"/>
          </w:tcPr>
          <w:p w14:paraId="72641FDE" w14:textId="00A4E8E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КУЧМА ІВАН ДМИТРОВИЧ</w:t>
            </w:r>
          </w:p>
        </w:tc>
        <w:tc>
          <w:tcPr>
            <w:tcW w:w="4215" w:type="dxa"/>
            <w:vAlign w:val="center"/>
          </w:tcPr>
          <w:p w14:paraId="06278B3A" w14:textId="5186F5D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66AF5" w:rsidRPr="00B11151" w14:paraId="72D3BD62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30C61E" w14:textId="1604717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1C2D4BFC" w14:textId="0675A25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0C8C948" w14:textId="69E1042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3115/6/2025</w:t>
            </w:r>
          </w:p>
        </w:tc>
        <w:tc>
          <w:tcPr>
            <w:tcW w:w="1359" w:type="dxa"/>
            <w:noWrap/>
            <w:vAlign w:val="center"/>
          </w:tcPr>
          <w:p w14:paraId="01DE949E" w14:textId="7868EFE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52F8337C" w14:textId="513C260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6DBFDD5" w14:textId="0B8BB7D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A5A06F" w14:textId="7458575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2788401871</w:t>
            </w:r>
          </w:p>
        </w:tc>
        <w:tc>
          <w:tcPr>
            <w:tcW w:w="2265" w:type="dxa"/>
            <w:vAlign w:val="center"/>
          </w:tcPr>
          <w:p w14:paraId="3D0883D0" w14:textId="7C1A9BC8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БІЛОЗУБ МИХАЙЛО ПЕТРОВИЧ</w:t>
            </w:r>
          </w:p>
        </w:tc>
        <w:tc>
          <w:tcPr>
            <w:tcW w:w="4215" w:type="dxa"/>
            <w:vAlign w:val="center"/>
          </w:tcPr>
          <w:p w14:paraId="0AB592F7" w14:textId="6AEAFA0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266AF5" w:rsidRPr="00BE3933" w14:paraId="597D030F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154686" w14:textId="2818235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0B3F4824" w14:textId="3145C21D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BF4F2B" w14:textId="5C348ED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3151/6/2025</w:t>
            </w:r>
          </w:p>
        </w:tc>
        <w:tc>
          <w:tcPr>
            <w:tcW w:w="1359" w:type="dxa"/>
            <w:noWrap/>
            <w:vAlign w:val="center"/>
          </w:tcPr>
          <w:p w14:paraId="674CE00A" w14:textId="6759238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0B3BBB0D" w14:textId="0A182ACB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8385EB" w14:textId="5C2E5B00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B53196" w14:textId="212431B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2505219767</w:t>
            </w:r>
          </w:p>
        </w:tc>
        <w:tc>
          <w:tcPr>
            <w:tcW w:w="2265" w:type="dxa"/>
            <w:vAlign w:val="center"/>
          </w:tcPr>
          <w:p w14:paraId="073BF73A" w14:textId="049310B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МИКУЛІН ЛЮБОВ ЮРІЇВНА</w:t>
            </w:r>
          </w:p>
        </w:tc>
        <w:tc>
          <w:tcPr>
            <w:tcW w:w="4215" w:type="dxa"/>
            <w:vAlign w:val="center"/>
          </w:tcPr>
          <w:p w14:paraId="2288143C" w14:textId="18F620C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11151" w14:paraId="09799FE2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EB384F" w14:textId="15D50A8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79DBEAB7" w14:textId="6B02807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C85B48" w14:textId="5A06CC3D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2530/6/2025</w:t>
            </w:r>
          </w:p>
        </w:tc>
        <w:tc>
          <w:tcPr>
            <w:tcW w:w="1359" w:type="dxa"/>
            <w:noWrap/>
            <w:vAlign w:val="center"/>
          </w:tcPr>
          <w:p w14:paraId="156282BF" w14:textId="51D621C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7F3E8597" w14:textId="1EDB363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1C97F881" w14:textId="5ABBFB8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0D253014" w14:textId="78AC52AF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2479106593</w:t>
            </w:r>
          </w:p>
        </w:tc>
        <w:tc>
          <w:tcPr>
            <w:tcW w:w="2265" w:type="dxa"/>
            <w:vAlign w:val="center"/>
          </w:tcPr>
          <w:p w14:paraId="66B2201E" w14:textId="05ED071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ОВСЯННІКОВ ІГОР МИКОЛАЙОВИЧ</w:t>
            </w:r>
          </w:p>
        </w:tc>
        <w:tc>
          <w:tcPr>
            <w:tcW w:w="4215" w:type="dxa"/>
            <w:vAlign w:val="center"/>
          </w:tcPr>
          <w:p w14:paraId="5A870938" w14:textId="7135355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11151" w14:paraId="39B9DF78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F76238" w14:textId="2900BC8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427FABE6" w14:textId="0F2AF974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F2812E" w14:textId="7EB08957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2769/6/2025</w:t>
            </w:r>
          </w:p>
        </w:tc>
        <w:tc>
          <w:tcPr>
            <w:tcW w:w="1359" w:type="dxa"/>
            <w:noWrap/>
            <w:vAlign w:val="center"/>
          </w:tcPr>
          <w:p w14:paraId="10528766" w14:textId="5591C34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492104AF" w14:textId="53FD00D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12BD82FF" w14:textId="2C16ED1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0B5726D0" w14:textId="0693285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3551200670</w:t>
            </w:r>
          </w:p>
        </w:tc>
        <w:tc>
          <w:tcPr>
            <w:tcW w:w="2265" w:type="dxa"/>
            <w:vAlign w:val="center"/>
          </w:tcPr>
          <w:p w14:paraId="2978B98E" w14:textId="567E301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ВЛАСЕНКО ВЛАДИСЛАВ ЄВГЕНОВИЧ</w:t>
            </w:r>
          </w:p>
        </w:tc>
        <w:tc>
          <w:tcPr>
            <w:tcW w:w="4215" w:type="dxa"/>
            <w:vAlign w:val="center"/>
          </w:tcPr>
          <w:p w14:paraId="177334B6" w14:textId="4207066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A97714" w14:paraId="0091C75D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ABEBEA9" w14:textId="1C4E1DD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72A5187B" w14:textId="3FDEBF6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A924A3" w14:textId="5F60ECA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2854/6/2025</w:t>
            </w:r>
          </w:p>
        </w:tc>
        <w:tc>
          <w:tcPr>
            <w:tcW w:w="1359" w:type="dxa"/>
            <w:noWrap/>
            <w:vAlign w:val="center"/>
          </w:tcPr>
          <w:p w14:paraId="6DEF6817" w14:textId="24641C5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14792342" w14:textId="2F9FDC45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064A59D8" w14:textId="22D2126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6D657627" w14:textId="7019540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2322105274</w:t>
            </w:r>
          </w:p>
        </w:tc>
        <w:tc>
          <w:tcPr>
            <w:tcW w:w="2265" w:type="dxa"/>
            <w:vAlign w:val="center"/>
          </w:tcPr>
          <w:p w14:paraId="6872A955" w14:textId="16BA9E57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МУКОЇД МИКОЛА ПЕТРОВИЧ</w:t>
            </w:r>
          </w:p>
        </w:tc>
        <w:tc>
          <w:tcPr>
            <w:tcW w:w="4215" w:type="dxa"/>
            <w:vAlign w:val="center"/>
          </w:tcPr>
          <w:p w14:paraId="11D702C4" w14:textId="10592FD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11151" w14:paraId="2A4E7F15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99EA10" w14:textId="7BDC099C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580" w:type="dxa"/>
            <w:noWrap/>
            <w:vAlign w:val="center"/>
          </w:tcPr>
          <w:p w14:paraId="72B55941" w14:textId="4B24EAC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2DF824" w14:textId="624F957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2891/6/2025</w:t>
            </w:r>
          </w:p>
        </w:tc>
        <w:tc>
          <w:tcPr>
            <w:tcW w:w="1359" w:type="dxa"/>
            <w:noWrap/>
            <w:vAlign w:val="center"/>
          </w:tcPr>
          <w:p w14:paraId="28955BB7" w14:textId="22266A9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04EC3EC5" w14:textId="36D3498B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02.07.2025</w:t>
            </w:r>
          </w:p>
        </w:tc>
        <w:tc>
          <w:tcPr>
            <w:tcW w:w="1497" w:type="dxa"/>
            <w:noWrap/>
            <w:vAlign w:val="center"/>
          </w:tcPr>
          <w:p w14:paraId="7630C363" w14:textId="62B91F8D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47C4932B" w14:textId="72FC5E0E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3418506953</w:t>
            </w:r>
          </w:p>
        </w:tc>
        <w:tc>
          <w:tcPr>
            <w:tcW w:w="2265" w:type="dxa"/>
            <w:vAlign w:val="center"/>
          </w:tcPr>
          <w:p w14:paraId="5B4EA92B" w14:textId="56B1264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ЛАЗАРЧУК ЯРОСЛАВ ВІКТОРОВИЧ</w:t>
            </w:r>
          </w:p>
        </w:tc>
        <w:tc>
          <w:tcPr>
            <w:tcW w:w="4215" w:type="dxa"/>
            <w:vAlign w:val="center"/>
          </w:tcPr>
          <w:p w14:paraId="73BCBA93" w14:textId="6515B6D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5A78" w:rsidRPr="00B11151" w14:paraId="429124B6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6E0ED7" w14:textId="4369A89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393C0926" w14:textId="43C90E36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37D5BD" w14:textId="13331313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3161/6/2025</w:t>
            </w:r>
          </w:p>
        </w:tc>
        <w:tc>
          <w:tcPr>
            <w:tcW w:w="1359" w:type="dxa"/>
            <w:noWrap/>
            <w:vAlign w:val="center"/>
          </w:tcPr>
          <w:p w14:paraId="2C0F92D2" w14:textId="296F712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6C804FFD" w14:textId="3353E5CA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1189849D" w14:textId="34A35851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17" w:type="dxa"/>
            <w:vAlign w:val="center"/>
          </w:tcPr>
          <w:p w14:paraId="63B13D7F" w14:textId="797FDE69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2720224412</w:t>
            </w:r>
          </w:p>
        </w:tc>
        <w:tc>
          <w:tcPr>
            <w:tcW w:w="2265" w:type="dxa"/>
            <w:vAlign w:val="center"/>
          </w:tcPr>
          <w:p w14:paraId="21910F66" w14:textId="39844AD2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ЦИЦКІШВІЛІ ГЕОРГІЙ</w:t>
            </w:r>
          </w:p>
        </w:tc>
        <w:tc>
          <w:tcPr>
            <w:tcW w:w="4215" w:type="dxa"/>
            <w:vAlign w:val="center"/>
          </w:tcPr>
          <w:p w14:paraId="550882DC" w14:textId="23372AB0" w:rsidR="00B55A78" w:rsidRPr="00B55A78" w:rsidRDefault="00B55A78" w:rsidP="00B55A7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66AF5" w:rsidRPr="00A97714" w14:paraId="36DDFDDD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53A3E72" w14:textId="4774CF77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367A7D92" w14:textId="009FB99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3021EF" w14:textId="0A9E8EB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3172/6/2025</w:t>
            </w:r>
          </w:p>
        </w:tc>
        <w:tc>
          <w:tcPr>
            <w:tcW w:w="1359" w:type="dxa"/>
            <w:noWrap/>
            <w:vAlign w:val="center"/>
          </w:tcPr>
          <w:p w14:paraId="159283C7" w14:textId="7FD52425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30D61461" w14:textId="2E6B67B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FD891BA" w14:textId="6976420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25B40CB" w14:textId="4D9074F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3147220219</w:t>
            </w:r>
          </w:p>
        </w:tc>
        <w:tc>
          <w:tcPr>
            <w:tcW w:w="2265" w:type="dxa"/>
            <w:vAlign w:val="center"/>
          </w:tcPr>
          <w:p w14:paraId="11D19CBE" w14:textId="39E396B9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ДУРДА ІГОР ВАСИЛЬОВИЧ</w:t>
            </w:r>
          </w:p>
        </w:tc>
        <w:tc>
          <w:tcPr>
            <w:tcW w:w="4215" w:type="dxa"/>
            <w:vAlign w:val="center"/>
          </w:tcPr>
          <w:p w14:paraId="3176D534" w14:textId="636D2E4C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84D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266AF5" w:rsidRPr="00B11151" w14:paraId="1C2F9399" w14:textId="77777777" w:rsidTr="00B55A78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D60D62E" w14:textId="493C740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0705AD2F" w14:textId="5D1A9261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D18AF5" w14:textId="5F6E8893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3219/6/2025</w:t>
            </w:r>
          </w:p>
        </w:tc>
        <w:tc>
          <w:tcPr>
            <w:tcW w:w="1359" w:type="dxa"/>
            <w:noWrap/>
            <w:vAlign w:val="center"/>
          </w:tcPr>
          <w:p w14:paraId="24CCE3A0" w14:textId="2E7A5A7A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noWrap/>
            <w:vAlign w:val="center"/>
          </w:tcPr>
          <w:p w14:paraId="63452619" w14:textId="78D0C88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ED37707" w14:textId="7CA9109E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18A419A" w14:textId="04732874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45906894</w:t>
            </w:r>
          </w:p>
        </w:tc>
        <w:tc>
          <w:tcPr>
            <w:tcW w:w="2265" w:type="dxa"/>
            <w:vAlign w:val="center"/>
          </w:tcPr>
          <w:p w14:paraId="700386BC" w14:textId="50E38B2F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ТОВ "СВ ЛОДЖИСТІК"</w:t>
            </w:r>
          </w:p>
        </w:tc>
        <w:tc>
          <w:tcPr>
            <w:tcW w:w="4215" w:type="dxa"/>
            <w:vAlign w:val="center"/>
          </w:tcPr>
          <w:p w14:paraId="5254D9AD" w14:textId="445F67E2" w:rsidR="00266AF5" w:rsidRPr="00B55A78" w:rsidRDefault="00266AF5" w:rsidP="00266AF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5A7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35AA" w14:textId="77777777" w:rsidR="00507FB2" w:rsidRDefault="00507FB2" w:rsidP="0016479B">
      <w:pPr>
        <w:spacing w:after="0" w:line="240" w:lineRule="auto"/>
      </w:pPr>
      <w:r>
        <w:separator/>
      </w:r>
    </w:p>
  </w:endnote>
  <w:endnote w:type="continuationSeparator" w:id="0">
    <w:p w14:paraId="081DD200" w14:textId="77777777" w:rsidR="00507FB2" w:rsidRDefault="00507FB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520A" w14:textId="77777777" w:rsidR="00507FB2" w:rsidRDefault="00507FB2" w:rsidP="0016479B">
      <w:pPr>
        <w:spacing w:after="0" w:line="240" w:lineRule="auto"/>
      </w:pPr>
      <w:r>
        <w:separator/>
      </w:r>
    </w:p>
  </w:footnote>
  <w:footnote w:type="continuationSeparator" w:id="0">
    <w:p w14:paraId="3B1BA76A" w14:textId="77777777" w:rsidR="00507FB2" w:rsidRDefault="00507FB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5A78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5809</Words>
  <Characters>3312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15</cp:revision>
  <cp:lastPrinted>2025-05-01T13:01:00Z</cp:lastPrinted>
  <dcterms:created xsi:type="dcterms:W3CDTF">2025-06-03T12:27:00Z</dcterms:created>
  <dcterms:modified xsi:type="dcterms:W3CDTF">2025-06-27T06:52:00Z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