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1BDBD0E7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6A91F6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37545" w:rsidRPr="00437545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залізничним транспортом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щодо яких прийнято 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68"/>
        <w:gridCol w:w="1532"/>
        <w:gridCol w:w="1390"/>
        <w:gridCol w:w="1349"/>
        <w:gridCol w:w="1329"/>
        <w:gridCol w:w="1366"/>
        <w:gridCol w:w="1332"/>
        <w:gridCol w:w="2184"/>
        <w:gridCol w:w="2086"/>
        <w:gridCol w:w="2410"/>
      </w:tblGrid>
      <w:tr w:rsidR="00FE6502" w:rsidRPr="00701A11" w14:paraId="73309D58" w14:textId="0BE1967B" w:rsidTr="00F049D5">
        <w:trPr>
          <w:trHeight w:val="20"/>
          <w:jc w:val="center"/>
        </w:trPr>
        <w:tc>
          <w:tcPr>
            <w:tcW w:w="468" w:type="dxa"/>
            <w:hideMark/>
          </w:tcPr>
          <w:p w14:paraId="23AAF729" w14:textId="77777777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532" w:type="dxa"/>
            <w:hideMark/>
          </w:tcPr>
          <w:p w14:paraId="70D89757" w14:textId="612685C6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hideMark/>
          </w:tcPr>
          <w:p w14:paraId="4032CE54" w14:textId="3E1A3A9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hideMark/>
          </w:tcPr>
          <w:p w14:paraId="782251BE" w14:textId="2B40DF38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hideMark/>
          </w:tcPr>
          <w:p w14:paraId="57A6CF12" w14:textId="52F94C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hideMark/>
          </w:tcPr>
          <w:p w14:paraId="3562D8DB" w14:textId="6043BCB9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hideMark/>
          </w:tcPr>
          <w:p w14:paraId="2C2611F1" w14:textId="5365CF6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84" w:type="dxa"/>
            <w:hideMark/>
          </w:tcPr>
          <w:p w14:paraId="4B8B0FDC" w14:textId="6761990E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086" w:type="dxa"/>
            <w:hideMark/>
          </w:tcPr>
          <w:p w14:paraId="30EC4570" w14:textId="32E2711C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1A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410" w:type="dxa"/>
          </w:tcPr>
          <w:p w14:paraId="68569C56" w14:textId="3EBD6FED" w:rsidR="00FE6502" w:rsidRPr="00701A11" w:rsidRDefault="00FE6502" w:rsidP="00701A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701A11" w:rsidRPr="00701A11" w14:paraId="292B0C3F" w14:textId="77777777" w:rsidTr="00F049D5">
        <w:tblPrEx>
          <w:jc w:val="left"/>
        </w:tblPrEx>
        <w:trPr>
          <w:trHeight w:val="20"/>
        </w:trPr>
        <w:tc>
          <w:tcPr>
            <w:tcW w:w="468" w:type="dxa"/>
            <w:noWrap/>
            <w:hideMark/>
          </w:tcPr>
          <w:p w14:paraId="6EDE0B6F" w14:textId="6A0C3B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32" w:type="dxa"/>
            <w:noWrap/>
            <w:hideMark/>
          </w:tcPr>
          <w:p w14:paraId="5769A1FA" w14:textId="7777777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hideMark/>
          </w:tcPr>
          <w:p w14:paraId="0A77C904" w14:textId="1F491AEC" w:rsidR="00701A11" w:rsidRPr="00701A11" w:rsidRDefault="00996A59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8301/0/7-25</w:t>
            </w:r>
          </w:p>
        </w:tc>
        <w:tc>
          <w:tcPr>
            <w:tcW w:w="1349" w:type="dxa"/>
            <w:noWrap/>
            <w:hideMark/>
          </w:tcPr>
          <w:p w14:paraId="30676616" w14:textId="44723031" w:rsidR="00701A11" w:rsidRPr="00701A11" w:rsidRDefault="00996A59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26.06.2025</w:t>
            </w:r>
          </w:p>
        </w:tc>
        <w:tc>
          <w:tcPr>
            <w:tcW w:w="1329" w:type="dxa"/>
            <w:noWrap/>
            <w:hideMark/>
          </w:tcPr>
          <w:p w14:paraId="09C42659" w14:textId="725D5EC2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hideMark/>
          </w:tcPr>
          <w:p w14:paraId="44FFDB54" w14:textId="03093E27" w:rsidR="00701A11" w:rsidRPr="00701A11" w:rsidRDefault="00701A11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hideMark/>
          </w:tcPr>
          <w:p w14:paraId="268E0BCB" w14:textId="6F860577" w:rsidR="00701A11" w:rsidRPr="00701A11" w:rsidRDefault="00CE06DB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23510672</w:t>
            </w:r>
          </w:p>
        </w:tc>
        <w:tc>
          <w:tcPr>
            <w:tcW w:w="2184" w:type="dxa"/>
            <w:hideMark/>
          </w:tcPr>
          <w:p w14:paraId="32674243" w14:textId="1CBFB9CF" w:rsidR="00701A11" w:rsidRPr="00701A11" w:rsidRDefault="00996A59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Дочірня фірма «Галь-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Дженералтранс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2086" w:type="dxa"/>
            <w:hideMark/>
          </w:tcPr>
          <w:p w14:paraId="3E65E42C" w14:textId="5657911A" w:rsidR="00701A11" w:rsidRPr="00701A11" w:rsidRDefault="00437545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375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2410" w:type="dxa"/>
            <w:hideMark/>
          </w:tcPr>
          <w:p w14:paraId="65EF5209" w14:textId="42CBFA40" w:rsidR="00701A11" w:rsidRPr="00701A11" w:rsidRDefault="00701A11" w:rsidP="00996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="00996A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26.06.2025 </w:t>
            </w:r>
            <w:r w:rsidR="00996A5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  <w:t>№ 8301/0/7-25</w:t>
            </w:r>
          </w:p>
        </w:tc>
      </w:tr>
      <w:tr w:rsidR="00D227AF" w:rsidRPr="00701A11" w14:paraId="0770BC16" w14:textId="77777777" w:rsidTr="00F049D5">
        <w:tblPrEx>
          <w:jc w:val="left"/>
        </w:tblPrEx>
        <w:trPr>
          <w:trHeight w:val="20"/>
        </w:trPr>
        <w:tc>
          <w:tcPr>
            <w:tcW w:w="468" w:type="dxa"/>
            <w:noWrap/>
          </w:tcPr>
          <w:p w14:paraId="5BABCDE9" w14:textId="286B117F" w:rsidR="00D227AF" w:rsidRPr="00701A11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2.</w:t>
            </w:r>
          </w:p>
        </w:tc>
        <w:tc>
          <w:tcPr>
            <w:tcW w:w="1532" w:type="dxa"/>
            <w:noWrap/>
          </w:tcPr>
          <w:p w14:paraId="69074E44" w14:textId="4FCA0CBB" w:rsidR="00D227AF" w:rsidRPr="00701A11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</w:tcPr>
          <w:p w14:paraId="585272C0" w14:textId="7BF9A067" w:rsidR="00D227AF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8410/0/7-25</w:t>
            </w:r>
          </w:p>
        </w:tc>
        <w:tc>
          <w:tcPr>
            <w:tcW w:w="1349" w:type="dxa"/>
            <w:noWrap/>
          </w:tcPr>
          <w:p w14:paraId="6E0906BD" w14:textId="677F0CC5" w:rsidR="00D227AF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30.06.2025</w:t>
            </w:r>
          </w:p>
        </w:tc>
        <w:tc>
          <w:tcPr>
            <w:tcW w:w="1329" w:type="dxa"/>
            <w:noWrap/>
          </w:tcPr>
          <w:p w14:paraId="6B547C70" w14:textId="1019DE40" w:rsidR="00D227AF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</w:tcPr>
          <w:p w14:paraId="2336D797" w14:textId="4B6FFA51" w:rsidR="00D227AF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</w:tcPr>
          <w:p w14:paraId="09F97BEC" w14:textId="65FA206C" w:rsidR="00D227AF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40428668</w:t>
            </w:r>
          </w:p>
        </w:tc>
        <w:tc>
          <w:tcPr>
            <w:tcW w:w="2184" w:type="dxa"/>
          </w:tcPr>
          <w:p w14:paraId="4313CBD3" w14:textId="4DB86A6F" w:rsidR="00D227AF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</w:t>
            </w:r>
            <w:proofErr w:type="spellStart"/>
            <w:r w:rsidR="00F049D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Глуско</w:t>
            </w:r>
            <w:proofErr w:type="spellEnd"/>
            <w:r w:rsidR="00F049D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Україна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»</w:t>
            </w:r>
          </w:p>
        </w:tc>
        <w:tc>
          <w:tcPr>
            <w:tcW w:w="2086" w:type="dxa"/>
          </w:tcPr>
          <w:p w14:paraId="697F353E" w14:textId="2E814A91" w:rsidR="00D227AF" w:rsidRPr="00437545" w:rsidRDefault="00D227AF" w:rsidP="00701A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375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2410" w:type="dxa"/>
          </w:tcPr>
          <w:p w14:paraId="502A7253" w14:textId="7DDB7C6D" w:rsidR="00D227AF" w:rsidRPr="00701A11" w:rsidRDefault="00D227AF" w:rsidP="00996A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701A1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30.06.2025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  <w:t>№ 8410/0/7-25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4622" w14:textId="77777777" w:rsidR="00B253C2" w:rsidRDefault="00B253C2" w:rsidP="00B92352">
      <w:pPr>
        <w:spacing w:after="0" w:line="240" w:lineRule="auto"/>
      </w:pPr>
      <w:r>
        <w:separator/>
      </w:r>
    </w:p>
  </w:endnote>
  <w:endnote w:type="continuationSeparator" w:id="0">
    <w:p w14:paraId="0BA44693" w14:textId="77777777" w:rsidR="00B253C2" w:rsidRDefault="00B253C2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1315" w14:textId="77777777" w:rsidR="00C4707E" w:rsidRDefault="00C470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7EC" w14:textId="77777777" w:rsidR="00C4707E" w:rsidRDefault="00C4707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CB8" w14:textId="77777777" w:rsidR="00C4707E" w:rsidRDefault="00C470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638E8" w14:textId="77777777" w:rsidR="00B253C2" w:rsidRDefault="00B253C2" w:rsidP="00B92352">
      <w:pPr>
        <w:spacing w:after="0" w:line="240" w:lineRule="auto"/>
      </w:pPr>
      <w:r>
        <w:separator/>
      </w:r>
    </w:p>
  </w:footnote>
  <w:footnote w:type="continuationSeparator" w:id="0">
    <w:p w14:paraId="5BDFB9DD" w14:textId="77777777" w:rsidR="00B253C2" w:rsidRDefault="00B253C2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806" w14:textId="77777777" w:rsidR="00C4707E" w:rsidRDefault="00C470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9F82F2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4707E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3A8E20D3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49D5" w:rsidRPr="00F049D5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690541">
    <w:abstractNumId w:val="3"/>
  </w:num>
  <w:num w:numId="2" w16cid:durableId="1680426364">
    <w:abstractNumId w:val="4"/>
  </w:num>
  <w:num w:numId="3" w16cid:durableId="1365250212">
    <w:abstractNumId w:val="2"/>
  </w:num>
  <w:num w:numId="4" w16cid:durableId="722680682">
    <w:abstractNumId w:val="0"/>
  </w:num>
  <w:num w:numId="5" w16cid:durableId="1428647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06D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37545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A11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D7F7E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59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14DB"/>
    <w:rsid w:val="00A22703"/>
    <w:rsid w:val="00A22CE9"/>
    <w:rsid w:val="00A22F13"/>
    <w:rsid w:val="00A2308E"/>
    <w:rsid w:val="00A234F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59B7"/>
    <w:rsid w:val="00A764B4"/>
    <w:rsid w:val="00A77DE2"/>
    <w:rsid w:val="00A8042E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3C2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07E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6DB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27AF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0F14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49D5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5F7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84F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3E9A3-EA6C-4919-B30F-2C5363CB6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2025-06-10T12:45:00Z</cp:lastPrinted>
  <dcterms:created xsi:type="dcterms:W3CDTF">2025-06-30T13:36:00Z</dcterms:created>
  <dcterms:modified xsi:type="dcterms:W3CDTF">2025-06-30T13:36:00Z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