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24257" w14:textId="77777777" w:rsidR="00433BD1" w:rsidRPr="00B85611" w:rsidRDefault="00433BD1" w:rsidP="00433BD1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Додаток  </w:t>
      </w:r>
    </w:p>
    <w:p w14:paraId="0827C459" w14:textId="77777777" w:rsidR="00433BD1" w:rsidRPr="00B85611" w:rsidRDefault="00433BD1" w:rsidP="00433BD1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 наказу Державної служби України з безпеки на транспорті </w:t>
      </w:r>
    </w:p>
    <w:p w14:paraId="78A43B68" w14:textId="77777777" w:rsidR="00433BD1" w:rsidRPr="00664063" w:rsidRDefault="00433BD1" w:rsidP="00433BD1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uk-UA"/>
          <w14:ligatures w14:val="none"/>
        </w:rPr>
        <w:t xml:space="preserve">                                            </w:t>
      </w:r>
      <w:r w:rsidRPr="006640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  №_______</w:t>
      </w:r>
    </w:p>
    <w:p w14:paraId="4F880402" w14:textId="77777777" w:rsidR="00433BD1" w:rsidRPr="00B85611" w:rsidRDefault="00433BD1" w:rsidP="00433BD1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300EAB0D" w14:textId="77777777" w:rsidR="00433BD1" w:rsidRDefault="00433BD1" w:rsidP="00433BD1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3DC4E1E5" w14:textId="77777777" w:rsidR="00433BD1" w:rsidRDefault="00433BD1" w:rsidP="00433BD1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451AF5AB" w14:textId="77777777" w:rsidR="00433BD1" w:rsidRDefault="00433BD1" w:rsidP="00433BD1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364F750B" w14:textId="77777777" w:rsidR="00433BD1" w:rsidRDefault="00433BD1" w:rsidP="00433BD1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2149EB42" w14:textId="77777777" w:rsidR="00433BD1" w:rsidRPr="00B85611" w:rsidRDefault="00433BD1" w:rsidP="00433BD1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  <w:t xml:space="preserve">Перелік </w:t>
      </w:r>
    </w:p>
    <w:p w14:paraId="2BD308A9" w14:textId="77777777" w:rsidR="00433BD1" w:rsidRPr="00B85611" w:rsidRDefault="00433BD1" w:rsidP="00433BD1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  <w14:ligatures w14:val="none"/>
        </w:rPr>
        <w:t xml:space="preserve">підприємств, установ і організацій, </w:t>
      </w:r>
      <w:r w:rsidRPr="00B85611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які відповідають критеріям*, зазначеним у пункті 2 Критеріїв та порядку, 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і є критично важливими для функціонування економіки та забезпечення життєдіяльності населення в особливий період</w:t>
      </w:r>
    </w:p>
    <w:p w14:paraId="5A001263" w14:textId="77777777" w:rsidR="00433BD1" w:rsidRDefault="00433BD1" w:rsidP="00433BD1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p w14:paraId="4FCE3562" w14:textId="77777777" w:rsidR="00433BD1" w:rsidRDefault="00433BD1" w:rsidP="00433BD1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p w14:paraId="34E2CD24" w14:textId="77777777" w:rsidR="00433BD1" w:rsidRPr="00B85611" w:rsidRDefault="00433BD1" w:rsidP="00433BD1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"/>
        <w:gridCol w:w="4016"/>
        <w:gridCol w:w="5166"/>
      </w:tblGrid>
      <w:tr w:rsidR="00433BD1" w:rsidRPr="00B85611" w14:paraId="1A30351C" w14:textId="77777777" w:rsidTr="001B5135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49E10" w14:textId="77777777" w:rsidR="00433BD1" w:rsidRPr="00B85611" w:rsidRDefault="00433BD1" w:rsidP="001B5135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0D0AA" w14:textId="77777777" w:rsidR="00433BD1" w:rsidRPr="00B85611" w:rsidRDefault="00433BD1" w:rsidP="001B5135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 підприємства, установи, організації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A1BF2F" w14:textId="77777777" w:rsidR="00433BD1" w:rsidRPr="00D5553A" w:rsidRDefault="00433BD1" w:rsidP="001B5135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Скорочене найменування підприємства, установи</w:t>
            </w:r>
            <w:r w:rsidRPr="00D5553A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, організації;</w:t>
            </w:r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код юридичної особи згідно з ЄДРПОУ; податковий номер платника податків</w:t>
            </w:r>
          </w:p>
        </w:tc>
      </w:tr>
      <w:tr w:rsidR="00433BD1" w:rsidRPr="004E34BE" w14:paraId="513B011E" w14:textId="77777777" w:rsidTr="001B5135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22E24" w14:textId="77777777" w:rsidR="00433BD1" w:rsidRPr="00B14494" w:rsidRDefault="00433BD1" w:rsidP="001B5135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14494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0F30C" w14:textId="542910E5" w:rsidR="00433BD1" w:rsidRPr="00DB43A3" w:rsidRDefault="00433BD1" w:rsidP="001B5135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DB43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0543DB" w:rsidRPr="000543D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ГРОНБІ-ТІР</w:t>
            </w:r>
            <w:r w:rsidRPr="00DB43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8D047" w14:textId="14CF54AF" w:rsidR="00433BD1" w:rsidRPr="00DB43A3" w:rsidRDefault="00433BD1" w:rsidP="001B5135">
            <w:pPr>
              <w:tabs>
                <w:tab w:val="left" w:pos="855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B43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0543DB" w:rsidRPr="000543D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ГРОНБІ-ТІР</w:t>
            </w:r>
            <w:r w:rsidRPr="00DB43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8677BB" w:rsidRPr="008677B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34084434</w:t>
            </w:r>
            <w:r w:rsidRPr="00DB43A3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ІПН </w:t>
            </w:r>
            <w:r w:rsidR="006E3571" w:rsidRPr="006E3571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340844309158</w:t>
            </w:r>
          </w:p>
        </w:tc>
      </w:tr>
      <w:tr w:rsidR="00433BD1" w:rsidRPr="004E34BE" w14:paraId="165A1F56" w14:textId="77777777" w:rsidTr="001B5135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6C71F" w14:textId="77777777" w:rsidR="00433BD1" w:rsidRPr="00D24276" w:rsidRDefault="00433BD1" w:rsidP="001B5135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24276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31C755" w14:textId="77DCDE2B" w:rsidR="00433BD1" w:rsidRPr="00D24276" w:rsidRDefault="00433BD1" w:rsidP="001B5135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D2427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E459B6" w:rsidRPr="00D2427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ВІТАН-ТРАНС</w:t>
            </w:r>
            <w:r w:rsidRPr="00D2427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8BDE7" w14:textId="4F96D8C1" w:rsidR="00433BD1" w:rsidRPr="00D24276" w:rsidRDefault="00433BD1" w:rsidP="001B5135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2427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</w:t>
            </w:r>
            <w:r w:rsidR="00E459B6" w:rsidRPr="00D2427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З</w:t>
            </w:r>
            <w:r w:rsidRPr="00D2427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ОВ «</w:t>
            </w:r>
            <w:r w:rsidR="00E459B6" w:rsidRPr="00D2427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ВІТАН-ТРАНС</w:t>
            </w:r>
            <w:r w:rsidRPr="00D2427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D07382" w:rsidRPr="00D2427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32018155</w:t>
            </w:r>
            <w:r w:rsidRPr="00D2427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D24276" w:rsidRPr="00D2427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320181513139</w:t>
            </w:r>
          </w:p>
        </w:tc>
      </w:tr>
      <w:tr w:rsidR="00433BD1" w:rsidRPr="004E34BE" w14:paraId="4E671F25" w14:textId="77777777" w:rsidTr="001B5135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0E69C" w14:textId="77777777" w:rsidR="00433BD1" w:rsidRPr="00C61FFF" w:rsidRDefault="00433BD1" w:rsidP="001B5135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61FFF">
              <w:rPr>
                <w:rFonts w:ascii="Times New Roman" w:eastAsia="Times New Roman" w:hAnsi="Times New Roman" w:cs="Times New Roman"/>
                <w:lang w:val="ru-RU" w:eastAsia="zh-CN"/>
              </w:rPr>
              <w:t>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BA345" w14:textId="41E340F9" w:rsidR="00433BD1" w:rsidRPr="00C61FFF" w:rsidRDefault="00433BD1" w:rsidP="001B5135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C61FFF">
              <w:rPr>
                <w:rFonts w:ascii="Times New Roman" w:eastAsia="Times New Roman" w:hAnsi="Times New Roman" w:cs="Times New Roman"/>
                <w:lang w:val="ru-RU" w:eastAsia="zh-CN"/>
              </w:rPr>
              <w:t xml:space="preserve"> </w:t>
            </w:r>
            <w:r w:rsidR="004B5EDC" w:rsidRPr="00C61FFF">
              <w:rPr>
                <w:rFonts w:ascii="Times New Roman" w:eastAsia="Times New Roman" w:hAnsi="Times New Roman" w:cs="Times New Roman"/>
                <w:lang w:val="ru-RU" w:eastAsia="zh-CN"/>
              </w:rPr>
              <w:t xml:space="preserve">Товариство з обмеженою відповідальністю </w:t>
            </w:r>
            <w:r w:rsidRPr="00C61FFF">
              <w:rPr>
                <w:rFonts w:ascii="Times New Roman" w:eastAsia="Times New Roman" w:hAnsi="Times New Roman" w:cs="Times New Roman"/>
                <w:lang w:val="ru-RU" w:eastAsia="zh-CN"/>
              </w:rPr>
              <w:t>«</w:t>
            </w:r>
            <w:r w:rsidR="004B5EDC" w:rsidRPr="00C61FFF">
              <w:rPr>
                <w:rFonts w:ascii="Times New Roman" w:eastAsia="Times New Roman" w:hAnsi="Times New Roman" w:cs="Times New Roman"/>
                <w:lang w:val="ru-RU" w:eastAsia="zh-CN"/>
              </w:rPr>
              <w:t>Т.Р.І.А.Д.А</w:t>
            </w:r>
            <w:r w:rsidRPr="00C61FFF">
              <w:rPr>
                <w:rFonts w:ascii="Times New Roman" w:eastAsia="Times New Roman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37B8A" w14:textId="2005320F" w:rsidR="00433BD1" w:rsidRPr="00C61FFF" w:rsidRDefault="004B5EDC" w:rsidP="001B5135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61FFF">
              <w:rPr>
                <w:rFonts w:ascii="Times New Roman" w:eastAsia="Times New Roman" w:hAnsi="Times New Roman" w:cs="Times New Roman"/>
                <w:lang w:val="ru-RU" w:eastAsia="zh-CN"/>
              </w:rPr>
              <w:t>ТОВ</w:t>
            </w:r>
            <w:r w:rsidR="00433BD1" w:rsidRPr="00C61FFF">
              <w:rPr>
                <w:rFonts w:ascii="Times New Roman" w:eastAsia="Times New Roman" w:hAnsi="Times New Roman" w:cs="Times New Roman"/>
                <w:lang w:val="ru-RU" w:eastAsia="zh-CN"/>
              </w:rPr>
              <w:t xml:space="preserve"> «</w:t>
            </w:r>
            <w:r w:rsidRPr="00C61FFF">
              <w:rPr>
                <w:rFonts w:ascii="Times New Roman" w:eastAsia="Times New Roman" w:hAnsi="Times New Roman" w:cs="Times New Roman"/>
                <w:lang w:val="ru-RU" w:eastAsia="zh-CN"/>
              </w:rPr>
              <w:t>Т.Р.І.А.Д.А</w:t>
            </w:r>
            <w:r w:rsidR="00433BD1" w:rsidRPr="00C61FFF">
              <w:rPr>
                <w:rFonts w:ascii="Times New Roman" w:eastAsia="Times New Roman" w:hAnsi="Times New Roman" w:cs="Times New Roman"/>
                <w:lang w:val="ru-RU" w:eastAsia="zh-CN"/>
              </w:rPr>
              <w:t xml:space="preserve">» (код ЄДРПОУ </w:t>
            </w:r>
            <w:r w:rsidR="00656B59" w:rsidRPr="00C61FFF">
              <w:rPr>
                <w:rFonts w:ascii="Times New Roman" w:eastAsia="Times New Roman" w:hAnsi="Times New Roman" w:cs="Times New Roman"/>
                <w:lang w:val="ru-RU" w:eastAsia="zh-CN"/>
              </w:rPr>
              <w:t>37581770</w:t>
            </w:r>
            <w:r w:rsidR="00433BD1" w:rsidRPr="00C61FFF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>)</w:t>
            </w:r>
            <w:r w:rsidR="00433BD1" w:rsidRPr="00C61FF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 ІПН </w:t>
            </w:r>
            <w:r w:rsidR="00C61FFF" w:rsidRPr="00C61FF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375817709159</w:t>
            </w:r>
          </w:p>
        </w:tc>
      </w:tr>
      <w:tr w:rsidR="00433BD1" w:rsidRPr="004E34BE" w14:paraId="218AD7CB" w14:textId="77777777" w:rsidTr="001B5135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2A941" w14:textId="77777777" w:rsidR="00433BD1" w:rsidRPr="00D562D8" w:rsidRDefault="00433BD1" w:rsidP="001B5135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562D8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C40225" w14:textId="3DE2F5A5" w:rsidR="00433BD1" w:rsidRPr="00D562D8" w:rsidRDefault="005E2D30" w:rsidP="001B5135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D562D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Товариство з обмеженою відповідальністю </w:t>
            </w:r>
            <w:r w:rsidR="00433BD1" w:rsidRPr="00D562D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Pr="00D562D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АЛЬВІОН ТРАНС</w:t>
            </w:r>
            <w:r w:rsidR="00433BD1" w:rsidRPr="00D562D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335FB" w14:textId="50B704B3" w:rsidR="00433BD1" w:rsidRPr="00D562D8" w:rsidRDefault="005E2D30" w:rsidP="001B5135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562D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="00433BD1" w:rsidRPr="00D562D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D562D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АЛЬВІОН ТРАНС</w:t>
            </w:r>
            <w:r w:rsidR="00433BD1" w:rsidRPr="00D562D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 (код ЄДРПОУ</w:t>
            </w:r>
            <w:r w:rsidR="00433BD1" w:rsidRPr="00D562D8">
              <w:rPr>
                <w:rFonts w:ascii="Times New Roman" w:hAnsi="Times New Roman" w:cs="Times New Roman"/>
              </w:rPr>
              <w:t xml:space="preserve"> </w:t>
            </w:r>
            <w:r w:rsidR="00C01523" w:rsidRPr="00D562D8">
              <w:rPr>
                <w:rFonts w:ascii="Times New Roman" w:hAnsi="Times New Roman" w:cs="Times New Roman"/>
              </w:rPr>
              <w:t>41412127</w:t>
            </w:r>
            <w:r w:rsidR="00433BD1" w:rsidRPr="00D562D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D562D8" w:rsidRPr="00D562D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414121226571</w:t>
            </w:r>
          </w:p>
        </w:tc>
      </w:tr>
      <w:tr w:rsidR="00433BD1" w:rsidRPr="004E34BE" w14:paraId="60C3AA0C" w14:textId="77777777" w:rsidTr="001B5135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855904" w14:textId="77777777" w:rsidR="00433BD1" w:rsidRPr="00607B91" w:rsidRDefault="00433BD1" w:rsidP="001B5135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07B91">
              <w:rPr>
                <w:rFonts w:ascii="Times New Roman" w:eastAsia="Times New Roman" w:hAnsi="Times New Roman" w:cs="Times New Roman"/>
                <w:lang w:val="ru-RU" w:eastAsia="zh-CN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4D93A" w14:textId="20B32035" w:rsidR="00433BD1" w:rsidRPr="00607B91" w:rsidRDefault="00433BD1" w:rsidP="001B5135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607B91">
              <w:rPr>
                <w:rFonts w:ascii="Times New Roman" w:eastAsia="Calibri" w:hAnsi="Times New Roman" w:cs="Times New Roman"/>
                <w:lang w:val="ru-RU" w:eastAsia="zh-CN"/>
              </w:rPr>
              <w:t>Товариство з обмеженою відповідальністю «</w:t>
            </w:r>
            <w:r w:rsidR="00336AE6" w:rsidRPr="00607B91">
              <w:rPr>
                <w:rFonts w:ascii="Times New Roman" w:eastAsia="Calibri" w:hAnsi="Times New Roman" w:cs="Times New Roman"/>
                <w:lang w:val="ru-RU" w:eastAsia="zh-CN"/>
              </w:rPr>
              <w:t>ГЛОБАЛ ЛОГІСТИК ЛТД</w:t>
            </w:r>
            <w:r w:rsidRPr="00607B91">
              <w:rPr>
                <w:rFonts w:ascii="Times New Roman" w:eastAsia="Calibri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E59B1" w14:textId="22FBB469" w:rsidR="00433BD1" w:rsidRPr="00607B91" w:rsidRDefault="00433BD1" w:rsidP="001B5135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07B9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336AE6" w:rsidRPr="00607B9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ГЛОБАЛ ЛОГІСТИК ЛТД</w:t>
            </w:r>
            <w:r w:rsidRPr="00607B9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 (код ЄДРПОУ</w:t>
            </w:r>
            <w:r w:rsidR="00336AE6" w:rsidRPr="00607B9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41241581</w:t>
            </w:r>
            <w:r w:rsidRPr="00607B9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607B91" w:rsidRPr="00607B9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412415826507</w:t>
            </w:r>
          </w:p>
        </w:tc>
      </w:tr>
      <w:tr w:rsidR="00433BD1" w:rsidRPr="004E34BE" w14:paraId="1F802A7B" w14:textId="77777777" w:rsidTr="001B5135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F8AE4" w14:textId="77777777" w:rsidR="00433BD1" w:rsidRPr="00345A0D" w:rsidRDefault="00433BD1" w:rsidP="001B5135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345A0D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02252" w14:textId="7700C2A8" w:rsidR="00433BD1" w:rsidRPr="00345A0D" w:rsidRDefault="00433BD1" w:rsidP="001B5135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345A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5324C2" w:rsidRPr="00345A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АІК АГРО ТРЕЙД</w:t>
            </w:r>
            <w:r w:rsidRPr="00345A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1874B" w14:textId="46D89EA9" w:rsidR="00433BD1" w:rsidRPr="00345A0D" w:rsidRDefault="00433BD1" w:rsidP="001B5135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345A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5324C2" w:rsidRPr="00345A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АІК АГРО ТРЕЙД</w:t>
            </w:r>
            <w:r w:rsidRPr="00345A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 (код ЄДРПОУ</w:t>
            </w:r>
            <w:r w:rsidR="005324C2" w:rsidRPr="00345A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44778372</w:t>
            </w:r>
            <w:r w:rsidRPr="00345A0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CA6C01" w:rsidRPr="00345A0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447783726548</w:t>
            </w:r>
          </w:p>
        </w:tc>
      </w:tr>
      <w:tr w:rsidR="00433BD1" w:rsidRPr="004E34BE" w14:paraId="29C535FD" w14:textId="77777777" w:rsidTr="001B5135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A692F" w14:textId="77777777" w:rsidR="00433BD1" w:rsidRPr="00B32118" w:rsidRDefault="00433BD1" w:rsidP="001B5135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32118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1E1E7" w14:textId="71223ED7" w:rsidR="00433BD1" w:rsidRPr="00B32118" w:rsidRDefault="00433BD1" w:rsidP="001B5135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3211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345A0D" w:rsidRPr="00B3211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ТРАНС-ЛЕГІОН УКРАЇНА</w:t>
            </w:r>
            <w:r w:rsidRPr="00B3211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42CBE" w14:textId="155D120E" w:rsidR="00433BD1" w:rsidRPr="00B32118" w:rsidRDefault="00433BD1" w:rsidP="001B5135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3211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345A0D" w:rsidRPr="00B3211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ТРАНС-ЛЕГІОН УКРАЇНА</w:t>
            </w:r>
            <w:r w:rsidRPr="00B3211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274B34" w:rsidRPr="00B3211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31679878</w:t>
            </w:r>
            <w:r w:rsidRPr="00B3211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B32118" w:rsidRPr="00B3211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316798719182</w:t>
            </w:r>
          </w:p>
        </w:tc>
      </w:tr>
      <w:tr w:rsidR="00433BD1" w:rsidRPr="004E34BE" w14:paraId="06AD4D9F" w14:textId="77777777" w:rsidTr="001B5135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F0E6" w14:textId="77777777" w:rsidR="00433BD1" w:rsidRPr="0064603B" w:rsidRDefault="00433BD1" w:rsidP="001B5135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4603B">
              <w:rPr>
                <w:rFonts w:ascii="Times New Roman" w:eastAsia="Times New Roman" w:hAnsi="Times New Roman" w:cs="Times New Roman"/>
                <w:lang w:val="ru-RU" w:eastAsia="zh-CN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A4DB1" w14:textId="01F861FE" w:rsidR="00433BD1" w:rsidRPr="0064603B" w:rsidRDefault="00433BD1" w:rsidP="001B5135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460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B32118" w:rsidRPr="006460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ВТ ТРАНССЕРВІС</w:t>
            </w:r>
            <w:r w:rsidRPr="006460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36A99" w14:textId="55DA4792" w:rsidR="00433BD1" w:rsidRPr="0064603B" w:rsidRDefault="00433BD1" w:rsidP="001B5135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460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B32118" w:rsidRPr="006460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ВТ ТРАНССЕРВІС</w:t>
            </w:r>
            <w:r w:rsidRPr="006460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C33F0D" w:rsidRPr="006460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34267496</w:t>
            </w:r>
            <w:r w:rsidRPr="006460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64603B" w:rsidRPr="0064603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342674905640</w:t>
            </w:r>
          </w:p>
        </w:tc>
      </w:tr>
      <w:tr w:rsidR="00433BD1" w:rsidRPr="004E34BE" w14:paraId="4306D089" w14:textId="77777777" w:rsidTr="001B5135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77EAA" w14:textId="77777777" w:rsidR="00433BD1" w:rsidRPr="001D51AC" w:rsidRDefault="00433BD1" w:rsidP="001B5135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51AC">
              <w:rPr>
                <w:rFonts w:ascii="Times New Roman" w:eastAsia="Times New Roman" w:hAnsi="Times New Roman" w:cs="Times New Roman"/>
                <w:lang w:val="ru-RU" w:eastAsia="zh-CN"/>
              </w:rPr>
              <w:t>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3188D" w14:textId="0E9B3DEB" w:rsidR="00433BD1" w:rsidRPr="001D51AC" w:rsidRDefault="00433BD1" w:rsidP="001B5135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1D51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BE7635" w:rsidRPr="001D51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КЕРАМОЦЕНТР-В</w:t>
            </w:r>
            <w:r w:rsidRPr="001D51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9611" w14:textId="2DAEB348" w:rsidR="00433BD1" w:rsidRPr="001D51AC" w:rsidRDefault="00433BD1" w:rsidP="001B5135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1D51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BE7635" w:rsidRPr="001D51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КЕРАМОЦЕНТР-В</w:t>
            </w:r>
            <w:r w:rsidRPr="001D51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BE7635" w:rsidRPr="001D51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39249199</w:t>
            </w:r>
            <w:r w:rsidRPr="001D51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1D51AC" w:rsidRPr="001D51A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392491902283</w:t>
            </w:r>
          </w:p>
        </w:tc>
      </w:tr>
      <w:tr w:rsidR="00433BD1" w:rsidRPr="004E34BE" w14:paraId="45DA35E5" w14:textId="77777777" w:rsidTr="001B5135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E0BF" w14:textId="77777777" w:rsidR="00433BD1" w:rsidRPr="00B05B2E" w:rsidRDefault="00433BD1" w:rsidP="001B5135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05B2E">
              <w:rPr>
                <w:rFonts w:ascii="Times New Roman" w:eastAsia="Times New Roman" w:hAnsi="Times New Roman" w:cs="Times New Roman"/>
                <w:lang w:val="ru-RU" w:eastAsia="zh-CN"/>
              </w:rPr>
              <w:lastRenderedPageBreak/>
              <w:t>10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CFC71" w14:textId="675590BD" w:rsidR="00433BD1" w:rsidRPr="00B05B2E" w:rsidRDefault="00433BD1" w:rsidP="001B5135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05B2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6E5A53" w:rsidRPr="00B05B2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ЛЕОН ПОЛ ТРАНС</w:t>
            </w:r>
            <w:r w:rsidRPr="00B05B2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5B09" w14:textId="5311B75A" w:rsidR="00433BD1" w:rsidRPr="00B05B2E" w:rsidRDefault="00433BD1" w:rsidP="001B5135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05B2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6E5A53" w:rsidRPr="00B05B2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ЛЕОН ПОЛ ТРАНС</w:t>
            </w:r>
            <w:r w:rsidRPr="00B05B2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B07DD8" w:rsidRPr="00B05B2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42551837</w:t>
            </w:r>
            <w:r w:rsidRPr="00B05B2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</w:t>
            </w:r>
          </w:p>
        </w:tc>
      </w:tr>
      <w:tr w:rsidR="00433BD1" w:rsidRPr="0009432B" w14:paraId="31346A7D" w14:textId="77777777" w:rsidTr="001B5135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272EC" w14:textId="77777777" w:rsidR="00433BD1" w:rsidRPr="00323095" w:rsidRDefault="00433BD1" w:rsidP="001B5135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323095">
              <w:rPr>
                <w:rFonts w:ascii="Times New Roman" w:eastAsia="Times New Roman" w:hAnsi="Times New Roman" w:cs="Times New Roman"/>
                <w:lang w:val="ru-RU" w:eastAsia="zh-CN"/>
              </w:rPr>
              <w:t>11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B4AD" w14:textId="723CEE12" w:rsidR="00433BD1" w:rsidRPr="00323095" w:rsidRDefault="00925C5C" w:rsidP="001B5135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230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Приватне підприємство</w:t>
            </w:r>
            <w:r w:rsidR="00433BD1" w:rsidRPr="003230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EF197E" w:rsidRPr="003230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КОРУНД-С</w:t>
            </w:r>
            <w:r w:rsidR="00433BD1" w:rsidRPr="003230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5518" w14:textId="4EA3BEDF" w:rsidR="00433BD1" w:rsidRPr="00323095" w:rsidRDefault="00925C5C" w:rsidP="001B5135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230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</w:t>
            </w:r>
            <w:r w:rsidR="00433BD1" w:rsidRPr="003230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3230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КОРУНД-С</w:t>
            </w:r>
            <w:r w:rsidR="00433BD1" w:rsidRPr="003230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4B7708" w:rsidRPr="003230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31589863</w:t>
            </w:r>
            <w:r w:rsidR="00433BD1" w:rsidRPr="003230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323095" w:rsidRPr="0032309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315898618051</w:t>
            </w:r>
          </w:p>
        </w:tc>
      </w:tr>
    </w:tbl>
    <w:p w14:paraId="49176CC4" w14:textId="77777777" w:rsidR="00433BD1" w:rsidRDefault="00433BD1" w:rsidP="00433BD1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22B469A8" w14:textId="77777777" w:rsidR="00433BD1" w:rsidRDefault="00433BD1" w:rsidP="00433BD1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7E460C52" w14:textId="77777777" w:rsidR="00433BD1" w:rsidRPr="002C53F7" w:rsidRDefault="00433BD1" w:rsidP="00433BD1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2C53F7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 xml:space="preserve">*Підприємства, установи, організації відповідають критеріям, визначеним підпунктами 4, 5, 6 пункту 2 </w:t>
      </w:r>
      <w:r w:rsidRPr="002C53F7">
        <w:rPr>
          <w:rFonts w:ascii="Times New Roman" w:eastAsia="Times New Roman" w:hAnsi="Times New Roman" w:cs="Times New Roman"/>
          <w:i/>
          <w:kern w:val="0"/>
          <w:shd w:val="clear" w:color="auto" w:fill="FFFFFF"/>
          <w:lang w:eastAsia="zh-CN"/>
          <w14:ligatures w14:val="none"/>
        </w:rPr>
        <w:t>Критеріїв та порядку</w:t>
      </w:r>
      <w:r w:rsidRPr="002C53F7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</w:p>
    <w:p w14:paraId="6053B221" w14:textId="77777777" w:rsidR="00433BD1" w:rsidRDefault="00433BD1" w:rsidP="00433BD1"/>
    <w:p w14:paraId="05E57E13" w14:textId="77777777" w:rsidR="00433BD1" w:rsidRDefault="00433BD1" w:rsidP="00433BD1"/>
    <w:p w14:paraId="50224976" w14:textId="77777777" w:rsidR="00433BD1" w:rsidRDefault="00433BD1" w:rsidP="00433BD1"/>
    <w:p w14:paraId="778603E6" w14:textId="77777777" w:rsidR="00655510" w:rsidRPr="00433BD1" w:rsidRDefault="00655510" w:rsidP="00433BD1"/>
    <w:sectPr w:rsidR="00655510" w:rsidRPr="00433BD1" w:rsidSect="00CA4586">
      <w:headerReference w:type="default" r:id="rId6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9B5AC" w14:textId="77777777" w:rsidR="00CA4586" w:rsidRDefault="00CA4586" w:rsidP="00CA4586">
      <w:pPr>
        <w:spacing w:after="0" w:line="240" w:lineRule="auto"/>
      </w:pPr>
      <w:r>
        <w:separator/>
      </w:r>
    </w:p>
  </w:endnote>
  <w:endnote w:type="continuationSeparator" w:id="0">
    <w:p w14:paraId="74BFF11D" w14:textId="77777777" w:rsidR="00CA4586" w:rsidRDefault="00CA4586" w:rsidP="00CA4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BF63A" w14:textId="77777777" w:rsidR="00CA4586" w:rsidRDefault="00CA4586" w:rsidP="00CA4586">
      <w:pPr>
        <w:spacing w:after="0" w:line="240" w:lineRule="auto"/>
      </w:pPr>
      <w:r>
        <w:separator/>
      </w:r>
    </w:p>
  </w:footnote>
  <w:footnote w:type="continuationSeparator" w:id="0">
    <w:p w14:paraId="217EE534" w14:textId="77777777" w:rsidR="00CA4586" w:rsidRDefault="00CA4586" w:rsidP="00CA45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5684445"/>
      <w:docPartObj>
        <w:docPartGallery w:val="Page Numbers (Top of Page)"/>
        <w:docPartUnique/>
      </w:docPartObj>
    </w:sdtPr>
    <w:sdtContent>
      <w:p w14:paraId="6DE11156" w14:textId="678F2D33" w:rsidR="00CA4586" w:rsidRDefault="00CA458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B63BE1" w14:textId="77777777" w:rsidR="00CA4586" w:rsidRDefault="00CA4586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BD1"/>
    <w:rsid w:val="000543DB"/>
    <w:rsid w:val="001121FF"/>
    <w:rsid w:val="001471BC"/>
    <w:rsid w:val="001957F1"/>
    <w:rsid w:val="001D51AC"/>
    <w:rsid w:val="00274B34"/>
    <w:rsid w:val="00323095"/>
    <w:rsid w:val="00336AE6"/>
    <w:rsid w:val="00345A0D"/>
    <w:rsid w:val="00356C8A"/>
    <w:rsid w:val="00433BD1"/>
    <w:rsid w:val="004B5EDC"/>
    <w:rsid w:val="004B7708"/>
    <w:rsid w:val="00503DD9"/>
    <w:rsid w:val="005324C2"/>
    <w:rsid w:val="005B1AA1"/>
    <w:rsid w:val="005E2D30"/>
    <w:rsid w:val="00607B91"/>
    <w:rsid w:val="0064603B"/>
    <w:rsid w:val="00655510"/>
    <w:rsid w:val="00656B59"/>
    <w:rsid w:val="006D3E7F"/>
    <w:rsid w:val="006E3571"/>
    <w:rsid w:val="006E5A53"/>
    <w:rsid w:val="00761C7F"/>
    <w:rsid w:val="007843DF"/>
    <w:rsid w:val="008677BB"/>
    <w:rsid w:val="00925C5C"/>
    <w:rsid w:val="00A41B58"/>
    <w:rsid w:val="00B05B2E"/>
    <w:rsid w:val="00B07DD8"/>
    <w:rsid w:val="00B32118"/>
    <w:rsid w:val="00BE7635"/>
    <w:rsid w:val="00C01523"/>
    <w:rsid w:val="00C33F0D"/>
    <w:rsid w:val="00C61FFF"/>
    <w:rsid w:val="00CA4586"/>
    <w:rsid w:val="00CA6C01"/>
    <w:rsid w:val="00D07382"/>
    <w:rsid w:val="00D24276"/>
    <w:rsid w:val="00D562D8"/>
    <w:rsid w:val="00E459B6"/>
    <w:rsid w:val="00EF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95223"/>
  <w15:chartTrackingRefBased/>
  <w15:docId w15:val="{AB7AD26A-4A3A-4F88-9B3A-75C483205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BD1"/>
  </w:style>
  <w:style w:type="paragraph" w:styleId="1">
    <w:name w:val="heading 1"/>
    <w:basedOn w:val="a"/>
    <w:next w:val="a"/>
    <w:link w:val="10"/>
    <w:uiPriority w:val="9"/>
    <w:qFormat/>
    <w:rsid w:val="00433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3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3B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3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3B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3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3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3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3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3B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3B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3B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3BD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3BD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3B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3B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3B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3B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3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33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3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33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33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33B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33BD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33BD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33B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33BD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33BD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A458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CA4586"/>
  </w:style>
  <w:style w:type="paragraph" w:styleId="af0">
    <w:name w:val="footer"/>
    <w:basedOn w:val="a"/>
    <w:link w:val="af1"/>
    <w:uiPriority w:val="99"/>
    <w:unhideWhenUsed/>
    <w:rsid w:val="00CA458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CA4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1507</Words>
  <Characters>860</Characters>
  <Application>Microsoft Office Word</Application>
  <DocSecurity>0</DocSecurity>
  <Lines>7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Лубенець Аліна</cp:lastModifiedBy>
  <cp:revision>37</cp:revision>
  <dcterms:created xsi:type="dcterms:W3CDTF">2025-06-27T06:56:00Z</dcterms:created>
  <dcterms:modified xsi:type="dcterms:W3CDTF">2025-07-01T10:25:00Z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2025-06-27T06:57:38Z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1440f62c-7625-4b83-b1f4-27d3907d171d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