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35026B2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62383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Pr="00B46833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7A9151" w14:textId="77777777" w:rsidR="008D308D" w:rsidRPr="00B46833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A5136E7" w:rsidR="00705387" w:rsidRPr="008B5C39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припинення дії власних ліцензій </w:t>
      </w:r>
      <w:r w:rsidR="00A62383">
        <w:rPr>
          <w:rFonts w:ascii="Times New Roman" w:hAnsi="Times New Roman" w:cs="Times New Roman"/>
          <w:b/>
          <w:sz w:val="28"/>
          <w:szCs w:val="28"/>
        </w:rPr>
        <w:t>частково</w:t>
      </w:r>
      <w:r w:rsidRPr="00E21580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</w:t>
      </w:r>
      <w:r w:rsidR="00A62383">
        <w:rPr>
          <w:rFonts w:ascii="Times New Roman" w:hAnsi="Times New Roman" w:cs="Times New Roman"/>
          <w:b/>
          <w:sz w:val="28"/>
          <w:szCs w:val="28"/>
        </w:rPr>
        <w:t>частково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D20D6C1" w14:textId="77777777" w:rsidR="00B46833" w:rsidRPr="00B46833" w:rsidRDefault="00B46833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35"/>
        <w:gridCol w:w="1309"/>
        <w:gridCol w:w="1290"/>
        <w:gridCol w:w="1390"/>
        <w:gridCol w:w="1221"/>
        <w:gridCol w:w="1750"/>
        <w:gridCol w:w="2427"/>
        <w:gridCol w:w="2625"/>
      </w:tblGrid>
      <w:tr w:rsidR="00BF3B15" w:rsidRPr="00281EE7" w14:paraId="73309D58" w14:textId="0BE1967B" w:rsidTr="00281EE7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hideMark/>
          </w:tcPr>
          <w:p w14:paraId="70D89757" w14:textId="3451530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35" w:type="dxa"/>
            <w:hideMark/>
          </w:tcPr>
          <w:p w14:paraId="4032CE54" w14:textId="08A9EE95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hideMark/>
          </w:tcPr>
          <w:p w14:paraId="782251BE" w14:textId="7A3277F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hideMark/>
          </w:tcPr>
          <w:p w14:paraId="57A6CF12" w14:textId="7D31DEA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hideMark/>
          </w:tcPr>
          <w:p w14:paraId="3562D8DB" w14:textId="7EB3285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21" w:type="dxa"/>
            <w:hideMark/>
          </w:tcPr>
          <w:p w14:paraId="2C2611F1" w14:textId="0852118F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50" w:type="dxa"/>
            <w:hideMark/>
          </w:tcPr>
          <w:p w14:paraId="4B8B0FDC" w14:textId="58597B41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427" w:type="dxa"/>
            <w:hideMark/>
          </w:tcPr>
          <w:p w14:paraId="30EC4570" w14:textId="04095110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25" w:type="dxa"/>
          </w:tcPr>
          <w:p w14:paraId="68569C56" w14:textId="52AE8CC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830B00" w:rsidRPr="00281EE7" w14:paraId="59914B35" w14:textId="77777777" w:rsidTr="00830B00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</w:tcPr>
          <w:p w14:paraId="492A95F6" w14:textId="18C79ECA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868" w:type="dxa"/>
            <w:noWrap/>
            <w:vAlign w:val="center"/>
          </w:tcPr>
          <w:p w14:paraId="01C7E360" w14:textId="3D2375DD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35" w:type="dxa"/>
            <w:vAlign w:val="center"/>
          </w:tcPr>
          <w:p w14:paraId="6C6A87A7" w14:textId="146D67E5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3240/6/2025</w:t>
            </w:r>
          </w:p>
        </w:tc>
        <w:tc>
          <w:tcPr>
            <w:tcW w:w="1309" w:type="dxa"/>
            <w:noWrap/>
            <w:vAlign w:val="center"/>
          </w:tcPr>
          <w:p w14:paraId="4DE31133" w14:textId="4437700B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290" w:type="dxa"/>
            <w:noWrap/>
            <w:vAlign w:val="center"/>
          </w:tcPr>
          <w:p w14:paraId="1B17A1EE" w14:textId="1DD22426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390" w:type="dxa"/>
            <w:noWrap/>
            <w:vAlign w:val="center"/>
          </w:tcPr>
          <w:p w14:paraId="74ABD71D" w14:textId="21C18A97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21" w:type="dxa"/>
            <w:vAlign w:val="center"/>
          </w:tcPr>
          <w:p w14:paraId="7F686174" w14:textId="18EE92F5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2347822359</w:t>
            </w:r>
          </w:p>
        </w:tc>
        <w:tc>
          <w:tcPr>
            <w:tcW w:w="1750" w:type="dxa"/>
            <w:vAlign w:val="center"/>
          </w:tcPr>
          <w:p w14:paraId="626F8AF6" w14:textId="13887B27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КРЕДЗИНСЬКИЙ ЮРІЙ ЯКОВИЧ</w:t>
            </w:r>
          </w:p>
        </w:tc>
        <w:tc>
          <w:tcPr>
            <w:tcW w:w="2427" w:type="dxa"/>
            <w:vAlign w:val="center"/>
          </w:tcPr>
          <w:p w14:paraId="6C32E7E4" w14:textId="75E938D8" w:rsidR="00830B00" w:rsidRPr="00830B00" w:rsidRDefault="00830B00" w:rsidP="00830B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625" w:type="dxa"/>
            <w:vAlign w:val="center"/>
          </w:tcPr>
          <w:p w14:paraId="77F6FE93" w14:textId="0F36A0B8" w:rsidR="00830B00" w:rsidRPr="00830B00" w:rsidRDefault="00830B00" w:rsidP="00830B00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uk-UA"/>
              </w:rPr>
            </w:pPr>
            <w:r w:rsidRPr="00830B0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830B0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додатку до Договору № 17 від 02.02.2023, що передбачений п. 1.1.1 цього договору.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4FDB85E6" w:rsidR="0025674A" w:rsidRPr="00E21580" w:rsidRDefault="0025674A" w:rsidP="00B46833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688D8" w14:textId="77777777" w:rsidR="00486E79" w:rsidRDefault="00486E79" w:rsidP="00B92352">
      <w:pPr>
        <w:spacing w:after="0" w:line="240" w:lineRule="auto"/>
      </w:pPr>
      <w:r>
        <w:separator/>
      </w:r>
    </w:p>
  </w:endnote>
  <w:endnote w:type="continuationSeparator" w:id="0">
    <w:p w14:paraId="7074D4BA" w14:textId="77777777" w:rsidR="00486E79" w:rsidRDefault="00486E79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AF24" w14:textId="77777777" w:rsidR="00486E79" w:rsidRDefault="00486E79" w:rsidP="00B92352">
      <w:pPr>
        <w:spacing w:after="0" w:line="240" w:lineRule="auto"/>
      </w:pPr>
      <w:r>
        <w:separator/>
      </w:r>
    </w:p>
  </w:footnote>
  <w:footnote w:type="continuationSeparator" w:id="0">
    <w:p w14:paraId="79C2E474" w14:textId="77777777" w:rsidR="00486E79" w:rsidRDefault="00486E79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0D565AA6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0B1958">
      <w:rPr>
        <w:rFonts w:ascii="Times New Roman" w:hAnsi="Times New Roman" w:cs="Times New Roman"/>
        <w:sz w:val="28"/>
        <w:szCs w:val="28"/>
      </w:rPr>
      <w:t>4</w:t>
    </w:r>
  </w:p>
  <w:p w14:paraId="6DB76F4B" w14:textId="23F5947B" w:rsidR="008D308D" w:rsidRPr="008D308D" w:rsidRDefault="0000000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958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45EC"/>
    <w:rsid w:val="0048517B"/>
    <w:rsid w:val="00485A84"/>
    <w:rsid w:val="00486622"/>
    <w:rsid w:val="00486AB8"/>
    <w:rsid w:val="00486E79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2A5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C38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61C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10B8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3B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4825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B00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7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5C3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CA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83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918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833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2721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11F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752</Words>
  <Characters>429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11</cp:revision>
  <cp:lastPrinted>2025-06-03T11:56:00Z</cp:lastPrinted>
  <dcterms:created xsi:type="dcterms:W3CDTF">2025-06-05T12:47:00Z</dcterms:created>
  <dcterms:modified xsi:type="dcterms:W3CDTF">2025-07-03T13:18:00Z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