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1BDBD0E7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BB8ABDE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437545" w:rsidRPr="00437545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залізничним транспортом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щодо яких прийнято 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468"/>
        <w:gridCol w:w="1532"/>
        <w:gridCol w:w="1390"/>
        <w:gridCol w:w="1349"/>
        <w:gridCol w:w="1329"/>
        <w:gridCol w:w="1366"/>
        <w:gridCol w:w="1332"/>
        <w:gridCol w:w="2184"/>
        <w:gridCol w:w="2086"/>
        <w:gridCol w:w="2410"/>
      </w:tblGrid>
      <w:tr w:rsidR="00FE6502" w:rsidRPr="00701A11" w14:paraId="73309D58" w14:textId="0BE1967B" w:rsidTr="00F049D5">
        <w:trPr>
          <w:trHeight w:val="20"/>
          <w:jc w:val="center"/>
        </w:trPr>
        <w:tc>
          <w:tcPr>
            <w:tcW w:w="468" w:type="dxa"/>
            <w:hideMark/>
          </w:tcPr>
          <w:p w14:paraId="23AAF729" w14:textId="77777777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532" w:type="dxa"/>
            <w:hideMark/>
          </w:tcPr>
          <w:p w14:paraId="70D89757" w14:textId="612685C6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hideMark/>
          </w:tcPr>
          <w:p w14:paraId="4032CE54" w14:textId="3E1A3A99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hideMark/>
          </w:tcPr>
          <w:p w14:paraId="782251BE" w14:textId="2B40DF38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hideMark/>
          </w:tcPr>
          <w:p w14:paraId="57A6CF12" w14:textId="52F94C1C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hideMark/>
          </w:tcPr>
          <w:p w14:paraId="3562D8DB" w14:textId="6043BCB9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руху</w:t>
            </w:r>
            <w:proofErr w:type="spellEnd"/>
          </w:p>
        </w:tc>
        <w:tc>
          <w:tcPr>
            <w:tcW w:w="1332" w:type="dxa"/>
            <w:hideMark/>
          </w:tcPr>
          <w:p w14:paraId="2C2611F1" w14:textId="5365CF6E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84" w:type="dxa"/>
            <w:hideMark/>
          </w:tcPr>
          <w:p w14:paraId="4B8B0FDC" w14:textId="6761990E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086" w:type="dxa"/>
            <w:hideMark/>
          </w:tcPr>
          <w:p w14:paraId="30EC4570" w14:textId="32E2711C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410" w:type="dxa"/>
          </w:tcPr>
          <w:p w14:paraId="68569C56" w14:textId="3EBD6FED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701A11" w:rsidRPr="00701A11" w14:paraId="292B0C3F" w14:textId="77777777" w:rsidTr="00F049D5">
        <w:tblPrEx>
          <w:jc w:val="left"/>
        </w:tblPrEx>
        <w:trPr>
          <w:trHeight w:val="20"/>
        </w:trPr>
        <w:tc>
          <w:tcPr>
            <w:tcW w:w="468" w:type="dxa"/>
            <w:noWrap/>
            <w:hideMark/>
          </w:tcPr>
          <w:p w14:paraId="6EDE0B6F" w14:textId="6A0C3BC2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32" w:type="dxa"/>
            <w:noWrap/>
            <w:hideMark/>
          </w:tcPr>
          <w:p w14:paraId="5769A1FA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hideMark/>
          </w:tcPr>
          <w:p w14:paraId="0A77C904" w14:textId="0D2F349A" w:rsidR="00701A11" w:rsidRPr="00701A11" w:rsidRDefault="00646B8B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46B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8610/0/7-25</w:t>
            </w:r>
          </w:p>
        </w:tc>
        <w:tc>
          <w:tcPr>
            <w:tcW w:w="1349" w:type="dxa"/>
            <w:noWrap/>
            <w:hideMark/>
          </w:tcPr>
          <w:p w14:paraId="30676616" w14:textId="7715CB6F" w:rsidR="00701A11" w:rsidRPr="00701A11" w:rsidRDefault="00646B8B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46B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29" w:type="dxa"/>
            <w:noWrap/>
            <w:hideMark/>
          </w:tcPr>
          <w:p w14:paraId="09C42659" w14:textId="725D5EC2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hideMark/>
          </w:tcPr>
          <w:p w14:paraId="44FFDB54" w14:textId="03093E2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hideMark/>
          </w:tcPr>
          <w:p w14:paraId="268E0BCB" w14:textId="2A8A4B9B" w:rsidR="00701A11" w:rsidRPr="00701A11" w:rsidRDefault="00646B8B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33354582</w:t>
            </w:r>
          </w:p>
        </w:tc>
        <w:tc>
          <w:tcPr>
            <w:tcW w:w="2184" w:type="dxa"/>
            <w:hideMark/>
          </w:tcPr>
          <w:p w14:paraId="32674243" w14:textId="4BCC8697" w:rsidR="00701A11" w:rsidRPr="00701A11" w:rsidRDefault="00646B8B" w:rsidP="004C22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</w:t>
            </w:r>
            <w:r w:rsidR="001517E6" w:rsidRPr="001517E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АВІАЦІЙНА ПАЛИВНА ЗАПРАВНА КОМПАНІЯ</w:t>
            </w:r>
            <w:r w:rsidR="00996A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2086" w:type="dxa"/>
            <w:hideMark/>
          </w:tcPr>
          <w:p w14:paraId="3E65E42C" w14:textId="5657911A" w:rsidR="00701A11" w:rsidRPr="00701A11" w:rsidRDefault="00437545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375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2410" w:type="dxa"/>
            <w:hideMark/>
          </w:tcPr>
          <w:p w14:paraId="65EF5209" w14:textId="705835C3" w:rsidR="00701A11" w:rsidRPr="00701A11" w:rsidRDefault="00701A11" w:rsidP="00996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</w:t>
            </w:r>
            <w:r w:rsidR="004434FF" w:rsidRPr="00646B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  <w:r w:rsidR="00996A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  <w:t xml:space="preserve">№ </w:t>
            </w:r>
            <w:r w:rsidR="004434FF" w:rsidRPr="00646B8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8610/0/7-25</w:t>
            </w:r>
            <w:bookmarkStart w:id="0" w:name="_GoBack"/>
            <w:bookmarkEnd w:id="0"/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5E7AF" w14:textId="77777777" w:rsidR="00F17866" w:rsidRDefault="00F17866" w:rsidP="00B92352">
      <w:pPr>
        <w:spacing w:after="0" w:line="240" w:lineRule="auto"/>
      </w:pPr>
      <w:r>
        <w:separator/>
      </w:r>
    </w:p>
  </w:endnote>
  <w:endnote w:type="continuationSeparator" w:id="0">
    <w:p w14:paraId="7AF35EA5" w14:textId="77777777" w:rsidR="00F17866" w:rsidRDefault="00F17866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31315" w14:textId="77777777" w:rsidR="00C4707E" w:rsidRDefault="00C4707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537EC" w14:textId="77777777" w:rsidR="00C4707E" w:rsidRDefault="00C4707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66CB8" w14:textId="77777777" w:rsidR="00C4707E" w:rsidRDefault="00C470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1C86E" w14:textId="77777777" w:rsidR="00F17866" w:rsidRDefault="00F17866" w:rsidP="00B92352">
      <w:pPr>
        <w:spacing w:after="0" w:line="240" w:lineRule="auto"/>
      </w:pPr>
      <w:r>
        <w:separator/>
      </w:r>
    </w:p>
  </w:footnote>
  <w:footnote w:type="continuationSeparator" w:id="0">
    <w:p w14:paraId="407D922F" w14:textId="77777777" w:rsidR="00F17866" w:rsidRDefault="00F17866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CC806" w14:textId="77777777" w:rsidR="00C4707E" w:rsidRDefault="00C4707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9F82F2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4707E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3A8E20D3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49D5" w:rsidRPr="00F049D5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06D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7E6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598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37545"/>
    <w:rsid w:val="00442052"/>
    <w:rsid w:val="00442400"/>
    <w:rsid w:val="00442D0E"/>
    <w:rsid w:val="004434FF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220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B8B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A11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D7F7E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59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14DB"/>
    <w:rsid w:val="00A22703"/>
    <w:rsid w:val="00A22CE9"/>
    <w:rsid w:val="00A22F13"/>
    <w:rsid w:val="00A2308E"/>
    <w:rsid w:val="00A234F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59B7"/>
    <w:rsid w:val="00A764B4"/>
    <w:rsid w:val="00A77DE2"/>
    <w:rsid w:val="00A8042E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5FA3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3C2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07E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6DB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27AF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49D5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1786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5F7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1B9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84F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33126-D4E1-4273-B755-F2EFB2E5E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666</Words>
  <Characters>380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Admin</cp:lastModifiedBy>
  <cp:revision>12</cp:revision>
  <cp:lastPrinted>2025-06-10T12:45:00Z</cp:lastPrinted>
  <dcterms:created xsi:type="dcterms:W3CDTF">2025-06-30T12:49:00Z</dcterms:created>
  <dcterms:modified xsi:type="dcterms:W3CDTF">2025-07-08T05:56:00Z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