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3A1A2CFA" w14:textId="77777777" w:rsidR="006C7FEA" w:rsidRPr="00C60316" w:rsidRDefault="006C7FEA" w:rsidP="00F77FE0">
      <w:pPr>
        <w:spacing w:line="235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363"/>
        <w:gridCol w:w="3181"/>
        <w:gridCol w:w="3353"/>
      </w:tblGrid>
      <w:tr w:rsidR="00BC681F" w:rsidRPr="009C1C45" w14:paraId="74C7F931" w14:textId="77777777" w:rsidTr="009C1C45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9C1C45" w:rsidRDefault="00BC681F" w:rsidP="009C1C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9C1C45" w:rsidRDefault="00BC681F" w:rsidP="009C1C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9C1C45" w:rsidRDefault="00BC681F" w:rsidP="009C1C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9C1C45" w:rsidRDefault="00BC681F" w:rsidP="009C1C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9C1C45" w:rsidRDefault="00BC681F" w:rsidP="009C1C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9C1C45" w:rsidRDefault="00BC681F" w:rsidP="009C1C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363" w:type="dxa"/>
            <w:vAlign w:val="center"/>
          </w:tcPr>
          <w:p w14:paraId="5DB64573" w14:textId="10ADB0F6" w:rsidR="00BC681F" w:rsidRPr="009C1C45" w:rsidRDefault="00BC681F" w:rsidP="009C1C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3181" w:type="dxa"/>
            <w:vAlign w:val="center"/>
          </w:tcPr>
          <w:p w14:paraId="34934497" w14:textId="726A8E7A" w:rsidR="00BC681F" w:rsidRPr="009C1C45" w:rsidRDefault="00BC681F" w:rsidP="009C1C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9C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3353" w:type="dxa"/>
            <w:vAlign w:val="center"/>
          </w:tcPr>
          <w:p w14:paraId="10BB1958" w14:textId="7CE8D89A" w:rsidR="00BC681F" w:rsidRPr="009C1C45" w:rsidRDefault="00BC681F" w:rsidP="009C1C4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9C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9C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C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9C1C45" w:rsidRPr="009C1C45" w14:paraId="61CEB3EE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3B01B6B" w14:textId="2B947D24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7618CBC8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04EB7C9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1636/7/2025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ED64DF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43AA75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AEF3679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63" w:type="dxa"/>
            <w:vAlign w:val="center"/>
            <w:hideMark/>
          </w:tcPr>
          <w:p w14:paraId="4609B66B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44928482</w:t>
            </w:r>
          </w:p>
        </w:tc>
        <w:tc>
          <w:tcPr>
            <w:tcW w:w="3181" w:type="dxa"/>
            <w:vAlign w:val="center"/>
            <w:hideMark/>
          </w:tcPr>
          <w:p w14:paraId="7DA80773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"РЕКЛАМА ПРОДАКШН"</w:t>
            </w:r>
          </w:p>
        </w:tc>
        <w:tc>
          <w:tcPr>
            <w:tcW w:w="3353" w:type="dxa"/>
            <w:vAlign w:val="center"/>
            <w:hideMark/>
          </w:tcPr>
          <w:p w14:paraId="3232CC27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C1C45" w:rsidRPr="009C1C45" w14:paraId="3D679164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1D9A167" w14:textId="7A91A13F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2511D47F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811CB14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1962/7/2025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A887EC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73316A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F3B90B1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363" w:type="dxa"/>
            <w:vAlign w:val="center"/>
            <w:hideMark/>
          </w:tcPr>
          <w:p w14:paraId="7B2AA054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45703203</w:t>
            </w:r>
          </w:p>
        </w:tc>
        <w:tc>
          <w:tcPr>
            <w:tcW w:w="3181" w:type="dxa"/>
            <w:vAlign w:val="center"/>
            <w:hideMark/>
          </w:tcPr>
          <w:p w14:paraId="2D55A20A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"РВ-ТРАНС-СЕРВІС"</w:t>
            </w:r>
          </w:p>
        </w:tc>
        <w:tc>
          <w:tcPr>
            <w:tcW w:w="3353" w:type="dxa"/>
            <w:vAlign w:val="center"/>
            <w:hideMark/>
          </w:tcPr>
          <w:p w14:paraId="49362649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C1C45" w:rsidRPr="009C1C45" w14:paraId="59CD8727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9417F1F" w14:textId="3FE3DF8E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70B6A146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2955F28B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2135/7/2025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467890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78C23BF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64444C3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363" w:type="dxa"/>
            <w:vAlign w:val="center"/>
            <w:hideMark/>
          </w:tcPr>
          <w:p w14:paraId="040E8F50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3137505896</w:t>
            </w:r>
          </w:p>
        </w:tc>
        <w:tc>
          <w:tcPr>
            <w:tcW w:w="3181" w:type="dxa"/>
            <w:vAlign w:val="center"/>
            <w:hideMark/>
          </w:tcPr>
          <w:p w14:paraId="3D9C9274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ГРОМ'ЯК АНДРІЙ МИХАЙЛОВИЧ</w:t>
            </w:r>
          </w:p>
        </w:tc>
        <w:tc>
          <w:tcPr>
            <w:tcW w:w="3353" w:type="dxa"/>
            <w:vAlign w:val="center"/>
            <w:hideMark/>
          </w:tcPr>
          <w:p w14:paraId="3AAB544B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9C1C45" w:rsidRPr="009C1C45" w14:paraId="6FE34D39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CC6CF11" w14:textId="24041332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3202883B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26311D19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2215/7/2025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35FD82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4B2B42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5C7644F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363" w:type="dxa"/>
            <w:vAlign w:val="center"/>
            <w:hideMark/>
          </w:tcPr>
          <w:p w14:paraId="3D6002AA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43603938</w:t>
            </w:r>
          </w:p>
        </w:tc>
        <w:tc>
          <w:tcPr>
            <w:tcW w:w="3181" w:type="dxa"/>
            <w:vAlign w:val="center"/>
            <w:hideMark/>
          </w:tcPr>
          <w:p w14:paraId="2753170A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"ПАУЛЬБАС"</w:t>
            </w:r>
          </w:p>
        </w:tc>
        <w:tc>
          <w:tcPr>
            <w:tcW w:w="3353" w:type="dxa"/>
            <w:vAlign w:val="center"/>
            <w:hideMark/>
          </w:tcPr>
          <w:p w14:paraId="39A7A7F6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</w:t>
            </w: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та небезпечних відходів вантажними автомобілями</w:t>
            </w:r>
          </w:p>
        </w:tc>
      </w:tr>
      <w:tr w:rsidR="009C1C45" w:rsidRPr="009C1C45" w14:paraId="7CA45D8D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E168122" w14:textId="4B611904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4064F840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7C9495AC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2332/7/2025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3EF34C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908A8B6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C3D42EF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63" w:type="dxa"/>
            <w:vAlign w:val="center"/>
            <w:hideMark/>
          </w:tcPr>
          <w:p w14:paraId="253D851F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43827884</w:t>
            </w:r>
          </w:p>
        </w:tc>
        <w:tc>
          <w:tcPr>
            <w:tcW w:w="3181" w:type="dxa"/>
            <w:vAlign w:val="center"/>
            <w:hideMark/>
          </w:tcPr>
          <w:p w14:paraId="4428B5E0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"ГАЛАКТИКА 2021"</w:t>
            </w:r>
          </w:p>
        </w:tc>
        <w:tc>
          <w:tcPr>
            <w:tcW w:w="3353" w:type="dxa"/>
            <w:vAlign w:val="center"/>
            <w:hideMark/>
          </w:tcPr>
          <w:p w14:paraId="68D63461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9C1C45" w:rsidRPr="009C1C45" w14:paraId="42F21425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8A5F524" w14:textId="67097C9A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21BA36EE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FD9FB8F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2338/7/2025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949881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AB7AEF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897F624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363" w:type="dxa"/>
            <w:vAlign w:val="center"/>
            <w:hideMark/>
          </w:tcPr>
          <w:p w14:paraId="78CAC2AE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3009019155</w:t>
            </w:r>
          </w:p>
        </w:tc>
        <w:tc>
          <w:tcPr>
            <w:tcW w:w="3181" w:type="dxa"/>
            <w:vAlign w:val="center"/>
            <w:hideMark/>
          </w:tcPr>
          <w:p w14:paraId="159B73F1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КОРШАК АНДРІЙ ВАСИЛЬОВИЧ</w:t>
            </w:r>
          </w:p>
        </w:tc>
        <w:tc>
          <w:tcPr>
            <w:tcW w:w="3353" w:type="dxa"/>
            <w:vAlign w:val="center"/>
            <w:hideMark/>
          </w:tcPr>
          <w:p w14:paraId="07BB993B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9C1C45" w:rsidRPr="009C1C45" w14:paraId="20795CA3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BFBB39F" w14:textId="71FE0B1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6226AEFB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113B352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2354/7/2025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D305FC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9999368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3B8A95D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63" w:type="dxa"/>
            <w:vAlign w:val="center"/>
            <w:hideMark/>
          </w:tcPr>
          <w:p w14:paraId="4E46318C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3087120953</w:t>
            </w:r>
          </w:p>
        </w:tc>
        <w:tc>
          <w:tcPr>
            <w:tcW w:w="3181" w:type="dxa"/>
            <w:vAlign w:val="center"/>
            <w:hideMark/>
          </w:tcPr>
          <w:p w14:paraId="75E79CC0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МИТАРЄВ ОЛЕКСАНДР СЕРГІЙОВИЧ</w:t>
            </w:r>
          </w:p>
        </w:tc>
        <w:tc>
          <w:tcPr>
            <w:tcW w:w="3353" w:type="dxa"/>
            <w:vAlign w:val="center"/>
            <w:hideMark/>
          </w:tcPr>
          <w:p w14:paraId="51756A3C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C1C45" w:rsidRPr="009C1C45" w14:paraId="075C5CDD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AE38EB6" w14:textId="39FC67D1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36E6D07B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FD8DBF8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2395/7/2025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D7B9867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992830F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4BA8F8C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63" w:type="dxa"/>
            <w:vAlign w:val="center"/>
            <w:hideMark/>
          </w:tcPr>
          <w:p w14:paraId="2421B112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3575004651</w:t>
            </w:r>
          </w:p>
        </w:tc>
        <w:tc>
          <w:tcPr>
            <w:tcW w:w="3181" w:type="dxa"/>
            <w:vAlign w:val="center"/>
            <w:hideMark/>
          </w:tcPr>
          <w:p w14:paraId="3B92D6C2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ПЕНТЮК МАКСИМ ОЛЕГОВИЧ</w:t>
            </w:r>
          </w:p>
        </w:tc>
        <w:tc>
          <w:tcPr>
            <w:tcW w:w="3353" w:type="dxa"/>
            <w:vAlign w:val="center"/>
            <w:hideMark/>
          </w:tcPr>
          <w:p w14:paraId="0B459471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C1C45" w:rsidRPr="009C1C45" w14:paraId="3723A36B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D634B65" w14:textId="23279D83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65505BF9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6E54A14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2427/7/2025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57CD50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6C4D0F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9D4E781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63" w:type="dxa"/>
            <w:vAlign w:val="center"/>
            <w:hideMark/>
          </w:tcPr>
          <w:p w14:paraId="07C21C67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45067311</w:t>
            </w:r>
          </w:p>
        </w:tc>
        <w:tc>
          <w:tcPr>
            <w:tcW w:w="3181" w:type="dxa"/>
            <w:vAlign w:val="center"/>
            <w:hideMark/>
          </w:tcPr>
          <w:p w14:paraId="3CC85B68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"АКАДЕМІЯ ФУТБОЛУ "ПОЛІССЯ"</w:t>
            </w:r>
          </w:p>
        </w:tc>
        <w:tc>
          <w:tcPr>
            <w:tcW w:w="3353" w:type="dxa"/>
            <w:vAlign w:val="center"/>
            <w:hideMark/>
          </w:tcPr>
          <w:p w14:paraId="6D678343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9C1C45" w:rsidRPr="009C1C45" w14:paraId="79574900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D40FFEF" w14:textId="41D2633C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71A75946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C18D089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2447/7/2025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04E639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00D301" w14:textId="78B691C9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CAB8CFB" w14:textId="0F03BE9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4C4C34D3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3094209457</w:t>
            </w:r>
          </w:p>
        </w:tc>
        <w:tc>
          <w:tcPr>
            <w:tcW w:w="3181" w:type="dxa"/>
            <w:vAlign w:val="center"/>
            <w:hideMark/>
          </w:tcPr>
          <w:p w14:paraId="229372F9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ІЛЬКІВ ЯРОСЛАВ ВОЛОДИМИРОВИЧ</w:t>
            </w:r>
          </w:p>
        </w:tc>
        <w:tc>
          <w:tcPr>
            <w:tcW w:w="3353" w:type="dxa"/>
            <w:vAlign w:val="center"/>
            <w:hideMark/>
          </w:tcPr>
          <w:p w14:paraId="0DAE78A7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C1C45" w:rsidRPr="009C1C45" w14:paraId="6B7C63EA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49876E5" w14:textId="305AF7ED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0815E644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B2F8596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2459/7/2025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249EE2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F04AAD" w14:textId="34CCB0FF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96D8B03" w14:textId="2BAF0725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7A7AECD2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3178603556</w:t>
            </w:r>
          </w:p>
        </w:tc>
        <w:tc>
          <w:tcPr>
            <w:tcW w:w="3181" w:type="dxa"/>
            <w:vAlign w:val="center"/>
            <w:hideMark/>
          </w:tcPr>
          <w:p w14:paraId="58DC2282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КЛЮЧКЕЙ АНДРІЙ ІВАНОВИЧ</w:t>
            </w:r>
          </w:p>
        </w:tc>
        <w:tc>
          <w:tcPr>
            <w:tcW w:w="3353" w:type="dxa"/>
            <w:vAlign w:val="center"/>
            <w:hideMark/>
          </w:tcPr>
          <w:p w14:paraId="1024B690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C1C45" w:rsidRPr="009C1C45" w14:paraId="2190FD7C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E11EB4A" w14:textId="1D38D291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307C4349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A2E1359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2462/7/2025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A91047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E2508E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9392C7B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63" w:type="dxa"/>
            <w:vAlign w:val="center"/>
            <w:hideMark/>
          </w:tcPr>
          <w:p w14:paraId="416C3CCE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2416910871</w:t>
            </w:r>
          </w:p>
        </w:tc>
        <w:tc>
          <w:tcPr>
            <w:tcW w:w="3181" w:type="dxa"/>
            <w:vAlign w:val="center"/>
            <w:hideMark/>
          </w:tcPr>
          <w:p w14:paraId="706587AB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ВЕНГЛЬОВСЬКИЙ БОГДАН ЯРОСЛАВОВИЧ</w:t>
            </w:r>
          </w:p>
        </w:tc>
        <w:tc>
          <w:tcPr>
            <w:tcW w:w="3353" w:type="dxa"/>
            <w:vAlign w:val="center"/>
            <w:hideMark/>
          </w:tcPr>
          <w:p w14:paraId="0212AD5A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C1C45" w:rsidRPr="009C1C45" w14:paraId="1E8265EA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25942D5" w14:textId="27F2BF7F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4565CC7B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D62621F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2479/7/2025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5B3E7D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792BBC" w14:textId="632B96DD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08F9B8C" w14:textId="1A479645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704F11F0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03353207</w:t>
            </w:r>
          </w:p>
        </w:tc>
        <w:tc>
          <w:tcPr>
            <w:tcW w:w="3181" w:type="dxa"/>
            <w:vAlign w:val="center"/>
            <w:hideMark/>
          </w:tcPr>
          <w:p w14:paraId="24701A5A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КП "БУЧАЦЬКИЙ ККП"</w:t>
            </w:r>
          </w:p>
        </w:tc>
        <w:tc>
          <w:tcPr>
            <w:tcW w:w="3353" w:type="dxa"/>
            <w:vAlign w:val="center"/>
            <w:hideMark/>
          </w:tcPr>
          <w:p w14:paraId="7BAFB367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9C1C45" w:rsidRPr="009C1C45" w14:paraId="286C624C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B8C8047" w14:textId="1D25003C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2821D519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4F8E77D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2483/7/2025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D58438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3E4211" w14:textId="475CA3D1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4796B54" w14:textId="48055F18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0117579A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3107805852</w:t>
            </w:r>
          </w:p>
        </w:tc>
        <w:tc>
          <w:tcPr>
            <w:tcW w:w="3181" w:type="dxa"/>
            <w:vAlign w:val="center"/>
            <w:hideMark/>
          </w:tcPr>
          <w:p w14:paraId="77885980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САХНО МИХАЙЛО ВЯЧЕСЛАВОВИЧ</w:t>
            </w:r>
          </w:p>
        </w:tc>
        <w:tc>
          <w:tcPr>
            <w:tcW w:w="3353" w:type="dxa"/>
            <w:vAlign w:val="center"/>
            <w:hideMark/>
          </w:tcPr>
          <w:p w14:paraId="44DE8A4C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35A8B" w:rsidRPr="009C1C45" w14:paraId="0297D03E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103CB88" w14:textId="265B4331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69A41D03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7F9D88D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2517/7/2025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F5789C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20B4EA" w14:textId="5F7CD629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BC95059" w14:textId="5330C892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651C29EA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3015405935</w:t>
            </w:r>
          </w:p>
        </w:tc>
        <w:tc>
          <w:tcPr>
            <w:tcW w:w="3181" w:type="dxa"/>
            <w:vAlign w:val="center"/>
            <w:hideMark/>
          </w:tcPr>
          <w:p w14:paraId="0480F012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КРАВЧАК ВІТАЛІЙ ІВАНОВИЧ</w:t>
            </w:r>
          </w:p>
        </w:tc>
        <w:tc>
          <w:tcPr>
            <w:tcW w:w="3353" w:type="dxa"/>
            <w:vAlign w:val="center"/>
            <w:hideMark/>
          </w:tcPr>
          <w:p w14:paraId="618691E4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C1C45" w:rsidRPr="009C1C45" w14:paraId="789F0117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51C8A08" w14:textId="3D0AAE4F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02E80E88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B8235AD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2518/7/2025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51DF26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EAB993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FDE3782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63" w:type="dxa"/>
            <w:vAlign w:val="center"/>
            <w:hideMark/>
          </w:tcPr>
          <w:p w14:paraId="6B0460D9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46093803</w:t>
            </w:r>
          </w:p>
        </w:tc>
        <w:tc>
          <w:tcPr>
            <w:tcW w:w="3181" w:type="dxa"/>
            <w:vAlign w:val="center"/>
            <w:hideMark/>
          </w:tcPr>
          <w:p w14:paraId="220450E1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"ТРАНС-ЛАІН"</w:t>
            </w:r>
          </w:p>
        </w:tc>
        <w:tc>
          <w:tcPr>
            <w:tcW w:w="3353" w:type="dxa"/>
            <w:vAlign w:val="center"/>
            <w:hideMark/>
          </w:tcPr>
          <w:p w14:paraId="1A9F9EE2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</w:tr>
      <w:tr w:rsidR="00935A8B" w:rsidRPr="009C1C45" w14:paraId="118E6045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6F9CA04" w14:textId="5DCDEA6F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37C7BC44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48E5B1E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2528/7/2025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4A3C47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F75A58" w14:textId="6A57271B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251A0AF" w14:textId="2C841991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508E34B0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3370013717</w:t>
            </w:r>
          </w:p>
        </w:tc>
        <w:tc>
          <w:tcPr>
            <w:tcW w:w="3181" w:type="dxa"/>
            <w:vAlign w:val="center"/>
            <w:hideMark/>
          </w:tcPr>
          <w:p w14:paraId="7A8818FA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КОТЕНКО АРТУР ВАЛЕРІЙОВИЧ</w:t>
            </w:r>
          </w:p>
        </w:tc>
        <w:tc>
          <w:tcPr>
            <w:tcW w:w="3353" w:type="dxa"/>
            <w:vAlign w:val="center"/>
            <w:hideMark/>
          </w:tcPr>
          <w:p w14:paraId="5233353E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</w:tr>
      <w:tr w:rsidR="00935A8B" w:rsidRPr="009C1C45" w14:paraId="49D563E0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E0FFB41" w14:textId="2E8CD6D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6626AB54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748790A0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2544/7/2025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C44589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AC5289" w14:textId="62D59296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8E753B2" w14:textId="36656633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4D82AC4E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2760801551</w:t>
            </w:r>
          </w:p>
        </w:tc>
        <w:tc>
          <w:tcPr>
            <w:tcW w:w="3181" w:type="dxa"/>
            <w:vAlign w:val="center"/>
            <w:hideMark/>
          </w:tcPr>
          <w:p w14:paraId="2919019B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ЗАВІРЮХА ОЛЕГ ВІКТОРОВИЧ</w:t>
            </w:r>
          </w:p>
        </w:tc>
        <w:tc>
          <w:tcPr>
            <w:tcW w:w="3353" w:type="dxa"/>
            <w:vAlign w:val="center"/>
            <w:hideMark/>
          </w:tcPr>
          <w:p w14:paraId="3F5F65E9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935A8B" w:rsidRPr="009C1C45" w14:paraId="2D327A54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A65661D" w14:textId="5E27B3E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3F0B22EE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947C760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2547/7/2025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B86938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A95DC9" w14:textId="6B0E86F8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E7FDD0F" w14:textId="275CCD22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7A5057A5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41134237</w:t>
            </w:r>
          </w:p>
        </w:tc>
        <w:tc>
          <w:tcPr>
            <w:tcW w:w="3181" w:type="dxa"/>
            <w:vAlign w:val="center"/>
            <w:hideMark/>
          </w:tcPr>
          <w:p w14:paraId="773F54EA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"КОМПАНІЯ ВЕСТ АГРО"</w:t>
            </w:r>
          </w:p>
        </w:tc>
        <w:tc>
          <w:tcPr>
            <w:tcW w:w="3353" w:type="dxa"/>
            <w:vAlign w:val="center"/>
            <w:hideMark/>
          </w:tcPr>
          <w:p w14:paraId="53A99E80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935A8B" w:rsidRPr="009C1C45" w14:paraId="79CEC280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48BBC97" w14:textId="1535FF30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7FCE98AF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3C47BBE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2560/7/2025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CBFFC4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1FD095" w14:textId="2E3660B4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3919775" w14:textId="77289A93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236C273E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45961955</w:t>
            </w:r>
          </w:p>
        </w:tc>
        <w:tc>
          <w:tcPr>
            <w:tcW w:w="3181" w:type="dxa"/>
            <w:vAlign w:val="center"/>
            <w:hideMark/>
          </w:tcPr>
          <w:p w14:paraId="072A30CC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"ЛІДЕР АВТО БУС"</w:t>
            </w:r>
          </w:p>
        </w:tc>
        <w:tc>
          <w:tcPr>
            <w:tcW w:w="3353" w:type="dxa"/>
            <w:vAlign w:val="center"/>
            <w:hideMark/>
          </w:tcPr>
          <w:p w14:paraId="789EA938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таксі,міжнародні</w:t>
            </w:r>
            <w:proofErr w:type="spellEnd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935A8B" w:rsidRPr="009C1C45" w14:paraId="23D4970D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C089DC4" w14:textId="3F869A7C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41992605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B54620A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2576/7/2025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41D367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57F1FA" w14:textId="6BBEFAA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7EB02AC" w14:textId="18A2BF3F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0DD26E42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45973295</w:t>
            </w:r>
          </w:p>
        </w:tc>
        <w:tc>
          <w:tcPr>
            <w:tcW w:w="3181" w:type="dxa"/>
            <w:vAlign w:val="center"/>
            <w:hideMark/>
          </w:tcPr>
          <w:p w14:paraId="5CDC917F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"ТРАНСГРУП ЮА"</w:t>
            </w:r>
          </w:p>
        </w:tc>
        <w:tc>
          <w:tcPr>
            <w:tcW w:w="3353" w:type="dxa"/>
            <w:vAlign w:val="center"/>
            <w:hideMark/>
          </w:tcPr>
          <w:p w14:paraId="14C6A5D5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35A8B" w:rsidRPr="009C1C45" w14:paraId="7DA88D66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DB389D1" w14:textId="1B757170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5BBAE453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BD63658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2584/7/2025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EFA0EA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FD0DC5" w14:textId="368FA0FD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9061376" w14:textId="3F1FE03A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092567FE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3421114674</w:t>
            </w:r>
          </w:p>
        </w:tc>
        <w:tc>
          <w:tcPr>
            <w:tcW w:w="3181" w:type="dxa"/>
            <w:vAlign w:val="center"/>
            <w:hideMark/>
          </w:tcPr>
          <w:p w14:paraId="7B1331BE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ДЕРГАЛЮК МИКОЛА МИКОЛАЙОВИЧ</w:t>
            </w:r>
          </w:p>
        </w:tc>
        <w:tc>
          <w:tcPr>
            <w:tcW w:w="3353" w:type="dxa"/>
            <w:vAlign w:val="center"/>
            <w:hideMark/>
          </w:tcPr>
          <w:p w14:paraId="2A684840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9C1C45" w:rsidRPr="009C1C45" w14:paraId="0A5BF938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6456D34" w14:textId="63D14C73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707B3423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18C1129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2597/7/2025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7B21D8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CE2E0A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3C915EB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63" w:type="dxa"/>
            <w:vAlign w:val="center"/>
            <w:hideMark/>
          </w:tcPr>
          <w:p w14:paraId="445A9B82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3879105135</w:t>
            </w:r>
          </w:p>
        </w:tc>
        <w:tc>
          <w:tcPr>
            <w:tcW w:w="3181" w:type="dxa"/>
            <w:vAlign w:val="center"/>
            <w:hideMark/>
          </w:tcPr>
          <w:p w14:paraId="630C9A79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ГАЙДА ОЛЕГ ІВАНОВИЧ</w:t>
            </w:r>
          </w:p>
        </w:tc>
        <w:tc>
          <w:tcPr>
            <w:tcW w:w="3353" w:type="dxa"/>
            <w:vAlign w:val="center"/>
            <w:hideMark/>
          </w:tcPr>
          <w:p w14:paraId="758F0266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35A8B" w:rsidRPr="009C1C45" w14:paraId="2FA93C4D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5749E0F" w14:textId="6F6EB7D5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65E04837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83F4A9B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2615/7/2025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1E1A56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E54304" w14:textId="105FB2BD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648A7E7" w14:textId="4258A7BE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7C5E0C46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2758407632</w:t>
            </w:r>
          </w:p>
        </w:tc>
        <w:tc>
          <w:tcPr>
            <w:tcW w:w="3181" w:type="dxa"/>
            <w:vAlign w:val="center"/>
            <w:hideMark/>
          </w:tcPr>
          <w:p w14:paraId="3F09E4F2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ЄМЕЦЬ ВОЛОДИМИР ЛЕОНІДОВИЧ</w:t>
            </w:r>
          </w:p>
        </w:tc>
        <w:tc>
          <w:tcPr>
            <w:tcW w:w="3353" w:type="dxa"/>
            <w:vAlign w:val="center"/>
            <w:hideMark/>
          </w:tcPr>
          <w:p w14:paraId="79A0FA24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935A8B" w:rsidRPr="009C1C45" w14:paraId="5D6C33BB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A7B2E51" w14:textId="5D150463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32AC92D2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1896160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2620/7/2025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E69669C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923422" w14:textId="5E280EDF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FE6BE71" w14:textId="41CF5B9A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4224B078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2277212274</w:t>
            </w:r>
          </w:p>
        </w:tc>
        <w:tc>
          <w:tcPr>
            <w:tcW w:w="3181" w:type="dxa"/>
            <w:vAlign w:val="center"/>
            <w:hideMark/>
          </w:tcPr>
          <w:p w14:paraId="1492C702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СТРУК ІГОР ВАСИЛЬОВИЧ</w:t>
            </w:r>
          </w:p>
        </w:tc>
        <w:tc>
          <w:tcPr>
            <w:tcW w:w="3353" w:type="dxa"/>
            <w:vAlign w:val="center"/>
            <w:hideMark/>
          </w:tcPr>
          <w:p w14:paraId="5DE96247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935A8B" w:rsidRPr="009C1C45" w14:paraId="00FDBA13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B096307" w14:textId="1B63E4DE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5228D211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30FBDCE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2626/7/2025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F14355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B0CFE5" w14:textId="4AF9ED93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92487FD" w14:textId="711BF6F1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1981E23C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2301616171</w:t>
            </w:r>
          </w:p>
        </w:tc>
        <w:tc>
          <w:tcPr>
            <w:tcW w:w="3181" w:type="dxa"/>
            <w:vAlign w:val="center"/>
            <w:hideMark/>
          </w:tcPr>
          <w:p w14:paraId="26D0CBCD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ГРОМОВИЙ АНАТОЛІЙ АНДРІЙОВИЧ</w:t>
            </w:r>
          </w:p>
        </w:tc>
        <w:tc>
          <w:tcPr>
            <w:tcW w:w="3353" w:type="dxa"/>
            <w:vAlign w:val="center"/>
            <w:hideMark/>
          </w:tcPr>
          <w:p w14:paraId="33272D33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935A8B" w:rsidRPr="009C1C45" w14:paraId="366124C7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0D81564" w14:textId="423DD735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1CB9506F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C4F6CA9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2628/7/2025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083F4F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71ACD3" w14:textId="58DD73E2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D000B33" w14:textId="42B39A84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55BA5069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3263421875</w:t>
            </w:r>
          </w:p>
        </w:tc>
        <w:tc>
          <w:tcPr>
            <w:tcW w:w="3181" w:type="dxa"/>
            <w:vAlign w:val="center"/>
            <w:hideMark/>
          </w:tcPr>
          <w:p w14:paraId="67AB9E6A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САВЧУК ОЛЕКСАНДР МИКОЛАЙОВИЧ</w:t>
            </w:r>
          </w:p>
        </w:tc>
        <w:tc>
          <w:tcPr>
            <w:tcW w:w="3353" w:type="dxa"/>
            <w:vAlign w:val="center"/>
            <w:hideMark/>
          </w:tcPr>
          <w:p w14:paraId="3DE93348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35A8B" w:rsidRPr="009C1C45" w14:paraId="01101EEC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7CCB50B" w14:textId="6FA002AE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134A3D2B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21949C1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2630/7/2025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2F2E41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0E55D9" w14:textId="7F3B85A1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1001E55" w14:textId="29825CDD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4C9854B5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3010910276</w:t>
            </w:r>
          </w:p>
        </w:tc>
        <w:tc>
          <w:tcPr>
            <w:tcW w:w="3181" w:type="dxa"/>
            <w:vAlign w:val="center"/>
            <w:hideMark/>
          </w:tcPr>
          <w:p w14:paraId="0AF67594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ПРИЛЕПА ОЛЕКСАНДР ПЕТРОВИЧ</w:t>
            </w:r>
          </w:p>
        </w:tc>
        <w:tc>
          <w:tcPr>
            <w:tcW w:w="3353" w:type="dxa"/>
            <w:vAlign w:val="center"/>
            <w:hideMark/>
          </w:tcPr>
          <w:p w14:paraId="2C096FBB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935A8B" w:rsidRPr="009C1C45" w14:paraId="34CF4599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27EE9DF" w14:textId="100FEAA4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39DEFB50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A5BEF33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2640/7/2025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F447C6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72655F" w14:textId="09314901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8A7E3D3" w14:textId="42CA601D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4BDBE84C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45679019</w:t>
            </w:r>
          </w:p>
        </w:tc>
        <w:tc>
          <w:tcPr>
            <w:tcW w:w="3181" w:type="dxa"/>
            <w:vAlign w:val="center"/>
            <w:hideMark/>
          </w:tcPr>
          <w:p w14:paraId="4E6B92DC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"ДЖОЙ РАЙЗЕН"</w:t>
            </w:r>
          </w:p>
        </w:tc>
        <w:tc>
          <w:tcPr>
            <w:tcW w:w="3353" w:type="dxa"/>
            <w:vAlign w:val="center"/>
            <w:hideMark/>
          </w:tcPr>
          <w:p w14:paraId="0FEDE74E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935A8B" w:rsidRPr="009C1C45" w14:paraId="734E4A77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EADC325" w14:textId="512CCCD5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3B241DA3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391BCB8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2659/7/2025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01DC20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668614" w14:textId="68D60D94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332678F" w14:textId="76D3C6D2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4FBBBEED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46071266</w:t>
            </w:r>
          </w:p>
        </w:tc>
        <w:tc>
          <w:tcPr>
            <w:tcW w:w="3181" w:type="dxa"/>
            <w:vAlign w:val="center"/>
            <w:hideMark/>
          </w:tcPr>
          <w:p w14:paraId="70986C1A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“СОВА КАРГО”</w:t>
            </w:r>
          </w:p>
        </w:tc>
        <w:tc>
          <w:tcPr>
            <w:tcW w:w="3353" w:type="dxa"/>
            <w:vAlign w:val="center"/>
            <w:hideMark/>
          </w:tcPr>
          <w:p w14:paraId="227811C4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35A8B" w:rsidRPr="009C1C45" w14:paraId="5D1C4F8E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D8BB543" w14:textId="2154948B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13B592E6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7D146F0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2665/7/2025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9B46AB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F2F406" w14:textId="357F613F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8886539" w14:textId="72C28A92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739FE36B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45914753</w:t>
            </w:r>
          </w:p>
        </w:tc>
        <w:tc>
          <w:tcPr>
            <w:tcW w:w="3181" w:type="dxa"/>
            <w:vAlign w:val="center"/>
            <w:hideMark/>
          </w:tcPr>
          <w:p w14:paraId="57E4640D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«СХАБТРАНС»</w:t>
            </w:r>
          </w:p>
        </w:tc>
        <w:tc>
          <w:tcPr>
            <w:tcW w:w="3353" w:type="dxa"/>
            <w:vAlign w:val="center"/>
            <w:hideMark/>
          </w:tcPr>
          <w:p w14:paraId="6FDF1B04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C1C45" w:rsidRPr="009C1C45" w14:paraId="60D7B0EE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224D208" w14:textId="44E1A0C6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799A2F68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B1992F5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2670/7/2025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278352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E58ABF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608B6CC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363" w:type="dxa"/>
            <w:vAlign w:val="center"/>
            <w:hideMark/>
          </w:tcPr>
          <w:p w14:paraId="4759A23A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3759303698</w:t>
            </w:r>
          </w:p>
        </w:tc>
        <w:tc>
          <w:tcPr>
            <w:tcW w:w="3181" w:type="dxa"/>
            <w:vAlign w:val="center"/>
            <w:hideMark/>
          </w:tcPr>
          <w:p w14:paraId="54B1571F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РОЖАК РОМАН ЮРІЙОВИЧ</w:t>
            </w:r>
          </w:p>
        </w:tc>
        <w:tc>
          <w:tcPr>
            <w:tcW w:w="3353" w:type="dxa"/>
            <w:vAlign w:val="center"/>
            <w:hideMark/>
          </w:tcPr>
          <w:p w14:paraId="3268281D" w14:textId="77777777" w:rsidR="009C1C45" w:rsidRPr="009C1C45" w:rsidRDefault="009C1C45" w:rsidP="009C1C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35A8B" w:rsidRPr="009C1C45" w14:paraId="58C4ED4F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DAB96D7" w14:textId="1EE1B043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4AC6A406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18F65ED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2672/7/2025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461695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DD11AB" w14:textId="14D5244E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7FBA829" w14:textId="4FDE8E24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7C6EFAF7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2830014737</w:t>
            </w:r>
          </w:p>
        </w:tc>
        <w:tc>
          <w:tcPr>
            <w:tcW w:w="3181" w:type="dxa"/>
            <w:vAlign w:val="center"/>
            <w:hideMark/>
          </w:tcPr>
          <w:p w14:paraId="489EE046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КУЧЕРЯВИЙ РОМАН ВАСИЛЬОВИЧ</w:t>
            </w:r>
          </w:p>
        </w:tc>
        <w:tc>
          <w:tcPr>
            <w:tcW w:w="3353" w:type="dxa"/>
            <w:vAlign w:val="center"/>
            <w:hideMark/>
          </w:tcPr>
          <w:p w14:paraId="120EB1BA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35A8B" w:rsidRPr="009C1C45" w14:paraId="1A201A48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5D0C725" w14:textId="65323CD5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057488F2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2B66FB9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2678/7/2025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E8F4CF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04728F" w14:textId="27FFD1B2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CAB84C1" w14:textId="1C1C729B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3B10D1C8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3098510653</w:t>
            </w:r>
          </w:p>
        </w:tc>
        <w:tc>
          <w:tcPr>
            <w:tcW w:w="3181" w:type="dxa"/>
            <w:vAlign w:val="center"/>
            <w:hideMark/>
          </w:tcPr>
          <w:p w14:paraId="0F4CC531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ЄРЕМЕЙЧУК СЕРГІЙ ІВАНОВИЧ</w:t>
            </w:r>
          </w:p>
        </w:tc>
        <w:tc>
          <w:tcPr>
            <w:tcW w:w="3353" w:type="dxa"/>
            <w:vAlign w:val="center"/>
            <w:hideMark/>
          </w:tcPr>
          <w:p w14:paraId="0F35B2FC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935A8B" w:rsidRPr="009C1C45" w14:paraId="0D3BF166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C9D007D" w14:textId="74B0D66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0E28AE6E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9B85E78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2696/7/2025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0CF763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7B69FB" w14:textId="0A656F1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E9D93ED" w14:textId="70638378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7E40F1D1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3106905450</w:t>
            </w:r>
          </w:p>
        </w:tc>
        <w:tc>
          <w:tcPr>
            <w:tcW w:w="3181" w:type="dxa"/>
            <w:vAlign w:val="center"/>
            <w:hideMark/>
          </w:tcPr>
          <w:p w14:paraId="1C89CF8C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ДМИТРИК БОГДАН ГЕОРГІЙОВИЧ</w:t>
            </w:r>
          </w:p>
        </w:tc>
        <w:tc>
          <w:tcPr>
            <w:tcW w:w="3353" w:type="dxa"/>
            <w:vAlign w:val="center"/>
            <w:hideMark/>
          </w:tcPr>
          <w:p w14:paraId="6DEBE1A2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35A8B" w:rsidRPr="009C1C45" w14:paraId="44959112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FA89F1C" w14:textId="1C093694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12ECD2D6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261112B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2698/7/2025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DC65A8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2349901" w14:textId="34B782B0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6DE6CF7" w14:textId="7F1D6995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2E072E83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3838005395</w:t>
            </w:r>
          </w:p>
        </w:tc>
        <w:tc>
          <w:tcPr>
            <w:tcW w:w="3181" w:type="dxa"/>
            <w:vAlign w:val="center"/>
            <w:hideMark/>
          </w:tcPr>
          <w:p w14:paraId="6490339A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ЛІТВІНЧУК ОЛЕКСАНДР АНАТОЛІЙОВИЧ</w:t>
            </w:r>
          </w:p>
        </w:tc>
        <w:tc>
          <w:tcPr>
            <w:tcW w:w="3353" w:type="dxa"/>
            <w:vAlign w:val="center"/>
            <w:hideMark/>
          </w:tcPr>
          <w:p w14:paraId="0B1876E3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35A8B" w:rsidRPr="009C1C45" w14:paraId="5F4D1BDB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8EB38A1" w14:textId="1286DAB0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32E85134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5801421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2729/7/2025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910077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CBC432" w14:textId="26687C8E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A32B2D2" w14:textId="117F1E25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2602D11F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42294440</w:t>
            </w:r>
          </w:p>
        </w:tc>
        <w:tc>
          <w:tcPr>
            <w:tcW w:w="3181" w:type="dxa"/>
            <w:vAlign w:val="center"/>
            <w:hideMark/>
          </w:tcPr>
          <w:p w14:paraId="551D59E4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"ЧЕРНІВЕЦЬКИЙ ГРАВІЙНО-ПІЩАНИЙ КАР'ЄР"</w:t>
            </w:r>
          </w:p>
        </w:tc>
        <w:tc>
          <w:tcPr>
            <w:tcW w:w="3353" w:type="dxa"/>
            <w:vAlign w:val="center"/>
            <w:hideMark/>
          </w:tcPr>
          <w:p w14:paraId="620E728B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35A8B" w:rsidRPr="009C1C45" w14:paraId="477A16C4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C3286D6" w14:textId="69C2493F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296B9743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F969ED0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2732/7/2025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575140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D4ED39" w14:textId="54B41AA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39D8FFA" w14:textId="1C6F4EC3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2EA955B8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33181172</w:t>
            </w:r>
          </w:p>
        </w:tc>
        <w:tc>
          <w:tcPr>
            <w:tcW w:w="3181" w:type="dxa"/>
            <w:vAlign w:val="center"/>
            <w:hideMark/>
          </w:tcPr>
          <w:p w14:paraId="314A3CE6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ПП "НИВА-ІМПУЛЬС"</w:t>
            </w:r>
          </w:p>
        </w:tc>
        <w:tc>
          <w:tcPr>
            <w:tcW w:w="3353" w:type="dxa"/>
            <w:vAlign w:val="center"/>
            <w:hideMark/>
          </w:tcPr>
          <w:p w14:paraId="080F2138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35A8B" w:rsidRPr="009C1C45" w14:paraId="4A90E6B5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1C84A9A" w14:textId="730DF592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6BE2B0E9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2A9D8F9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2739/7/2025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F5ABE2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CFFECE" w14:textId="752D5D5D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D6EE87F" w14:textId="6863A069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02DA2ACE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45800953</w:t>
            </w:r>
          </w:p>
        </w:tc>
        <w:tc>
          <w:tcPr>
            <w:tcW w:w="3181" w:type="dxa"/>
            <w:vAlign w:val="center"/>
            <w:hideMark/>
          </w:tcPr>
          <w:p w14:paraId="06A8CC13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"ТРАНС ДНІПРО УКРАЇНА"</w:t>
            </w:r>
          </w:p>
        </w:tc>
        <w:tc>
          <w:tcPr>
            <w:tcW w:w="3353" w:type="dxa"/>
            <w:vAlign w:val="center"/>
            <w:hideMark/>
          </w:tcPr>
          <w:p w14:paraId="14A9A0F7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35A8B" w:rsidRPr="009C1C45" w14:paraId="154F12CA" w14:textId="77777777" w:rsidTr="009C1C4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3EF872F" w14:textId="57C5C49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0721D491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7E484E2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2750/7/2025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CAB382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556128" w14:textId="65909DDB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97D410F" w14:textId="7804CB79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253583F0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2515102069</w:t>
            </w:r>
          </w:p>
        </w:tc>
        <w:tc>
          <w:tcPr>
            <w:tcW w:w="3181" w:type="dxa"/>
            <w:vAlign w:val="center"/>
            <w:hideMark/>
          </w:tcPr>
          <w:p w14:paraId="11135D77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МАРЧУК ТЕТЯНА ІВАНІВНА</w:t>
            </w:r>
          </w:p>
        </w:tc>
        <w:tc>
          <w:tcPr>
            <w:tcW w:w="3353" w:type="dxa"/>
            <w:vAlign w:val="center"/>
            <w:hideMark/>
          </w:tcPr>
          <w:p w14:paraId="2EF55873" w14:textId="77777777" w:rsidR="00935A8B" w:rsidRPr="009C1C45" w:rsidRDefault="00935A8B" w:rsidP="00935A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C1C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37B72" w14:textId="77777777" w:rsidR="00010539" w:rsidRPr="00E72C2D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E4D98">
      <w:headerReference w:type="default" r:id="rId8"/>
      <w:pgSz w:w="16838" w:h="11906" w:orient="landscape"/>
      <w:pgMar w:top="284" w:right="678" w:bottom="426" w:left="568" w:header="27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8640A" w14:textId="77777777" w:rsidR="00BC2B63" w:rsidRDefault="00BC2B63" w:rsidP="0016479B">
      <w:pPr>
        <w:spacing w:after="0" w:line="240" w:lineRule="auto"/>
      </w:pPr>
      <w:r>
        <w:separator/>
      </w:r>
    </w:p>
  </w:endnote>
  <w:endnote w:type="continuationSeparator" w:id="0">
    <w:p w14:paraId="1418E26A" w14:textId="77777777" w:rsidR="00BC2B63" w:rsidRDefault="00BC2B63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35284" w14:textId="77777777" w:rsidR="00BC2B63" w:rsidRDefault="00BC2B63" w:rsidP="0016479B">
      <w:pPr>
        <w:spacing w:after="0" w:line="240" w:lineRule="auto"/>
      </w:pPr>
      <w:r>
        <w:separator/>
      </w:r>
    </w:p>
  </w:footnote>
  <w:footnote w:type="continuationSeparator" w:id="0">
    <w:p w14:paraId="225EB8EE" w14:textId="77777777" w:rsidR="00BC2B63" w:rsidRDefault="00BC2B63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16831221" w14:textId="76B8CE11" w:rsidR="005974F4" w:rsidRDefault="005974F4" w:rsidP="00F77FE0">
        <w:pPr>
          <w:pStyle w:val="a8"/>
          <w:jc w:val="center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14:paraId="4184AC96" w14:textId="77777777" w:rsidR="00F77FE0" w:rsidRPr="00F77FE0" w:rsidRDefault="0002332E" w:rsidP="00F77FE0">
        <w:pPr>
          <w:pStyle w:val="a8"/>
          <w:jc w:val="center"/>
          <w:rPr>
            <w:rFonts w:ascii="Times New Roman" w:hAnsi="Times New Roman" w:cs="Times New Roman"/>
            <w:sz w:val="16"/>
            <w:szCs w:val="16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5B2"/>
    <w:rsid w:val="00021A1B"/>
    <w:rsid w:val="0002332E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69D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1AC0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28AF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3CE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BD9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56A6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1B2A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5203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581C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6FA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2EA8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6314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199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5A8B"/>
    <w:rsid w:val="00937D48"/>
    <w:rsid w:val="00937DB7"/>
    <w:rsid w:val="00937FA1"/>
    <w:rsid w:val="00940408"/>
    <w:rsid w:val="00940455"/>
    <w:rsid w:val="00940D7D"/>
    <w:rsid w:val="00941559"/>
    <w:rsid w:val="00941645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1C45"/>
    <w:rsid w:val="009C28F3"/>
    <w:rsid w:val="009C33FA"/>
    <w:rsid w:val="009C5245"/>
    <w:rsid w:val="009C530A"/>
    <w:rsid w:val="009C55C8"/>
    <w:rsid w:val="009C59EB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6AC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B63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42CD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1B4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05D0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C2D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1473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77FE0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4D98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6315</Words>
  <Characters>3600</Characters>
  <Application>Microsoft Office Word</Application>
  <DocSecurity>0</DocSecurity>
  <Lines>30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9896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2025-07-25T05:30:00Z</cp:lastPrinted>
  <dcterms:created xsi:type="dcterms:W3CDTF">2025-07-25T05:32:00Z</dcterms:created>
  <dcterms:modified xsi:type="dcterms:W3CDTF">2025-07-25T05:32:00Z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