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417"/>
        <w:gridCol w:w="2265"/>
        <w:gridCol w:w="4215"/>
      </w:tblGrid>
      <w:tr w:rsidR="00BC681F" w:rsidRPr="00B56565" w14:paraId="74C7F931" w14:textId="77777777" w:rsidTr="00B56565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B56565" w:rsidRDefault="00BC681F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B56565" w:rsidRDefault="00BC681F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B56565" w:rsidRDefault="00BC681F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B56565" w:rsidRDefault="00BC681F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B56565" w:rsidRDefault="00BC681F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B56565" w:rsidRDefault="00BC681F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417" w:type="dxa"/>
            <w:vAlign w:val="center"/>
          </w:tcPr>
          <w:p w14:paraId="5DB64573" w14:textId="10ADB0F6" w:rsidR="00BC681F" w:rsidRPr="00B56565" w:rsidRDefault="00BC681F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265" w:type="dxa"/>
            <w:vAlign w:val="center"/>
          </w:tcPr>
          <w:p w14:paraId="34934497" w14:textId="726A8E7A" w:rsidR="00BC681F" w:rsidRPr="00B56565" w:rsidRDefault="00BC681F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656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4215" w:type="dxa"/>
            <w:vAlign w:val="center"/>
          </w:tcPr>
          <w:p w14:paraId="10BB1958" w14:textId="7CE8D89A" w:rsidR="00BC681F" w:rsidRPr="00B56565" w:rsidRDefault="00BC681F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B5656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B5656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5656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B56565" w:rsidRPr="00B56565" w14:paraId="675415D1" w14:textId="77777777" w:rsidTr="00B5656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F21DB90" w14:textId="0A2E7858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20F0CDB9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11104B4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1066/8/2025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EE46B5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1B5504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79923F6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12.08.2025</w:t>
            </w:r>
          </w:p>
        </w:tc>
        <w:tc>
          <w:tcPr>
            <w:tcW w:w="1417" w:type="dxa"/>
            <w:vAlign w:val="center"/>
            <w:hideMark/>
          </w:tcPr>
          <w:p w14:paraId="49058655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2122521650</w:t>
            </w:r>
          </w:p>
        </w:tc>
        <w:tc>
          <w:tcPr>
            <w:tcW w:w="2265" w:type="dxa"/>
            <w:vAlign w:val="center"/>
            <w:hideMark/>
          </w:tcPr>
          <w:p w14:paraId="73FF4F5B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МАРЦЕНЮК СЕРГІЙ КОСТЯНТИНОВИЧ</w:t>
            </w:r>
          </w:p>
        </w:tc>
        <w:tc>
          <w:tcPr>
            <w:tcW w:w="4215" w:type="dxa"/>
            <w:vAlign w:val="center"/>
            <w:hideMark/>
          </w:tcPr>
          <w:p w14:paraId="24944627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B56565" w:rsidRPr="00B56565" w14:paraId="25D454E5" w14:textId="77777777" w:rsidTr="00B5656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FD5CFFD" w14:textId="33CB7693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6898E750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CEED010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1113/8/2025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0B0D427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C78395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30FB36F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13.08.2025</w:t>
            </w:r>
          </w:p>
        </w:tc>
        <w:tc>
          <w:tcPr>
            <w:tcW w:w="1417" w:type="dxa"/>
            <w:vAlign w:val="center"/>
            <w:hideMark/>
          </w:tcPr>
          <w:p w14:paraId="3C639988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45912997</w:t>
            </w:r>
          </w:p>
        </w:tc>
        <w:tc>
          <w:tcPr>
            <w:tcW w:w="2265" w:type="dxa"/>
            <w:vAlign w:val="center"/>
            <w:hideMark/>
          </w:tcPr>
          <w:p w14:paraId="5405BD5D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"ФАНТРАНС"</w:t>
            </w:r>
          </w:p>
        </w:tc>
        <w:tc>
          <w:tcPr>
            <w:tcW w:w="4215" w:type="dxa"/>
            <w:vAlign w:val="center"/>
            <w:hideMark/>
          </w:tcPr>
          <w:p w14:paraId="7B3E7325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6565" w:rsidRPr="00B56565" w14:paraId="2DBD3234" w14:textId="77777777" w:rsidTr="00B5656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DC991CF" w14:textId="1F90BE7F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18EB8A05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F1A90CC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1117/8/2025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31B7AD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3605252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142F1E7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12.08.2025</w:t>
            </w:r>
          </w:p>
        </w:tc>
        <w:tc>
          <w:tcPr>
            <w:tcW w:w="1417" w:type="dxa"/>
            <w:vAlign w:val="center"/>
            <w:hideMark/>
          </w:tcPr>
          <w:p w14:paraId="0046E3CB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3096012131</w:t>
            </w:r>
          </w:p>
        </w:tc>
        <w:tc>
          <w:tcPr>
            <w:tcW w:w="2265" w:type="dxa"/>
            <w:vAlign w:val="center"/>
            <w:hideMark/>
          </w:tcPr>
          <w:p w14:paraId="3A9D910E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МАТВІЙЧУК АНДРІЙ ІВАНОВИЧ</w:t>
            </w:r>
          </w:p>
        </w:tc>
        <w:tc>
          <w:tcPr>
            <w:tcW w:w="4215" w:type="dxa"/>
            <w:vAlign w:val="center"/>
            <w:hideMark/>
          </w:tcPr>
          <w:p w14:paraId="49D28ECD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6565" w:rsidRPr="00B56565" w14:paraId="0276A877" w14:textId="77777777" w:rsidTr="00B5656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E3BC5AA" w14:textId="0EE8C07E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661ADD40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FA6DFEE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1126/8/2025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FE974B8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2F86B8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C500C71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12.08.2025</w:t>
            </w:r>
          </w:p>
        </w:tc>
        <w:tc>
          <w:tcPr>
            <w:tcW w:w="1417" w:type="dxa"/>
            <w:vAlign w:val="center"/>
            <w:hideMark/>
          </w:tcPr>
          <w:p w14:paraId="25FA55D2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3373412870</w:t>
            </w:r>
          </w:p>
        </w:tc>
        <w:tc>
          <w:tcPr>
            <w:tcW w:w="2265" w:type="dxa"/>
            <w:vAlign w:val="center"/>
            <w:hideMark/>
          </w:tcPr>
          <w:p w14:paraId="0FBB1C0E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НЕТЕЦЬКИЙ МИКОЛА ІВАНОВИЧ</w:t>
            </w:r>
          </w:p>
        </w:tc>
        <w:tc>
          <w:tcPr>
            <w:tcW w:w="4215" w:type="dxa"/>
            <w:vAlign w:val="center"/>
            <w:hideMark/>
          </w:tcPr>
          <w:p w14:paraId="182FF27F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6565" w:rsidRPr="00B56565" w14:paraId="6424D4DB" w14:textId="77777777" w:rsidTr="00B5656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D2984CC" w14:textId="122D57A6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5CD835FD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D9C1E5F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1192/8/2025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9461F32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277E3B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02278B3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13.08.2025</w:t>
            </w:r>
          </w:p>
        </w:tc>
        <w:tc>
          <w:tcPr>
            <w:tcW w:w="1417" w:type="dxa"/>
            <w:vAlign w:val="center"/>
            <w:hideMark/>
          </w:tcPr>
          <w:p w14:paraId="357D27A5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3566407515</w:t>
            </w:r>
          </w:p>
        </w:tc>
        <w:tc>
          <w:tcPr>
            <w:tcW w:w="2265" w:type="dxa"/>
            <w:vAlign w:val="center"/>
            <w:hideMark/>
          </w:tcPr>
          <w:p w14:paraId="1D66BCC3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ЗВІРКОВСЬКИЙ ОЛЕКСАНДР ВОЛОДИМИРОВИЧ</w:t>
            </w:r>
          </w:p>
        </w:tc>
        <w:tc>
          <w:tcPr>
            <w:tcW w:w="4215" w:type="dxa"/>
            <w:vAlign w:val="center"/>
            <w:hideMark/>
          </w:tcPr>
          <w:p w14:paraId="096433D3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6565" w:rsidRPr="00B56565" w14:paraId="3203DB06" w14:textId="77777777" w:rsidTr="00B5656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406C007" w14:textId="708845C8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4201D104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ABC65B0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1194/8/2025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95E59C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964EE3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65D43AB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12.08.2025</w:t>
            </w:r>
          </w:p>
        </w:tc>
        <w:tc>
          <w:tcPr>
            <w:tcW w:w="1417" w:type="dxa"/>
            <w:vAlign w:val="center"/>
            <w:hideMark/>
          </w:tcPr>
          <w:p w14:paraId="12F9AB80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36676494</w:t>
            </w:r>
          </w:p>
        </w:tc>
        <w:tc>
          <w:tcPr>
            <w:tcW w:w="2265" w:type="dxa"/>
            <w:vAlign w:val="center"/>
            <w:hideMark/>
          </w:tcPr>
          <w:p w14:paraId="0F34FFB5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ТЗОВ "ЕМБАВУД УКРАЇНА"</w:t>
            </w:r>
          </w:p>
        </w:tc>
        <w:tc>
          <w:tcPr>
            <w:tcW w:w="4215" w:type="dxa"/>
            <w:vAlign w:val="center"/>
            <w:hideMark/>
          </w:tcPr>
          <w:p w14:paraId="7F426AB0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6565" w:rsidRPr="00B56565" w14:paraId="03964061" w14:textId="77777777" w:rsidTr="00B5656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8F63D09" w14:textId="36E9F8A0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79906386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3347030B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1198/8/2025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4C7E1C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8ECC17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43878FB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13.08.2025</w:t>
            </w:r>
          </w:p>
        </w:tc>
        <w:tc>
          <w:tcPr>
            <w:tcW w:w="1417" w:type="dxa"/>
            <w:vAlign w:val="center"/>
            <w:hideMark/>
          </w:tcPr>
          <w:p w14:paraId="2585FAF2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46097849</w:t>
            </w:r>
          </w:p>
        </w:tc>
        <w:tc>
          <w:tcPr>
            <w:tcW w:w="2265" w:type="dxa"/>
            <w:vAlign w:val="center"/>
            <w:hideMark/>
          </w:tcPr>
          <w:p w14:paraId="1FF8CD83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"ВОТРАЛ"</w:t>
            </w:r>
          </w:p>
        </w:tc>
        <w:tc>
          <w:tcPr>
            <w:tcW w:w="4215" w:type="dxa"/>
            <w:vAlign w:val="center"/>
            <w:hideMark/>
          </w:tcPr>
          <w:p w14:paraId="26F0EBE4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B56565" w:rsidRPr="00B56565" w14:paraId="2477BE25" w14:textId="77777777" w:rsidTr="00B5656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63085B5" w14:textId="48F3EC6A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7E863AA1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E84366F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1206/8/2025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293B95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5DF9554" w14:textId="0E6E7D3D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D7074F5" w14:textId="3FC73A7E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E43B2BF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46071423</w:t>
            </w:r>
          </w:p>
        </w:tc>
        <w:tc>
          <w:tcPr>
            <w:tcW w:w="2265" w:type="dxa"/>
            <w:vAlign w:val="center"/>
            <w:hideMark/>
          </w:tcPr>
          <w:p w14:paraId="262D17C3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"АСКОН ТРАНС"</w:t>
            </w:r>
          </w:p>
        </w:tc>
        <w:tc>
          <w:tcPr>
            <w:tcW w:w="4215" w:type="dxa"/>
            <w:vAlign w:val="center"/>
            <w:hideMark/>
          </w:tcPr>
          <w:p w14:paraId="2AF56D88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6565" w:rsidRPr="00B56565" w14:paraId="70DEA538" w14:textId="77777777" w:rsidTr="00B5656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0C64CB6" w14:textId="77A8B0A3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7279AF97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1522D04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1218/8/2025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95C15B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277DCC" w14:textId="34842F49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A11EEBA" w14:textId="4E16E41A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D00138A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45748396</w:t>
            </w:r>
          </w:p>
        </w:tc>
        <w:tc>
          <w:tcPr>
            <w:tcW w:w="2265" w:type="dxa"/>
            <w:vAlign w:val="center"/>
            <w:hideMark/>
          </w:tcPr>
          <w:p w14:paraId="56FA50ED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"ТК "ПРО-ТРАНС"</w:t>
            </w:r>
          </w:p>
        </w:tc>
        <w:tc>
          <w:tcPr>
            <w:tcW w:w="4215" w:type="dxa"/>
            <w:vAlign w:val="center"/>
            <w:hideMark/>
          </w:tcPr>
          <w:p w14:paraId="5BFF6BFD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B56565" w:rsidRPr="00B56565" w14:paraId="046BAA97" w14:textId="77777777" w:rsidTr="00B5656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8754D28" w14:textId="4930242A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371DBC17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AC59FEA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1225/8/2025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949A84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1F890E0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7DA8977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13.08.2025</w:t>
            </w:r>
          </w:p>
        </w:tc>
        <w:tc>
          <w:tcPr>
            <w:tcW w:w="1417" w:type="dxa"/>
            <w:vAlign w:val="center"/>
            <w:hideMark/>
          </w:tcPr>
          <w:p w14:paraId="65D85486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3257614554</w:t>
            </w:r>
          </w:p>
        </w:tc>
        <w:tc>
          <w:tcPr>
            <w:tcW w:w="2265" w:type="dxa"/>
            <w:vAlign w:val="center"/>
            <w:hideMark/>
          </w:tcPr>
          <w:p w14:paraId="372F7EA8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САГАЙДАК АНДРІЙ МИКОЛАЙОВИЧ</w:t>
            </w:r>
          </w:p>
        </w:tc>
        <w:tc>
          <w:tcPr>
            <w:tcW w:w="4215" w:type="dxa"/>
            <w:vAlign w:val="center"/>
            <w:hideMark/>
          </w:tcPr>
          <w:p w14:paraId="341AD50A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B56565" w:rsidRPr="00B56565" w14:paraId="0868FFD0" w14:textId="77777777" w:rsidTr="00B5656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17C210C" w14:textId="56E83919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020C9A10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87EFCFA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1240/8/2025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ABBE041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9721DD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4FAE5B1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417" w:type="dxa"/>
            <w:vAlign w:val="center"/>
            <w:hideMark/>
          </w:tcPr>
          <w:p w14:paraId="284A78F1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36873434</w:t>
            </w:r>
          </w:p>
        </w:tc>
        <w:tc>
          <w:tcPr>
            <w:tcW w:w="2265" w:type="dxa"/>
            <w:vAlign w:val="center"/>
            <w:hideMark/>
          </w:tcPr>
          <w:p w14:paraId="4C0E6D86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"ГЕОРОЗВІДКА"</w:t>
            </w:r>
          </w:p>
        </w:tc>
        <w:tc>
          <w:tcPr>
            <w:tcW w:w="4215" w:type="dxa"/>
            <w:vAlign w:val="center"/>
            <w:hideMark/>
          </w:tcPr>
          <w:p w14:paraId="608C7B74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B56565" w:rsidRPr="00B56565" w14:paraId="212F414B" w14:textId="77777777" w:rsidTr="00B5656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F2A8CE7" w14:textId="25E345C1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5E6C588D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D8E02DE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1276/8/2025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110332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3B47B71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DF07590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13.08.2025</w:t>
            </w:r>
          </w:p>
        </w:tc>
        <w:tc>
          <w:tcPr>
            <w:tcW w:w="1417" w:type="dxa"/>
            <w:vAlign w:val="center"/>
            <w:hideMark/>
          </w:tcPr>
          <w:p w14:paraId="0CDB1B83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2830311016</w:t>
            </w:r>
          </w:p>
        </w:tc>
        <w:tc>
          <w:tcPr>
            <w:tcW w:w="2265" w:type="dxa"/>
            <w:vAlign w:val="center"/>
            <w:hideMark/>
          </w:tcPr>
          <w:p w14:paraId="4CBB305A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ПОДОРIН  АНДРIЙ ВАЛЕРIЙОВИЧ</w:t>
            </w:r>
          </w:p>
        </w:tc>
        <w:tc>
          <w:tcPr>
            <w:tcW w:w="4215" w:type="dxa"/>
            <w:vAlign w:val="center"/>
            <w:hideMark/>
          </w:tcPr>
          <w:p w14:paraId="443ADCA3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6565" w:rsidRPr="00B56565" w14:paraId="270B150E" w14:textId="77777777" w:rsidTr="00B5656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CE89930" w14:textId="1AF7D681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72499017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B29B167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1279/8/2025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877763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CFBE8EE" w14:textId="01F6AD21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723D5BE" w14:textId="6F5C880D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4CBA75A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46127491</w:t>
            </w:r>
          </w:p>
        </w:tc>
        <w:tc>
          <w:tcPr>
            <w:tcW w:w="2265" w:type="dxa"/>
            <w:vAlign w:val="center"/>
            <w:hideMark/>
          </w:tcPr>
          <w:p w14:paraId="33DFEC8E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"ТК АДР ГРУП"</w:t>
            </w:r>
          </w:p>
        </w:tc>
        <w:tc>
          <w:tcPr>
            <w:tcW w:w="4215" w:type="dxa"/>
            <w:vAlign w:val="center"/>
            <w:hideMark/>
          </w:tcPr>
          <w:p w14:paraId="3082DAA7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</w:t>
            </w:r>
            <w:proofErr w:type="spellStart"/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автомобілями,внутрішні</w:t>
            </w:r>
            <w:proofErr w:type="spellEnd"/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</w:tr>
      <w:tr w:rsidR="00B56565" w:rsidRPr="00B56565" w14:paraId="4DD0C74A" w14:textId="77777777" w:rsidTr="00B5656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F339280" w14:textId="04452D2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28881F3A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922CF1D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1285/8/2025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703340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6ADC11" w14:textId="4BDC5C5A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C894C66" w14:textId="5FCFBC63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A449ED4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43402003</w:t>
            </w:r>
          </w:p>
        </w:tc>
        <w:tc>
          <w:tcPr>
            <w:tcW w:w="2265" w:type="dxa"/>
            <w:vAlign w:val="center"/>
            <w:hideMark/>
          </w:tcPr>
          <w:p w14:paraId="058DE038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"ВПМ ТРАНС"</w:t>
            </w:r>
          </w:p>
        </w:tc>
        <w:tc>
          <w:tcPr>
            <w:tcW w:w="4215" w:type="dxa"/>
            <w:vAlign w:val="center"/>
            <w:hideMark/>
          </w:tcPr>
          <w:p w14:paraId="2EDF7679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6565" w:rsidRPr="00B56565" w14:paraId="46E4CCE2" w14:textId="77777777" w:rsidTr="00B5656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D7A38B9" w14:textId="66F4C525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34DEFF0E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69EB7A80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1290/8/2025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9C7661B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A4D8F9" w14:textId="3F7B1E0C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C24A704" w14:textId="713C846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5282722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2347600434</w:t>
            </w:r>
          </w:p>
        </w:tc>
        <w:tc>
          <w:tcPr>
            <w:tcW w:w="2265" w:type="dxa"/>
            <w:vAlign w:val="center"/>
            <w:hideMark/>
          </w:tcPr>
          <w:p w14:paraId="007225BD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ОСТРОГА МИХАЙЛО ФЕДОРОВИЧ</w:t>
            </w:r>
          </w:p>
        </w:tc>
        <w:tc>
          <w:tcPr>
            <w:tcW w:w="4215" w:type="dxa"/>
            <w:vAlign w:val="center"/>
            <w:hideMark/>
          </w:tcPr>
          <w:p w14:paraId="361E63BB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</w:t>
            </w:r>
            <w:proofErr w:type="spellStart"/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6565" w:rsidRPr="00B56565" w14:paraId="65FF3A75" w14:textId="77777777" w:rsidTr="00B5656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294D823" w14:textId="71185EF6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33348EFB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25E0BFA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1291/8/2025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CFE32A9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EEA6A1E" w14:textId="39B05FA6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1F5E0E2" w14:textId="3E524370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0C10BCD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3573710790</w:t>
            </w:r>
          </w:p>
        </w:tc>
        <w:tc>
          <w:tcPr>
            <w:tcW w:w="2265" w:type="dxa"/>
            <w:vAlign w:val="center"/>
            <w:hideMark/>
          </w:tcPr>
          <w:p w14:paraId="48EE9F2C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ЛАШКІБА ІГОР БОРИСОВИЧ</w:t>
            </w:r>
          </w:p>
        </w:tc>
        <w:tc>
          <w:tcPr>
            <w:tcW w:w="4215" w:type="dxa"/>
            <w:vAlign w:val="center"/>
            <w:hideMark/>
          </w:tcPr>
          <w:p w14:paraId="055D43D0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6565" w:rsidRPr="00B56565" w14:paraId="482DFC1D" w14:textId="77777777" w:rsidTr="00B5656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B7287AE" w14:textId="6B83090F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43CBC446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B3595C1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1298/8/2025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1BF15A2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ADBFE5" w14:textId="10892D86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6A77813" w14:textId="79A43156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1B66079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3294702689</w:t>
            </w:r>
          </w:p>
        </w:tc>
        <w:tc>
          <w:tcPr>
            <w:tcW w:w="2265" w:type="dxa"/>
            <w:vAlign w:val="center"/>
            <w:hideMark/>
          </w:tcPr>
          <w:p w14:paraId="0C9FC732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БОЙЧУК МАР'ЯНА АРТУРІВНА</w:t>
            </w:r>
          </w:p>
        </w:tc>
        <w:tc>
          <w:tcPr>
            <w:tcW w:w="4215" w:type="dxa"/>
            <w:vAlign w:val="center"/>
            <w:hideMark/>
          </w:tcPr>
          <w:p w14:paraId="68A97658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6565" w:rsidRPr="00B56565" w14:paraId="25C9D426" w14:textId="77777777" w:rsidTr="00B5656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72DBED3" w14:textId="3A87E143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20FE79C6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D926197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1311/8/2025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B6D4B1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0A674A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2294552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13.08.2025</w:t>
            </w:r>
          </w:p>
        </w:tc>
        <w:tc>
          <w:tcPr>
            <w:tcW w:w="1417" w:type="dxa"/>
            <w:vAlign w:val="center"/>
            <w:hideMark/>
          </w:tcPr>
          <w:p w14:paraId="7455208B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45919400</w:t>
            </w:r>
          </w:p>
        </w:tc>
        <w:tc>
          <w:tcPr>
            <w:tcW w:w="2265" w:type="dxa"/>
            <w:vAlign w:val="center"/>
            <w:hideMark/>
          </w:tcPr>
          <w:p w14:paraId="00CE78D3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"КОНТУРТРАНС"</w:t>
            </w:r>
          </w:p>
        </w:tc>
        <w:tc>
          <w:tcPr>
            <w:tcW w:w="4215" w:type="dxa"/>
            <w:vAlign w:val="center"/>
            <w:hideMark/>
          </w:tcPr>
          <w:p w14:paraId="0BFDE1BD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6565" w:rsidRPr="00B56565" w14:paraId="5C3A353C" w14:textId="77777777" w:rsidTr="00B5656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ADC7588" w14:textId="09D99C63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0695BBB0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94DFF7E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1317/8/2025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04F533A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E38925C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B53DFC3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417" w:type="dxa"/>
            <w:vAlign w:val="center"/>
            <w:hideMark/>
          </w:tcPr>
          <w:p w14:paraId="3BBC2C4F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41263359</w:t>
            </w:r>
          </w:p>
        </w:tc>
        <w:tc>
          <w:tcPr>
            <w:tcW w:w="2265" w:type="dxa"/>
            <w:vAlign w:val="center"/>
            <w:hideMark/>
          </w:tcPr>
          <w:p w14:paraId="3CFC9ED4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"МОЛКОМПЛЕКТ"</w:t>
            </w:r>
          </w:p>
        </w:tc>
        <w:tc>
          <w:tcPr>
            <w:tcW w:w="4215" w:type="dxa"/>
            <w:vAlign w:val="center"/>
            <w:hideMark/>
          </w:tcPr>
          <w:p w14:paraId="4265F379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6565" w:rsidRPr="00B56565" w14:paraId="548EEC35" w14:textId="77777777" w:rsidTr="00B5656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0191531" w14:textId="7C513BA8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1D4EBCD7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0AF34E2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1343/8/2025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C8CA576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B44DF4" w14:textId="17DEFD1D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21F31F4" w14:textId="60A10412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1CC2CD7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3718608316</w:t>
            </w:r>
          </w:p>
        </w:tc>
        <w:tc>
          <w:tcPr>
            <w:tcW w:w="2265" w:type="dxa"/>
            <w:vAlign w:val="center"/>
            <w:hideMark/>
          </w:tcPr>
          <w:p w14:paraId="50E10DB8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МОНІЧ ДЕНИС АНАТОЛІЙОВИЧ</w:t>
            </w:r>
          </w:p>
        </w:tc>
        <w:tc>
          <w:tcPr>
            <w:tcW w:w="4215" w:type="dxa"/>
            <w:vAlign w:val="center"/>
            <w:hideMark/>
          </w:tcPr>
          <w:p w14:paraId="64D82EF9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6565" w:rsidRPr="00B56565" w14:paraId="0429B610" w14:textId="77777777" w:rsidTr="00B5656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A08A0B9" w14:textId="1F676F83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080A892A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73CCD54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1356/8/2025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29DC46B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984F97D" w14:textId="1C260BC5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D64083B" w14:textId="7A9E4740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19C6E6A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2829319179</w:t>
            </w:r>
          </w:p>
        </w:tc>
        <w:tc>
          <w:tcPr>
            <w:tcW w:w="2265" w:type="dxa"/>
            <w:vAlign w:val="center"/>
            <w:hideMark/>
          </w:tcPr>
          <w:p w14:paraId="7944AE13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УЖИТЧАК ЄВГЕНІЙ ВАЛЕРІЙОВИЧ</w:t>
            </w:r>
          </w:p>
        </w:tc>
        <w:tc>
          <w:tcPr>
            <w:tcW w:w="4215" w:type="dxa"/>
            <w:vAlign w:val="center"/>
            <w:hideMark/>
          </w:tcPr>
          <w:p w14:paraId="5AD6F960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B56565" w:rsidRPr="00B56565" w14:paraId="4E4AC858" w14:textId="77777777" w:rsidTr="00B5656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F3A43A7" w14:textId="093D3479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09422E38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AF3D7EF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1409/8/2025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AFD181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0507FE" w14:textId="2520556B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F109C12" w14:textId="6479A463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B406808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3232509002</w:t>
            </w:r>
          </w:p>
        </w:tc>
        <w:tc>
          <w:tcPr>
            <w:tcW w:w="2265" w:type="dxa"/>
            <w:vAlign w:val="center"/>
            <w:hideMark/>
          </w:tcPr>
          <w:p w14:paraId="30E3E0BC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ДУРДА ІРИНА ІГОРІВНА</w:t>
            </w:r>
          </w:p>
        </w:tc>
        <w:tc>
          <w:tcPr>
            <w:tcW w:w="4215" w:type="dxa"/>
            <w:vAlign w:val="center"/>
            <w:hideMark/>
          </w:tcPr>
          <w:p w14:paraId="3131605E" w14:textId="77777777" w:rsidR="00B56565" w:rsidRPr="00B56565" w:rsidRDefault="00B56565" w:rsidP="00B565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65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68837B72" w14:textId="77777777" w:rsidR="00010539" w:rsidRPr="00A97714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63BB2" w14:textId="77777777" w:rsidR="00510C3F" w:rsidRDefault="00510C3F" w:rsidP="0016479B">
      <w:pPr>
        <w:spacing w:after="0" w:line="240" w:lineRule="auto"/>
      </w:pPr>
      <w:r>
        <w:separator/>
      </w:r>
    </w:p>
  </w:endnote>
  <w:endnote w:type="continuationSeparator" w:id="0">
    <w:p w14:paraId="23AB000D" w14:textId="77777777" w:rsidR="00510C3F" w:rsidRDefault="00510C3F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869D9" w14:textId="77777777" w:rsidR="00510C3F" w:rsidRDefault="00510C3F" w:rsidP="0016479B">
      <w:pPr>
        <w:spacing w:after="0" w:line="240" w:lineRule="auto"/>
      </w:pPr>
      <w:r>
        <w:separator/>
      </w:r>
    </w:p>
  </w:footnote>
  <w:footnote w:type="continuationSeparator" w:id="0">
    <w:p w14:paraId="130F6504" w14:textId="77777777" w:rsidR="00510C3F" w:rsidRDefault="00510C3F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5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123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478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26"/>
    <w:rsid w:val="00B53DC0"/>
    <w:rsid w:val="00B5435C"/>
    <w:rsid w:val="00B549B4"/>
    <w:rsid w:val="00B55A78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3713</Words>
  <Characters>2117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2025-08-14T12:41:00Z</cp:lastPrinted>
  <dcterms:created xsi:type="dcterms:W3CDTF">2025-08-14T12:42:00Z</dcterms:created>
  <dcterms:modified xsi:type="dcterms:W3CDTF">2025-08-14T12:42:00Z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