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4AEA18" w14:textId="77777777" w:rsidR="00A171FF" w:rsidRDefault="00A171FF" w:rsidP="00943620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</w:t>
      </w:r>
    </w:p>
    <w:p w14:paraId="38036426" w14:textId="77777777" w:rsidR="00943620" w:rsidRDefault="00A171FF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 н</w:t>
      </w:r>
      <w:r w:rsidR="00943620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43620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7525DFF1" w14:textId="77777777" w:rsidR="00A171FF" w:rsidRDefault="00943620" w:rsidP="00943620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</w:p>
    <w:p w14:paraId="490D0E19" w14:textId="7FAE4665" w:rsidR="00943620" w:rsidRPr="00C7557A" w:rsidRDefault="00A171FF" w:rsidP="00943620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943620"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 w:rsidR="00943620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FE229B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943620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757C7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9436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3620"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</w:t>
      </w:r>
      <w:r w:rsidR="00943620">
        <w:rPr>
          <w:rFonts w:ascii="Times New Roman" w:hAnsi="Times New Roman" w:cs="Times New Roman"/>
          <w:sz w:val="28"/>
          <w:szCs w:val="28"/>
          <w:lang w:val="uk-UA"/>
        </w:rPr>
        <w:t>_____</w:t>
      </w:r>
    </w:p>
    <w:p w14:paraId="14E29E24" w14:textId="77777777" w:rsidR="00E04CF1" w:rsidRDefault="00E04CF1" w:rsidP="00EF3C68">
      <w:pPr>
        <w:spacing w:line="0" w:lineRule="atLeast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54D98260" w14:textId="77777777" w:rsidR="00E04CF1" w:rsidRDefault="00E04CF1" w:rsidP="00D42150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76B78AA" w14:textId="77777777" w:rsidR="00D42150" w:rsidRPr="00687C2D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100D8CB" w14:textId="77777777" w:rsidR="00C5460D" w:rsidRPr="00687C2D" w:rsidRDefault="00C5460D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8899EB8" w14:textId="60AD96DC" w:rsidR="002532C7" w:rsidRPr="003105DA" w:rsidRDefault="00F02803" w:rsidP="003105D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л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іцензі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й,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 право </w:t>
      </w:r>
      <w:r w:rsidR="003105DA" w:rsidRPr="003105DA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господарської діяльності з перевезення пасажирів, небезпечних вантажів та небезпечних відходів залізничним транс</w:t>
      </w:r>
      <w:r w:rsidR="003105DA">
        <w:rPr>
          <w:rFonts w:ascii="Times New Roman" w:hAnsi="Times New Roman" w:cs="Times New Roman"/>
          <w:b/>
          <w:sz w:val="28"/>
          <w:szCs w:val="28"/>
          <w:lang w:val="uk-UA"/>
        </w:rPr>
        <w:t>портом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FE58A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89BAB2" w14:textId="77777777" w:rsidR="0016428F" w:rsidRPr="00326822" w:rsidRDefault="0016428F" w:rsidP="00647D82">
      <w:pPr>
        <w:spacing w:after="0" w:line="240" w:lineRule="auto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13462" w:type="dxa"/>
        <w:tblLook w:val="04A0" w:firstRow="1" w:lastRow="0" w:firstColumn="1" w:lastColumn="0" w:noHBand="0" w:noVBand="1"/>
      </w:tblPr>
      <w:tblGrid>
        <w:gridCol w:w="562"/>
        <w:gridCol w:w="2268"/>
        <w:gridCol w:w="2127"/>
        <w:gridCol w:w="2835"/>
        <w:gridCol w:w="5670"/>
      </w:tblGrid>
      <w:tr w:rsidR="00427816" w:rsidRPr="006D1FB7" w14:paraId="2825E30D" w14:textId="77777777" w:rsidTr="00427816">
        <w:trPr>
          <w:trHeight w:val="58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427816" w:rsidRPr="006D1FB7" w:rsidRDefault="00427816" w:rsidP="006D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1FB7">
              <w:rPr>
                <w:rFonts w:ascii="Times New Roman" w:eastAsia="Times New Roman" w:hAnsi="Times New Roman" w:cs="Times New Roman"/>
                <w:b/>
                <w:bCs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427816" w:rsidRPr="006D1FB7" w:rsidRDefault="00427816" w:rsidP="006D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1FB7">
              <w:rPr>
                <w:rFonts w:ascii="Times New Roman" w:eastAsia="Times New Roman" w:hAnsi="Times New Roman" w:cs="Times New Roman"/>
                <w:b/>
                <w:bCs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427816" w:rsidRPr="006D1FB7" w:rsidRDefault="00427816" w:rsidP="006D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1FB7">
              <w:rPr>
                <w:rFonts w:ascii="Times New Roman" w:eastAsia="Times New Roman" w:hAnsi="Times New Roman" w:cs="Times New Roman"/>
                <w:b/>
                <w:bCs/>
              </w:rPr>
              <w:t>Дата перевірки з ЄДР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0E13EF43" w:rsidR="00427816" w:rsidRPr="006D1FB7" w:rsidRDefault="00427816" w:rsidP="006D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bookmarkStart w:id="0" w:name="_GoBack"/>
            <w:bookmarkEnd w:id="0"/>
            <w:r w:rsidRPr="006D1FB7">
              <w:rPr>
                <w:rFonts w:ascii="Times New Roman" w:eastAsia="Times New Roman" w:hAnsi="Times New Roman" w:cs="Times New Roman"/>
                <w:b/>
                <w:bCs/>
              </w:rPr>
              <w:t>Найменування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427816" w:rsidRPr="006D1FB7" w:rsidRDefault="00427816" w:rsidP="006D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1FB7">
              <w:rPr>
                <w:rFonts w:ascii="Times New Roman" w:eastAsia="Times New Roman" w:hAnsi="Times New Roman" w:cs="Times New Roman"/>
                <w:b/>
                <w:bCs/>
              </w:rPr>
              <w:t>Вид господарської діяльності</w:t>
            </w:r>
          </w:p>
        </w:tc>
      </w:tr>
      <w:tr w:rsidR="00427816" w:rsidRPr="006D1FB7" w14:paraId="2A810AA4" w14:textId="77777777" w:rsidTr="00427816">
        <w:trPr>
          <w:trHeight w:val="58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2DCE8906" w:rsidR="00427816" w:rsidRPr="006D1FB7" w:rsidRDefault="00427816" w:rsidP="006D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D1FB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1D4BB3B4" w:rsidR="00427816" w:rsidRPr="006D1FB7" w:rsidRDefault="00427816" w:rsidP="006D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229B">
              <w:rPr>
                <w:rFonts w:ascii="Times New Roman" w:hAnsi="Times New Roman" w:cs="Times New Roman"/>
                <w:color w:val="000000"/>
              </w:rPr>
              <w:t>30.05.2023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34289A4F" w:rsidR="00427816" w:rsidRPr="006D1FB7" w:rsidRDefault="00427816" w:rsidP="00FE2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12.03.2024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605EAB0A" w:rsidR="00427816" w:rsidRPr="006D1FB7" w:rsidRDefault="00427816" w:rsidP="006D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ПП</w:t>
            </w:r>
            <w:r w:rsidRPr="006D1FB7">
              <w:rPr>
                <w:rFonts w:ascii="Times New Roman" w:hAnsi="Times New Roman" w:cs="Times New Roman"/>
                <w:color w:val="000000"/>
              </w:rPr>
              <w:t xml:space="preserve"> «</w:t>
            </w:r>
            <w:r w:rsidRPr="00FE229B">
              <w:rPr>
                <w:rFonts w:ascii="Times New Roman" w:hAnsi="Times New Roman" w:cs="Times New Roman"/>
                <w:color w:val="000000"/>
              </w:rPr>
              <w:t>ВЕРСУС-ФІНАНС</w:t>
            </w:r>
            <w:r w:rsidRPr="006D1FB7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0828DA90" w:rsidR="00427816" w:rsidRPr="006D1FB7" w:rsidRDefault="00427816" w:rsidP="006D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1FB7">
              <w:rPr>
                <w:rFonts w:ascii="Times New Roman" w:hAnsi="Times New Roman" w:cs="Times New Roman"/>
              </w:rPr>
              <w:t>перевезення небезпечних вантажів та небезпечних відходів залізничним транспортом</w:t>
            </w:r>
          </w:p>
        </w:tc>
      </w:tr>
      <w:tr w:rsidR="00427816" w:rsidRPr="006D1FB7" w14:paraId="079FC267" w14:textId="77777777" w:rsidTr="00427816">
        <w:trPr>
          <w:trHeight w:val="58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676B810C" w:rsidR="00427816" w:rsidRPr="006D1FB7" w:rsidRDefault="00427816" w:rsidP="006D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D1FB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6C001576" w:rsidR="00427816" w:rsidRPr="006D1FB7" w:rsidRDefault="00427816" w:rsidP="006D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229B">
              <w:rPr>
                <w:rFonts w:ascii="Times New Roman" w:hAnsi="Times New Roman" w:cs="Times New Roman"/>
                <w:color w:val="000000"/>
              </w:rPr>
              <w:t>18.10.2023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1A354079" w:rsidR="00427816" w:rsidRPr="006D1FB7" w:rsidRDefault="00427816" w:rsidP="006D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12.03.2024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48C66F0E" w:rsidR="00427816" w:rsidRPr="006D1FB7" w:rsidRDefault="00427816" w:rsidP="006D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1FB7">
              <w:rPr>
                <w:rFonts w:ascii="Times New Roman" w:hAnsi="Times New Roman" w:cs="Times New Roman"/>
                <w:color w:val="000000"/>
              </w:rPr>
              <w:t>ТОВ «</w:t>
            </w:r>
            <w:r w:rsidRPr="00FE229B">
              <w:rPr>
                <w:rFonts w:ascii="Times New Roman" w:hAnsi="Times New Roman" w:cs="Times New Roman"/>
                <w:color w:val="000000"/>
              </w:rPr>
              <w:t>ВОГ ТРЕЙД</w:t>
            </w:r>
            <w:r w:rsidRPr="006D1FB7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7A8EF413" w:rsidR="00427816" w:rsidRPr="006D1FB7" w:rsidRDefault="00427816" w:rsidP="006D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1FB7">
              <w:rPr>
                <w:rFonts w:ascii="Times New Roman" w:hAnsi="Times New Roman" w:cs="Times New Roman"/>
              </w:rPr>
              <w:t>перевезення небезпечних вантажів та небезпечних відходів залізничним транспортом</w:t>
            </w:r>
          </w:p>
        </w:tc>
      </w:tr>
      <w:tr w:rsidR="00427816" w:rsidRPr="006D1FB7" w14:paraId="735378F7" w14:textId="77777777" w:rsidTr="00427816">
        <w:trPr>
          <w:trHeight w:val="58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1A3CA" w14:textId="22428958" w:rsidR="00427816" w:rsidRPr="006D1FB7" w:rsidRDefault="00427816" w:rsidP="006D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D1FB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542F7" w14:textId="5BB6FC18" w:rsidR="00427816" w:rsidRPr="006D1FB7" w:rsidRDefault="00427816" w:rsidP="006D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229B">
              <w:rPr>
                <w:rFonts w:ascii="Times New Roman" w:hAnsi="Times New Roman" w:cs="Times New Roman"/>
                <w:color w:val="000000"/>
              </w:rPr>
              <w:t>14.02.2023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6DB9D" w14:textId="2CE1564A" w:rsidR="00427816" w:rsidRPr="006D1FB7" w:rsidRDefault="00427816" w:rsidP="006D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12.03.2024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2EE99" w14:textId="74F4D2B5" w:rsidR="00427816" w:rsidRPr="006D1FB7" w:rsidRDefault="00427816" w:rsidP="006D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1FB7">
              <w:rPr>
                <w:rFonts w:ascii="Times New Roman" w:hAnsi="Times New Roman" w:cs="Times New Roman"/>
                <w:color w:val="000000"/>
              </w:rPr>
              <w:t>ТОВ «</w:t>
            </w:r>
            <w:r w:rsidRPr="00FE229B">
              <w:rPr>
                <w:rFonts w:ascii="Times New Roman" w:hAnsi="Times New Roman" w:cs="Times New Roman"/>
                <w:color w:val="000000"/>
              </w:rPr>
              <w:t>АМІК АВІА ОЙЛ</w:t>
            </w:r>
            <w:r w:rsidRPr="006D1FB7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86C66" w14:textId="1C27D296" w:rsidR="00427816" w:rsidRPr="006D1FB7" w:rsidRDefault="00427816" w:rsidP="006D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1FB7">
              <w:rPr>
                <w:rFonts w:ascii="Times New Roman" w:hAnsi="Times New Roman" w:cs="Times New Roman"/>
              </w:rPr>
              <w:t>перевезення небезпечних вантажів та небезпечних відходів залізничним транспортом</w:t>
            </w:r>
          </w:p>
        </w:tc>
      </w:tr>
    </w:tbl>
    <w:p w14:paraId="7E462792" w14:textId="77777777" w:rsidR="003F4B46" w:rsidRDefault="003F4B46" w:rsidP="00687C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DE0CD6B" w14:textId="65440A25" w:rsidR="004C6A1D" w:rsidRPr="00687C2D" w:rsidRDefault="00A171FF" w:rsidP="00687C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</w:t>
      </w:r>
    </w:p>
    <w:p w14:paraId="14357424" w14:textId="77777777" w:rsidR="00311892" w:rsidRPr="00326822" w:rsidRDefault="00311892" w:rsidP="00CA5BC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11892" w:rsidRPr="00326822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BA5D70" w14:textId="77777777" w:rsidR="003037C4" w:rsidRDefault="003037C4" w:rsidP="00B92352">
      <w:pPr>
        <w:spacing w:after="0" w:line="240" w:lineRule="auto"/>
      </w:pPr>
      <w:r>
        <w:separator/>
      </w:r>
    </w:p>
  </w:endnote>
  <w:endnote w:type="continuationSeparator" w:id="0">
    <w:p w14:paraId="049426BF" w14:textId="77777777" w:rsidR="003037C4" w:rsidRDefault="003037C4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81359A" w14:textId="77777777" w:rsidR="003037C4" w:rsidRDefault="003037C4" w:rsidP="00B92352">
      <w:pPr>
        <w:spacing w:after="0" w:line="240" w:lineRule="auto"/>
      </w:pPr>
      <w:r>
        <w:separator/>
      </w:r>
    </w:p>
  </w:footnote>
  <w:footnote w:type="continuationSeparator" w:id="0">
    <w:p w14:paraId="76309B40" w14:textId="77777777" w:rsidR="003037C4" w:rsidRDefault="003037C4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299DDDDA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6D1FB7">
          <w:rPr>
            <w:rFonts w:ascii="Times New Roman" w:hAnsi="Times New Roman" w:cs="Times New Roman"/>
            <w:noProof/>
            <w:sz w:val="24"/>
          </w:rPr>
          <w:t>2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6117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C1B"/>
    <w:rsid w:val="002E24E4"/>
    <w:rsid w:val="002E2BED"/>
    <w:rsid w:val="002E2E21"/>
    <w:rsid w:val="002E317B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7C4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05DA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4B46"/>
    <w:rsid w:val="003F516C"/>
    <w:rsid w:val="003F5A0F"/>
    <w:rsid w:val="003F63DA"/>
    <w:rsid w:val="003F699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816"/>
    <w:rsid w:val="00427BAC"/>
    <w:rsid w:val="00427D90"/>
    <w:rsid w:val="00427E9A"/>
    <w:rsid w:val="00430381"/>
    <w:rsid w:val="0043075D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733B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40B5"/>
    <w:rsid w:val="006142DE"/>
    <w:rsid w:val="00615FF7"/>
    <w:rsid w:val="006161A0"/>
    <w:rsid w:val="006161B7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2856"/>
    <w:rsid w:val="00632CDF"/>
    <w:rsid w:val="00633302"/>
    <w:rsid w:val="00634037"/>
    <w:rsid w:val="0063521C"/>
    <w:rsid w:val="00635E44"/>
    <w:rsid w:val="00635E8C"/>
    <w:rsid w:val="006369F6"/>
    <w:rsid w:val="0063774C"/>
    <w:rsid w:val="00637800"/>
    <w:rsid w:val="00637CF7"/>
    <w:rsid w:val="0064060A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6344"/>
    <w:rsid w:val="006A6616"/>
    <w:rsid w:val="006A7578"/>
    <w:rsid w:val="006A768C"/>
    <w:rsid w:val="006A76AE"/>
    <w:rsid w:val="006A7DEB"/>
    <w:rsid w:val="006B060D"/>
    <w:rsid w:val="006B16BF"/>
    <w:rsid w:val="006B32E0"/>
    <w:rsid w:val="006B3A3B"/>
    <w:rsid w:val="006B3FA5"/>
    <w:rsid w:val="006B4C17"/>
    <w:rsid w:val="006B500B"/>
    <w:rsid w:val="006B6703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1FB7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23E3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78DB"/>
    <w:rsid w:val="008C7F0B"/>
    <w:rsid w:val="008D0B52"/>
    <w:rsid w:val="008D0C11"/>
    <w:rsid w:val="008D12E2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6E5"/>
    <w:rsid w:val="00971B5B"/>
    <w:rsid w:val="00971BDE"/>
    <w:rsid w:val="009726BA"/>
    <w:rsid w:val="00972A3B"/>
    <w:rsid w:val="00972C6F"/>
    <w:rsid w:val="0097360A"/>
    <w:rsid w:val="00974C30"/>
    <w:rsid w:val="0097628E"/>
    <w:rsid w:val="00976A5B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C79"/>
    <w:rsid w:val="009A50FC"/>
    <w:rsid w:val="009A5898"/>
    <w:rsid w:val="009A6463"/>
    <w:rsid w:val="009A67B7"/>
    <w:rsid w:val="009A6835"/>
    <w:rsid w:val="009A6990"/>
    <w:rsid w:val="009A70D8"/>
    <w:rsid w:val="009B0A7F"/>
    <w:rsid w:val="009B13C3"/>
    <w:rsid w:val="009B251E"/>
    <w:rsid w:val="009B25A6"/>
    <w:rsid w:val="009B368A"/>
    <w:rsid w:val="009B36A0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56B8"/>
    <w:rsid w:val="00AC63C1"/>
    <w:rsid w:val="00AC7BB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274"/>
    <w:rsid w:val="00C076C5"/>
    <w:rsid w:val="00C104BC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7AE6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581B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FDF"/>
    <w:rsid w:val="00E4065F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487"/>
    <w:rsid w:val="00E53038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1F1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3378"/>
    <w:rsid w:val="00F5360A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71A29"/>
    <w:rsid w:val="00F71CDA"/>
    <w:rsid w:val="00F733A5"/>
    <w:rsid w:val="00F73547"/>
    <w:rsid w:val="00F736F0"/>
    <w:rsid w:val="00F73BC4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D3"/>
    <w:rsid w:val="00FA750D"/>
    <w:rsid w:val="00FA7995"/>
    <w:rsid w:val="00FA79E1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36EB"/>
    <w:rsid w:val="00FD4BFE"/>
    <w:rsid w:val="00FD4E7D"/>
    <w:rsid w:val="00FD51F3"/>
    <w:rsid w:val="00FD5425"/>
    <w:rsid w:val="00FD7A72"/>
    <w:rsid w:val="00FE008E"/>
    <w:rsid w:val="00FE0138"/>
    <w:rsid w:val="00FE0851"/>
    <w:rsid w:val="00FE0B17"/>
    <w:rsid w:val="00FE12F9"/>
    <w:rsid w:val="00FE1DD5"/>
    <w:rsid w:val="00FE229B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8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28B4A-61B0-49B1-A6FD-717639827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754</Words>
  <Characters>431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Сінайська Ганна</cp:lastModifiedBy>
  <cp:revision>2</cp:revision>
  <cp:lastPrinted>2021-11-18T08:11:00Z</cp:lastPrinted>
  <dcterms:created xsi:type="dcterms:W3CDTF">2024-05-01T07:19:00Z</dcterms:created>
  <dcterms:modified xsi:type="dcterms:W3CDTF">2024-05-01T07:19:00Z</dcterms:modified>
</cp:coreProperties>
</file>