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8A07F9" w:rsidRDefault="00EF36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EF36D4" w:rsidRPr="00AB54B5" w:rsidRDefault="00EF36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EF36D4" w:rsidRPr="00AB54B5" w:rsidRDefault="00EF36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EF36D4" w:rsidRPr="00080DF8" w:rsidRDefault="00EF36D4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EF36D4" w:rsidRPr="00080DF8" w:rsidRDefault="00EF36D4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EF36D4" w:rsidRPr="00AB54B5" w:rsidRDefault="00EF36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EF36D4" w:rsidRPr="00AB54B5" w:rsidRDefault="00EF36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EF36D4" w:rsidRPr="00AB54B5" w:rsidRDefault="00EF36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EF36D4" w:rsidRPr="00AB54B5" w:rsidRDefault="00EF36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2028/3/2024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ФЕДОНЮК СЕРГІЙ ВОЛОДИМИРОВИЧ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1633/3/2024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ПОЛОЗУН ВОЛОДИМИР МИКОЛАЙОВИЧ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1968/3/2024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"ДРУЖБА-НАФТО-ТРЕЙД"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1993/3/2024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ГОПАНЧУК СТАНІСЛАВ ІГОРОВИЧ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1995/3/2024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"НАФТА ЮА"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1559/3/2024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10.03.2024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«ГОЛДЕН ТРАНС ПІВДЕНЬ»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2074/3/2024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ЦИБУЛЬСЬКИЙ ДЕНИС ВАСИЛЬОВИЧ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1731/3/2024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ФАБРИЦІЙ ІВАН ІВАНОВИЧ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1884/3/2024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МАМАТОВ ЖАХОНГIР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1985/3/2024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КЛИМЕНКО ОЛЕКСАНДР СЕРГІЙОВИЧ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2025/3/2024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МАХОТІНА ОЛЬГА ОЛЕКСАНДРІВНА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1855/3/2024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КИСІЛЬ БОГДАН ВОЛОДИМИРОВИЧ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1869/3/2024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РУДЕНКО НАЗАР АНДРІЙОВИЧ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1990/3/2024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ДОЛГОВ РУСЛАН ВОЛОДИМИРОВИЧ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1747/3/2024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ПЕРЕДЕРІЙ ОЛЕКСАНДР ВОЛОДИМИРОВИЧ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1874/3/2024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ЛЮЗНЯК ІРИНА МИКОЛАЇВНА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1977/3/2024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КУЧМА ДМИТРО ЮРІЙОВИЧ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953/3/2024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ЛАХАЙ ВАДИМ ОЛЕКСАНДРОВИЧ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1658/3/2024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КУНИЦЯ ОЛЕКСАНДР СЕРГІЙОВИЧ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1813/3/2024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КАРВІНА ТАРАС ЮРІЙОВИЧ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1741/3/2024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ДАНИЛЕВСЬКИЙ СТАНІСЛАВ ВІКТОРОВИЧ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1872/3/2024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БОТОШ ОЛЕКСАНДР ОЛЕКСАНДРОВИЧ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2101/3/2024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ЄЛЕЙКО АРТЕМ ВОЛОДИМИРОВИЧ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1910/3/2024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ЛИТВИНЕНКО РОМАН ГЕННАДІЙОВИЧ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1937/3/2024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"ПЛОТИЧА АГРО"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1941/3/2024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ВЕЛЕСИК РОМАН ПЕТРОВИЧ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2012/3/2024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КОТЯШ ВІТАЛІЙ ВІКТОРОВИЧ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1835/3/2024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КОРЕЦЬ ДМИТРО БОРИСОВИЧ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1806/3/2024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БАКЛАЙ ВОЛОДИМИР АНАТОЛІЙОВИЧ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1980/3/2024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КУЛІЙ ВІТАЛІЙ ВОЛОДИМИРОВИЧ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1753/3/2024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КОЗКА ОЛЕКСАНДР МИКОЛАЙОВИЧ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2081/3/2024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ЩЕРБАНЬ АНДРІЙ ВІКТОРОВИЧ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1883/3/2024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БУНДЗ АНДРІЙ РОСТИСЛАВОВИЧ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1868/3/2024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НЕСТЕРОВ ЄВГЕН СЕРГІЙОВИЧ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1571/3/2024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ПП "ТОРНАДО-ЛЮКС"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1600/3/2024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КОРЖЕНЕЦЬКИЙ СЕРГІЙ БОРИСОВИЧ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2016/3/2024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"РІТЕЙЛ ТРЕЙД ЗАКАРПАТТЯ"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1926/3/2024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"ФІРМА "ДІСНА"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1309/3/2024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КОНДРАТЕНКО ДЕНИС СЕРГІЙОВИЧ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1436/3/2024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ФЕДИНА ВОЛОДИМИР МИХАЙЛОВИЧ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1989/3/2024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ЯКИМОВИЧ ОЛЬГА АНДРІЇВНА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2057/3/2024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АЛЕКСЄЄВ ІВАН ВОЛОДИМИРОВИЧ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1303/3/2024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ВОЗНЯК ВАСИЛЬ МИХАЙЛОВИЧ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1922/3/2024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ЗАГОРОДНІЙ ОЛЕКСАНДР МИХАЙЛОВИЧ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1913/3/2024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ГЛАМАЗДА МИКОЛА АНАТОЛІЙОВИЧ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1784/3/2024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ГАЛІВ ВАЛЕНТИН ВАСИЛЬОВИЧ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2128/3/2024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ШКІРЯК ДЕНИС ЛЮБОМИРОВИЧ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2147/3/2024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ЛИШАК ПЕТРО МАР'ЯНОВИЧ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1962/3/2024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"РОЗФУД"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807/3/2024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"ТРАНС ЛАЙН СІТІ"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2043/3/2024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ЛЯШЕНКО ДМИТРО СЕРГІЙОВИЧ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1248/3/2024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"ЛЕГІОНТРАНСАВТО"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1204/3/2024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КАПШУК ІВАН ІГОРОВИЧ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2214/3/2024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МАМАЛИЦЬКИЙ ДМИТРО РУСЛАНОВИЧ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2182/3/2024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КРОЧАК МАКСИМ СЕРГІЙОВИЧ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2377/3/2024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БАРАБАШОВ АНДРІЙ ОЛЕГОВИЧ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2368/3/2024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БОТВІНЦЕВ ГЛІБ АНАТОЛІЙОВИЧ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2284/3/2024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МАТЯШ ОЛЕКСАНДР ВОЛОДИМИРОВИЧ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2341/3/2024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"ЕТІХАД ТРАНС"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2170/3/2024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ЧОРНИЙ ВЛАДИСЛАВ ОЛЕКСАНДРОВИЧ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1748/3/2024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БАЛДИЧ ВІРА ІВАНІВНА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1708/3/2024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КАЧМАРЧИК ВОЛОДИМИР ЯРОСЛАВОВИЧ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2340/3/2024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КОТИЩУК НАТАЛІЯ МИКОЛАЇВНА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1852/3/2024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НАГНІЙ СЕРГІЙ АНАТОЛІЙОВИЧ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C91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0534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2184/3/2024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ТОВ "ЛОДЖИСТИК ХАБ"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6D4" w:rsidRPr="00AB54B5" w:rsidTr="00EF36D4">
        <w:trPr>
          <w:trHeight w:val="20"/>
        </w:trPr>
        <w:tc>
          <w:tcPr>
            <w:tcW w:w="55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66</w:t>
            </w:r>
          </w:p>
        </w:tc>
        <w:tc>
          <w:tcPr>
            <w:tcW w:w="148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2231/3/2024</w:t>
            </w:r>
          </w:p>
        </w:tc>
        <w:tc>
          <w:tcPr>
            <w:tcW w:w="105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36D4" w:rsidRPr="00F53C6A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БОНДАР ДМИТРО ОЛЕКСАНДРОВИЧ</w:t>
            </w:r>
          </w:p>
        </w:tc>
        <w:tc>
          <w:tcPr>
            <w:tcW w:w="3402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4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36D4" w:rsidRPr="00053435" w:rsidRDefault="00EF36D4" w:rsidP="00F53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DEF" w:rsidRDefault="00336DEF" w:rsidP="0016479B">
      <w:pPr>
        <w:spacing w:after="0" w:line="240" w:lineRule="auto"/>
      </w:pPr>
      <w:r>
        <w:separator/>
      </w:r>
    </w:p>
  </w:endnote>
  <w:endnote w:type="continuationSeparator" w:id="0">
    <w:p w:rsidR="00336DEF" w:rsidRDefault="00336DE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DEF" w:rsidRDefault="00336DEF" w:rsidP="0016479B">
      <w:pPr>
        <w:spacing w:after="0" w:line="240" w:lineRule="auto"/>
      </w:pPr>
      <w:r>
        <w:separator/>
      </w:r>
    </w:p>
  </w:footnote>
  <w:footnote w:type="continuationSeparator" w:id="0">
    <w:p w:rsidR="00336DEF" w:rsidRDefault="00336DE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F36D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6DEF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36D4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46C10-CA01-41EF-A3A4-C4AA7FF8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10284</Words>
  <Characters>5863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2024-05-01T07:25:00Z</dcterms:created>
  <dcterms:modified xsi:type="dcterms:W3CDTF">2024-05-01T07:25:00Z</dcterms:modified>
</cp:coreProperties>
</file>