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F8151B" w:rsidRPr="00597E67" w14:paraId="6AC5058F" w14:textId="77777777" w:rsidTr="00F8151B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F8151B" w:rsidRPr="00597E67" w:rsidRDefault="00F8151B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F8151B" w:rsidRPr="00597E67" w:rsidRDefault="00F8151B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F8151B" w:rsidRPr="00597E67" w14:paraId="7A0F5087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7B806A9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7ECA740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1892/3/2024</w:t>
            </w:r>
          </w:p>
        </w:tc>
        <w:tc>
          <w:tcPr>
            <w:tcW w:w="1129" w:type="dxa"/>
            <w:vAlign w:val="center"/>
          </w:tcPr>
          <w:p w14:paraId="48D12702" w14:textId="37D3659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134" w:type="dxa"/>
            <w:vAlign w:val="center"/>
          </w:tcPr>
          <w:p w14:paraId="1AD25491" w14:textId="43ED8C0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1202F42D" w14:textId="7450AA5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4DD4350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09BE3D6" w14:textId="4CC37D8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ПЕЛЕШКО БОГДАН ДАНИЛОВИЧ</w:t>
            </w:r>
          </w:p>
        </w:tc>
        <w:tc>
          <w:tcPr>
            <w:tcW w:w="1417" w:type="dxa"/>
            <w:vAlign w:val="center"/>
          </w:tcPr>
          <w:p w14:paraId="37806880" w14:textId="02B43A7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5435D595" w14:textId="5734334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04FA23A" w14:textId="089F5C2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BX2619HK;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передбачено).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"Трирчний досвід".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F8151B" w:rsidRPr="00597E67" w14:paraId="2D08361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37BDB41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189BFE4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4952/2/2024</w:t>
            </w:r>
          </w:p>
        </w:tc>
        <w:tc>
          <w:tcPr>
            <w:tcW w:w="1129" w:type="dxa"/>
            <w:vAlign w:val="center"/>
          </w:tcPr>
          <w:p w14:paraId="72E1C12F" w14:textId="3376472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134" w:type="dxa"/>
            <w:vAlign w:val="center"/>
          </w:tcPr>
          <w:p w14:paraId="59BD0A9B" w14:textId="5B95665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444CB0C1" w14:textId="6302C65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10B73CF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1495EE6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ДОБРІДІ ГЕОРГІЙ ГЕННАДІЙОВИЧ</w:t>
            </w:r>
          </w:p>
        </w:tc>
        <w:tc>
          <w:tcPr>
            <w:tcW w:w="1417" w:type="dxa"/>
            <w:vAlign w:val="center"/>
          </w:tcPr>
          <w:p w14:paraId="4AC1BB27" w14:textId="56E702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535ACED" w14:textId="77583E6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0F5F7F1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"Посада" у відомостях про керівника підприємства;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квартира/офіс.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AA5193PO: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"Ідентифікаційний код (VIN)" згідно даних свідоцтва про реєстрацію ТЗ;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про таксометр.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"Адреса".</w:t>
            </w:r>
          </w:p>
        </w:tc>
      </w:tr>
      <w:tr w:rsidR="00F8151B" w:rsidRPr="00597E67" w14:paraId="74A6753E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757809D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52198ED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5176/2/2024</w:t>
            </w:r>
          </w:p>
        </w:tc>
        <w:tc>
          <w:tcPr>
            <w:tcW w:w="1129" w:type="dxa"/>
            <w:vAlign w:val="center"/>
          </w:tcPr>
          <w:p w14:paraId="7CFB4014" w14:textId="3988F79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134" w:type="dxa"/>
            <w:vAlign w:val="center"/>
          </w:tcPr>
          <w:p w14:paraId="4DD63786" w14:textId="568E310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2E1CFE0D" w14:textId="258AD49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71CF160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F7A8AC2" w14:textId="154AEE5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"ЦБК+"</w:t>
            </w:r>
          </w:p>
        </w:tc>
        <w:tc>
          <w:tcPr>
            <w:tcW w:w="1417" w:type="dxa"/>
            <w:vAlign w:val="center"/>
          </w:tcPr>
          <w:p w14:paraId="6B29FA62" w14:textId="76A7032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4776D80" w14:textId="0030F72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34B0908E" w14:textId="7186D3C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BK2063IH: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статті 1 Закону України "Про автомобільний транспорт"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вантажів, на відміну транспортних засобів спеціалізованого та загального призначення.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"Ідентифікаційний код (VIN)" згідно даних свідоцтва про реєстрацію ТЗ.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вантажів": у полі "Відомості про кваліфікацію" відсутня інформація про нострифікацію зазначеного диплому про освіту в Україні (реквізити свідоцтва - серія, номер, дата видачі, ким видано тощо), оскільки зазначено іноземний документ про освіту.</w:t>
            </w:r>
          </w:p>
        </w:tc>
      </w:tr>
      <w:tr w:rsidR="00F8151B" w:rsidRPr="00597E67" w14:paraId="11C57599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63A5EAA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16B82DD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5296/2/2024</w:t>
            </w:r>
          </w:p>
        </w:tc>
        <w:tc>
          <w:tcPr>
            <w:tcW w:w="1129" w:type="dxa"/>
            <w:vAlign w:val="center"/>
          </w:tcPr>
          <w:p w14:paraId="558C1527" w14:textId="32C2AA0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134" w:type="dxa"/>
            <w:vAlign w:val="center"/>
          </w:tcPr>
          <w:p w14:paraId="7A146E6D" w14:textId="7100C49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7CDD5610" w14:textId="32C3DCB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5066A85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13D86B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ХРАМЦОВ ВАЛЕРІЙ ЮРІЙОВИЧ</w:t>
            </w:r>
          </w:p>
        </w:tc>
        <w:tc>
          <w:tcPr>
            <w:tcW w:w="1417" w:type="dxa"/>
            <w:vAlign w:val="center"/>
          </w:tcPr>
          <w:p w14:paraId="2CF85781" w14:textId="5066EC8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E41CC2D" w14:textId="178DF30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D42ABCB" w14:textId="3BB04B0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AE1017OI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для обраного виду діяльності не заповнюються.</w:t>
            </w:r>
          </w:p>
        </w:tc>
      </w:tr>
      <w:tr w:rsidR="00F8151B" w:rsidRPr="00597E67" w14:paraId="2813A334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D56DAB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73A0F11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4954/2/2024</w:t>
            </w:r>
          </w:p>
        </w:tc>
        <w:tc>
          <w:tcPr>
            <w:tcW w:w="1129" w:type="dxa"/>
            <w:vAlign w:val="center"/>
          </w:tcPr>
          <w:p w14:paraId="033E51F7" w14:textId="004F39F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134" w:type="dxa"/>
            <w:vAlign w:val="center"/>
          </w:tcPr>
          <w:p w14:paraId="08DB293B" w14:textId="7A6F440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5AC96E43" w14:textId="1992444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7C97E927" w14:textId="1B50FC7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CADAA17" w14:textId="58FB2C0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C2378">
              <w:rPr>
                <w:rFonts w:ascii="Times New Roman" w:hAnsi="Times New Roman" w:cs="Times New Roman"/>
                <w:sz w:val="18"/>
                <w:szCs w:val="18"/>
              </w:rPr>
              <w:t>ДЯЧЕНКО ВІТАЛІЙ ВІКТОРОВИЧ</w:t>
            </w:r>
          </w:p>
        </w:tc>
        <w:tc>
          <w:tcPr>
            <w:tcW w:w="1417" w:type="dxa"/>
            <w:vAlign w:val="center"/>
          </w:tcPr>
          <w:p w14:paraId="7D62E521" w14:textId="6E201F2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5FD2CB5" w14:textId="6157DD7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A8F032" w14:textId="02D8881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(й) відповідний транспортний засіб на вид діяльності: внутрішні перевезення пасажирів автобусами. У разі відсутності ТЗ на зазначені види дільності, необхідно подати в електронній формі(із застосуванням цифрового підпису) органу ліцензування заяву на звуження власної ліцензії.</w:t>
            </w:r>
          </w:p>
        </w:tc>
      </w:tr>
      <w:tr w:rsidR="00F8151B" w:rsidRPr="00597E67" w14:paraId="200E137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5810EB0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5FA09ED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798/3/2024</w:t>
            </w:r>
          </w:p>
        </w:tc>
        <w:tc>
          <w:tcPr>
            <w:tcW w:w="1129" w:type="dxa"/>
            <w:vAlign w:val="center"/>
          </w:tcPr>
          <w:p w14:paraId="22C9DC43" w14:textId="2FFB60A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134" w:type="dxa"/>
            <w:vAlign w:val="center"/>
          </w:tcPr>
          <w:p w14:paraId="3513AD43" w14:textId="59B87EE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4EEAC2A6" w14:textId="1D58568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2C21B91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19867B7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"КАРГО СОЛЮШНС"</w:t>
            </w:r>
          </w:p>
        </w:tc>
        <w:tc>
          <w:tcPr>
            <w:tcW w:w="1417" w:type="dxa"/>
            <w:vAlign w:val="center"/>
          </w:tcPr>
          <w:p w14:paraId="70B3AD30" w14:textId="573ABE9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3807F4C3" w14:textId="03AFBD6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2445AD17" w14:textId="08027BA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заяві на розширення ліцензії відсутній вид/види господарської діяльності, на який буде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розширено ліцензію.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KA5911HB, KA6872EP, KA0531HI, KA7128HE, KA7125HE, KA0529HI, KA0524HI, KA0528HI, KA7129HE, KA4357IM, KA6319IP, KA2501IK, KA7381IK, KA2502IK, KA2503IK, KA4027IA, KA6203KE, KA0249IM, KA0247IM, KA4358IM, KA4362KE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"Фахівець відповідальний за організацію та безпеку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міжнародних перевезень";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F8151B" w:rsidRPr="00597E67" w14:paraId="23FC5E21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55CE717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1CE7182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2116/3/2024</w:t>
            </w:r>
          </w:p>
        </w:tc>
        <w:tc>
          <w:tcPr>
            <w:tcW w:w="1129" w:type="dxa"/>
            <w:vAlign w:val="center"/>
          </w:tcPr>
          <w:p w14:paraId="425602C3" w14:textId="68971AC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134" w:type="dxa"/>
            <w:vAlign w:val="center"/>
          </w:tcPr>
          <w:p w14:paraId="78B4D106" w14:textId="07EA8F5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4BC3B962" w14:textId="1B3F0B2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EABB527" w14:textId="3FCBEBF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5C24192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БОНДАРУК ЮРІЙ МИХАЙЛОВИЧ</w:t>
            </w:r>
          </w:p>
        </w:tc>
        <w:tc>
          <w:tcPr>
            <w:tcW w:w="1417" w:type="dxa"/>
            <w:vAlign w:val="center"/>
          </w:tcPr>
          <w:p w14:paraId="167C62AB" w14:textId="6FE5AEC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3CE1EE32" w14:textId="596FF32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36D0ACD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KA9493MH - відсутні дані про таксометр та відмітки про спецобладнання таксі.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F8151B" w:rsidRPr="00597E67" w14:paraId="59D7B49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1C4DDDB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1" w:type="dxa"/>
            <w:vAlign w:val="center"/>
          </w:tcPr>
          <w:p w14:paraId="0B84494F" w14:textId="1094430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2117/3/2024</w:t>
            </w:r>
          </w:p>
        </w:tc>
        <w:tc>
          <w:tcPr>
            <w:tcW w:w="1129" w:type="dxa"/>
            <w:vAlign w:val="center"/>
          </w:tcPr>
          <w:p w14:paraId="6CFD1CBC" w14:textId="22DC8F5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134" w:type="dxa"/>
            <w:vAlign w:val="center"/>
          </w:tcPr>
          <w:p w14:paraId="45444B9D" w14:textId="02745CC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68158E7D" w14:textId="0E4233E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E08440E" w14:textId="5C53BC5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15FEA63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КРУЧЕР МАКСИМ ВЯЧЕСЛАВОВИЧ</w:t>
            </w:r>
          </w:p>
        </w:tc>
        <w:tc>
          <w:tcPr>
            <w:tcW w:w="1417" w:type="dxa"/>
            <w:vAlign w:val="center"/>
          </w:tcPr>
          <w:p w14:paraId="378BC6F7" w14:textId="3A3CCC3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85CD517" w14:textId="49739C9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C678149" w14:textId="734A5C2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KA9169EK: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 передбачено);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про таксометр та відмітки про спецобладнання таксі.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F8151B" w:rsidRPr="00597E67" w14:paraId="3601A283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0F07A4D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5A9BC148" w14:textId="56BD4A3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2080/3/2024</w:t>
            </w:r>
          </w:p>
        </w:tc>
        <w:tc>
          <w:tcPr>
            <w:tcW w:w="1129" w:type="dxa"/>
            <w:vAlign w:val="center"/>
          </w:tcPr>
          <w:p w14:paraId="2452D6A7" w14:textId="36D618D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134" w:type="dxa"/>
            <w:vAlign w:val="center"/>
          </w:tcPr>
          <w:p w14:paraId="190182F0" w14:textId="4E84EF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6A08E27D" w14:textId="5CE55FE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71E5C32D" w14:textId="669C657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190CB2F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МАХНОВЕЦЬ АНДРІЙ ВІКТОРОВИЧ</w:t>
            </w:r>
          </w:p>
        </w:tc>
        <w:tc>
          <w:tcPr>
            <w:tcW w:w="1417" w:type="dxa"/>
            <w:vAlign w:val="center"/>
          </w:tcPr>
          <w:p w14:paraId="5F9EFDC9" w14:textId="173B9D7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17AEA3F" w14:textId="65153E0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379781D" w14:textId="7AF9F4F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AI1821KA - невірно вказано VIN-код ТЗ, згідно фотокопії свідоцтва про реєстрацію ТЗ.</w:t>
            </w:r>
          </w:p>
        </w:tc>
      </w:tr>
      <w:tr w:rsidR="00F8151B" w:rsidRPr="00597E67" w14:paraId="42928499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334ACF0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2BAD41ED" w14:textId="17390E9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2691/3/2024</w:t>
            </w:r>
          </w:p>
        </w:tc>
        <w:tc>
          <w:tcPr>
            <w:tcW w:w="1129" w:type="dxa"/>
            <w:vAlign w:val="center"/>
          </w:tcPr>
          <w:p w14:paraId="30C6DB78" w14:textId="02F0EB0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134" w:type="dxa"/>
            <w:vAlign w:val="center"/>
          </w:tcPr>
          <w:p w14:paraId="57DE512D" w14:textId="6F754C4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06DD093D" w14:textId="01FC066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68B80D20" w14:textId="3C8D85D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69C144F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МОТИШЕН В'ЯЧЕСЛАВ МИХАЙЛОВИЧ</w:t>
            </w:r>
          </w:p>
        </w:tc>
        <w:tc>
          <w:tcPr>
            <w:tcW w:w="1417" w:type="dxa"/>
            <w:vAlign w:val="center"/>
          </w:tcPr>
          <w:p w14:paraId="4BC948F6" w14:textId="36802AE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замовлення,внутрішні перевезення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на таксі</w:t>
            </w:r>
          </w:p>
        </w:tc>
        <w:tc>
          <w:tcPr>
            <w:tcW w:w="1985" w:type="dxa"/>
            <w:vAlign w:val="center"/>
          </w:tcPr>
          <w:p w14:paraId="0400DF23" w14:textId="6DF9971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7CE60E" w14:textId="1B26EEC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AB1413KH: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"Дата реєстрації", згідно даних свідоцтва про реєстрацію ТЗ;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"Дійсне до", якщо інформація у свідоцтві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відсутня - заповнювати поле не потрібно;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заповнені відомості про марку та серійний номер таксометра.</w:t>
            </w:r>
          </w:p>
        </w:tc>
      </w:tr>
      <w:tr w:rsidR="00F8151B" w:rsidRPr="00597E67" w14:paraId="6CDD8A0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57F5F97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7ED84BE" w14:textId="16C809B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2726/3/2024</w:t>
            </w:r>
          </w:p>
        </w:tc>
        <w:tc>
          <w:tcPr>
            <w:tcW w:w="1129" w:type="dxa"/>
            <w:vAlign w:val="center"/>
          </w:tcPr>
          <w:p w14:paraId="3E0A127D" w14:textId="132A15A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134" w:type="dxa"/>
            <w:vAlign w:val="center"/>
          </w:tcPr>
          <w:p w14:paraId="2374185C" w14:textId="508CEBB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37D737D2" w14:textId="493C0C6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5685482F" w14:textId="1FB55A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2A0501E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БЕЗРУКОВ  ЄВГЕН</w:t>
            </w:r>
            <w:r w:rsidRPr="001C2378">
              <w:rPr>
                <w:rFonts w:ascii="Times New Roman" w:hAnsi="Times New Roman" w:cs="Times New Roman"/>
                <w:sz w:val="18"/>
                <w:szCs w:val="18"/>
              </w:rPr>
              <w:t xml:space="preserve"> ВАСИЛЬОВИЧ</w:t>
            </w:r>
          </w:p>
        </w:tc>
        <w:tc>
          <w:tcPr>
            <w:tcW w:w="1417" w:type="dxa"/>
            <w:vAlign w:val="center"/>
          </w:tcPr>
          <w:p w14:paraId="6F8FD7DC" w14:textId="0D4FE06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7C59076F" w14:textId="4C5FD92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E7F188B" w14:textId="141BA1C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згідно з даними ЄДР;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Назва (англ.)";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Керівник підприємства - некоректно вказано дані, а саме ім"я; 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AA4969YA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AA4969YA - невірно заповнено поле тип таксометра;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"Службове приміщення" - невірно вказано адресу, а саме індекс, згідно даних ЄДР, не вказано повністю дані контактної особи - ПІБ, некоректно вказано ім"я.</w:t>
            </w:r>
          </w:p>
        </w:tc>
      </w:tr>
      <w:tr w:rsidR="00F8151B" w:rsidRPr="008B3016" w14:paraId="575E20F5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1271337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6BE0548" w14:textId="2AE016C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1847/3/2024</w:t>
            </w:r>
          </w:p>
        </w:tc>
        <w:tc>
          <w:tcPr>
            <w:tcW w:w="1129" w:type="dxa"/>
            <w:vAlign w:val="center"/>
          </w:tcPr>
          <w:p w14:paraId="42DD41E5" w14:textId="71D7CBE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134" w:type="dxa"/>
            <w:vAlign w:val="center"/>
          </w:tcPr>
          <w:p w14:paraId="3D35C482" w14:textId="7EB56EE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52C092A8" w14:textId="24EBF69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0C7124B" w14:textId="267F9AD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04AE3" w14:textId="2D01C5D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ВАСИЛЕНКО СЕРГІЙ ВАСИЛЬОВИЧ</w:t>
            </w:r>
          </w:p>
        </w:tc>
        <w:tc>
          <w:tcPr>
            <w:tcW w:w="1417" w:type="dxa"/>
            <w:vAlign w:val="center"/>
          </w:tcPr>
          <w:p w14:paraId="39B5BBCF" w14:textId="3810675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BF2C9C5" w14:textId="6858FC9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C334EAC" w14:textId="38E04A4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ТЗ, крім KA0861MC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KA0861MC - невірно вказано дату реєстрації ТЗ, та повну масу,  згідно фотокопії свідоцтва про реєстрацію ТЗ.</w:t>
            </w:r>
          </w:p>
        </w:tc>
      </w:tr>
      <w:tr w:rsidR="00F8151B" w:rsidRPr="00597E67" w14:paraId="28DB5325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162E58F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6914F89" w14:textId="13A4B66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2707/3/2024</w:t>
            </w:r>
          </w:p>
        </w:tc>
        <w:tc>
          <w:tcPr>
            <w:tcW w:w="1129" w:type="dxa"/>
            <w:vAlign w:val="center"/>
          </w:tcPr>
          <w:p w14:paraId="4FA525FE" w14:textId="30F688D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134" w:type="dxa"/>
            <w:vAlign w:val="center"/>
          </w:tcPr>
          <w:p w14:paraId="0DAF5858" w14:textId="7CEBE6B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1ADCDDFF" w14:textId="00FEA8B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263D31B1" w14:textId="449B2AC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3765908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КАЧАЙ МАКСИМ ГРИГОРОВИЧ</w:t>
            </w:r>
          </w:p>
        </w:tc>
        <w:tc>
          <w:tcPr>
            <w:tcW w:w="1417" w:type="dxa"/>
            <w:vAlign w:val="center"/>
          </w:tcPr>
          <w:p w14:paraId="238AEF51" w14:textId="4E671F4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240BB85D" w14:textId="6528C20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67A7BC4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"Будинок" в адресі місця проживання фізичної особи-підприємця згідно місця реєстрації відповідно до даних ЄДР.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KA0004TX - відсутні відомості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"Спецобладнання таксі", а саме тип таксометра.</w:t>
            </w:r>
          </w:p>
        </w:tc>
      </w:tr>
      <w:tr w:rsidR="00F8151B" w:rsidRPr="00597E67" w14:paraId="68A59D89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0B18BE6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0653791D" w14:textId="7CF0B74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3176/3/2024</w:t>
            </w:r>
          </w:p>
        </w:tc>
        <w:tc>
          <w:tcPr>
            <w:tcW w:w="1129" w:type="dxa"/>
            <w:vAlign w:val="center"/>
          </w:tcPr>
          <w:p w14:paraId="4B5A0415" w14:textId="39B3917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575B7C75" w14:textId="38E002C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6BC284BE" w14:textId="04D68A5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206B70F9" w14:textId="3587135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3DAAFD1" w14:textId="32DFE78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"РЕАКТИВНІ ДРОНИ"</w:t>
            </w:r>
          </w:p>
        </w:tc>
        <w:tc>
          <w:tcPr>
            <w:tcW w:w="1417" w:type="dxa"/>
            <w:vAlign w:val="center"/>
          </w:tcPr>
          <w:p w14:paraId="3797C1C3" w14:textId="52C2E13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3F131B3" w14:textId="1945EDE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70C9464" w14:textId="2AC41C8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AE8625MM - невірно вказано кількість сидячих місць з місцем водія згідно фотокопії свідоцтва про реєстрацію ТЗ.</w:t>
            </w:r>
          </w:p>
        </w:tc>
      </w:tr>
      <w:tr w:rsidR="00F8151B" w:rsidRPr="00597E67" w14:paraId="171BC36C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4F4C21E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71A2E029" w14:textId="372BE2C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2014/3/2024</w:t>
            </w:r>
          </w:p>
        </w:tc>
        <w:tc>
          <w:tcPr>
            <w:tcW w:w="1129" w:type="dxa"/>
            <w:vAlign w:val="center"/>
          </w:tcPr>
          <w:p w14:paraId="107E676E" w14:textId="29A7B4E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134" w:type="dxa"/>
            <w:vAlign w:val="center"/>
          </w:tcPr>
          <w:p w14:paraId="5C52950A" w14:textId="21D3B5C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672C95AB" w14:textId="70E1B2C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476B6AF" w14:textId="28B49BA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4AAE191" w14:textId="646B3DF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БОГАЧОВ ДМИТРО ВАЛЕРІЙОВИЧ</w:t>
            </w:r>
          </w:p>
        </w:tc>
        <w:tc>
          <w:tcPr>
            <w:tcW w:w="1417" w:type="dxa"/>
            <w:vAlign w:val="center"/>
          </w:tcPr>
          <w:p w14:paraId="0A9C5D6F" w14:textId="01365E0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BB91210" w14:textId="1DC28FE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5F6C620" w14:textId="4C169A4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AA2740IE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</w:p>
        </w:tc>
      </w:tr>
      <w:tr w:rsidR="00F8151B" w:rsidRPr="00597E67" w14:paraId="76BA6A88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1305DD7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793A16A7" w14:textId="6F4D197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1808/3/2024</w:t>
            </w:r>
          </w:p>
        </w:tc>
        <w:tc>
          <w:tcPr>
            <w:tcW w:w="1129" w:type="dxa"/>
            <w:vAlign w:val="center"/>
          </w:tcPr>
          <w:p w14:paraId="4483F014" w14:textId="7BD75B9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134" w:type="dxa"/>
            <w:vAlign w:val="center"/>
          </w:tcPr>
          <w:p w14:paraId="149E049D" w14:textId="0FE0F2C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0D23AA3E" w14:textId="2F0E21D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C46D0A3" w14:textId="786DE3B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631209A" w14:textId="730A4E2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ШАВЕШЯН РОМІК ФАТІЙОВИЧ</w:t>
            </w:r>
          </w:p>
        </w:tc>
        <w:tc>
          <w:tcPr>
            <w:tcW w:w="1417" w:type="dxa"/>
            <w:vAlign w:val="center"/>
          </w:tcPr>
          <w:p w14:paraId="15BC889E" w14:textId="6D64807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D1D29D" w14:textId="43A1108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889BA3D" w14:textId="1502CC0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діяльності на розширення ліцензії.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BH2562TT - відсутня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F8151B" w:rsidRPr="00597E67" w14:paraId="2C38FFF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1DD52B" w14:textId="0F9DEB7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1087A8CB" w14:textId="6595CE1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3327/3/2024</w:t>
            </w:r>
          </w:p>
        </w:tc>
        <w:tc>
          <w:tcPr>
            <w:tcW w:w="1129" w:type="dxa"/>
            <w:vAlign w:val="center"/>
          </w:tcPr>
          <w:p w14:paraId="3F6322E0" w14:textId="3F110C0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593DCEE1" w14:textId="0C07F63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33366FF8" w14:textId="287D44E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4A725BF4" w14:textId="68C8BF6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787F834" w14:textId="0DF39461" w:rsidR="00F8151B" w:rsidRPr="001C2378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МУРАВСЬКИЙ ТАРАС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РУСЛАНОВИЧ</w:t>
            </w:r>
          </w:p>
        </w:tc>
        <w:tc>
          <w:tcPr>
            <w:tcW w:w="1417" w:type="dxa"/>
            <w:vAlign w:val="center"/>
          </w:tcPr>
          <w:p w14:paraId="5649A3DA" w14:textId="1423A14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621FCE8A" w14:textId="35EE766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94376FF" w14:textId="18406EC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"Скорочена назва"  згідно з даними ЄДР 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будинок;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AI2761OK: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талонів, якщо їх оформлення передбачено.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"Спецобладнання таксі" (не заповнені поля "марка таксометра", "тип таксометра", "серійний номер таксометра"; відсутня відмітка про наявність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відсутня відмітка про наявність нанесених композицій з квадратів, розташованих у шаховому порядку на дверцятах транспортного засобу з правого боку).</w:t>
            </w:r>
          </w:p>
        </w:tc>
      </w:tr>
      <w:tr w:rsidR="00F8151B" w:rsidRPr="00597E67" w14:paraId="57F0D2C5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23B49F" w14:textId="385FA36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19D5272F" w14:textId="0607BAE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3280/3/2024</w:t>
            </w:r>
          </w:p>
        </w:tc>
        <w:tc>
          <w:tcPr>
            <w:tcW w:w="1129" w:type="dxa"/>
            <w:vAlign w:val="center"/>
          </w:tcPr>
          <w:p w14:paraId="214CED60" w14:textId="71993CC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1F3B314D" w14:textId="1EBC8AF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3CDF1E01" w14:textId="422CBB7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568EEDB2" w14:textId="4921915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4490CC5" w14:textId="4DAB05F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ІЛЯСЕВИЧ АНТОН ГЕННАДІЙОВИЧ</w:t>
            </w:r>
          </w:p>
        </w:tc>
        <w:tc>
          <w:tcPr>
            <w:tcW w:w="1417" w:type="dxa"/>
            <w:vAlign w:val="center"/>
          </w:tcPr>
          <w:p w14:paraId="217BAEE5" w14:textId="3511A45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20F14C0D" w14:textId="00DA408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3FF65CA" w14:textId="4FEA20E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BC9620YA: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наданому тимчасовому реєстраційному талоні на ТЗ відсутні відомості (не зазначено) про дату реєстрації  тимчасового реєстраційного талону (дату видачі);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"дата реєстрації"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документа, що підтверджує право користування ТЗ, відповідно до тимчасового реєстраційного талону на ТЗ.</w:t>
            </w:r>
          </w:p>
        </w:tc>
      </w:tr>
      <w:tr w:rsidR="00F8151B" w:rsidRPr="00597E67" w14:paraId="3154FB26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A840F0" w14:textId="480C787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79D00077" w14:textId="613707A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710/3/2024</w:t>
            </w:r>
          </w:p>
        </w:tc>
        <w:tc>
          <w:tcPr>
            <w:tcW w:w="1129" w:type="dxa"/>
            <w:vAlign w:val="center"/>
          </w:tcPr>
          <w:p w14:paraId="3BAEC7CC" w14:textId="172DD3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134" w:type="dxa"/>
            <w:vAlign w:val="center"/>
          </w:tcPr>
          <w:p w14:paraId="3B33AC9C" w14:textId="5417F86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4871ABCC" w14:textId="730C21E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BD883C1" w14:textId="5BF6BE9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154572A" w14:textId="4C2AB67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ТИМОШЕНКО ЯРОСЛАВ ГРИГОРОВИЧ</w:t>
            </w:r>
          </w:p>
        </w:tc>
        <w:tc>
          <w:tcPr>
            <w:tcW w:w="1417" w:type="dxa"/>
            <w:vAlign w:val="center"/>
          </w:tcPr>
          <w:p w14:paraId="2BA0B6E2" w14:textId="1DA7FE5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F94C0A9" w14:textId="50D4AE5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8AFF4F4" w14:textId="0A31009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BK1837HB - відповідно до статті 1 Закону України "Про автомобільний транспорт"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відміну транспортних засобів спеціалізованого та загального призначення.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BK1406HA - невірно заповнено поле "Модель" згідно даних свідоцтва про реєстрацію ТЗ;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BK6820IA, BK8553II - якість фотокопії свідоцтва про реєстрацію ТЗ  не дозволяє перевірити подану інформацію. Фотокопії документів, які надаються повинні бути чіткі, якісні, читабельні та оформлені належним чином.</w:t>
            </w:r>
          </w:p>
        </w:tc>
      </w:tr>
      <w:tr w:rsidR="00F8151B" w:rsidRPr="00597E67" w14:paraId="72B89FA6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451E6E" w14:textId="50F8F61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04AD423F" w14:textId="48E75DA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3211/3/2024</w:t>
            </w:r>
          </w:p>
        </w:tc>
        <w:tc>
          <w:tcPr>
            <w:tcW w:w="1129" w:type="dxa"/>
            <w:vAlign w:val="center"/>
          </w:tcPr>
          <w:p w14:paraId="05D32E07" w14:textId="6F01C78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11996C6E" w14:textId="324FA44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45E1800B" w14:textId="345D76A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76F9F5CB" w14:textId="009ED0F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CDFC8D" w14:textId="55D8407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ХАДЖИ ТЕТЯНА ВІКТОРІВНА</w:t>
            </w:r>
          </w:p>
        </w:tc>
        <w:tc>
          <w:tcPr>
            <w:tcW w:w="1417" w:type="dxa"/>
            <w:vAlign w:val="center"/>
          </w:tcPr>
          <w:p w14:paraId="245E6FB0" w14:textId="642D265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5EF6AD5" w14:textId="332491A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CE25A8C" w14:textId="1CF56AE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HH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6348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AB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не вірно </w:t>
            </w:r>
            <w:r w:rsidRPr="004667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заповнено поле "Дата реєстрації" у реквізитах документа, що підтверджує право користування ТЗ, згідно даних свідоцтва про реєстрацію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ТЗ.</w:t>
            </w:r>
          </w:p>
        </w:tc>
      </w:tr>
      <w:tr w:rsidR="00F8151B" w:rsidRPr="00597E67" w14:paraId="3951F10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1C0128" w14:textId="7A04B7C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386542DC" w14:textId="2316ECD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2505/3/2024</w:t>
            </w:r>
          </w:p>
        </w:tc>
        <w:tc>
          <w:tcPr>
            <w:tcW w:w="1129" w:type="dxa"/>
            <w:vAlign w:val="center"/>
          </w:tcPr>
          <w:p w14:paraId="1FC2B7E8" w14:textId="4189565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134" w:type="dxa"/>
            <w:vAlign w:val="center"/>
          </w:tcPr>
          <w:p w14:paraId="0C160BC9" w14:textId="4CC1233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14:paraId="44CEE2F4" w14:textId="2870BAE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4FE588AD" w14:textId="07BE825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2048A53" w14:textId="23BFFFC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КОЦАБЮК ТАРАС БОГДАНОВИЧ</w:t>
            </w:r>
          </w:p>
        </w:tc>
        <w:tc>
          <w:tcPr>
            <w:tcW w:w="1417" w:type="dxa"/>
            <w:vAlign w:val="center"/>
          </w:tcPr>
          <w:p w14:paraId="633B755B" w14:textId="17C3DDF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B1210C7" w14:textId="5028204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F1A91A2" w14:textId="2E6C31A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 заяві на розширення ліцензії відсутній вид/види господарської діяльності, на який буде розширено ліцензію.</w:t>
            </w:r>
          </w:p>
        </w:tc>
      </w:tr>
      <w:tr w:rsidR="00F8151B" w:rsidRPr="00597E67" w14:paraId="1E6EBB93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66E9A9" w14:textId="220C143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471ECD70" w14:textId="0FF9404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3441/3/2024</w:t>
            </w:r>
          </w:p>
        </w:tc>
        <w:tc>
          <w:tcPr>
            <w:tcW w:w="1129" w:type="dxa"/>
            <w:vAlign w:val="center"/>
          </w:tcPr>
          <w:p w14:paraId="03BC21C0" w14:textId="68238AC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134" w:type="dxa"/>
            <w:vAlign w:val="center"/>
          </w:tcPr>
          <w:p w14:paraId="636770FB" w14:textId="4881007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6629CC" w14:textId="6C0DD6A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5E3E10" w14:textId="7023C61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CA2465E" w14:textId="049606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ПАВЛЮК ДМИТРО МИКОЛАЙОВИЧ</w:t>
            </w:r>
          </w:p>
        </w:tc>
        <w:tc>
          <w:tcPr>
            <w:tcW w:w="1417" w:type="dxa"/>
            <w:vAlign w:val="center"/>
          </w:tcPr>
          <w:p w14:paraId="287274FE" w14:textId="0A84843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таксі,міжнародні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9FEFD07" w14:textId="18D012E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 відомостей про державну реєстрацію його припинення.</w:t>
            </w:r>
          </w:p>
        </w:tc>
        <w:tc>
          <w:tcPr>
            <w:tcW w:w="2268" w:type="dxa"/>
            <w:vAlign w:val="center"/>
          </w:tcPr>
          <w:p w14:paraId="563DDDB1" w14:textId="0172369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Відсутність у ЄДР відомостей про здобувача ліцензії або наявність відомостей його припинення. Запис про припинення від 19.03.2019.</w:t>
            </w:r>
          </w:p>
        </w:tc>
      </w:tr>
      <w:tr w:rsidR="00F8151B" w:rsidRPr="00597E67" w14:paraId="2F1E08DA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E860BD2" w14:textId="41733AB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2780698E" w14:textId="6D4BC51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2913/3/2024</w:t>
            </w:r>
          </w:p>
        </w:tc>
        <w:tc>
          <w:tcPr>
            <w:tcW w:w="1129" w:type="dxa"/>
            <w:vAlign w:val="center"/>
          </w:tcPr>
          <w:p w14:paraId="045E4694" w14:textId="0ED5BED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2FC65503" w14:textId="3907237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14:paraId="66B8253C" w14:textId="61E91CA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41796423" w14:textId="46FDB70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3DB9BA" w14:textId="2DC2C81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МЕДВЕДЮК ОЛЕКСАНДР СЕРГІЙОВИЧ</w:t>
            </w:r>
          </w:p>
        </w:tc>
        <w:tc>
          <w:tcPr>
            <w:tcW w:w="1417" w:type="dxa"/>
            <w:vAlign w:val="center"/>
          </w:tcPr>
          <w:p w14:paraId="1B0AF934" w14:textId="248317A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F06F132" w14:textId="542E96A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85FD293" w14:textId="1A56D86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"Технічне обслуговування та ремонт": наданий Договір від № 2 від 16.01.2024 про надання послуг  укладено та підписано здобувачем ліцензії  як ФОП раніше,  ніж відбулася реєстрація здобувача ліцензії як суб'єкта господарювання.</w:t>
            </w:r>
          </w:p>
        </w:tc>
      </w:tr>
      <w:tr w:rsidR="00F8151B" w:rsidRPr="00597E67" w14:paraId="6A7A9B28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B3F5A2B" w14:textId="7CA0132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0872F107" w14:textId="2DEBB70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1739/3/2024</w:t>
            </w:r>
          </w:p>
        </w:tc>
        <w:tc>
          <w:tcPr>
            <w:tcW w:w="1129" w:type="dxa"/>
            <w:vAlign w:val="center"/>
          </w:tcPr>
          <w:p w14:paraId="3C953F02" w14:textId="46DA5E0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134" w:type="dxa"/>
            <w:vAlign w:val="center"/>
          </w:tcPr>
          <w:p w14:paraId="449F02AC" w14:textId="42568A3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23365D3F" w14:textId="5D9A8E7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7A40EC7" w14:textId="59771E3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3D70F21" w14:textId="4DB45D4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"КОНКОР ПЛЮС"</w:t>
            </w:r>
          </w:p>
        </w:tc>
        <w:tc>
          <w:tcPr>
            <w:tcW w:w="1417" w:type="dxa"/>
            <w:vAlign w:val="center"/>
          </w:tcPr>
          <w:p w14:paraId="7C6C40EC" w14:textId="1B6A33A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0039911" w14:textId="544C212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513FA6B" w14:textId="07A0915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F8151B" w:rsidRPr="00597E67" w14:paraId="10389D2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C9F47E3" w14:textId="783CA63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0595C10F" w14:textId="7BC4A2B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1790/3/2024</w:t>
            </w:r>
          </w:p>
        </w:tc>
        <w:tc>
          <w:tcPr>
            <w:tcW w:w="1129" w:type="dxa"/>
            <w:vAlign w:val="center"/>
          </w:tcPr>
          <w:p w14:paraId="5D1C1E03" w14:textId="41A4265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134" w:type="dxa"/>
            <w:vAlign w:val="center"/>
          </w:tcPr>
          <w:p w14:paraId="1AB83075" w14:textId="515FD73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2727CA67" w14:textId="4D113E6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C8C995A" w14:textId="18A6824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737E1D3" w14:textId="33C10CB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ІСАКОВ ВЛАДИСЛАВ ВІКТОРОВИЧ</w:t>
            </w:r>
          </w:p>
        </w:tc>
        <w:tc>
          <w:tcPr>
            <w:tcW w:w="1417" w:type="dxa"/>
            <w:vAlign w:val="center"/>
          </w:tcPr>
          <w:p w14:paraId="15DF4395" w14:textId="1012AC6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31305C22" w14:textId="376C4A3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74B5640" w14:textId="50685B0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AE8022OK - відсутні дані про таксометр.</w:t>
            </w:r>
          </w:p>
        </w:tc>
      </w:tr>
      <w:tr w:rsidR="00F8151B" w:rsidRPr="00597E67" w14:paraId="4D1F4EA5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6F2D5EF" w14:textId="4E63501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0D062511" w14:textId="6B5438F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2830/3/2024</w:t>
            </w:r>
          </w:p>
        </w:tc>
        <w:tc>
          <w:tcPr>
            <w:tcW w:w="1129" w:type="dxa"/>
            <w:vAlign w:val="center"/>
          </w:tcPr>
          <w:p w14:paraId="3FC8BE97" w14:textId="191983B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134" w:type="dxa"/>
            <w:vAlign w:val="center"/>
          </w:tcPr>
          <w:p w14:paraId="1344704A" w14:textId="02DDE6C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43947AA9" w14:textId="15EC4DF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32326C94" w14:textId="2576FFF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EB0C035" w14:textId="7AF5A0F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СІРЕНКО НІНА ОЛЕКСАНДРІВНА</w:t>
            </w:r>
          </w:p>
        </w:tc>
        <w:tc>
          <w:tcPr>
            <w:tcW w:w="1417" w:type="dxa"/>
            <w:vAlign w:val="center"/>
          </w:tcPr>
          <w:p w14:paraId="3DCA9549" w14:textId="3C2C342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1FCDD7CE" w14:textId="06D9F76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6DCBBD9" w14:textId="72F5744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KA6061AT, KA2031CP - не заповнені відомості про таксометр та  відсутні  відмітки про спецобладнання таксі.</w:t>
            </w:r>
          </w:p>
        </w:tc>
      </w:tr>
      <w:tr w:rsidR="00F8151B" w:rsidRPr="00597E67" w14:paraId="15A9195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518EF7A" w14:textId="5304C63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81" w:type="dxa"/>
            <w:vAlign w:val="center"/>
          </w:tcPr>
          <w:p w14:paraId="68A7E57F" w14:textId="70CC014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2957/3/2024</w:t>
            </w:r>
          </w:p>
        </w:tc>
        <w:tc>
          <w:tcPr>
            <w:tcW w:w="1129" w:type="dxa"/>
            <w:vAlign w:val="center"/>
          </w:tcPr>
          <w:p w14:paraId="0C1C3299" w14:textId="5D5B1FE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30CDDBEB" w14:textId="0BE3792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647A9305" w14:textId="30AA677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4D67200D" w14:textId="144F10F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9C768F7" w14:textId="3042DDD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ХАЙЛАК СЕРГІЙ ВОЛОДИМИРОВИЧ</w:t>
            </w:r>
          </w:p>
        </w:tc>
        <w:tc>
          <w:tcPr>
            <w:tcW w:w="1417" w:type="dxa"/>
            <w:vAlign w:val="center"/>
          </w:tcPr>
          <w:p w14:paraId="2212C3D8" w14:textId="1045609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4EFEF77" w14:textId="50965DE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43C27256" w14:textId="339CA4A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засоби":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KA7285KA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відсутня відмітка про клас ЄВРО.</w:t>
            </w:r>
          </w:p>
        </w:tc>
      </w:tr>
      <w:tr w:rsidR="00F8151B" w:rsidRPr="00597E67" w14:paraId="754370A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33F19F8" w14:textId="793524D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76D40B5E" w14:textId="48EA04F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3116/3/2024</w:t>
            </w:r>
          </w:p>
        </w:tc>
        <w:tc>
          <w:tcPr>
            <w:tcW w:w="1129" w:type="dxa"/>
            <w:vAlign w:val="center"/>
          </w:tcPr>
          <w:p w14:paraId="3FC511E8" w14:textId="54CC790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064CB565" w14:textId="434BD57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14:paraId="47D79B70" w14:textId="4F48FA7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3572F6EC" w14:textId="3DBE797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EBA300" w14:textId="5824618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ОСТАПЕНКО ВАЛЕНТИН ВОЛОДИМИРОВИЧ</w:t>
            </w:r>
          </w:p>
        </w:tc>
        <w:tc>
          <w:tcPr>
            <w:tcW w:w="1417" w:type="dxa"/>
            <w:vAlign w:val="center"/>
          </w:tcPr>
          <w:p w14:paraId="01D8F9D7" w14:textId="06BF612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BF5617A" w14:textId="76FDC89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FA98441" w14:textId="01060D8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KA1123KK неможливо перевірити дані ТРТ транспортного засобу, а саме дані щодо дати реєстрації, інформація відсутня.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F8151B" w:rsidRPr="00597E67" w14:paraId="12599B9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44A11D" w14:textId="06D3256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81" w:type="dxa"/>
            <w:vAlign w:val="center"/>
          </w:tcPr>
          <w:p w14:paraId="5EE59A18" w14:textId="4C4F69D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2856/3/2024</w:t>
            </w:r>
          </w:p>
        </w:tc>
        <w:tc>
          <w:tcPr>
            <w:tcW w:w="1129" w:type="dxa"/>
            <w:vAlign w:val="center"/>
          </w:tcPr>
          <w:p w14:paraId="29556C47" w14:textId="1D9C49E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4D27A64D" w14:textId="0FCBF2D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14:paraId="0523AEE5" w14:textId="1E31013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44F92F47" w14:textId="5908A1A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99FCC2" w14:textId="56E0AA5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БОНДАР АНДРІЙ ГЕННАДІЙОВИЧ</w:t>
            </w:r>
          </w:p>
        </w:tc>
        <w:tc>
          <w:tcPr>
            <w:tcW w:w="1417" w:type="dxa"/>
            <w:vAlign w:val="center"/>
          </w:tcPr>
          <w:p w14:paraId="4E825A1E" w14:textId="03F4ECF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9C82136" w14:textId="663342C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0DAF1F8A" w14:textId="57969D7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 Відомості про "Технічне обслуговування та ремонт" - відсутня фотокопія договору вказаного у відомостях.</w:t>
            </w:r>
          </w:p>
        </w:tc>
      </w:tr>
      <w:tr w:rsidR="00F8151B" w:rsidRPr="00597E67" w14:paraId="4311AA95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B3D5DE" w14:textId="6D4F677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1820547B" w14:textId="254C80A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3015/3/2024</w:t>
            </w:r>
          </w:p>
        </w:tc>
        <w:tc>
          <w:tcPr>
            <w:tcW w:w="1129" w:type="dxa"/>
            <w:vAlign w:val="center"/>
          </w:tcPr>
          <w:p w14:paraId="2B55BA51" w14:textId="02F0379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12D981C8" w14:textId="5491B38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3D548CA7" w14:textId="74A074A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6FA4C8F1" w14:textId="4AA7B66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DFF32CB" w14:textId="0B79EEB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ПП "ОДІСЕЙ-ПРОМСНАБ"</w:t>
            </w:r>
          </w:p>
        </w:tc>
        <w:tc>
          <w:tcPr>
            <w:tcW w:w="1417" w:type="dxa"/>
            <w:vAlign w:val="center"/>
          </w:tcPr>
          <w:p w14:paraId="524C7BCC" w14:textId="5FC8D8B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B362A15" w14:textId="372FFC8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7F953D3" w14:textId="46F81C3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  зазначена адреса місцезнаходження юридичної особи або місце проживання фізичної особи-підприємця (фактичне), а саме відсутня інформація про індекс, область, населений пункт, вулиця, будинок, квартира/офіс або не зазначена відмітка "співпадає з місцем реєстрації".</w:t>
            </w:r>
          </w:p>
        </w:tc>
      </w:tr>
      <w:tr w:rsidR="00F8151B" w:rsidRPr="00597E67" w14:paraId="1495663F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52E641" w14:textId="1A421CA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81" w:type="dxa"/>
            <w:vAlign w:val="center"/>
          </w:tcPr>
          <w:p w14:paraId="6B5825D3" w14:textId="5B63905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3153/3/2024</w:t>
            </w:r>
          </w:p>
        </w:tc>
        <w:tc>
          <w:tcPr>
            <w:tcW w:w="1129" w:type="dxa"/>
            <w:vAlign w:val="center"/>
          </w:tcPr>
          <w:p w14:paraId="2FB0042B" w14:textId="15A59DC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0E9CAA7C" w14:textId="0DA2569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2B4507C0" w14:textId="27E00E3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12472D24" w14:textId="598EDC8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92988B8" w14:textId="716529C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МАХЛИНЕЦЬ ЮРІЙ ЮРІЙОВИЧ</w:t>
            </w:r>
          </w:p>
        </w:tc>
        <w:tc>
          <w:tcPr>
            <w:tcW w:w="1417" w:type="dxa"/>
            <w:vAlign w:val="center"/>
          </w:tcPr>
          <w:p w14:paraId="696EAF71" w14:textId="5100C98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64D6F85" w14:textId="264115A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3BC299D" w14:textId="29E8123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KO1093AB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відсутні відомості про клас ЄВРО.</w:t>
            </w:r>
          </w:p>
        </w:tc>
      </w:tr>
      <w:tr w:rsidR="00F8151B" w:rsidRPr="00597E67" w14:paraId="11821FAD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2803C41" w14:textId="7551D80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81" w:type="dxa"/>
            <w:vAlign w:val="center"/>
          </w:tcPr>
          <w:p w14:paraId="4C945A63" w14:textId="6088F64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2920/3/2024</w:t>
            </w:r>
          </w:p>
        </w:tc>
        <w:tc>
          <w:tcPr>
            <w:tcW w:w="1129" w:type="dxa"/>
            <w:vAlign w:val="center"/>
          </w:tcPr>
          <w:p w14:paraId="725C5A75" w14:textId="015E160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5C073A2E" w14:textId="118008E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1C4FE455" w14:textId="77E1364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3FF760C1" w14:textId="15ECB41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5942BE3" w14:textId="0714D39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ОСТАПЧУК НАТАЛІЯ АНАТОЛІЇВНА</w:t>
            </w:r>
          </w:p>
        </w:tc>
        <w:tc>
          <w:tcPr>
            <w:tcW w:w="1417" w:type="dxa"/>
            <w:vAlign w:val="center"/>
          </w:tcPr>
          <w:p w14:paraId="4064663A" w14:textId="4504EF3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замовлення,внутрішні перевезення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на таксі</w:t>
            </w:r>
          </w:p>
        </w:tc>
        <w:tc>
          <w:tcPr>
            <w:tcW w:w="1985" w:type="dxa"/>
            <w:vAlign w:val="center"/>
          </w:tcPr>
          <w:p w14:paraId="66B292D7" w14:textId="695ACC4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BB81ECA" w14:textId="5B5BA6D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Зверніть увагу на коректність заповнення поля "По батькові" у відомостях про керівника підприємства, наявні орфографічні помилки 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KA0585KK;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свідоцтв про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"Серія", "№" у реквізитах документа, що підтверджує право користування ТЗ згідно ТРТ.</w:t>
            </w:r>
          </w:p>
        </w:tc>
      </w:tr>
      <w:tr w:rsidR="00F8151B" w:rsidRPr="00597E67" w14:paraId="2D3E2846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05DFBA" w14:textId="5FDA836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81" w:type="dxa"/>
            <w:vAlign w:val="center"/>
          </w:tcPr>
          <w:p w14:paraId="2464BF09" w14:textId="4B7393D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2945/3/2024</w:t>
            </w:r>
          </w:p>
        </w:tc>
        <w:tc>
          <w:tcPr>
            <w:tcW w:w="1129" w:type="dxa"/>
            <w:vAlign w:val="center"/>
          </w:tcPr>
          <w:p w14:paraId="4801754A" w14:textId="2BFAEF7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7AFD7A7C" w14:textId="54C0FAE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6950E8BF" w14:textId="0A66278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5FFDD169" w14:textId="0C06C44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3686DCB" w14:textId="73770FB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"СВТУТ"</w:t>
            </w:r>
          </w:p>
        </w:tc>
        <w:tc>
          <w:tcPr>
            <w:tcW w:w="1417" w:type="dxa"/>
            <w:vAlign w:val="center"/>
          </w:tcPr>
          <w:p w14:paraId="3848FD88" w14:textId="39A31C8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3331CC0" w14:textId="418A254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AE2E37E" w14:textId="6BC61F5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F8151B" w:rsidRPr="00597E67" w14:paraId="19D89AD4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49BD48E" w14:textId="5CF0CDA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81" w:type="dxa"/>
            <w:vAlign w:val="center"/>
          </w:tcPr>
          <w:p w14:paraId="29361E3C" w14:textId="7523C57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3298/3/2024</w:t>
            </w:r>
          </w:p>
        </w:tc>
        <w:tc>
          <w:tcPr>
            <w:tcW w:w="1129" w:type="dxa"/>
            <w:vAlign w:val="center"/>
          </w:tcPr>
          <w:p w14:paraId="1C32A4B0" w14:textId="785B7D4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5DE4B2F3" w14:textId="68E23A8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29B20B44" w14:textId="49ED15C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2E66F444" w14:textId="2768617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65E3110" w14:textId="7CC7546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ТАРАНЕНКО ЯРОСЛАВ ЮРІЙОВИЧ</w:t>
            </w:r>
          </w:p>
        </w:tc>
        <w:tc>
          <w:tcPr>
            <w:tcW w:w="1417" w:type="dxa"/>
            <w:vAlign w:val="center"/>
          </w:tcPr>
          <w:p w14:paraId="768D09BA" w14:textId="05FEFF9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таксі,внутрішні перевезення пасажирів легковими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985" w:type="dxa"/>
            <w:vAlign w:val="center"/>
          </w:tcPr>
          <w:p w14:paraId="1BBB1963" w14:textId="229F1E0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3C9A555" w14:textId="4D50409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AI1123OK - не вірно заповнено поле "Кількість сидячих місць з місцем водія", згідно даних свідоцтва про реєстрацію ТЗ.</w:t>
            </w:r>
          </w:p>
        </w:tc>
      </w:tr>
      <w:tr w:rsidR="00F8151B" w:rsidRPr="00597E67" w14:paraId="43E2D883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5B86EB0" w14:textId="1D0D7BF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281" w:type="dxa"/>
            <w:vAlign w:val="center"/>
          </w:tcPr>
          <w:p w14:paraId="2F7B2E34" w14:textId="7719EC3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3034/3/2024</w:t>
            </w:r>
          </w:p>
        </w:tc>
        <w:tc>
          <w:tcPr>
            <w:tcW w:w="1129" w:type="dxa"/>
            <w:vAlign w:val="center"/>
          </w:tcPr>
          <w:p w14:paraId="23A859AF" w14:textId="3888B40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0C854B6B" w14:textId="6F6E6E1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70AB0E3A" w14:textId="7A825F7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14:paraId="6D4DB669" w14:textId="7696376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3615F41" w14:textId="2A982BE7" w:rsidR="00F8151B" w:rsidRPr="004667C5" w:rsidRDefault="00F8151B" w:rsidP="009F538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"ПРОГРЕС Д.Ф."</w:t>
            </w:r>
          </w:p>
        </w:tc>
        <w:tc>
          <w:tcPr>
            <w:tcW w:w="1417" w:type="dxa"/>
            <w:vAlign w:val="center"/>
          </w:tcPr>
          <w:p w14:paraId="399005FF" w14:textId="3119530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542E91E" w14:textId="33936E6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2F609CD" w14:textId="39FFB2C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"Скорочена назва"  згідно з даними ЄДР.</w:t>
            </w:r>
          </w:p>
        </w:tc>
      </w:tr>
      <w:tr w:rsidR="00F8151B" w:rsidRPr="00597E67" w14:paraId="5D86D148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098E7AA" w14:textId="2958C05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81" w:type="dxa"/>
            <w:vAlign w:val="center"/>
          </w:tcPr>
          <w:p w14:paraId="34FC48F0" w14:textId="0950C51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3089/3/2024</w:t>
            </w:r>
          </w:p>
        </w:tc>
        <w:tc>
          <w:tcPr>
            <w:tcW w:w="1129" w:type="dxa"/>
            <w:vAlign w:val="center"/>
          </w:tcPr>
          <w:p w14:paraId="4D86F37B" w14:textId="7AA6208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4D379CC9" w14:textId="523BC49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6986A275" w14:textId="59F0FEE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6D1361BB" w14:textId="0D7023B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E644D7B" w14:textId="03BFB96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ЯНОК ВАСИЛЬ ПЕТРОВИЧ</w:t>
            </w:r>
          </w:p>
        </w:tc>
        <w:tc>
          <w:tcPr>
            <w:tcW w:w="1417" w:type="dxa"/>
            <w:vAlign w:val="center"/>
          </w:tcPr>
          <w:p w14:paraId="48FD5E5F" w14:textId="6D37E45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3B1A3190" w14:textId="1440454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6EC2CFD" w14:textId="00AECD4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KA7968BK - відсутні відомості "Спецобладнання таксі", а саме марка таксометра, тип таксометра, серійний номер таксометра.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стан" - Ліцензіат,  який провадить господарську діяльність з внутрішні перевезення пасажирів на таксі може скористатись п. 22 Ліцензійних умов, заповнивши тільки одну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Відомість про "Службове приміщення" у цьому випадку - відомості про "Технічний стан" - рекомендовано видалити відмітку пункту "Перевірка технічного стану після рейсу" у разі не застосування п. 22 Ліцензійних умов треба заповнити повністю вкладку "Матеріально-технічна база" та у - відомостях про "Технічний стан" - рекомендовано заповнити усі розділи вкладки."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F8151B" w:rsidRPr="00597E67" w14:paraId="1B1CAE89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179C3D" w14:textId="4CD6AF4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281" w:type="dxa"/>
            <w:vAlign w:val="center"/>
          </w:tcPr>
          <w:p w14:paraId="5CD184E9" w14:textId="70FFF0A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3320/3/2024</w:t>
            </w:r>
          </w:p>
        </w:tc>
        <w:tc>
          <w:tcPr>
            <w:tcW w:w="1129" w:type="dxa"/>
            <w:vAlign w:val="center"/>
          </w:tcPr>
          <w:p w14:paraId="6CE4B3B0" w14:textId="25C089B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1CCE4700" w14:textId="2A78C33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867962" w14:textId="698C972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EB68CA" w14:textId="1992701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1E5B631" w14:textId="339A6B5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ГОЛУБ ГАННА ГРИГОРІВНА</w:t>
            </w:r>
          </w:p>
        </w:tc>
        <w:tc>
          <w:tcPr>
            <w:tcW w:w="1417" w:type="dxa"/>
            <w:vAlign w:val="center"/>
          </w:tcPr>
          <w:p w14:paraId="148B7136" w14:textId="461501C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482DE63" w14:textId="2EF153C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B9A5786" w14:textId="7B28E7F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по батькові в кваліфікованому електронному підписі (далі — КЕП) здобувача ліцензії згідно до ЄДР та заявою здобувача ліцензії, а саме: КЕП - ГРИГОРІЇВНА, ЄДР та заява - ГРИГОРІВНА.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BH5320YA, BH5321YA - невірно заповнено поле "Кількість сидячих місць з місцем водія" згідно даних свідоцтва про реєстрацію ТЗ.</w:t>
            </w:r>
          </w:p>
        </w:tc>
      </w:tr>
      <w:tr w:rsidR="00F8151B" w:rsidRPr="00597E67" w14:paraId="4DDAAD01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60852D" w14:textId="6089780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81" w:type="dxa"/>
            <w:vAlign w:val="center"/>
          </w:tcPr>
          <w:p w14:paraId="2FE1ED29" w14:textId="49A9CEA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3167/3/2024</w:t>
            </w:r>
          </w:p>
        </w:tc>
        <w:tc>
          <w:tcPr>
            <w:tcW w:w="1129" w:type="dxa"/>
            <w:vAlign w:val="center"/>
          </w:tcPr>
          <w:p w14:paraId="09540142" w14:textId="1269686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76C0FFC3" w14:textId="70D831A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6520E448" w14:textId="30F5D0E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39E29585" w14:textId="615AE8E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5DC0003" w14:textId="57A778B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МАЗУР ВЛАДІСЛАВ РУСЛАНОВИЧ</w:t>
            </w:r>
          </w:p>
        </w:tc>
        <w:tc>
          <w:tcPr>
            <w:tcW w:w="1417" w:type="dxa"/>
            <w:vAlign w:val="center"/>
          </w:tcPr>
          <w:p w14:paraId="53F93B78" w14:textId="4ECFAA4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1B6B5645" w14:textId="0FC4217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FD94937" w14:textId="72438FA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CA9735HP - відсутні відмітки про - "Наявність сигнального ліхтаря із зеленим та червоним світлом, розташованого у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верхньому правому кутку лобового скла", "Наявність нанесених композицій з квадратів, розташованих у шаховому порядку на дверцятах транспортного засобу з лівого боку", "Наявність нанесених композицій з квадратів, розташованих у шаховому порядку на дверцятах транспортного засобу з правого боку".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– не заповнено.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заповненої відмітки про перевірку   технічним персоналом технічного стану після рейсу не заповнено відомість  "Забезпечення технічного стану ТЗ".</w:t>
            </w:r>
          </w:p>
        </w:tc>
      </w:tr>
      <w:tr w:rsidR="00F8151B" w:rsidRPr="00597E67" w14:paraId="3EF9279A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2BDA1A" w14:textId="14CDDD3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281" w:type="dxa"/>
            <w:vAlign w:val="center"/>
          </w:tcPr>
          <w:p w14:paraId="025AF004" w14:textId="501CC83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2698/3/2024</w:t>
            </w:r>
          </w:p>
        </w:tc>
        <w:tc>
          <w:tcPr>
            <w:tcW w:w="1129" w:type="dxa"/>
            <w:vAlign w:val="center"/>
          </w:tcPr>
          <w:p w14:paraId="75B67163" w14:textId="7B3925F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134" w:type="dxa"/>
            <w:vAlign w:val="center"/>
          </w:tcPr>
          <w:p w14:paraId="7328DC0C" w14:textId="5A73567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14:paraId="018EBDA9" w14:textId="15C9014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5C0EB544" w14:textId="5B43BA4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63198F" w14:textId="74A283B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ЗАБОЛОТНІЙ СЕРГІЙ ВІКТОРОВИЧ</w:t>
            </w:r>
          </w:p>
        </w:tc>
        <w:tc>
          <w:tcPr>
            <w:tcW w:w="1417" w:type="dxa"/>
            <w:vAlign w:val="center"/>
          </w:tcPr>
          <w:p w14:paraId="73D83DC4" w14:textId="19A33E0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9C67898" w14:textId="268F377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E0D4ABD" w14:textId="5F50589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KA5438EP -  в розділі "Спецобладнання таксі" відсутня відмітка "Наявність нанесених композицій з квадратів, розташованих у шаховому порядку на дверцятах транспортного засобу з лівого боку".</w:t>
            </w:r>
          </w:p>
        </w:tc>
      </w:tr>
      <w:tr w:rsidR="00F8151B" w:rsidRPr="00597E67" w14:paraId="69F8EE8B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710AD8" w14:textId="38AC3D7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81" w:type="dxa"/>
            <w:vAlign w:val="center"/>
          </w:tcPr>
          <w:p w14:paraId="46BA00BF" w14:textId="77F7BA5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3184/3/2024</w:t>
            </w:r>
          </w:p>
        </w:tc>
        <w:tc>
          <w:tcPr>
            <w:tcW w:w="1129" w:type="dxa"/>
            <w:vAlign w:val="center"/>
          </w:tcPr>
          <w:p w14:paraId="68BB7806" w14:textId="75B5463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7AF879CF" w14:textId="4652BFD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2965EF2A" w14:textId="6F9730B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4694E690" w14:textId="1634B580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7400317" w14:textId="13F9B07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"БАРРО"</w:t>
            </w:r>
          </w:p>
        </w:tc>
        <w:tc>
          <w:tcPr>
            <w:tcW w:w="1417" w:type="dxa"/>
            <w:vAlign w:val="center"/>
          </w:tcPr>
          <w:p w14:paraId="3DC34CA4" w14:textId="6CF3691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8600DC4" w14:textId="5114A45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7FCD80A" w14:textId="1FF0EAE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AT6882CM - не вірно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 поле "Ідентифікаційний код (VIN)", згідно даних свідоцтва про реєстрацію ТЗ.</w:t>
            </w:r>
          </w:p>
        </w:tc>
      </w:tr>
      <w:tr w:rsidR="00F8151B" w:rsidRPr="00597E67" w14:paraId="0B118B66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E42E74" w14:textId="42BE670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281" w:type="dxa"/>
            <w:vAlign w:val="center"/>
          </w:tcPr>
          <w:p w14:paraId="05D6D775" w14:textId="6BA8847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3062/3/2024</w:t>
            </w:r>
          </w:p>
        </w:tc>
        <w:tc>
          <w:tcPr>
            <w:tcW w:w="1129" w:type="dxa"/>
            <w:vAlign w:val="center"/>
          </w:tcPr>
          <w:p w14:paraId="1E1469A4" w14:textId="3AEFE48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134" w:type="dxa"/>
            <w:vAlign w:val="center"/>
          </w:tcPr>
          <w:p w14:paraId="10256CA8" w14:textId="201E507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6" w:type="dxa"/>
            <w:vAlign w:val="center"/>
          </w:tcPr>
          <w:p w14:paraId="06C625BA" w14:textId="46023ED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14:paraId="7AA208FD" w14:textId="5F30EAB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21E314" w14:textId="5C9430A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ВАСИЛЬЧЕНКО АЛЛА МИКОЛАЇВНА</w:t>
            </w:r>
          </w:p>
        </w:tc>
        <w:tc>
          <w:tcPr>
            <w:tcW w:w="1417" w:type="dxa"/>
            <w:vAlign w:val="center"/>
          </w:tcPr>
          <w:p w14:paraId="0E115D38" w14:textId="3C1BEE9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B31F6FF" w14:textId="169D8C0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6DD83AE" w14:textId="3511823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AA7560IK: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"Ідентифікаційний код (VIN)", згідно даних свідоцтва про реєстрацію ТЗ;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 (у свідоцтві про реєстрацію ТЗ відсутні відомості про клас екологічності(Євро));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"Додаткова інформація" не відповідають видам діяльності у заяві.</w:t>
            </w:r>
          </w:p>
        </w:tc>
      </w:tr>
      <w:tr w:rsidR="00F8151B" w:rsidRPr="00597E67" w14:paraId="62D7017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B1D6BB9" w14:textId="1D825F5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281" w:type="dxa"/>
            <w:vAlign w:val="center"/>
          </w:tcPr>
          <w:p w14:paraId="72BA5D5D" w14:textId="52F4736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3458/3/2024</w:t>
            </w:r>
          </w:p>
        </w:tc>
        <w:tc>
          <w:tcPr>
            <w:tcW w:w="1129" w:type="dxa"/>
            <w:vAlign w:val="center"/>
          </w:tcPr>
          <w:p w14:paraId="729CABB9" w14:textId="06FC6A0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134" w:type="dxa"/>
            <w:vAlign w:val="center"/>
          </w:tcPr>
          <w:p w14:paraId="7F74CA9E" w14:textId="1C7C2AB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14:paraId="3E8E1DB0" w14:textId="627F93B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6D15C060" w14:textId="53526FC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96329C4" w14:textId="0E10940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РОМАНЧУК ВІКТОР ВІКТОРОВИЧ</w:t>
            </w:r>
          </w:p>
        </w:tc>
        <w:tc>
          <w:tcPr>
            <w:tcW w:w="1417" w:type="dxa"/>
            <w:vAlign w:val="center"/>
          </w:tcPr>
          <w:p w14:paraId="6C463AD0" w14:textId="2D0B77B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5D4B2C15" w14:textId="2BFD1AB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7E6F879" w14:textId="27F60FB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стан" - Ліцензіат, який провадить господарську діяльність з міжнародних перевезень вантажів вантажними автомобілями,  може скористатись п. 23 Ліцензійних умов, заповнивши три Відомості про "Службове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приміщення", "Зберігання ТЗ", "Технічне обслуговування та ремонт" у цьому випадку - відомості про "Технічний стан" - потрібно видалити відмітку пункту  "Перевірка технічного стану перед рейсом тех. персоналом". У разі не застосування п. 23 Ліцензійних умов потрібно заповнити повністю вкладку "Матеріально-технічна база".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№84 від 20.03.2024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т.ч.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Якщо наявне власне приміщення, яке може бути використане у якості службового, достатньо заповнити відповідні поля розділу.</w:t>
            </w:r>
          </w:p>
        </w:tc>
      </w:tr>
      <w:tr w:rsidR="00F8151B" w:rsidRPr="00597E67" w14:paraId="426E5942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D5F0A77" w14:textId="2D914FF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281" w:type="dxa"/>
            <w:vAlign w:val="center"/>
          </w:tcPr>
          <w:p w14:paraId="72215CD5" w14:textId="44EF214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3194/3/2024</w:t>
            </w:r>
          </w:p>
        </w:tc>
        <w:tc>
          <w:tcPr>
            <w:tcW w:w="1129" w:type="dxa"/>
            <w:vAlign w:val="center"/>
          </w:tcPr>
          <w:p w14:paraId="04F33CE9" w14:textId="24DBFCF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02746EEB" w14:textId="4E29627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CFF0A8" w14:textId="530A017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503B39" w14:textId="5EE6CCB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F19BAEB" w14:textId="1DC02AE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СОБОЛЬ ІРИНА ГРИГОРІВНА</w:t>
            </w:r>
          </w:p>
        </w:tc>
        <w:tc>
          <w:tcPr>
            <w:tcW w:w="1417" w:type="dxa"/>
            <w:vAlign w:val="center"/>
          </w:tcPr>
          <w:p w14:paraId="7924AE25" w14:textId="7039DF0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0F39CD69" w14:textId="772E72A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789F44F" w14:textId="4BF1396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BK9029HI 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F8151B" w:rsidRPr="00597E67" w14:paraId="3D18D15D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631BA9" w14:textId="7A2AD3D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81" w:type="dxa"/>
            <w:vAlign w:val="center"/>
          </w:tcPr>
          <w:p w14:paraId="5B28DE56" w14:textId="049497B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3220/3/2024</w:t>
            </w:r>
          </w:p>
        </w:tc>
        <w:tc>
          <w:tcPr>
            <w:tcW w:w="1129" w:type="dxa"/>
            <w:vAlign w:val="center"/>
          </w:tcPr>
          <w:p w14:paraId="49E66F12" w14:textId="538E3BC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134" w:type="dxa"/>
            <w:vAlign w:val="center"/>
          </w:tcPr>
          <w:p w14:paraId="283FD99C" w14:textId="1298FF4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6" w:type="dxa"/>
            <w:vAlign w:val="center"/>
          </w:tcPr>
          <w:p w14:paraId="348C07DF" w14:textId="1286054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7B16B373" w14:textId="3A8587BA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598EC8D" w14:textId="460214C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ТОВ "ВТОРЕНЕРГО"</w:t>
            </w:r>
          </w:p>
        </w:tc>
        <w:tc>
          <w:tcPr>
            <w:tcW w:w="1417" w:type="dxa"/>
            <w:vAlign w:val="center"/>
          </w:tcPr>
          <w:p w14:paraId="36B7BDE2" w14:textId="58E30F4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1FC46B7" w14:textId="19CDBE22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0631BC7E" w14:textId="0503DFB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кладка "Перевізник":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 заяві на розширення ліцензії відсутні види діяльності, на які буде розширено ліцензію.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ТЗ CA3376IX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"Зберігання ТЗ",  Відомості про "Технічне обслуговування та ремонт", Відомості про "Забезпечення технічного стану ТЗ", Відомості про "Медичний стан водіїв" - відсутня фотокопія договору вказаного у відомостях.</w:t>
            </w:r>
          </w:p>
        </w:tc>
      </w:tr>
      <w:tr w:rsidR="00F8151B" w:rsidRPr="00597E67" w14:paraId="2470C890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C24C156" w14:textId="580E18ED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1281" w:type="dxa"/>
            <w:vAlign w:val="center"/>
          </w:tcPr>
          <w:p w14:paraId="2919F74E" w14:textId="79CC5619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1239/3/2024</w:t>
            </w:r>
          </w:p>
        </w:tc>
        <w:tc>
          <w:tcPr>
            <w:tcW w:w="1129" w:type="dxa"/>
            <w:vAlign w:val="center"/>
          </w:tcPr>
          <w:p w14:paraId="643136F0" w14:textId="2F0FEA41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134" w:type="dxa"/>
            <w:vAlign w:val="center"/>
          </w:tcPr>
          <w:p w14:paraId="4F157997" w14:textId="109A97A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14:paraId="05E67EFC" w14:textId="15B8CBE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76A236F3" w14:textId="6D73BF9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766385" w14:textId="0BB5118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СИДОРЕНКО ДМИТРО БОРИСОВИЧ</w:t>
            </w:r>
          </w:p>
        </w:tc>
        <w:tc>
          <w:tcPr>
            <w:tcW w:w="1417" w:type="dxa"/>
            <w:vAlign w:val="center"/>
          </w:tcPr>
          <w:p w14:paraId="6FD49C29" w14:textId="3C6EEFA4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A77CF99" w14:textId="06EC40D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164006A" w14:textId="308159C5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ТЗ KI0692AC: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"№" документа, що підтверджує право користування транспортним засобом, згідно даних свідоцтва про реєстрацію ТЗ;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"Дата реєстрації" згідно даних свідоцтва про реєстрацію ТЗ;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"Клас екологічності" згідно даних свідоцтва про реєстрацію ТЗ.</w:t>
            </w:r>
          </w:p>
        </w:tc>
      </w:tr>
      <w:tr w:rsidR="00F8151B" w:rsidRPr="00597E67" w14:paraId="3DA2A646" w14:textId="77777777" w:rsidTr="00F8151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CAFF14" w14:textId="2FDF27EC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81" w:type="dxa"/>
            <w:vAlign w:val="center"/>
          </w:tcPr>
          <w:p w14:paraId="27A84FAD" w14:textId="3B18F6E8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3538/3/2024</w:t>
            </w:r>
          </w:p>
        </w:tc>
        <w:tc>
          <w:tcPr>
            <w:tcW w:w="1129" w:type="dxa"/>
            <w:vAlign w:val="center"/>
          </w:tcPr>
          <w:p w14:paraId="7F05562B" w14:textId="47C4FF6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134" w:type="dxa"/>
            <w:vAlign w:val="center"/>
          </w:tcPr>
          <w:p w14:paraId="0AC7A3EA" w14:textId="6B877D3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6" w:type="dxa"/>
            <w:vAlign w:val="center"/>
          </w:tcPr>
          <w:p w14:paraId="27E7F7E4" w14:textId="47DC9767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14:paraId="091D9BEE" w14:textId="74A92933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312FB4A" w14:textId="13CC0B7B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ПАЙТИНА РОМАН ЮРІЙОВИЧ</w:t>
            </w:r>
          </w:p>
        </w:tc>
        <w:tc>
          <w:tcPr>
            <w:tcW w:w="1417" w:type="dxa"/>
            <w:vAlign w:val="center"/>
          </w:tcPr>
          <w:p w14:paraId="1A3F2139" w14:textId="15E12E46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2EA4B4C" w14:textId="7AB8FCEE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1574FF0" w14:textId="25CC3DEF" w:rsidR="00F8151B" w:rsidRPr="004667C5" w:rsidRDefault="00F8151B" w:rsidP="004667C5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невірно заповнено поле "Тип приміщення для зберігання ТЗ" та поле "Кільк. машиномісць" згідно наданого договору зберігання автотранспортного засобу № 1 від 18.03.2024; договір зберігання автотранспортного засобу № 1 від 18.03.2024 не містить інформації про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надання послуг за адресою, що зазначена у відомостях. </w:t>
            </w:r>
            <w:r w:rsidRPr="004667C5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договір на технічне обслуговування та ремонт техніки від 18.03.2024 не містить інформації про надання послуг за адресою, що зазначена у відомостях; відсутня фотокопія додатку до договору на технічне обслуговування та ремонт техніки від 18.03.2024, що передбачений п. 1.1. цього договору.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226B4" w14:textId="77777777" w:rsidR="00EB03F2" w:rsidRDefault="00EB03F2" w:rsidP="0016479B">
      <w:pPr>
        <w:spacing w:after="0" w:line="240" w:lineRule="auto"/>
      </w:pPr>
      <w:r>
        <w:separator/>
      </w:r>
    </w:p>
  </w:endnote>
  <w:endnote w:type="continuationSeparator" w:id="0">
    <w:p w14:paraId="5DD40A1D" w14:textId="77777777" w:rsidR="00EB03F2" w:rsidRDefault="00EB03F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FA89D" w14:textId="77777777" w:rsidR="00EB03F2" w:rsidRDefault="00EB03F2" w:rsidP="0016479B">
      <w:pPr>
        <w:spacing w:after="0" w:line="240" w:lineRule="auto"/>
      </w:pPr>
      <w:r>
        <w:separator/>
      </w:r>
    </w:p>
  </w:footnote>
  <w:footnote w:type="continuationSeparator" w:id="0">
    <w:p w14:paraId="4AADAA79" w14:textId="77777777" w:rsidR="00EB03F2" w:rsidRDefault="00EB03F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3F2975" w:rsidRPr="00525AFF" w:rsidRDefault="003F2975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6CB83879" w:rsidR="003F2975" w:rsidRPr="00E07BA4" w:rsidRDefault="003F297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8151B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3F2975" w:rsidRDefault="003F29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A63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B78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4AE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03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51B"/>
    <w:rsid w:val="00F81713"/>
    <w:rsid w:val="00F8272F"/>
    <w:rsid w:val="00F8285A"/>
    <w:rsid w:val="00F844E2"/>
    <w:rsid w:val="00F848E4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780B0-339F-48EE-938F-ADB93DBE5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30559</Words>
  <Characters>17420</Characters>
  <Application>Microsoft Office Word</Application>
  <DocSecurity>0</DocSecurity>
  <Lines>145</Lines>
  <Paragraphs>95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2</cp:revision>
  <cp:lastPrinted>2021-07-12T11:20:00Z</cp:lastPrinted>
  <dcterms:created xsi:type="dcterms:W3CDTF">2024-05-01T07:39:00Z</dcterms:created>
  <dcterms:modified xsi:type="dcterms:W3CDTF">2024-05-01T07:39:00Z</dcterms:modified>
</cp:coreProperties>
</file>