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1742F9" w:rsidRPr="00F97B96" w14:paraId="2825E30D" w14:textId="77777777" w:rsidTr="001742F9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1742F9" w:rsidRPr="00F97B96" w:rsidRDefault="001742F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1742F9" w:rsidRPr="00F97B96" w:rsidRDefault="001742F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1742F9" w:rsidRPr="00F97B96" w:rsidRDefault="001742F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1742F9" w:rsidRPr="00F97B96" w:rsidRDefault="001742F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1742F9" w:rsidRPr="00F97B96" w:rsidRDefault="001742F9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1742F9" w:rsidRPr="00F97B96" w14:paraId="2A810AA4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B9AE02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F96CC2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721E72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524D5D4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ТОВ "ОСТТРАНС"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7D0190E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F97B96" w14:paraId="079FC267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0214C7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587EEA43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7EDEA4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1600FCF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КРАСНОШЛИК РОМАН ВIКТОРОВИЧ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3EF5E5A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F97B96" w14:paraId="60950B4E" w14:textId="77777777" w:rsidTr="001742F9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A78018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8E0357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10.03.2024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7C6F2B4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7719201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ТИХИЙ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9F2477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F97B96" w14:paraId="478AFA15" w14:textId="77777777" w:rsidTr="001742F9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7EAD548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5A91DD1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28DBD85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4823392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АМБРІС ОЛЕГ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0A54EB4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EE1F9F" w14:paraId="0DD1500A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76D20523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721BF87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617C4A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741BC76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ЦАРЕНКО ПАВЛО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68BC925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742F9" w:rsidRPr="00F97B96" w14:paraId="288A4479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254776D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41A7D2E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E52C0D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C4BF18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МИРОНЮК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787CD1F4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742F9" w:rsidRPr="00F97B96" w14:paraId="3F993BDF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678F73A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554AAC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1C29723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4CF5DA0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ГЛЕК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0EBB621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742F9" w:rsidRPr="00F97B96" w14:paraId="6556980A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45AE003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F4C0AB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344C1A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BC6741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ВОРОНЕНКО ОЛЕГ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075FB16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742F9" w:rsidRPr="00F97B96" w14:paraId="703F84E1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7D26892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4A69506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453D423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59FFAD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СЕТА ГЕННАДІЙ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1567D6C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1742F9" w:rsidRPr="00883101" w14:paraId="5B0FE8B1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4BA7C97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7EE7C784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1CDE207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34269FB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МИГАЛЬ ВІТАЛІЙ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48C9095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4B83D836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63791A3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37F06DC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1DAF458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326E058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ГАЛУЗА ГЕННАДІЙ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41D681A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742F9" w:rsidRPr="00883101" w14:paraId="0CD81B14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5D37CDC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40DF739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576319B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5D430E6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БЕВЗ ВЛАДИСЛАВ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708CCCA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0AA01821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6493FBD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1C30FA3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1DFBCFA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13EED0E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САЛЮК МИХАЙЛО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4BD185F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3A1047F2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400C155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2A9C6E13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4E3787D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204F2A2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СЕМАНЮК ВОЛОДИМИР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2DD46E4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742F9" w:rsidRPr="00883101" w14:paraId="41859714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499830D3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6E95F8F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0A7D5EF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7A31E26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ІМЕНОВ МАКСИМ АРКЕНОВИЧ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66C7B88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3EB73B2A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16FED98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49ECCD24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1C86AC8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06E9940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ЗАХАРЧУК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49DFCC7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4033AE8F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29B3025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536D7DA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2A7B26E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40E388D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ГОВОРКОВ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7406025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6EB2AB38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25939F3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2B4FC70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2E939E1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5E13DC2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ДОБУШ НАЗАР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3AF258B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08CA5B7D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7E42C21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621DDDF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2ED99B0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782A699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МОГИЛА ТАРАС ЛЮБОМИРОВИЧ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E21E7A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05F88B31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45BFC54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68FF508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25C196A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66DB425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МАРЧЕНКО ЛЮДМИЛА ГРИГОРІВНА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048D17D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742F9" w:rsidRPr="00883101" w14:paraId="3107559A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33D76B5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6A3DCE3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601CACC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4B0E47A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ГУСАК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7DE000B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45A06725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1587B8D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12CB7DB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23A23B8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4D38AD2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БЕЖИК АРТЕМ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1258AEE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76F0533A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6F3BA58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5E4AB17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728718B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6269C33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ВАТРЕНКО ПЕТРО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0E73E56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2813A08C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0F34B65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74445FE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7E21010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0482427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ВИСЛОЦЬКИЙ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143C80D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54E7BD4A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70274EA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2F0176B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66345C1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436759E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ТОВ "МТК "ЛОГІСТИК ЕНД ОЙЛ"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6EF1180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742F9" w:rsidRPr="00883101" w14:paraId="45954EF4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3234F52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34AEB7C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2DCC635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09738C4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МОЦЕР СТАНІСЛАВ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30D8ED7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0E8C4492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0D19A84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2C593CF4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768426F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61B1832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РОНІН АРСЕН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720169E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3ADFE26B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3B488AA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8FAEF8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06.03.2024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7DC3A18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262F101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ХАРАЧКО РОСТИСЛАВ КОСТЯНТИНОВИЧ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7688047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4A971BE3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5B20FE9C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1BD4805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02.03.2024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424D338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6F1A75C0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ЖОВНІР ЮРІЙ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65243FE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2CB3B613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3AB49C8B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3DE6649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4AAE353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42F91B0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ЖИГАДЛО ЛЕОНІД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698FEA75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082B69CD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B147" w14:textId="51228CC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9103" w14:textId="35808FC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FDFA" w14:textId="2019AAE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D4D6" w14:textId="260DEDC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РОМАШКОВ ВАЛЕРІЙ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F846" w14:textId="7F689BF3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883101" w14:paraId="116B1D77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A52F" w14:textId="6B33A83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908" w14:textId="37CA532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7125" w14:textId="67E5BA8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FDD" w14:textId="67207457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ПРИХОДЬКО КАРОЛІНА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EA72" w14:textId="631C0B0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742F9" w:rsidRPr="00E75E9C" w14:paraId="5C4F30F7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6497" w14:textId="45E06BE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DBE6F" w14:textId="4D976A2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F9066" w14:textId="44CF7A8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5913" w14:textId="486F1D0D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ГЕЦЬКО ОЛЬГА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D1D05" w14:textId="69BA69C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742F9" w:rsidRPr="00E75E9C" w14:paraId="0AFB61D0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6026" w14:textId="2F796411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38BA4" w14:textId="5F00B96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0D364" w14:textId="39D5FE29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00468" w14:textId="296D7C0F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СЛІСАРЧУК ІВАН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5CDF7" w14:textId="683D0D02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742F9" w:rsidRPr="00E75E9C" w14:paraId="7674A7EB" w14:textId="77777777" w:rsidTr="001742F9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41D4F" w14:textId="09290376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55B1C" w14:textId="05767168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05.03.2024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4FADF" w14:textId="2BE9445A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8622" w14:textId="463924D3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КОСТИРКО ЄВГЕНІЙ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7B3AC" w14:textId="19469A6E" w:rsidR="001742F9" w:rsidRPr="000E3E2C" w:rsidRDefault="001742F9" w:rsidP="000E3E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0E3E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0D8CBB8B" w14:textId="77777777" w:rsidR="000B5862" w:rsidRDefault="000B5862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076D7777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92704" w14:textId="77777777" w:rsidR="001D0EEA" w:rsidRDefault="001D0EEA" w:rsidP="00B92352">
      <w:pPr>
        <w:spacing w:after="0" w:line="240" w:lineRule="auto"/>
      </w:pPr>
      <w:r>
        <w:separator/>
      </w:r>
    </w:p>
  </w:endnote>
  <w:endnote w:type="continuationSeparator" w:id="0">
    <w:p w14:paraId="6BA2D35E" w14:textId="77777777" w:rsidR="001D0EEA" w:rsidRDefault="001D0EEA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2E8E9" w14:textId="77777777" w:rsidR="001D0EEA" w:rsidRDefault="001D0EEA" w:rsidP="00B92352">
      <w:pPr>
        <w:spacing w:after="0" w:line="240" w:lineRule="auto"/>
      </w:pPr>
      <w:r>
        <w:separator/>
      </w:r>
    </w:p>
  </w:footnote>
  <w:footnote w:type="continuationSeparator" w:id="0">
    <w:p w14:paraId="6F4CD039" w14:textId="77777777" w:rsidR="001D0EEA" w:rsidRDefault="001D0EEA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127099A8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1742F9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5862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2F9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0EEA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3CF6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C7789-CF69-4959-A9BE-D217E60A1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4169</Words>
  <Characters>2377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2</cp:revision>
  <cp:lastPrinted>2021-11-18T08:11:00Z</cp:lastPrinted>
  <dcterms:created xsi:type="dcterms:W3CDTF">2024-05-01T07:43:00Z</dcterms:created>
  <dcterms:modified xsi:type="dcterms:W3CDTF">2024-05-01T07:43:00Z</dcterms:modified>
</cp:coreProperties>
</file>