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8A3D0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E63822" w:rsidRPr="00F97B96" w14:paraId="2825E30D" w14:textId="77777777" w:rsidTr="00E63822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E63822" w:rsidRPr="00F97B96" w:rsidRDefault="00E63822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E63822" w:rsidRPr="00F97B96" w:rsidRDefault="00E63822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припинення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E63822" w:rsidRPr="00F97B96" w:rsidRDefault="00E63822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перевірки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E63822" w:rsidRPr="00F97B96" w:rsidRDefault="00E63822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E63822" w:rsidRPr="00F97B96" w:rsidRDefault="00E63822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E63822" w:rsidRPr="00F97B96" w14:paraId="2A810AA4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4EA06180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79C953CC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3BA0B351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2C87E54E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КОРОЛЬКОВ ВОЛОДИМИР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7474B3D4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E63822" w:rsidRPr="00F97B96" w14:paraId="079FC267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3C23CBB2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444A32EC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6D90579B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5552ACE8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СИРОТА ЛЕОНІД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5FC0305F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E63822" w:rsidRPr="00F97B96" w14:paraId="60950B4E" w14:textId="77777777" w:rsidTr="00E63822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6B0CA285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5EC3CBBD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186C0294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10A55AB4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КОЛЕСНІКОВ АНДРІЙ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3295538E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63822" w:rsidRPr="00F97B96" w14:paraId="478AFA15" w14:textId="77777777" w:rsidTr="00E63822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25B346DA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69B1F1FC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6A9D33C0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7AC49FEF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ШАРУК ЮРІЙ АРКАДІЙОВИЧ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643890E1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63822" w:rsidRPr="00EE1F9F" w14:paraId="0DD1500A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691AE7B8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483871D5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3873D91D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3C0E00C9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ЯНЧЕНКО ПЕТРО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0040E95A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E63822" w:rsidRPr="00F97B96" w14:paraId="288A4479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5544DC5D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4DC6BE3E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22.08.2023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5C7D2C4F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7BEB3A0C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КРАВЧЕНКО ВІКТОР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0A1EDCB1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63822" w:rsidRPr="00F97B96" w14:paraId="3F993BDF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5D052F5E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2AF7046A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61711320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3886E665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РАБШТИНА ВОЛОДИМИР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2A418643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E63822" w:rsidRPr="00F97B96" w14:paraId="6556980A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2EC87C73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5C5B25E3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2FC954B3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2F702F3F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СЛЮСАРЧУК ДМИТРО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7DD146B8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E63822" w:rsidRPr="00F97B96" w14:paraId="703F84E1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609301F2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02BE798F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604A11DA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381A7D21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КОЛЕГАЄВ ВІКТОР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6B3F2FA8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E63822" w:rsidRPr="00883101" w14:paraId="5B0FE8B1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7214239C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09A700F3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66DC25B2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3BC63ED2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БІЛАК ДЕНИС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3F64CDDD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63822" w:rsidRPr="00883101" w14:paraId="4B83D836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193A6D61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7182F0C3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475B5077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2527593F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ТЕСЛЯ АНДРІЙ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71978832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63822" w:rsidRPr="00883101" w14:paraId="0CD81B14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5D50DCD9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02356640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55A04A90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5D057294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ПАНТАСЬ-РОЩЕПКІНА ТЕТЯНА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35098936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63822" w:rsidRPr="00883101" w14:paraId="0AA01821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49E19BB5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6F1F4658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22.08.2023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1DDA84C6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04D7007D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РАТНІКОВ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473A7DB9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E63822" w:rsidRPr="00883101" w14:paraId="3A1047F2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29F5F288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5B661A74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7711C62E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384510B5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ЛЯЛІК ІГОР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4C9ECAF1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63822" w:rsidRPr="00883101" w14:paraId="41859714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02DC5B91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5AB17F40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666B8F38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205B6357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ГУДЬ МИХАЙЛО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6CFEB74D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63822" w:rsidRPr="00883101" w14:paraId="3EB73B2A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02CAF5BE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3F423BBC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21.08.2023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6AFA809A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3C9A1E13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ГУМЕНЮК ВІТАЛІЙ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7F80887A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E63822" w:rsidRPr="00883101" w14:paraId="4033AE8F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0100BEC3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14A2FDDC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4BF18B2F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0D0FBA99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ШПЕРИК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2F7636CE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63822" w:rsidRPr="00883101" w14:paraId="6EB2AB38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652151A7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4A46652F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09A49D09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42734F37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ЗАЄЦЬ ВЯЧЕСЛАВ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5CB2BC6F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63822" w:rsidRPr="00883101" w14:paraId="08CA5B7D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4FF3C4CA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55D16AC0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5DF91AC5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5BDDC361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КРИВОРУЧКО ГРИГОРІЙ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659D5918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E63822" w:rsidRPr="00883101" w14:paraId="05F88B31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606FED65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40F32950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4B84B1F0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09899CCA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ТИШКУН ОЛЕКСІЙ СВЯТОСЛАВОВИЧ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7F50B424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63822" w:rsidRPr="00883101" w14:paraId="3107559A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561BC336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021CCB75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25B5FD01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15B42D00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МОЦИК БОГДАН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3C2F2846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63822" w:rsidRPr="00883101" w14:paraId="45A06725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7828E602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540CE019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0CFE0536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0333103E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ГАСИНДИЧ ОЛЕГ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5902D976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63822" w:rsidRPr="00883101" w14:paraId="76F0533A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5D5D73E3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6533AB25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0A39A8ED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11DED5F1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БЕЗДІТНИЙ ВАСИЛЬ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2CC24429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63822" w:rsidRPr="00883101" w14:paraId="2813A08C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33BDA8EB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0E0618EA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21.08.2023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1AF67ECF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224EA8D9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ОСТАШОВ МИХАЙЛО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3EB0404F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63822" w:rsidRPr="00883101" w14:paraId="54E7BD4A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0A9FE860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33A25DE7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76F93524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1A738238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ДИДИЧ РОМАН МИРОСЛАВОВИЧ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5C575FD4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63822" w:rsidRPr="00883101" w14:paraId="45954EF4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1F043EC8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00E92E51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0CA27A9F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4BB7D76D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ШУЛЯР РОМАН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66D03ED2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63822" w:rsidRPr="00883101" w14:paraId="0E8C4492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5E06F067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4B4191C2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2D81A05C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35109C32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ТОВ "ТЕХЕКСПЕРТ-ПРО"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5944F53E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63822" w:rsidRPr="00883101" w14:paraId="3ADFE26B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45812583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0688F234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4EC05FAD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742DE95C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ЛАВРЕНТЬЄВ ВІКТОР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205E5DEB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E63822" w:rsidRPr="00883101" w14:paraId="4A971BE3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5F45BEA3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11AF4AE2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0CD88783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6DB196FE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ГОРБАНЬ АНДРІЙ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50FA736D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63822" w:rsidRPr="00883101" w14:paraId="2CB3B613" w14:textId="77777777" w:rsidTr="00E6382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332AFED4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137EE9E1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06DF0E92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1BECC977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БАЛЕГА МИХАЛО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65F9A036" w:rsidR="00E63822" w:rsidRPr="00244C4C" w:rsidRDefault="00E63822" w:rsidP="0024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44C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75778BC" w14:textId="77777777" w:rsidR="0080078D" w:rsidRDefault="0080078D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4357424" w14:textId="4520D350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39803E" w14:textId="77777777" w:rsidR="00B22E78" w:rsidRDefault="00B22E78" w:rsidP="00B92352">
      <w:pPr>
        <w:spacing w:after="0" w:line="240" w:lineRule="auto"/>
      </w:pPr>
      <w:r>
        <w:separator/>
      </w:r>
    </w:p>
  </w:endnote>
  <w:endnote w:type="continuationSeparator" w:id="0">
    <w:p w14:paraId="0CCD44DA" w14:textId="77777777" w:rsidR="00B22E78" w:rsidRDefault="00B22E78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4DE411" w14:textId="77777777" w:rsidR="00B22E78" w:rsidRDefault="00B22E78" w:rsidP="00B92352">
      <w:pPr>
        <w:spacing w:after="0" w:line="240" w:lineRule="auto"/>
      </w:pPr>
      <w:r>
        <w:separator/>
      </w:r>
    </w:p>
  </w:footnote>
  <w:footnote w:type="continuationSeparator" w:id="0">
    <w:p w14:paraId="639D940E" w14:textId="77777777" w:rsidR="00B22E78" w:rsidRDefault="00B22E78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6968F30C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E63822">
          <w:rPr>
            <w:rFonts w:ascii="Times New Roman" w:hAnsi="Times New Roman" w:cs="Times New Roman"/>
            <w:noProof/>
            <w:sz w:val="24"/>
          </w:rPr>
          <w:t>2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80A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78D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2E78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22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2CD2-8835-4C4A-98DD-C17D8D59C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3398</Words>
  <Characters>1937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2</cp:revision>
  <cp:lastPrinted>2021-11-18T08:11:00Z</cp:lastPrinted>
  <dcterms:created xsi:type="dcterms:W3CDTF">2024-05-01T08:01:00Z</dcterms:created>
  <dcterms:modified xsi:type="dcterms:W3CDTF">2024-05-01T08:01:00Z</dcterms:modified>
</cp:coreProperties>
</file>