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57C1296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597E67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597E67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7777777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ліцензій, розширення</w:t>
      </w:r>
      <w:r w:rsidR="000F217A" w:rsidRPr="00597E67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597E67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6336056D" w14:textId="77777777" w:rsidR="00B346A0" w:rsidRPr="00597E67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4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985"/>
        <w:gridCol w:w="2268"/>
      </w:tblGrid>
      <w:tr w:rsidR="00864279" w:rsidRPr="00597E67" w14:paraId="6AC5058F" w14:textId="77777777" w:rsidTr="00864279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864279" w:rsidRPr="00597E67" w:rsidRDefault="008642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864279" w:rsidRPr="00597E67" w:rsidRDefault="008642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864279" w:rsidRPr="00597E67" w:rsidRDefault="008642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864279" w:rsidRPr="00597E67" w:rsidRDefault="00864279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864279" w:rsidRPr="00597E67" w:rsidRDefault="008642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864279" w:rsidRPr="00597E67" w:rsidRDefault="008642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864279" w:rsidRPr="00597E67" w:rsidRDefault="008642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864279" w:rsidRPr="00597E67" w:rsidRDefault="008642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985" w:type="dxa"/>
            <w:vAlign w:val="center"/>
          </w:tcPr>
          <w:p w14:paraId="25CBAAFF" w14:textId="77777777" w:rsidR="00864279" w:rsidRPr="00597E67" w:rsidRDefault="008642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268" w:type="dxa"/>
            <w:vAlign w:val="center"/>
          </w:tcPr>
          <w:p w14:paraId="116BAC7E" w14:textId="77777777" w:rsidR="00864279" w:rsidRPr="00597E67" w:rsidRDefault="008642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864279" w:rsidRPr="00597E67" w14:paraId="7A0F5087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4EC198D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60C789C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151/4/2024</w:t>
            </w:r>
          </w:p>
        </w:tc>
        <w:tc>
          <w:tcPr>
            <w:tcW w:w="1129" w:type="dxa"/>
            <w:vAlign w:val="center"/>
          </w:tcPr>
          <w:p w14:paraId="48D12702" w14:textId="61FE917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134" w:type="dxa"/>
            <w:vAlign w:val="center"/>
          </w:tcPr>
          <w:p w14:paraId="1AD25491" w14:textId="7E1F056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1202F42D" w14:textId="651ED7B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2A9E8D9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6A92C35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ПЕТРЕНКО ЮРІЙ ВОЛОДИМИРОВИЧ</w:t>
            </w:r>
          </w:p>
        </w:tc>
        <w:tc>
          <w:tcPr>
            <w:tcW w:w="1417" w:type="dxa"/>
            <w:vAlign w:val="center"/>
          </w:tcPr>
          <w:p w14:paraId="37806880" w14:textId="1B5D571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5435D595" w14:textId="66E40AA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304FA23A" w14:textId="557A03C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індекс;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ТЗ AA7029YA: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зазначені відмітки "Наявність розпізнавального ліхтаря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оранжевого кольору, встановленого на даху автомобіля", "Наявність сигнального ліхтаря із зеленим та червоним світлом, розташованого у верхньому правому кутку лобового скла", "Наявність нанесених композицій з квадратів, розташованих у шаховому порядку на дверцятах транспортного засобу з лівого боку" та "Наявність нанесених композицій з квадратів, розташованих у шаховому порядку на дверцятах транспортного засобу з правого боку" у розділі "Спецобладнання таксі", оскільки обраний вид діяльності у заяві не передбачає перевезення пасажирів на таксі.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відсутня фотокопія договору оренди, укладеного із зазначеним у Відомостях контрагентом; не вірно заповнено поле "строк дії договору" (зазначена протермінована дата 22.03.2024).</w:t>
            </w:r>
          </w:p>
        </w:tc>
      </w:tr>
      <w:tr w:rsidR="00864279" w:rsidRPr="003638F6" w14:paraId="2D083610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5468D07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210B845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4653/3/2024</w:t>
            </w:r>
          </w:p>
        </w:tc>
        <w:tc>
          <w:tcPr>
            <w:tcW w:w="1129" w:type="dxa"/>
            <w:vAlign w:val="center"/>
          </w:tcPr>
          <w:p w14:paraId="72E1C12F" w14:textId="51E0C5E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27.03.2024</w:t>
            </w:r>
          </w:p>
        </w:tc>
        <w:tc>
          <w:tcPr>
            <w:tcW w:w="1134" w:type="dxa"/>
            <w:vAlign w:val="center"/>
          </w:tcPr>
          <w:p w14:paraId="59BD0A9B" w14:textId="3715605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444CB0C1" w14:textId="5F89083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7F17316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7CBDF98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ФІЩУК НАЗАРІЙ ДМИТРОВИЧ</w:t>
            </w:r>
          </w:p>
        </w:tc>
        <w:tc>
          <w:tcPr>
            <w:tcW w:w="1417" w:type="dxa"/>
            <w:vAlign w:val="center"/>
          </w:tcPr>
          <w:p w14:paraId="4AC1BB27" w14:textId="1F19EE1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985" w:type="dxa"/>
            <w:vAlign w:val="center"/>
          </w:tcPr>
          <w:p w14:paraId="0535ACED" w14:textId="40D061A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737A6D5" w14:textId="153EB6A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"Матеріально-технічна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</w:t>
            </w: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господарювання, що надають послуги з виконання таких операцій; </w:t>
            </w: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Вкладка  "Персонал": </w:t>
            </w: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>- Відомості відсутні.</w:t>
            </w:r>
          </w:p>
        </w:tc>
      </w:tr>
      <w:tr w:rsidR="00864279" w:rsidRPr="00597E67" w14:paraId="74A6753E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3960AAE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67673222" w14:textId="3B83C61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4596/3/2024</w:t>
            </w:r>
          </w:p>
        </w:tc>
        <w:tc>
          <w:tcPr>
            <w:tcW w:w="1129" w:type="dxa"/>
            <w:vAlign w:val="center"/>
          </w:tcPr>
          <w:p w14:paraId="7CFB4014" w14:textId="495238B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26.03.2024</w:t>
            </w:r>
          </w:p>
        </w:tc>
        <w:tc>
          <w:tcPr>
            <w:tcW w:w="1134" w:type="dxa"/>
            <w:vAlign w:val="center"/>
          </w:tcPr>
          <w:p w14:paraId="4DD63786" w14:textId="72579E3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2E1CFE0D" w14:textId="265CE7D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294B018E" w14:textId="5535F5F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4FDDF4A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ТОВ «ФК«ЮКСА»</w:t>
            </w:r>
          </w:p>
        </w:tc>
        <w:tc>
          <w:tcPr>
            <w:tcW w:w="1417" w:type="dxa"/>
            <w:vAlign w:val="center"/>
          </w:tcPr>
          <w:p w14:paraId="6B29FA62" w14:textId="10FF949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985" w:type="dxa"/>
            <w:vAlign w:val="center"/>
          </w:tcPr>
          <w:p w14:paraId="44776D80" w14:textId="37F5451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4B0908E" w14:textId="738235C6" w:rsidR="00864279" w:rsidRPr="003638F6" w:rsidRDefault="00864279" w:rsidP="00D617D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-Відомості про "Забезпечення технічного стану ТЗ" та Відомості про "Технічне обслуг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овування та ремонт" – договір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від 01.03.2024  вказаний у відомостях не підписаний виконавцем.</w:t>
            </w:r>
          </w:p>
        </w:tc>
      </w:tr>
      <w:tr w:rsidR="00864279" w:rsidRPr="00597E67" w14:paraId="11C57599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4C8A47C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1" w:type="dxa"/>
            <w:vAlign w:val="center"/>
          </w:tcPr>
          <w:p w14:paraId="7EEFEE0B" w14:textId="6194AB2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294/4/2024</w:t>
            </w:r>
          </w:p>
        </w:tc>
        <w:tc>
          <w:tcPr>
            <w:tcW w:w="1129" w:type="dxa"/>
            <w:vAlign w:val="center"/>
          </w:tcPr>
          <w:p w14:paraId="558C1527" w14:textId="1F774A3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134" w:type="dxa"/>
            <w:vAlign w:val="center"/>
          </w:tcPr>
          <w:p w14:paraId="7A146E6D" w14:textId="3E67FA2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7CDD5610" w14:textId="42E8E86B" w:rsidR="00864279" w:rsidRPr="005079CC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7BC1C8B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241E49C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ГАЙДАРЕНКО ТЕТЯНА ВАЛЕРІЇВНА</w:t>
            </w:r>
          </w:p>
        </w:tc>
        <w:tc>
          <w:tcPr>
            <w:tcW w:w="1417" w:type="dxa"/>
            <w:vAlign w:val="center"/>
          </w:tcPr>
          <w:p w14:paraId="2CF85781" w14:textId="5F726B3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4E41CC2D" w14:textId="4388480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4D42ABCB" w14:textId="5E409BC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ТЗ BH5180TT: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розділі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"Спецобладнання таксі" не заповнені поля "марка таксометра", "тип таксометра", "серійний номер таксометра"; відсутня відмітка про наявність розпізнавального ліхтаря оранжевого кольору, встановленого на даху автомобіля; відсутня відмітка про наявність сигнального ліхтаря із зеленим та червоним світлом, розташованого у верхньому правому кутку лобового скла; відсутня відмітка про наявність нанесених композицій з квадратів, розташованих у шаховому порядку на дверцятах транспортного засобу з лівого боку;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</w:t>
            </w:r>
          </w:p>
        </w:tc>
      </w:tr>
      <w:tr w:rsidR="00864279" w:rsidRPr="00597E67" w14:paraId="2813A334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163FDE2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391F5CF7" w14:textId="1EE2B98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74/4/2024</w:t>
            </w:r>
          </w:p>
        </w:tc>
        <w:tc>
          <w:tcPr>
            <w:tcW w:w="1129" w:type="dxa"/>
            <w:vAlign w:val="center"/>
          </w:tcPr>
          <w:p w14:paraId="033E51F7" w14:textId="7AF3422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134" w:type="dxa"/>
            <w:vAlign w:val="center"/>
          </w:tcPr>
          <w:p w14:paraId="08DB293B" w14:textId="613CFC0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5AC96E43" w14:textId="01E38F8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C97E927" w14:textId="3AA8330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39E8BCB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ПЕТРЕНКО АНДРІЙ ВІТАЛІЙОВИЧ</w:t>
            </w:r>
          </w:p>
        </w:tc>
        <w:tc>
          <w:tcPr>
            <w:tcW w:w="1417" w:type="dxa"/>
            <w:vAlign w:val="center"/>
          </w:tcPr>
          <w:p w14:paraId="7D62E521" w14:textId="309C422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55FD2CB5" w14:textId="75A26FD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CA8F032" w14:textId="73A9623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вказано місцезнаходження юридичної особи або місце проживання фізичної особи-підприємця згідно місця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реєстрації, а саме в полі будинок не вказано слово корпус, згідно даних ЄДР;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некоректно вказано дані контактної особи, а саме по батькові.</w:t>
            </w:r>
          </w:p>
        </w:tc>
      </w:tr>
      <w:tr w:rsidR="00864279" w:rsidRPr="00597E67" w14:paraId="200E1370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6C3461C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2E699019" w14:textId="3E0574C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531/4/2024</w:t>
            </w:r>
          </w:p>
        </w:tc>
        <w:tc>
          <w:tcPr>
            <w:tcW w:w="1129" w:type="dxa"/>
            <w:vAlign w:val="center"/>
          </w:tcPr>
          <w:p w14:paraId="22C9DC43" w14:textId="725D46C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134" w:type="dxa"/>
            <w:vAlign w:val="center"/>
          </w:tcPr>
          <w:p w14:paraId="3513AD43" w14:textId="7F71871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4EEAC2A6" w14:textId="4673052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F3A35F2" w14:textId="633B788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BBC4D" w14:textId="4988471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ТОВ "САД АГРО ШАЦЬК"</w:t>
            </w:r>
          </w:p>
        </w:tc>
        <w:tc>
          <w:tcPr>
            <w:tcW w:w="1417" w:type="dxa"/>
            <w:vAlign w:val="center"/>
          </w:tcPr>
          <w:p w14:paraId="70B3AD30" w14:textId="0C1B481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3807F4C3" w14:textId="0DA9904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2445AD17" w14:textId="3D11635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вулиця, будинок.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ТЗ AC3525HM - невірно заповнено поле "Дата реєстрації" згідно даних свідоцтва про реєстрацію ТЗ.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Відомості про "Технічний персонал": кваліфікація технічного персоналу не відповідає пункту 12 Ліцензійних умов, а саме: персонал, що перевіряє технічний стан та виконує роботи з технічного обслуговування і ремонту транспортних засобів, повинен мати професійно-технічну освіту за спеціальністю "слюсар з ремонту автомобілів" або вищу освіту за спеціальністю "автомобілі та автомобільне господарство".</w:t>
            </w:r>
          </w:p>
        </w:tc>
      </w:tr>
      <w:tr w:rsidR="00864279" w:rsidRPr="00597E67" w14:paraId="23FC5E21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C0AFAB" w14:textId="015EC92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2D2011C2" w14:textId="6F430C9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5499/3/2024</w:t>
            </w:r>
          </w:p>
        </w:tc>
        <w:tc>
          <w:tcPr>
            <w:tcW w:w="1129" w:type="dxa"/>
            <w:vAlign w:val="center"/>
          </w:tcPr>
          <w:p w14:paraId="425602C3" w14:textId="7A47C4E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31.03.2024</w:t>
            </w:r>
          </w:p>
        </w:tc>
        <w:tc>
          <w:tcPr>
            <w:tcW w:w="1134" w:type="dxa"/>
            <w:vAlign w:val="center"/>
          </w:tcPr>
          <w:p w14:paraId="78B4D106" w14:textId="2E59415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14:paraId="4BC3B962" w14:textId="312D3AD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2EABB527" w14:textId="2F38255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77A3628" w14:textId="5406464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ТОВ "ВВ ТРАНС ЗАХІД"</w:t>
            </w:r>
          </w:p>
        </w:tc>
        <w:tc>
          <w:tcPr>
            <w:tcW w:w="1417" w:type="dxa"/>
            <w:vAlign w:val="center"/>
          </w:tcPr>
          <w:p w14:paraId="167C62AB" w14:textId="0FC427D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3CE1EE32" w14:textId="7338D5C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27BD738" w14:textId="666DB3A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"Технічний стан" відсутня відмітка про перевірку технічного стану після рейсу у разі заповнення відомості про "Забезпечення технічного стану";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наданий Договір оренди нежитлових приміщень № 01 від 14.02.2024 не містить умов надання в оренду службового приміщення (приміщення, у якому зберігаються документи, передбачені підпунктом 1 пункту 16 Ліцензійних умов), мети оренди (цільового призначення) робочого місця, що орендується; невірно заповнено поле "Адреса" згідно розділу 1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Договору оренди нежитлових приміщень № 01 від 14.02.2024, а саме номер корпусу; невірно заповнено поле "Строк дії договору" згідно п. 6.1 Договору оренди нежитлових приміщень № 01 від 14.02.2024.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невірно заповнено поле "Власність" згідно з наданим Договором № 101 зберігання автотранспортного засобу від 20.03.2024; невірно заповнено поле "Кільк. машиномісць" згідно Договору № 101 зберігання автотранспортного засобу від 20.03.2024.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ТЗ": наданий Договір № 030424 про надання послуг від 03.04.2024 не містить умов надання послуг з перевірки технічним персоналом технічного стану ТЗ перед рейсом та після рейсу; у преамбулі Договору № 030424 про надання послуг від 03.04.2024 невірно зазначено ЄДРПОУ Замовника.</w:t>
            </w:r>
          </w:p>
        </w:tc>
      </w:tr>
      <w:tr w:rsidR="00864279" w:rsidRPr="00597E67" w14:paraId="59D7B49F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A1569B" w14:textId="2C56EE6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0B84494F" w14:textId="23E5F4F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1479/4/2024</w:t>
            </w:r>
          </w:p>
        </w:tc>
        <w:tc>
          <w:tcPr>
            <w:tcW w:w="1129" w:type="dxa"/>
            <w:vAlign w:val="center"/>
          </w:tcPr>
          <w:p w14:paraId="6CFD1CBC" w14:textId="47F4650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134" w:type="dxa"/>
            <w:vAlign w:val="center"/>
          </w:tcPr>
          <w:p w14:paraId="45444B9D" w14:textId="05D5871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68158E7D" w14:textId="6BABDE8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1E08440E" w14:textId="3B85FB0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BF7ABF0" w14:textId="0CEF992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ТОВ ТРАКСПАРТС УКРАЇНА ЛТ</w:t>
            </w:r>
          </w:p>
        </w:tc>
        <w:tc>
          <w:tcPr>
            <w:tcW w:w="1417" w:type="dxa"/>
            <w:vAlign w:val="center"/>
          </w:tcPr>
          <w:p w14:paraId="378BC6F7" w14:textId="5ED2246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85CD517" w14:textId="3ECC9EE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C678149" w14:textId="59CE4F30" w:rsidR="00864279" w:rsidRPr="003638F6" w:rsidRDefault="00864279" w:rsidP="00D617D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"Перевізник":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заповнені поля "Скорочена назва" та "Повна назва" згідно з даними ЄДР;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зазначена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адреса місцезнаходження юридичної особи або місце проживання фізичної особи-підприємця згідно місця реєстрації згідно даних ЄДР, а саме індекс.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"Матеріально-технічна база":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якість долученої копії договору оренди з контрагентом не дає можливості перевірити подану інформацію;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заповнювати не потрібно.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"Персонал":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 - в полі "Повідомлення про працевлаштування" не зазначено орган ДФС;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 - в полі "Повідомлення про працевлаштування" не зазначено орган ДФС; в полі "Відомості про кваліфікацію"  відсутні відомості про кваліфікацію (назва ВНЗ, назва, серія, номер та дата видачі документа про присвоєння кваліфікації, спеціальність/кваліфікація за дипломом).</w:t>
            </w:r>
          </w:p>
        </w:tc>
      </w:tr>
      <w:tr w:rsidR="00864279" w:rsidRPr="00597E67" w14:paraId="3601A283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A159FAE" w14:textId="1E05939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5A9BC148" w14:textId="3524945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1466/4/2024</w:t>
            </w:r>
          </w:p>
        </w:tc>
        <w:tc>
          <w:tcPr>
            <w:tcW w:w="1129" w:type="dxa"/>
            <w:vAlign w:val="center"/>
          </w:tcPr>
          <w:p w14:paraId="2452D6A7" w14:textId="575CA2A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134" w:type="dxa"/>
            <w:vAlign w:val="center"/>
          </w:tcPr>
          <w:p w14:paraId="190182F0" w14:textId="17D9C07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6A08E27D" w14:textId="17B91AC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71E5C32D" w14:textId="334508B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B776D0A" w14:textId="110C02D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МИХАЦЬ БОГДАН ВСЕВОЛОДОВИЧ</w:t>
            </w:r>
          </w:p>
        </w:tc>
        <w:tc>
          <w:tcPr>
            <w:tcW w:w="1417" w:type="dxa"/>
            <w:vAlign w:val="center"/>
          </w:tcPr>
          <w:p w14:paraId="5F9EFDC9" w14:textId="14D5C85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таксі,внутрішні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717AEA3F" w14:textId="6873DAC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379781D" w14:textId="3F9D7D2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BC4853PI - невірно заповнено поле "Серія"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документа, що підтверджує право користування транспортним засобом, згідно даних свідоцтва про реєстрацію ТЗ.</w:t>
            </w:r>
          </w:p>
        </w:tc>
      </w:tr>
      <w:tr w:rsidR="00864279" w:rsidRPr="00597E67" w14:paraId="42928499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C0E8BC" w14:textId="56FC75A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BAD41ED" w14:textId="1105CB8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816/4/2024</w:t>
            </w:r>
          </w:p>
        </w:tc>
        <w:tc>
          <w:tcPr>
            <w:tcW w:w="1129" w:type="dxa"/>
            <w:vAlign w:val="center"/>
          </w:tcPr>
          <w:p w14:paraId="30C6DB78" w14:textId="265EF08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134" w:type="dxa"/>
            <w:vAlign w:val="center"/>
          </w:tcPr>
          <w:p w14:paraId="57DE512D" w14:textId="233E8B7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06DD093D" w14:textId="317929F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68B80D20" w14:textId="104B215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D34C07C" w14:textId="14F9F6C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РЕЗНІЧЕНКО СЕРГІЙ ВОЛОДИМИРОВИЧ</w:t>
            </w:r>
          </w:p>
        </w:tc>
        <w:tc>
          <w:tcPr>
            <w:tcW w:w="1417" w:type="dxa"/>
            <w:vAlign w:val="center"/>
          </w:tcPr>
          <w:p w14:paraId="4BC948F6" w14:textId="547DE41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0400DF23" w14:textId="7CA473D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07CE60E" w14:textId="4BFBDF8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ТЗ BH6161EK - не підтверджено клас екологічності ТЗ, в свідоцтві про реєстрацію ТЗ відсутня відмітка про клас ЄВРО.</w:t>
            </w:r>
          </w:p>
        </w:tc>
      </w:tr>
      <w:tr w:rsidR="00864279" w:rsidRPr="00597E67" w14:paraId="6CDD8A00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EAB34E" w14:textId="2E39EBF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81" w:type="dxa"/>
            <w:vAlign w:val="center"/>
          </w:tcPr>
          <w:p w14:paraId="07ED84BE" w14:textId="40724E9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1423/4/2024</w:t>
            </w:r>
          </w:p>
        </w:tc>
        <w:tc>
          <w:tcPr>
            <w:tcW w:w="1129" w:type="dxa"/>
            <w:vAlign w:val="center"/>
          </w:tcPr>
          <w:p w14:paraId="3E0A127D" w14:textId="7C3E691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134" w:type="dxa"/>
            <w:vAlign w:val="center"/>
          </w:tcPr>
          <w:p w14:paraId="2374185C" w14:textId="0152C74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37D737D2" w14:textId="5FB4283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5685482F" w14:textId="1D789B8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0E72BFF" w14:textId="110C45B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ЗАХАРЧУК ВІТАЛІЙ ЛЕОНІДОВИЧ</w:t>
            </w:r>
          </w:p>
        </w:tc>
        <w:tc>
          <w:tcPr>
            <w:tcW w:w="1417" w:type="dxa"/>
            <w:vAlign w:val="center"/>
          </w:tcPr>
          <w:p w14:paraId="6F8FD7DC" w14:textId="1EDB0D1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C59076F" w14:textId="5491169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них згідно з Законом.</w:t>
            </w:r>
          </w:p>
        </w:tc>
        <w:tc>
          <w:tcPr>
            <w:tcW w:w="2268" w:type="dxa"/>
            <w:vAlign w:val="center"/>
          </w:tcPr>
          <w:p w14:paraId="7E7F188B" w14:textId="5D1DBC9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ремонт", "Забезпечення технічного стану ТЗ", "Медичний стан водіїв": надана фотокопія Договору № 99 про надання підприємством послуг від 04.04.2024 не містить підпису зі сторони Замовника.</w:t>
            </w:r>
          </w:p>
        </w:tc>
      </w:tr>
      <w:tr w:rsidR="00864279" w:rsidRPr="008B3016" w14:paraId="575E20F5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7FD93F" w14:textId="7F1EE4C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06BE0548" w14:textId="2C26DFF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1404/4/2024</w:t>
            </w:r>
          </w:p>
        </w:tc>
        <w:tc>
          <w:tcPr>
            <w:tcW w:w="1129" w:type="dxa"/>
            <w:vAlign w:val="center"/>
          </w:tcPr>
          <w:p w14:paraId="42DD41E5" w14:textId="6A6B03A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134" w:type="dxa"/>
            <w:vAlign w:val="center"/>
          </w:tcPr>
          <w:p w14:paraId="3D35C482" w14:textId="2677563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52C092A8" w14:textId="4B323E5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40C7124B" w14:textId="618E4D5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04AE3" w14:textId="6F67646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КЛЕЙН ОЛЕКСАНДР ЄВГЕНОВИЧ</w:t>
            </w:r>
          </w:p>
        </w:tc>
        <w:tc>
          <w:tcPr>
            <w:tcW w:w="1417" w:type="dxa"/>
            <w:vAlign w:val="center"/>
          </w:tcPr>
          <w:p w14:paraId="39B5BBCF" w14:textId="6C82DEC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BF2C9C5" w14:textId="73A9C77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C334EAC" w14:textId="5356299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внесена інформація про адресу місця проживання фізичної особи-підприємця згідно місця реєстрації згідно даних ЄДР, а саме: поле Індекс.</w:t>
            </w:r>
          </w:p>
        </w:tc>
      </w:tr>
      <w:tr w:rsidR="00864279" w:rsidRPr="00597E67" w14:paraId="28DB5325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AF3BAD" w14:textId="5F3BBC5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46914F89" w14:textId="45C84D8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1453/4/2024</w:t>
            </w:r>
          </w:p>
        </w:tc>
        <w:tc>
          <w:tcPr>
            <w:tcW w:w="1129" w:type="dxa"/>
            <w:vAlign w:val="center"/>
          </w:tcPr>
          <w:p w14:paraId="4FA525FE" w14:textId="3054386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134" w:type="dxa"/>
            <w:vAlign w:val="center"/>
          </w:tcPr>
          <w:p w14:paraId="0DAF5858" w14:textId="2A04658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14:paraId="1ADCDDFF" w14:textId="05B839B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263D31B1" w14:textId="078B38D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073BB9" w14:textId="217F027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ТОЛКАЧ ПЕТРО ЮРІЙОВИЧ</w:t>
            </w:r>
          </w:p>
        </w:tc>
        <w:tc>
          <w:tcPr>
            <w:tcW w:w="1417" w:type="dxa"/>
            <w:vAlign w:val="center"/>
          </w:tcPr>
          <w:p w14:paraId="238AEF51" w14:textId="208F6AA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240BB85D" w14:textId="38FC439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0AC9BA1" w14:textId="40B9E26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ТЗ AI8947MX, KA5338KE 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</w:t>
            </w:r>
          </w:p>
        </w:tc>
      </w:tr>
      <w:tr w:rsidR="00864279" w:rsidRPr="00597E67" w14:paraId="68A59D89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74D2A10" w14:textId="11B6822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81" w:type="dxa"/>
            <w:vAlign w:val="center"/>
          </w:tcPr>
          <w:p w14:paraId="0653791D" w14:textId="54AED94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999/4/2024</w:t>
            </w:r>
          </w:p>
        </w:tc>
        <w:tc>
          <w:tcPr>
            <w:tcW w:w="1129" w:type="dxa"/>
            <w:vAlign w:val="center"/>
          </w:tcPr>
          <w:p w14:paraId="4B5A0415" w14:textId="52D1414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134" w:type="dxa"/>
            <w:vAlign w:val="center"/>
          </w:tcPr>
          <w:p w14:paraId="575B7C75" w14:textId="40C2BA4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14:paraId="6BC284BE" w14:textId="097216E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206B70F9" w14:textId="78E6851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3DAAFD1" w14:textId="19A4025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КОВАЛЬЧУК АНТОН ВОЛОДИМИРОВИЧ</w:t>
            </w:r>
          </w:p>
        </w:tc>
        <w:tc>
          <w:tcPr>
            <w:tcW w:w="1417" w:type="dxa"/>
            <w:vAlign w:val="center"/>
          </w:tcPr>
          <w:p w14:paraId="3797C1C3" w14:textId="43FB667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985" w:type="dxa"/>
            <w:vAlign w:val="center"/>
          </w:tcPr>
          <w:p w14:paraId="53F131B3" w14:textId="1E97351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670C9464" w14:textId="29DD1E0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вид діяльності на розширення ліцензії.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KA9724KI - відсутня кольорова фотокопія свідоцтва про реєстрацію ТЗ (згідно постанови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</w:p>
        </w:tc>
      </w:tr>
      <w:tr w:rsidR="00864279" w:rsidRPr="00597E67" w14:paraId="6250FEEA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A3C01FE" w14:textId="21AAB18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81" w:type="dxa"/>
            <w:vAlign w:val="center"/>
          </w:tcPr>
          <w:p w14:paraId="6B25745E" w14:textId="0438E1C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1509/4/2024</w:t>
            </w:r>
          </w:p>
        </w:tc>
        <w:tc>
          <w:tcPr>
            <w:tcW w:w="1129" w:type="dxa"/>
            <w:vAlign w:val="center"/>
          </w:tcPr>
          <w:p w14:paraId="16EE272C" w14:textId="153AA58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134" w:type="dxa"/>
            <w:vAlign w:val="center"/>
          </w:tcPr>
          <w:p w14:paraId="4961818D" w14:textId="05ECE6C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3CB3CB66" w14:textId="6C5E967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588EE557" w14:textId="03BE5CB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E4C01A6" w14:textId="72BCA7D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ШКОЛЬНИЙ ОЛЕКСІЙ ВАЛЕРІЙОВИЧ</w:t>
            </w:r>
          </w:p>
        </w:tc>
        <w:tc>
          <w:tcPr>
            <w:tcW w:w="1417" w:type="dxa"/>
            <w:vAlign w:val="center"/>
          </w:tcPr>
          <w:p w14:paraId="34E7F67A" w14:textId="4A7EBCD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41E77080" w14:textId="7B1F5BB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6D3B198" w14:textId="7D0DA27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ТЗ AA6969YA - невірно заповнено поле "Тип двигуна" згідно даних свідоцтва про реєстрацію ТЗ.</w:t>
            </w:r>
          </w:p>
        </w:tc>
      </w:tr>
      <w:tr w:rsidR="00864279" w:rsidRPr="00597E67" w14:paraId="7E69E878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8504A06" w14:textId="2C69992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81" w:type="dxa"/>
            <w:vAlign w:val="center"/>
          </w:tcPr>
          <w:p w14:paraId="1B349B0E" w14:textId="22B3BB5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1432/4/2024</w:t>
            </w:r>
          </w:p>
        </w:tc>
        <w:tc>
          <w:tcPr>
            <w:tcW w:w="1129" w:type="dxa"/>
            <w:vAlign w:val="center"/>
          </w:tcPr>
          <w:p w14:paraId="4C2D1784" w14:textId="6426021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134" w:type="dxa"/>
            <w:vAlign w:val="center"/>
          </w:tcPr>
          <w:p w14:paraId="78EBFBF7" w14:textId="212A38B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14:paraId="102E2AD8" w14:textId="6BCFA07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562E5A8A" w14:textId="174B23F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7F08642" w14:textId="14728D9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ТОВ "ВЕСТ ДРОГ"</w:t>
            </w:r>
          </w:p>
        </w:tc>
        <w:tc>
          <w:tcPr>
            <w:tcW w:w="1417" w:type="dxa"/>
            <w:vAlign w:val="center"/>
          </w:tcPr>
          <w:p w14:paraId="615B812B" w14:textId="09AF31B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E773DBE" w14:textId="21136BD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F8863D0" w14:textId="011BC9B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"Технічне обслуговування та ремонт": невірно заповнено поле "Адреса" згідно з п. 1.2 Договору № 05/04/2024_1 про надання послуг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автопідприємством від 05.04.2024.</w:t>
            </w:r>
          </w:p>
        </w:tc>
      </w:tr>
      <w:tr w:rsidR="00864279" w:rsidRPr="00597E67" w14:paraId="0404DD99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0082F7E" w14:textId="6A264D5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1512BDD5" w14:textId="5E48ABA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729/4/2024</w:t>
            </w:r>
          </w:p>
        </w:tc>
        <w:tc>
          <w:tcPr>
            <w:tcW w:w="1129" w:type="dxa"/>
            <w:vAlign w:val="center"/>
          </w:tcPr>
          <w:p w14:paraId="0B094BAE" w14:textId="24EEACE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134" w:type="dxa"/>
            <w:vAlign w:val="center"/>
          </w:tcPr>
          <w:p w14:paraId="7EA907A2" w14:textId="736CF48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14:paraId="3596BF3F" w14:textId="35EE0FF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7333B537" w14:textId="08E6B19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3F1A321" w14:textId="7D32DD8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САМОЙЛЕНКО АНДРІЙ МИКОЛАЙОВИЧ</w:t>
            </w:r>
          </w:p>
        </w:tc>
        <w:tc>
          <w:tcPr>
            <w:tcW w:w="1417" w:type="dxa"/>
            <w:vAlign w:val="center"/>
          </w:tcPr>
          <w:p w14:paraId="280C0441" w14:textId="2369102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замовлення,внутрішні перевезення пасажирів легковими автомобілями на замовлення,міжнародні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00BEE3A" w14:textId="109E9F0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4BF2541" w14:textId="3047EC7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не вірно заповнено поле "строк дії договору" відповідно до строку дії договору, зазначеного у п.5.1 Договору №76/24 про надання автопідприємством послуг від 26.03.2024.</w:t>
            </w:r>
          </w:p>
        </w:tc>
      </w:tr>
      <w:tr w:rsidR="00864279" w:rsidRPr="00597E67" w14:paraId="539C796F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9B5E5C9" w14:textId="5A7184A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81" w:type="dxa"/>
            <w:vAlign w:val="center"/>
          </w:tcPr>
          <w:p w14:paraId="623D3A7E" w14:textId="787018F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501/4/2024</w:t>
            </w:r>
          </w:p>
        </w:tc>
        <w:tc>
          <w:tcPr>
            <w:tcW w:w="1129" w:type="dxa"/>
            <w:vAlign w:val="center"/>
          </w:tcPr>
          <w:p w14:paraId="61F9D1E2" w14:textId="7F7A7FF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134" w:type="dxa"/>
            <w:vAlign w:val="center"/>
          </w:tcPr>
          <w:p w14:paraId="47F5AA56" w14:textId="198CF90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369479E9" w14:textId="1321847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915C339" w14:textId="703146D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1198105" w14:textId="39CD87C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ВОВК ОЛЕГ ВІКТОРОВИЧ</w:t>
            </w:r>
          </w:p>
        </w:tc>
        <w:tc>
          <w:tcPr>
            <w:tcW w:w="1417" w:type="dxa"/>
            <w:vAlign w:val="center"/>
          </w:tcPr>
          <w:p w14:paraId="0A777563" w14:textId="1CDE112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23DEFEE7" w14:textId="0E45637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CE5B6A4" w14:textId="17063CC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приміщення", Відомості про "Зберігання ТЗ" - не заповнено;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згідно заповнених відміток про перевірку  технічного стану ТЗ перед рейсом технічним персоналом та перевірку технічного стану ТЗ після рейсу, не заповнено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відомість  "Забезпечення технічного стану ТЗ".</w:t>
            </w:r>
          </w:p>
        </w:tc>
      </w:tr>
      <w:tr w:rsidR="00864279" w:rsidRPr="00597E67" w14:paraId="40052F09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4EB7895" w14:textId="41AC048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81" w:type="dxa"/>
            <w:vAlign w:val="center"/>
          </w:tcPr>
          <w:p w14:paraId="487DBD20" w14:textId="196F0D2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1157/4/2024</w:t>
            </w:r>
          </w:p>
        </w:tc>
        <w:tc>
          <w:tcPr>
            <w:tcW w:w="1129" w:type="dxa"/>
            <w:vAlign w:val="center"/>
          </w:tcPr>
          <w:p w14:paraId="1ACD5C07" w14:textId="545791B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134" w:type="dxa"/>
            <w:vAlign w:val="center"/>
          </w:tcPr>
          <w:p w14:paraId="5350457E" w14:textId="3E7DF47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14:paraId="4986E184" w14:textId="0117808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568670A0" w14:textId="7DAA569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F3C4B3D" w14:textId="78BA9CC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ТОВ "АРСІ ТРАНС"</w:t>
            </w:r>
          </w:p>
        </w:tc>
        <w:tc>
          <w:tcPr>
            <w:tcW w:w="1417" w:type="dxa"/>
            <w:vAlign w:val="center"/>
          </w:tcPr>
          <w:p w14:paraId="371F3DE6" w14:textId="2A1DE77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4496791F" w14:textId="5845CA9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BB1688F" w14:textId="677F36BE" w:rsidR="00864279" w:rsidRPr="003638F6" w:rsidRDefault="00864279" w:rsidP="00D617DE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ТЗ AB1563IT - за даними ЄДР ТЗ ГСЦ МВС, ліцензіат надав  неактуальні дані щодо свідоцтва про реєстрацію транспортного засобу (не актуальні серія, номер та дата реєстрації свідоцтва про реєстрацію ТЗ);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ТЗ BH1493TT, BH2024OX, BH0517OX: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заповнене поле "Підстава використання" згідно даних свідоцтва про реєстрацію ТЗ;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заповнено поле "Дійсне до" згідно з даними свідоцтва про реєстрацію ТЗ.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ремонт": відсутня фотокопія Додатку 1 до Договору № SA2249 від 03.12.2012, що передбачений п. 1.1 цього договору і є його невід'ємною частиною;  Договір про надання послуг № 20230311/701 від 11.03.2023 не містить умов надання послуг з технічного обслуговування та ремонту ТЗ; відсутня фотокопія Додатку 1 до Договору № 12 від 19.04.2018, що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передбачений п. 1.2 цього договору і є його невід'ємною частиною; Договір № 111170 від 05.04.2023 не містить інформації про надання послуг за адресою, що зазначена у відомостях; Договір про надання послуг миття автомобілів № 2023-25СДО від 13.06.2023 не містить умов надання послуг з технічного обслуговування та ремонту ТЗ; Договір № 0001107/2022 від 11.07.2022 не містить умов надання послуг з технічного обслуговування та ремонту ТЗ.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перевезень": невірно заповнено поле "Категорія"; у полі "Повідомлення про працевлаштування" відсутня назва органу ДФС, у якому перебуває на обліку платник податків; у полі "Відомості про кваліфікацію" відсутні відомості про кваліфікацію (назва навчального закладу; серія, номер та дата видачі документа про присвоєння кваліфікації; спеціальність/кваліфікація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дипломом)</w:t>
            </w:r>
          </w:p>
        </w:tc>
      </w:tr>
      <w:tr w:rsidR="00864279" w:rsidRPr="00597E67" w14:paraId="7CE90D40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EA3421" w14:textId="7F366C2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30DE90E2" w14:textId="1DE8515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346/4/2024</w:t>
            </w:r>
          </w:p>
        </w:tc>
        <w:tc>
          <w:tcPr>
            <w:tcW w:w="1129" w:type="dxa"/>
            <w:vAlign w:val="center"/>
          </w:tcPr>
          <w:p w14:paraId="6568FF19" w14:textId="74857C8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134" w:type="dxa"/>
            <w:vAlign w:val="center"/>
          </w:tcPr>
          <w:p w14:paraId="080F497D" w14:textId="40062B0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4D82E6FF" w14:textId="688EA1F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31E4B362" w14:textId="7CE4D4C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9187429" w14:textId="14D1740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ВЮНСКОВСЬКИЙ ВІТАЛІЙ ВІКТОРОВИЧ</w:t>
            </w:r>
          </w:p>
        </w:tc>
        <w:tc>
          <w:tcPr>
            <w:tcW w:w="1417" w:type="dxa"/>
            <w:vAlign w:val="center"/>
          </w:tcPr>
          <w:p w14:paraId="5A2D0C8E" w14:textId="425C6CE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0D477E41" w14:textId="6EC9F31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AC32EDA" w14:textId="548097A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посада;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"Назва (англ.)";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"Транспортні засоби":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ТЗ BC3152PP - невірно вказано дату реєстрації ТЗ, невірно вказано кількість сидячих місць з місцем водія - згідно фотокопії свідоцтва про реєстрацію ТЗ.</w:t>
            </w:r>
          </w:p>
        </w:tc>
      </w:tr>
      <w:tr w:rsidR="00864279" w:rsidRPr="00597E67" w14:paraId="792E1421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3AE48F6" w14:textId="09FA744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81" w:type="dxa"/>
            <w:vAlign w:val="center"/>
          </w:tcPr>
          <w:p w14:paraId="2031D0D2" w14:textId="7E11B4F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1307/4/2024</w:t>
            </w:r>
          </w:p>
        </w:tc>
        <w:tc>
          <w:tcPr>
            <w:tcW w:w="1129" w:type="dxa"/>
            <w:vAlign w:val="center"/>
          </w:tcPr>
          <w:p w14:paraId="3224DEC2" w14:textId="0857964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134" w:type="dxa"/>
            <w:vAlign w:val="center"/>
          </w:tcPr>
          <w:p w14:paraId="4B82837B" w14:textId="232D376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14:paraId="68FAD8B4" w14:textId="18B4205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7A58551E" w14:textId="5148CDD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3905C6EB" w14:textId="0FEB446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ПЕРЕЙМА СЕРГІЙ ПЕТРОВИЧ</w:t>
            </w:r>
          </w:p>
        </w:tc>
        <w:tc>
          <w:tcPr>
            <w:tcW w:w="1417" w:type="dxa"/>
            <w:vAlign w:val="center"/>
          </w:tcPr>
          <w:p w14:paraId="2DACE643" w14:textId="4FAC716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  <w:tc>
          <w:tcPr>
            <w:tcW w:w="1985" w:type="dxa"/>
            <w:vAlign w:val="center"/>
          </w:tcPr>
          <w:p w14:paraId="5D0A575A" w14:textId="2587163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0C60EAE" w14:textId="4A6B423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ТЗ BX1464HK - не підтверджено клас екологічності ТЗ (у свідоцтві про реєстрацію відсутня відмітка про клас ЄВРО).</w:t>
            </w:r>
          </w:p>
        </w:tc>
      </w:tr>
      <w:tr w:rsidR="00864279" w:rsidRPr="00597E67" w14:paraId="5E0C69E9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7C73DFB" w14:textId="684B5A3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81" w:type="dxa"/>
            <w:vAlign w:val="center"/>
          </w:tcPr>
          <w:p w14:paraId="31A1BA19" w14:textId="79BB9D8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1474/4/2024</w:t>
            </w:r>
          </w:p>
        </w:tc>
        <w:tc>
          <w:tcPr>
            <w:tcW w:w="1129" w:type="dxa"/>
            <w:vAlign w:val="center"/>
          </w:tcPr>
          <w:p w14:paraId="246D2AEC" w14:textId="2D96FC1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134" w:type="dxa"/>
            <w:vAlign w:val="center"/>
          </w:tcPr>
          <w:p w14:paraId="0B147169" w14:textId="1451D31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14:paraId="2A4F7C2C" w14:textId="221C50A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465B7236" w14:textId="334E159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5A5A017D" w14:textId="31A8B86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ТОВ "РІД-СЕРВІС"</w:t>
            </w:r>
          </w:p>
        </w:tc>
        <w:tc>
          <w:tcPr>
            <w:tcW w:w="1417" w:type="dxa"/>
            <w:vAlign w:val="center"/>
          </w:tcPr>
          <w:p w14:paraId="49F7F94B" w14:textId="30B80DA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</w:t>
            </w: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492386C4" w14:textId="1FF0BAA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72F5E2D8" w14:textId="713468B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AO2162BK, AO6824BK, AO6223BM, AO1399BT, AO1137IB, AO7823CI, AO7824CI, AO7825CI, AO2878CA, AO4381HE, AO5329HT, AO3795HT, AO5348HT, AO8794HT, AO5307IB, AO5435IB - відсутня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</w:p>
        </w:tc>
      </w:tr>
      <w:tr w:rsidR="00864279" w:rsidRPr="00597E67" w14:paraId="1D182DDA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D47E9C9" w14:textId="2DD130C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81" w:type="dxa"/>
            <w:vAlign w:val="center"/>
          </w:tcPr>
          <w:p w14:paraId="6AE08B33" w14:textId="3DB644D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1233/4/2024</w:t>
            </w:r>
          </w:p>
        </w:tc>
        <w:tc>
          <w:tcPr>
            <w:tcW w:w="1129" w:type="dxa"/>
            <w:vAlign w:val="center"/>
          </w:tcPr>
          <w:p w14:paraId="434912CC" w14:textId="147BA8C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134" w:type="dxa"/>
            <w:vAlign w:val="center"/>
          </w:tcPr>
          <w:p w14:paraId="6562EBE8" w14:textId="67078FE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1F010E48" w14:textId="282832B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068DA252" w14:textId="292E46E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EC323A4" w14:textId="254A89B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МІГА ІГОР ОЛЕГОВИЧ</w:t>
            </w:r>
          </w:p>
        </w:tc>
        <w:tc>
          <w:tcPr>
            <w:tcW w:w="1417" w:type="dxa"/>
            <w:vAlign w:val="center"/>
          </w:tcPr>
          <w:p w14:paraId="5F3B1582" w14:textId="37923D1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78B4FF47" w14:textId="003DC49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2B24BF1" w14:textId="5CABA1A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ТЗ BC0262TI: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"№" документа, що підтверджує право користування транспортним засобом, згідно даних свідоцтва про реєстрацію ТЗ;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"Дата реєстрації" згідно даних свідоцтва про реєстрацію ТЗ.</w:t>
            </w:r>
          </w:p>
        </w:tc>
      </w:tr>
      <w:tr w:rsidR="00864279" w:rsidRPr="00597E67" w14:paraId="7F1974CF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3A3BABE" w14:textId="4D48DD4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81" w:type="dxa"/>
            <w:vAlign w:val="center"/>
          </w:tcPr>
          <w:p w14:paraId="7B3FEDDA" w14:textId="358C360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1645/4/2024</w:t>
            </w:r>
          </w:p>
        </w:tc>
        <w:tc>
          <w:tcPr>
            <w:tcW w:w="1129" w:type="dxa"/>
            <w:vAlign w:val="center"/>
          </w:tcPr>
          <w:p w14:paraId="5E94B470" w14:textId="5F0218F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134" w:type="dxa"/>
            <w:vAlign w:val="center"/>
          </w:tcPr>
          <w:p w14:paraId="09DB0A6D" w14:textId="6E8494D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332BB3FE" w14:textId="6F4E150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2EA4DA30" w14:textId="2188A39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6" w:type="dxa"/>
            <w:vAlign w:val="center"/>
          </w:tcPr>
          <w:p w14:paraId="60D0B319" w14:textId="1BBA9F1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ПАНЧУК ДЕНИС ВОЛОДИМИРОВИЧ</w:t>
            </w:r>
          </w:p>
        </w:tc>
        <w:tc>
          <w:tcPr>
            <w:tcW w:w="1417" w:type="dxa"/>
            <w:vAlign w:val="center"/>
          </w:tcPr>
          <w:p w14:paraId="4173BB1F" w14:textId="617571F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0FDE6377" w14:textId="71A3122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619A7F7B" w14:textId="17FC968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відповідний транспортний засіб як засіб провадження господарської діяльності на вид діяльності "внутрішні перевезення пасажирів на таксі".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необхідні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відомості у розділі матеріально-технічна база, а саме: відомості про "Службове приміщення" у разі якщо застосовується пункт 22 Ліцензійних умов.</w:t>
            </w:r>
          </w:p>
        </w:tc>
      </w:tr>
      <w:tr w:rsidR="00864279" w:rsidRPr="00597E67" w14:paraId="562DF7D8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EA33552" w14:textId="7F5D628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281" w:type="dxa"/>
            <w:vAlign w:val="center"/>
          </w:tcPr>
          <w:p w14:paraId="264131AE" w14:textId="0EF1B03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827/4/2024</w:t>
            </w:r>
          </w:p>
        </w:tc>
        <w:tc>
          <w:tcPr>
            <w:tcW w:w="1129" w:type="dxa"/>
            <w:vAlign w:val="center"/>
          </w:tcPr>
          <w:p w14:paraId="2E1B9E1A" w14:textId="6902D67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134" w:type="dxa"/>
            <w:vAlign w:val="center"/>
          </w:tcPr>
          <w:p w14:paraId="748D26A1" w14:textId="2CEAB04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14:paraId="660FF0DD" w14:textId="4279893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0C982A3A" w14:textId="4B9181E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E7F42F0" w14:textId="326C3A6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КОВАЛЬЧУК МИХАЙЛО БОГДАНОВИЧ</w:t>
            </w:r>
          </w:p>
        </w:tc>
        <w:tc>
          <w:tcPr>
            <w:tcW w:w="1417" w:type="dxa"/>
            <w:vAlign w:val="center"/>
          </w:tcPr>
          <w:p w14:paraId="6337C9E7" w14:textId="7D0895B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6E497F27" w14:textId="4D65998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49FEC03" w14:textId="4DC0960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ТЗ BC3681TE - є засобом провадження господарської діяльності іншого ліцензіата.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864279" w:rsidRPr="00597E67" w14:paraId="0C1219A9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C8A019F" w14:textId="3C99B34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281" w:type="dxa"/>
            <w:vAlign w:val="center"/>
          </w:tcPr>
          <w:p w14:paraId="156CF6AC" w14:textId="4E5290B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537/4/2024</w:t>
            </w:r>
          </w:p>
        </w:tc>
        <w:tc>
          <w:tcPr>
            <w:tcW w:w="1129" w:type="dxa"/>
            <w:vAlign w:val="center"/>
          </w:tcPr>
          <w:p w14:paraId="103FEA05" w14:textId="50859C3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134" w:type="dxa"/>
            <w:vAlign w:val="center"/>
          </w:tcPr>
          <w:p w14:paraId="7F018ADE" w14:textId="30C6892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79396AAB" w14:textId="5987616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ABE246C" w14:textId="4AC6765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183BDB" w14:textId="38B0F13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ВІЛЬЯМС ЄВГЕН ВАЛЕНТИНОВИЧ</w:t>
            </w:r>
          </w:p>
        </w:tc>
        <w:tc>
          <w:tcPr>
            <w:tcW w:w="1417" w:type="dxa"/>
            <w:vAlign w:val="center"/>
          </w:tcPr>
          <w:p w14:paraId="2FBCEECA" w14:textId="7722D2A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7E2197FE" w14:textId="0DF90ED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69D0D897" w14:textId="26BA24F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ТЗ KA8422EO: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кольорова фотокопія свідоцтва про реєстрацію ТЗ (тимчасовий реєстраційній талон не дійсний без свідоцтва про реєстрації ТЗ). Згідно постанови КМУ від 25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"Спецобладнання таксі" відсутня відмітка "Наявність сигнального ліхтаря із зеленим та червоним світлом, розташованого у верхньому правому кутку лобового скла".</w:t>
            </w:r>
          </w:p>
        </w:tc>
      </w:tr>
      <w:tr w:rsidR="00864279" w:rsidRPr="00597E67" w14:paraId="171BC36C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CF79884" w14:textId="2F79DD9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281" w:type="dxa"/>
            <w:vAlign w:val="center"/>
          </w:tcPr>
          <w:p w14:paraId="71A2E029" w14:textId="3C3D0DC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1171/4/2024</w:t>
            </w:r>
          </w:p>
        </w:tc>
        <w:tc>
          <w:tcPr>
            <w:tcW w:w="1129" w:type="dxa"/>
            <w:vAlign w:val="center"/>
          </w:tcPr>
          <w:p w14:paraId="107E676E" w14:textId="0D45569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134" w:type="dxa"/>
            <w:vAlign w:val="center"/>
          </w:tcPr>
          <w:p w14:paraId="5C52950A" w14:textId="3816CE0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672C95AB" w14:textId="5DEA6B6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6" w:type="dxa"/>
            <w:vAlign w:val="center"/>
          </w:tcPr>
          <w:p w14:paraId="3476B6AF" w14:textId="0526791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4AAE191" w14:textId="7E76CE5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4"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БОЙКО ЄЛІЗАВЕТА ДМИТРІВНА</w:t>
            </w:r>
          </w:p>
        </w:tc>
        <w:tc>
          <w:tcPr>
            <w:tcW w:w="1417" w:type="dxa"/>
            <w:vAlign w:val="center"/>
          </w:tcPr>
          <w:p w14:paraId="0A9C5D6F" w14:textId="2ED61AD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2BB91210" w14:textId="66CFCE0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5F6C620" w14:textId="4D1F669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ТЗ AI4869MC - відсутня кольорова фотокопія свідоцтва про реєстрацію ТЗ, за наявності якого дійсний тимчасовий реєстраційний талон.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</w:p>
        </w:tc>
      </w:tr>
      <w:tr w:rsidR="00864279" w:rsidRPr="003638F6" w14:paraId="76BA6A88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BB946E" w14:textId="713785E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281" w:type="dxa"/>
            <w:vAlign w:val="center"/>
          </w:tcPr>
          <w:p w14:paraId="793A16A7" w14:textId="1002330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1390/4/2024</w:t>
            </w:r>
          </w:p>
        </w:tc>
        <w:tc>
          <w:tcPr>
            <w:tcW w:w="1129" w:type="dxa"/>
            <w:vAlign w:val="center"/>
          </w:tcPr>
          <w:p w14:paraId="4483F014" w14:textId="3F6BC15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134" w:type="dxa"/>
            <w:vAlign w:val="center"/>
          </w:tcPr>
          <w:p w14:paraId="149E049D" w14:textId="23E5433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14:paraId="0D23AA3E" w14:textId="2D5013D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2C46D0A3" w14:textId="74169CF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631209A" w14:textId="1A851F9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ГАЛАШЕВСЬКИЙ ЮРІЙ АНАТОЛІЙОВИЧ</w:t>
            </w:r>
          </w:p>
        </w:tc>
        <w:tc>
          <w:tcPr>
            <w:tcW w:w="1417" w:type="dxa"/>
            <w:vAlign w:val="center"/>
          </w:tcPr>
          <w:p w14:paraId="15BC889E" w14:textId="001AD40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7CD1D29D" w14:textId="2045E6E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889BA3D" w14:textId="34B78F7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- ТЗ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KA</w:t>
            </w: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6807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IA</w:t>
            </w: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не підтверджено клас екологічності ТЗ, в свідоцтві про реєстрацію ТЗ відсутня відмітка про клас ЄВРО. Відповідно до підпункту 2 пункту 7 Ліцензійних умов, необхідно підтвердити </w:t>
            </w: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відомості про власні, орендовані, надані ліцензіату в кредит або лізинг транспортні засоби за формою згідно  з додатком 3, а саме клас екологічності (ЄВРО).</w:t>
            </w:r>
          </w:p>
        </w:tc>
      </w:tr>
      <w:tr w:rsidR="00864279" w:rsidRPr="00597E67" w14:paraId="70D2BBED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24AD09C" w14:textId="7A19061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281" w:type="dxa"/>
            <w:vAlign w:val="center"/>
          </w:tcPr>
          <w:p w14:paraId="0B31A50D" w14:textId="0228120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317/4/2024</w:t>
            </w:r>
          </w:p>
        </w:tc>
        <w:tc>
          <w:tcPr>
            <w:tcW w:w="1129" w:type="dxa"/>
            <w:vAlign w:val="center"/>
          </w:tcPr>
          <w:p w14:paraId="0A9595EE" w14:textId="5647A33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134" w:type="dxa"/>
            <w:vAlign w:val="center"/>
          </w:tcPr>
          <w:p w14:paraId="27A58A65" w14:textId="154DDED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14BAFF17" w14:textId="25330B1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64D8E35B" w14:textId="2BBFA83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D98EA69" w14:textId="266B7EE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ГРИЩУК МИКОЛА ВІКТОРОВИЧ</w:t>
            </w:r>
          </w:p>
        </w:tc>
        <w:tc>
          <w:tcPr>
            <w:tcW w:w="1417" w:type="dxa"/>
            <w:vAlign w:val="center"/>
          </w:tcPr>
          <w:p w14:paraId="3E65779D" w14:textId="04EFBE88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55AAA816" w14:textId="7C6D28B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0EFF3CF8" w14:textId="02C0E9D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ТЗ AC2018HM, AC1018ET - не заповнено дані щодо тахографа; Відповідно до п.2.4 Наказу Міністерства транспорту та зв'язку України  від 24.06.2010 №385 транспортні засоби, призначені для перевезення небезпечних вантажів, обладнують тахографами  відповідно до законодавства щодо встановлення вимог до конструкцій таких транспортних засобів.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ТЗ AC1018ET - за даними, які є у розпорядженні Укртрансбезпеки,  ліцензіат подав невірні дані, а саме: свідоцтво про реєстрацію ТЗ не актуальне.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- відсутні відповідні позначки у полях "Перевірка технічного стану перед рейсом тех. персоналом" та "Перевірка технічного стану після рейсу".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"Забезпечення технічного стану ТЗ" та "Медичний стан водіїв".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 відсутня прикріплена фотокопія договору про надання послуг з відповідним контрагентом до однієї з відомостей.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Уповноважений (консультант) з питань безпеки перевезення небезпечних вантажів.</w:t>
            </w:r>
          </w:p>
        </w:tc>
      </w:tr>
      <w:tr w:rsidR="00864279" w:rsidRPr="00597E67" w14:paraId="441AFDDF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F805806" w14:textId="5D89EB7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281" w:type="dxa"/>
            <w:vAlign w:val="center"/>
          </w:tcPr>
          <w:p w14:paraId="59BDD1CB" w14:textId="23BE276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492/4/2024</w:t>
            </w:r>
          </w:p>
        </w:tc>
        <w:tc>
          <w:tcPr>
            <w:tcW w:w="1129" w:type="dxa"/>
            <w:vAlign w:val="center"/>
          </w:tcPr>
          <w:p w14:paraId="62263D00" w14:textId="50FA535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134" w:type="dxa"/>
            <w:vAlign w:val="center"/>
          </w:tcPr>
          <w:p w14:paraId="6FFF042F" w14:textId="2E5CF26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25508174" w14:textId="7EC9E495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C82F4B8" w14:textId="586D87E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5945DF" w14:textId="6219522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ЯВДОШНЯК ОЛЕКСАНДА АНДРІЇВНА</w:t>
            </w:r>
          </w:p>
        </w:tc>
        <w:tc>
          <w:tcPr>
            <w:tcW w:w="1417" w:type="dxa"/>
            <w:vAlign w:val="center"/>
          </w:tcPr>
          <w:p w14:paraId="6EDA2E5C" w14:textId="00727EF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43318206" w14:textId="437D6B73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5D55EABB" w14:textId="3D8FEA9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ТЗ AP7026EB - не підтверджено клас екологічності.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відмітка  про "Перевірку технічного стану перед рейсом водіями"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відмітки про перевірку  технічного стану перед рейсом технічним персоналом та перевірку технічного стану після рейсу, згідно заповненої відомості "Забезпечення технічного стану ТЗ";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фотокопії договорів вказаних у відомостях МТБ;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Технічний персонал , згідно заповненої відомості  "Технічне обслуговування та ремонт" - оренда.</w:t>
            </w:r>
          </w:p>
        </w:tc>
      </w:tr>
      <w:tr w:rsidR="00864279" w:rsidRPr="00597E67" w14:paraId="57820635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8A2A1A" w14:textId="1A06509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281" w:type="dxa"/>
            <w:vAlign w:val="center"/>
          </w:tcPr>
          <w:p w14:paraId="017E1C56" w14:textId="5432A1C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608/4/2024</w:t>
            </w:r>
          </w:p>
        </w:tc>
        <w:tc>
          <w:tcPr>
            <w:tcW w:w="1129" w:type="dxa"/>
            <w:vAlign w:val="center"/>
          </w:tcPr>
          <w:p w14:paraId="5E11D081" w14:textId="3575C0C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134" w:type="dxa"/>
            <w:vAlign w:val="center"/>
          </w:tcPr>
          <w:p w14:paraId="6C78C6B8" w14:textId="0171C94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14:paraId="706C6EB0" w14:textId="0543254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6" w:type="dxa"/>
            <w:vAlign w:val="center"/>
          </w:tcPr>
          <w:p w14:paraId="0ADF3ADF" w14:textId="7BF9B3A9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E8812CE" w14:textId="665E0A5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ГЛИБОЧАНУ ЄВГЕНІЙ МИХАЙЛОВИЧ</w:t>
            </w:r>
          </w:p>
        </w:tc>
        <w:tc>
          <w:tcPr>
            <w:tcW w:w="1417" w:type="dxa"/>
            <w:vAlign w:val="center"/>
          </w:tcPr>
          <w:p w14:paraId="75466A62" w14:textId="40C0C29E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296C340E" w14:textId="3DF6F4A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715B9B4" w14:textId="4614688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CE4678BX - свідоцтво про реєстрацію ТЗ оформлено не на ліцензіата.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реєстраційний талон, якщо передбачено їх оформлення. Згідно зі статтею 53 розділу IV ЗУ "Про автомобільний транспорт" при виконанні міжнародних перевезень перевізник повинен мати свідоцтво про реєстрацію транспортного засобу.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відмітка про перевірку  технічного стану перед рейсом водіями;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- не заповнено;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ремонт"- не заповнено;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некоректно вказано прізвище; Повідомлення про працевлаштування містить орфографічні помилки; "відомість про кваліфікацію" не містить: Диплом, серія, номер диплома, ким виданий (освітній заклад), спеціальність, дата видачі.</w:t>
            </w:r>
          </w:p>
        </w:tc>
      </w:tr>
      <w:tr w:rsidR="00864279" w:rsidRPr="00597E67" w14:paraId="5ED5CC86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234F499" w14:textId="7F4E53EB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1281" w:type="dxa"/>
            <w:vAlign w:val="center"/>
          </w:tcPr>
          <w:p w14:paraId="34986727" w14:textId="3C2A47BA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1500/4/2024</w:t>
            </w:r>
          </w:p>
        </w:tc>
        <w:tc>
          <w:tcPr>
            <w:tcW w:w="1129" w:type="dxa"/>
            <w:vAlign w:val="center"/>
          </w:tcPr>
          <w:p w14:paraId="55BA0747" w14:textId="3D0E8682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134" w:type="dxa"/>
            <w:vAlign w:val="center"/>
          </w:tcPr>
          <w:p w14:paraId="5CB60CE7" w14:textId="714AFE3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14:paraId="4F19D927" w14:textId="65069D40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6" w:type="dxa"/>
            <w:vAlign w:val="center"/>
          </w:tcPr>
          <w:p w14:paraId="2DAC81D7" w14:textId="49CB9F6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D7A7CFE" w14:textId="0EDD617C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ЛОЗЯНА ЯРОСЛАВА ЮРІЇВНА</w:t>
            </w:r>
          </w:p>
        </w:tc>
        <w:tc>
          <w:tcPr>
            <w:tcW w:w="1417" w:type="dxa"/>
            <w:vAlign w:val="center"/>
          </w:tcPr>
          <w:p w14:paraId="7F19D0A5" w14:textId="5DF19B07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1C6648DF" w14:textId="18D5323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B066177" w14:textId="45F507B4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"Матеріально-технічна база":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"Забезпечення технічного стану ТЗ", "Технічне обслуговування та ремонт", "Медичний стан водіїв" відповідно до </w:t>
            </w: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проставлених відміток в розділі "Технічний стан".</w:t>
            </w:r>
          </w:p>
        </w:tc>
      </w:tr>
      <w:tr w:rsidR="00864279" w:rsidRPr="00597E67" w14:paraId="23449D21" w14:textId="77777777" w:rsidTr="008642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B1416A8" w14:textId="7AF65ED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1281" w:type="dxa"/>
            <w:vAlign w:val="center"/>
          </w:tcPr>
          <w:p w14:paraId="5CB60D09" w14:textId="714CADFF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1619/4/2024</w:t>
            </w:r>
          </w:p>
        </w:tc>
        <w:tc>
          <w:tcPr>
            <w:tcW w:w="1129" w:type="dxa"/>
            <w:vAlign w:val="center"/>
          </w:tcPr>
          <w:p w14:paraId="4F1F0296" w14:textId="25BBFC3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134" w:type="dxa"/>
            <w:vAlign w:val="center"/>
          </w:tcPr>
          <w:p w14:paraId="73B3190B" w14:textId="37C75EB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14:paraId="38D4B20F" w14:textId="240D17C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BFB50D" w14:textId="2F9AD79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2F85ECC0" w14:textId="3135C0C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ТЗОВ "ФАВОРИТ ПРОМ ТРАНСПОРТ"</w:t>
            </w:r>
          </w:p>
        </w:tc>
        <w:tc>
          <w:tcPr>
            <w:tcW w:w="1417" w:type="dxa"/>
            <w:vAlign w:val="center"/>
          </w:tcPr>
          <w:p w14:paraId="3FD85585" w14:textId="76324891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6955AC00" w14:textId="0216E98D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6B4704B" w14:textId="440A77E6" w:rsidR="00864279" w:rsidRPr="003638F6" w:rsidRDefault="00864279" w:rsidP="003638F6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638F6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листа від ТЗОВ "ФАВОРИТ ПРОМ ТРАНСПОРТ" (код ЄДРПОУ 44562327) від 11.04.2024 б/н зареєстрованого в Укртрансбезпеці від 11.04.2024 № 1425/ел/0/9-24.</w:t>
            </w:r>
          </w:p>
        </w:tc>
      </w:tr>
    </w:tbl>
    <w:p w14:paraId="73F96D35" w14:textId="77777777" w:rsidR="00F14AEC" w:rsidRPr="00F14AEC" w:rsidRDefault="00F14AEC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3CED3AE6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5F8B6" w14:textId="77777777" w:rsidR="00A817E2" w:rsidRDefault="00A817E2" w:rsidP="0016479B">
      <w:pPr>
        <w:spacing w:after="0" w:line="240" w:lineRule="auto"/>
      </w:pPr>
      <w:r>
        <w:separator/>
      </w:r>
    </w:p>
  </w:endnote>
  <w:endnote w:type="continuationSeparator" w:id="0">
    <w:p w14:paraId="7BE1E3F3" w14:textId="77777777" w:rsidR="00A817E2" w:rsidRDefault="00A817E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D8729" w14:textId="77777777" w:rsidR="00A817E2" w:rsidRDefault="00A817E2" w:rsidP="0016479B">
      <w:pPr>
        <w:spacing w:after="0" w:line="240" w:lineRule="auto"/>
      </w:pPr>
      <w:r>
        <w:separator/>
      </w:r>
    </w:p>
  </w:footnote>
  <w:footnote w:type="continuationSeparator" w:id="0">
    <w:p w14:paraId="07D24432" w14:textId="77777777" w:rsidR="00A817E2" w:rsidRDefault="00A817E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641E3E" w:rsidRPr="00525AFF" w:rsidRDefault="00641E3E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0F4E0435" w:rsidR="00641E3E" w:rsidRPr="00E07BA4" w:rsidRDefault="00641E3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4279">
          <w:rPr>
            <w:rFonts w:ascii="Times New Roman" w:hAnsi="Times New Roman" w:cs="Times New Roman"/>
            <w:noProof/>
            <w:sz w:val="28"/>
            <w:szCs w:val="28"/>
          </w:rPr>
          <w:t>23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641E3E" w:rsidRDefault="00641E3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2B9F"/>
    <w:rsid w:val="00033056"/>
    <w:rsid w:val="0003307A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4E98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5CB6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1D7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4568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19CE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A63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2F94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4279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7118"/>
    <w:rsid w:val="00887950"/>
    <w:rsid w:val="00890619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6FF5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77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7E2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4D80"/>
    <w:rsid w:val="00AE62FB"/>
    <w:rsid w:val="00AE6F94"/>
    <w:rsid w:val="00AE72B0"/>
    <w:rsid w:val="00AE7358"/>
    <w:rsid w:val="00AE7667"/>
    <w:rsid w:val="00AF04E9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08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6C9"/>
    <w:rsid w:val="00BD79F6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21E"/>
    <w:rsid w:val="00C12974"/>
    <w:rsid w:val="00C132D2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B78"/>
    <w:rsid w:val="00C36578"/>
    <w:rsid w:val="00C36D78"/>
    <w:rsid w:val="00C37B2C"/>
    <w:rsid w:val="00C4031D"/>
    <w:rsid w:val="00C40B38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4AE"/>
    <w:rsid w:val="00C91A6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6187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5A"/>
    <w:rsid w:val="00F844E2"/>
    <w:rsid w:val="00F848E4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6F35C-4F65-40A7-8B17-592FF4609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23716</Words>
  <Characters>13519</Characters>
  <Application>Microsoft Office Word</Application>
  <DocSecurity>0</DocSecurity>
  <Lines>112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Сінайська Ганна</cp:lastModifiedBy>
  <cp:revision>2</cp:revision>
  <cp:lastPrinted>2021-07-12T11:20:00Z</cp:lastPrinted>
  <dcterms:created xsi:type="dcterms:W3CDTF">2024-05-01T08:16:00Z</dcterms:created>
  <dcterms:modified xsi:type="dcterms:W3CDTF">2024-05-01T08:16:00Z</dcterms:modified>
</cp:coreProperties>
</file>