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A7304" w14:textId="77777777" w:rsidR="00240C63" w:rsidRPr="00B85611" w:rsidRDefault="00240C63" w:rsidP="00240C6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2</w:t>
      </w: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</w:p>
    <w:p w14:paraId="06DB387F" w14:textId="77777777" w:rsidR="00240C63" w:rsidRPr="00B85611" w:rsidRDefault="00240C63" w:rsidP="00240C63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23132406" w14:textId="77777777" w:rsidR="00240C63" w:rsidRPr="00664063" w:rsidRDefault="00240C63" w:rsidP="00240C63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3059C363" w14:textId="77777777" w:rsidR="00240C63" w:rsidRDefault="00240C63" w:rsidP="00240C6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7EA97232" w14:textId="77777777" w:rsidR="00240C63" w:rsidRDefault="00240C63" w:rsidP="00240C63">
      <w:pPr>
        <w:suppressAutoHyphens/>
        <w:spacing w:after="0" w:line="240" w:lineRule="auto"/>
        <w:ind w:firstLine="9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458EE213" w14:textId="77777777" w:rsidR="00240C63" w:rsidRPr="00B85611" w:rsidRDefault="00240C63" w:rsidP="00240C63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1583BAC3" w14:textId="1EFB745C" w:rsidR="00240C63" w:rsidRDefault="00240C63" w:rsidP="00240C63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  <w:t>п</w:t>
      </w:r>
      <w:r w:rsidRPr="00C156BD"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  <w:t>ідприємств, установ і організацій, яким скасовано статус критично важливих для функціонування економіки та забезпечення життєдіяльності населення в особливий період</w:t>
      </w:r>
    </w:p>
    <w:p w14:paraId="79A085BB" w14:textId="77777777" w:rsidR="00240C63" w:rsidRDefault="00240C63" w:rsidP="00240C63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1E374E4C" w14:textId="77777777" w:rsidR="00240C63" w:rsidRPr="00B85611" w:rsidRDefault="00240C63" w:rsidP="00240C63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240C63" w:rsidRPr="00B85611" w14:paraId="429A91EF" w14:textId="77777777" w:rsidTr="00A9141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37AB9" w14:textId="77777777" w:rsidR="00240C63" w:rsidRPr="00B85611" w:rsidRDefault="00240C63" w:rsidP="00A91414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7DF20" w14:textId="77777777" w:rsidR="00240C63" w:rsidRPr="00D73EB5" w:rsidRDefault="00240C63" w:rsidP="00A91414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7B940" w14:textId="77777777" w:rsidR="00240C63" w:rsidRPr="00984777" w:rsidRDefault="00240C63" w:rsidP="00A91414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6A5DE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Скорочене найменування підприємства, </w:t>
            </w:r>
            <w:r w:rsidRPr="006A5DE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установи</w:t>
            </w:r>
            <w:r w:rsidRPr="006A5DEA">
              <w:rPr>
                <w:rFonts w:ascii="Times New Roman" w:eastAsia="Times New Roman" w:hAnsi="Times New Roman" w:cs="Times New Roman"/>
                <w:b/>
                <w:lang w:val="ru-RU" w:eastAsia="zh-CN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, організації;</w:t>
            </w:r>
            <w:r w:rsidRPr="006A5DE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код юридичної </w:t>
            </w:r>
            <w:r w:rsidRPr="006A5DE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особи згідно з ЄДРПОУ; податковий</w:t>
            </w:r>
            <w:r w:rsidRPr="00984777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номер платника </w:t>
            </w:r>
            <w:r w:rsidRPr="006A5DE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податків</w:t>
            </w:r>
          </w:p>
        </w:tc>
      </w:tr>
      <w:tr w:rsidR="00240C63" w:rsidRPr="004E34BE" w14:paraId="38C6DA37" w14:textId="77777777" w:rsidTr="00A9141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D54D1" w14:textId="77777777" w:rsidR="00240C63" w:rsidRPr="00D91FB9" w:rsidRDefault="00240C63" w:rsidP="00A91414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91FB9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BAB58" w14:textId="6659CE92" w:rsidR="00240C63" w:rsidRPr="00BD5DF6" w:rsidRDefault="00240C63" w:rsidP="00A91414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204EB7"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ВІНДЕР</w:t>
            </w:r>
            <w:r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92B81" w14:textId="451AAB69" w:rsidR="00240C63" w:rsidRPr="00BD5DF6" w:rsidRDefault="00240C63" w:rsidP="00A91414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204EB7"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ВІНДЕР</w:t>
            </w:r>
            <w:r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04EB7"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43433487</w:t>
            </w:r>
            <w:r w:rsidRPr="00BD5DF6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)</w:t>
            </w:r>
            <w:r w:rsidR="00204EB7" w:rsidRPr="00BD5DF6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 ІПН </w:t>
            </w:r>
            <w:r w:rsidR="00FB233C" w:rsidRPr="00BD5DF6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434334826579</w:t>
            </w:r>
          </w:p>
        </w:tc>
      </w:tr>
      <w:tr w:rsidR="00240C63" w:rsidRPr="004E34BE" w14:paraId="416AC9AE" w14:textId="77777777" w:rsidTr="00A9141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E4E9E" w14:textId="77777777" w:rsidR="00240C63" w:rsidRPr="00644EFD" w:rsidRDefault="00240C63" w:rsidP="00A91414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44EFD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AC6B0" w14:textId="64BDE95B" w:rsidR="00240C63" w:rsidRPr="00BD5DF6" w:rsidRDefault="00240C63" w:rsidP="00A91414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FB233C"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ЗАХІД ОІЛ СЕРВІС</w:t>
            </w:r>
            <w:r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505C2" w14:textId="5B73212E" w:rsidR="00240C63" w:rsidRPr="00BD5DF6" w:rsidRDefault="00240C63" w:rsidP="00A91414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FB233C"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ЗАХІД ОІЛ СЕРВІС</w:t>
            </w:r>
            <w:r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FB233C" w:rsidRPr="00BD5D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44339446</w:t>
            </w:r>
            <w:r w:rsidRPr="00BD5D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</w:t>
            </w:r>
            <w:r w:rsidRPr="00BD5DF6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ІПН </w:t>
            </w:r>
            <w:r w:rsidR="00BD5DF6" w:rsidRPr="00BD5DF6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443394409122</w:t>
            </w:r>
          </w:p>
        </w:tc>
      </w:tr>
      <w:tr w:rsidR="00240C63" w:rsidRPr="00750340" w14:paraId="2AEF44B6" w14:textId="77777777" w:rsidTr="00A9141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7E8C2" w14:textId="77777777" w:rsidR="00240C63" w:rsidRPr="006744C9" w:rsidRDefault="00240C63" w:rsidP="00A91414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744C9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93E6E" w14:textId="1010F9F2" w:rsidR="00240C63" w:rsidRPr="00062492" w:rsidRDefault="00BD5DF6" w:rsidP="00A91414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062492">
              <w:rPr>
                <w:rFonts w:ascii="Times New Roman" w:eastAsia="Times New Roman" w:hAnsi="Times New Roman" w:cs="Times New Roman"/>
                <w:lang w:val="ru-RU" w:eastAsia="zh-CN"/>
              </w:rPr>
              <w:t xml:space="preserve">Приватне підприємство </w:t>
            </w:r>
            <w:r w:rsidR="00240C63" w:rsidRPr="00062492">
              <w:rPr>
                <w:rFonts w:ascii="Times New Roman" w:eastAsia="Times New Roman" w:hAnsi="Times New Roman" w:cs="Times New Roman"/>
                <w:lang w:val="ru-RU" w:eastAsia="zh-CN"/>
              </w:rPr>
              <w:t>«</w:t>
            </w:r>
            <w:r w:rsidRPr="00062492">
              <w:rPr>
                <w:rFonts w:ascii="Times New Roman" w:eastAsia="Times New Roman" w:hAnsi="Times New Roman" w:cs="Times New Roman"/>
                <w:lang w:val="ru-RU" w:eastAsia="zh-CN"/>
              </w:rPr>
              <w:t>РОМАН-РАЙЗЕН</w:t>
            </w:r>
            <w:r w:rsidR="00240C63" w:rsidRPr="00062492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CE7A3" w14:textId="79EBFECC" w:rsidR="00240C63" w:rsidRPr="00062492" w:rsidRDefault="00062492" w:rsidP="00A91414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62492">
              <w:rPr>
                <w:rFonts w:ascii="Times New Roman" w:eastAsia="Times New Roman" w:hAnsi="Times New Roman" w:cs="Times New Roman"/>
                <w:lang w:val="ru-RU" w:eastAsia="zh-CN"/>
              </w:rPr>
              <w:t>ПП</w:t>
            </w:r>
            <w:r w:rsidR="00240C63" w:rsidRPr="00062492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«</w:t>
            </w:r>
            <w:r w:rsidR="00BD5DF6" w:rsidRPr="00062492">
              <w:rPr>
                <w:rFonts w:ascii="Times New Roman" w:eastAsia="Times New Roman" w:hAnsi="Times New Roman" w:cs="Times New Roman"/>
                <w:lang w:val="ru-RU" w:eastAsia="zh-CN"/>
              </w:rPr>
              <w:t>РОМАН-РАЙЗЕН</w:t>
            </w:r>
            <w:r w:rsidR="00240C63" w:rsidRPr="00062492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BD5DF6" w:rsidRPr="00062492">
              <w:rPr>
                <w:rFonts w:ascii="Times New Roman" w:eastAsia="Times New Roman" w:hAnsi="Times New Roman" w:cs="Times New Roman"/>
                <w:lang w:val="ru-RU" w:eastAsia="zh-CN"/>
              </w:rPr>
              <w:t>41218065</w:t>
            </w:r>
            <w:r w:rsidR="00240C63" w:rsidRPr="00062492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 ІПН </w:t>
            </w:r>
            <w:r w:rsidRPr="00062492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412180613168</w:t>
            </w:r>
          </w:p>
        </w:tc>
      </w:tr>
      <w:tr w:rsidR="00240C63" w:rsidRPr="00750340" w14:paraId="75F14901" w14:textId="77777777" w:rsidTr="00A9141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BD48E" w14:textId="77777777" w:rsidR="00240C63" w:rsidRPr="00700335" w:rsidRDefault="00240C63" w:rsidP="00A91414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00335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62EA5" w14:textId="45B69254" w:rsidR="00240C63" w:rsidRPr="00700335" w:rsidRDefault="00240C63" w:rsidP="00A91414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700335">
              <w:rPr>
                <w:rFonts w:ascii="Times New Roman" w:eastAsia="Calibri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062492" w:rsidRPr="00700335">
              <w:rPr>
                <w:rFonts w:ascii="Times New Roman" w:eastAsia="Calibri" w:hAnsi="Times New Roman" w:cs="Times New Roman"/>
                <w:lang w:val="ru-RU" w:eastAsia="zh-CN"/>
              </w:rPr>
              <w:t>ТРАВЕРС-ЛТД</w:t>
            </w:r>
            <w:r w:rsidRPr="00700335">
              <w:rPr>
                <w:rFonts w:ascii="Times New Roman" w:eastAsia="Calibri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8285D" w14:textId="41ECEA89" w:rsidR="00240C63" w:rsidRPr="00700335" w:rsidRDefault="00240C63" w:rsidP="00A91414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0033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062492" w:rsidRPr="0070033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ТРАВЕРС-ЛТД</w:t>
            </w:r>
            <w:r w:rsidRPr="0070033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062492" w:rsidRPr="0070033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30964494</w:t>
            </w:r>
            <w:r w:rsidRPr="0070033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ІПН </w:t>
            </w:r>
            <w:r w:rsidR="00700335" w:rsidRPr="0070033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309644926530</w:t>
            </w:r>
          </w:p>
        </w:tc>
      </w:tr>
    </w:tbl>
    <w:p w14:paraId="06D6101B" w14:textId="77777777" w:rsidR="00240C63" w:rsidRDefault="00240C63" w:rsidP="00240C63"/>
    <w:p w14:paraId="65921A5E" w14:textId="48C7762F" w:rsidR="00655510" w:rsidRDefault="00551BC8">
      <w:r>
        <w:tab/>
      </w:r>
      <w:r>
        <w:tab/>
      </w:r>
      <w:r>
        <w:tab/>
        <w:t>____________________________________________________</w:t>
      </w:r>
    </w:p>
    <w:sectPr w:rsidR="00655510" w:rsidSect="00240C63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4223A" w14:textId="77777777" w:rsidR="00860ACE" w:rsidRDefault="00860ACE">
      <w:pPr>
        <w:spacing w:after="0" w:line="240" w:lineRule="auto"/>
      </w:pPr>
      <w:r>
        <w:separator/>
      </w:r>
    </w:p>
  </w:endnote>
  <w:endnote w:type="continuationSeparator" w:id="0">
    <w:p w14:paraId="69BE9D4B" w14:textId="77777777" w:rsidR="00860ACE" w:rsidRDefault="00860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7793E" w14:textId="77777777" w:rsidR="00860ACE" w:rsidRDefault="00860ACE">
      <w:pPr>
        <w:spacing w:after="0" w:line="240" w:lineRule="auto"/>
      </w:pPr>
      <w:r>
        <w:separator/>
      </w:r>
    </w:p>
  </w:footnote>
  <w:footnote w:type="continuationSeparator" w:id="0">
    <w:p w14:paraId="425AE484" w14:textId="77777777" w:rsidR="00860ACE" w:rsidRDefault="00860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9612023"/>
      <w:docPartObj>
        <w:docPartGallery w:val="Page Numbers (Top of Page)"/>
        <w:docPartUnique/>
      </w:docPartObj>
    </w:sdtPr>
    <w:sdtEndPr/>
    <w:sdtContent>
      <w:p w14:paraId="5D34A217" w14:textId="77777777" w:rsidR="00240C63" w:rsidRDefault="00240C6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3B34BB" w14:textId="77777777" w:rsidR="00240C63" w:rsidRDefault="00240C63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63"/>
    <w:rsid w:val="00062492"/>
    <w:rsid w:val="00204EB7"/>
    <w:rsid w:val="00240C63"/>
    <w:rsid w:val="002764DB"/>
    <w:rsid w:val="00551BC8"/>
    <w:rsid w:val="00655510"/>
    <w:rsid w:val="006D3E7F"/>
    <w:rsid w:val="00700335"/>
    <w:rsid w:val="00761C7F"/>
    <w:rsid w:val="00860ACE"/>
    <w:rsid w:val="00B66912"/>
    <w:rsid w:val="00BD5DF6"/>
    <w:rsid w:val="00FB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99EB0"/>
  <w15:chartTrackingRefBased/>
  <w15:docId w15:val="{3222008E-55D6-4587-AF63-2679FFDF7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C63"/>
  </w:style>
  <w:style w:type="paragraph" w:styleId="1">
    <w:name w:val="heading 1"/>
    <w:basedOn w:val="a"/>
    <w:next w:val="a"/>
    <w:link w:val="10"/>
    <w:uiPriority w:val="9"/>
    <w:qFormat/>
    <w:rsid w:val="00240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0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0C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0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0C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0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0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0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0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0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0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0C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0C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0C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0C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0C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0C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0C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0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40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0C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40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0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40C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0C6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0C6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0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40C6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0C6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40C6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240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812</Characters>
  <Application>Microsoft Office Word</Application>
  <DocSecurity>0</DocSecurity>
  <Lines>42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3</cp:revision>
  <dcterms:created xsi:type="dcterms:W3CDTF">2025-12-01T07:56:00Z</dcterms:created>
  <dcterms:modified xsi:type="dcterms:W3CDTF">2025-12-01T08:49:00Z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2025-12-01T08:05:11Z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76b3e1b7-7d44-4ff1-b6da-9cadaaee6b74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