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F1E40" w14:textId="039D05C3" w:rsidR="00C57AF4" w:rsidRPr="00B85611" w:rsidRDefault="00C57AF4" w:rsidP="00C57AF4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Додаток </w:t>
      </w:r>
      <w:r w:rsidR="00E839E8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>1</w:t>
      </w:r>
    </w:p>
    <w:p w14:paraId="2B7857EA" w14:textId="77777777" w:rsidR="00C57AF4" w:rsidRPr="00B85611" w:rsidRDefault="00C57AF4" w:rsidP="00C57AF4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 наказу Державної служби України з безпеки на транспорті </w:t>
      </w:r>
    </w:p>
    <w:p w14:paraId="42D17D9B" w14:textId="77777777" w:rsidR="00C57AF4" w:rsidRPr="00664063" w:rsidRDefault="00C57AF4" w:rsidP="00C57AF4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u w:val="single"/>
          <w:lang w:eastAsia="uk-UA"/>
          <w14:ligatures w14:val="none"/>
        </w:rPr>
        <w:t xml:space="preserve">                                            </w:t>
      </w:r>
      <w:r w:rsidRPr="0066406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  №_______</w:t>
      </w:r>
    </w:p>
    <w:p w14:paraId="79CC75BA" w14:textId="77777777" w:rsidR="00C57AF4" w:rsidRDefault="00C57AF4" w:rsidP="00C57AF4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33CD5948" w14:textId="77777777" w:rsidR="00C57AF4" w:rsidRDefault="00C57AF4" w:rsidP="00C57AF4">
      <w:pPr>
        <w:suppressAutoHyphens/>
        <w:spacing w:after="0" w:line="240" w:lineRule="auto"/>
        <w:ind w:firstLine="9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67E6EA9B" w14:textId="77777777" w:rsidR="00C57AF4" w:rsidRPr="00B85611" w:rsidRDefault="00C57AF4" w:rsidP="00C57AF4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  <w:t xml:space="preserve">Перелік </w:t>
      </w:r>
    </w:p>
    <w:p w14:paraId="20C33924" w14:textId="77777777" w:rsidR="00C57AF4" w:rsidRPr="00B85611" w:rsidRDefault="00C57AF4" w:rsidP="00C57AF4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  <w14:ligatures w14:val="none"/>
        </w:rPr>
        <w:t xml:space="preserve">підприємств, установ і організацій, </w:t>
      </w:r>
      <w:r w:rsidRPr="00B85611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 xml:space="preserve">які відповідають критеріям*, зазначеним у пункті 2 Критеріїв та порядку, </w:t>
      </w: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за якими здійснюється визначення підприємств, установ та організацій, які є критично важливими для функціонування економіки та забезпечення життєдіяльності населення в особливий період, а також критично важливими для забезпечення потреб Збройних Сил, інших військових формувань в особливий період, затверджених постановою Кабінету Міністрів України від 27 січня 2023 року № 76 (далі – Критерії та порядок)</w:t>
      </w:r>
      <w:r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,</w:t>
      </w: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і є критично важливими для функціонування економіки та забезпечення життєдіяльності населення в особливий період</w:t>
      </w:r>
    </w:p>
    <w:p w14:paraId="7C73E514" w14:textId="77777777" w:rsidR="00C57AF4" w:rsidRDefault="00C57AF4" w:rsidP="00C57AF4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zh-CN"/>
          <w14:ligatures w14:val="none"/>
        </w:rPr>
      </w:pPr>
    </w:p>
    <w:p w14:paraId="052829A7" w14:textId="77777777" w:rsidR="00C57AF4" w:rsidRPr="00B85611" w:rsidRDefault="00C57AF4" w:rsidP="00C57AF4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zh-CN"/>
          <w14:ligatures w14:val="none"/>
        </w:rPr>
      </w:pPr>
    </w:p>
    <w:tbl>
      <w:tblPr>
        <w:tblW w:w="5116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0"/>
        <w:gridCol w:w="4016"/>
        <w:gridCol w:w="5166"/>
      </w:tblGrid>
      <w:tr w:rsidR="00C57AF4" w:rsidRPr="00B85611" w14:paraId="317D59D5" w14:textId="77777777" w:rsidTr="003B4F06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D2A908" w14:textId="77777777" w:rsidR="00C57AF4" w:rsidRPr="00B85611" w:rsidRDefault="00C57AF4" w:rsidP="003B4F06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№ </w:t>
            </w: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br/>
              <w:t>з/п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AB8F0A" w14:textId="77777777" w:rsidR="00C57AF4" w:rsidRPr="00D73EB5" w:rsidRDefault="00C57AF4" w:rsidP="003B4F06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D73EB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Назва підприємства, установи, організації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9B6BA4" w14:textId="77777777" w:rsidR="00C57AF4" w:rsidRPr="00984777" w:rsidRDefault="00C57AF4" w:rsidP="003B4F06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6A5DE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Скорочене найменування підприємства, </w:t>
            </w:r>
            <w:r w:rsidRPr="006A5DE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установи</w:t>
            </w:r>
            <w:r w:rsidRPr="006A5DEA">
              <w:rPr>
                <w:rFonts w:ascii="Times New Roman" w:eastAsia="Times New Roman" w:hAnsi="Times New Roman" w:cs="Times New Roman"/>
                <w:b/>
                <w:lang w:val="ru-RU" w:eastAsia="zh-CN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, організації;</w:t>
            </w:r>
            <w:r w:rsidRPr="006A5DE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код юридичної </w:t>
            </w:r>
            <w:r w:rsidRPr="006A5DE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особи згідно з ЄДРПОУ; податковий</w:t>
            </w:r>
            <w:r w:rsidRPr="00984777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номер платника </w:t>
            </w:r>
            <w:r w:rsidRPr="006A5DE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податків</w:t>
            </w:r>
          </w:p>
        </w:tc>
      </w:tr>
      <w:tr w:rsidR="00C57AF4" w:rsidRPr="004E34BE" w14:paraId="5EB5561A" w14:textId="77777777" w:rsidTr="003B4F06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EBFF65" w14:textId="77777777" w:rsidR="00C57AF4" w:rsidRPr="00D91FB9" w:rsidRDefault="00C57AF4" w:rsidP="003B4F06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D91FB9">
              <w:rPr>
                <w:rFonts w:ascii="Times New Roman" w:eastAsia="Times New Roman" w:hAnsi="Times New Roman" w:cs="Times New Roman"/>
                <w:lang w:val="ru-RU" w:eastAsia="zh-CN"/>
              </w:rPr>
              <w:t>1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B19650" w14:textId="35DCE429" w:rsidR="00C57AF4" w:rsidRPr="00CF0F66" w:rsidRDefault="00C57AF4" w:rsidP="003B4F06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CF0F6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D56E3F" w:rsidRPr="00CF0F6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ТАНКОЙЛ</w:t>
            </w:r>
            <w:r w:rsidRPr="00CF0F6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E065FB" w14:textId="36F1E788" w:rsidR="00C57AF4" w:rsidRPr="00CF0F66" w:rsidRDefault="00C57AF4" w:rsidP="003B4F06">
            <w:pPr>
              <w:tabs>
                <w:tab w:val="left" w:pos="855"/>
              </w:tabs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CF0F6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D56E3F" w:rsidRPr="00CF0F6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ТАНКОЙЛ</w:t>
            </w:r>
            <w:r w:rsidRPr="00CF0F6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45230E" w:rsidRPr="00CF0F6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44590019</w:t>
            </w:r>
            <w:r w:rsidRPr="00CF0F66">
              <w:rPr>
                <w:rFonts w:ascii="Times New Roman" w:eastAsia="Times New Roman" w:hAnsi="Times New Roman" w:cs="Times New Roman"/>
                <w:shd w:val="clear" w:color="auto" w:fill="FFFFFF"/>
                <w:lang w:val="ru-RU" w:eastAsia="zh-CN"/>
              </w:rPr>
              <w:t xml:space="preserve">) ІПН </w:t>
            </w:r>
            <w:r w:rsidR="005F2071" w:rsidRPr="00CF0F66">
              <w:rPr>
                <w:rFonts w:ascii="Times New Roman" w:eastAsia="Times New Roman" w:hAnsi="Times New Roman" w:cs="Times New Roman"/>
                <w:shd w:val="clear" w:color="auto" w:fill="FFFFFF"/>
                <w:lang w:eastAsia="zh-CN"/>
              </w:rPr>
              <w:t>445900126518</w:t>
            </w:r>
          </w:p>
        </w:tc>
      </w:tr>
      <w:tr w:rsidR="00C57AF4" w:rsidRPr="004E34BE" w14:paraId="5C1829AD" w14:textId="77777777" w:rsidTr="003B4F06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B51077" w14:textId="77777777" w:rsidR="00C57AF4" w:rsidRPr="00644EFD" w:rsidRDefault="00C57AF4" w:rsidP="003B4F06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44EFD">
              <w:rPr>
                <w:rFonts w:ascii="Times New Roman" w:eastAsia="Times New Roman" w:hAnsi="Times New Roman" w:cs="Times New Roman"/>
                <w:lang w:val="ru-RU" w:eastAsia="zh-CN"/>
              </w:rPr>
              <w:t>2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458A15" w14:textId="4C0EF2E0" w:rsidR="00C57AF4" w:rsidRPr="00CF0F66" w:rsidRDefault="00C57AF4" w:rsidP="003B4F06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CF0F6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8228CD" w:rsidRPr="00CF0F6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ІНТЕНТ ТРАНС</w:t>
            </w:r>
            <w:r w:rsidRPr="00CF0F6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CF345A" w14:textId="1641667A" w:rsidR="00C57AF4" w:rsidRPr="00CF0F66" w:rsidRDefault="00C57AF4" w:rsidP="003B4F06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CF0F6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8228CD" w:rsidRPr="00CF0F6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ІНТЕНТ ТРАНС</w:t>
            </w:r>
            <w:r w:rsidRPr="00CF0F6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BD5B29" w:rsidRPr="00CF0F6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35183056</w:t>
            </w:r>
            <w:r w:rsidRPr="00CF0F6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 </w:t>
            </w:r>
            <w:r w:rsidRPr="00CF0F66">
              <w:rPr>
                <w:rFonts w:ascii="Times New Roman" w:eastAsia="Times New Roman" w:hAnsi="Times New Roman" w:cs="Times New Roman"/>
                <w:shd w:val="clear" w:color="auto" w:fill="FFFFFF"/>
                <w:lang w:val="ru-RU" w:eastAsia="zh-CN"/>
              </w:rPr>
              <w:t xml:space="preserve">ІПН </w:t>
            </w:r>
            <w:r w:rsidR="001E6420" w:rsidRPr="00CF0F66">
              <w:rPr>
                <w:rFonts w:ascii="Times New Roman" w:eastAsia="Times New Roman" w:hAnsi="Times New Roman" w:cs="Times New Roman"/>
                <w:shd w:val="clear" w:color="auto" w:fill="FFFFFF"/>
                <w:lang w:eastAsia="zh-CN"/>
              </w:rPr>
              <w:t>351830508267</w:t>
            </w:r>
          </w:p>
        </w:tc>
      </w:tr>
      <w:tr w:rsidR="00C57AF4" w:rsidRPr="004E34BE" w14:paraId="29EBED99" w14:textId="77777777" w:rsidTr="003B4F06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03A88B" w14:textId="77777777" w:rsidR="00C57AF4" w:rsidRPr="006F7C51" w:rsidRDefault="00C57AF4" w:rsidP="003B4F06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F7C51">
              <w:rPr>
                <w:rFonts w:ascii="Times New Roman" w:eastAsia="Times New Roman" w:hAnsi="Times New Roman" w:cs="Times New Roman"/>
                <w:lang w:val="ru-RU" w:eastAsia="zh-CN"/>
              </w:rPr>
              <w:t>3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65960A" w14:textId="5C9196D6" w:rsidR="00C57AF4" w:rsidRPr="00CF0F66" w:rsidRDefault="00C57AF4" w:rsidP="003B4F06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CF0F66">
              <w:rPr>
                <w:rFonts w:ascii="Times New Roman" w:eastAsia="Times New Roman" w:hAnsi="Times New Roman" w:cs="Times New Roman"/>
                <w:lang w:val="ru-RU" w:eastAsia="zh-CN"/>
              </w:rPr>
              <w:t>Товариство з обмеженою відповідальністю «</w:t>
            </w:r>
            <w:r w:rsidR="002D5FC7" w:rsidRPr="00CF0F66">
              <w:rPr>
                <w:rFonts w:ascii="Times New Roman" w:eastAsia="Times New Roman" w:hAnsi="Times New Roman" w:cs="Times New Roman"/>
                <w:lang w:val="ru-RU" w:eastAsia="zh-CN"/>
              </w:rPr>
              <w:t>МТК ПАВЛОВ &amp; КАРГО ВЕЙС</w:t>
            </w:r>
            <w:r w:rsidRPr="00CF0F66">
              <w:rPr>
                <w:rFonts w:ascii="Times New Roman" w:eastAsia="Times New Roman" w:hAnsi="Times New Roman" w:cs="Times New Roman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39EAA7" w14:textId="6828F9BA" w:rsidR="00C57AF4" w:rsidRPr="00CF0F66" w:rsidRDefault="00C57AF4" w:rsidP="003B4F06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CF0F66">
              <w:rPr>
                <w:rFonts w:ascii="Times New Roman" w:eastAsia="Times New Roman" w:hAnsi="Times New Roman" w:cs="Times New Roman"/>
                <w:lang w:val="ru-RU" w:eastAsia="zh-CN"/>
              </w:rPr>
              <w:t>ТОВ «</w:t>
            </w:r>
            <w:r w:rsidR="002D5FC7" w:rsidRPr="00CF0F66">
              <w:rPr>
                <w:rFonts w:ascii="Times New Roman" w:eastAsia="Times New Roman" w:hAnsi="Times New Roman" w:cs="Times New Roman"/>
                <w:lang w:val="ru-RU" w:eastAsia="zh-CN"/>
              </w:rPr>
              <w:t>МТК ПАВЛОВ &amp; КАРГО ВЕЙС</w:t>
            </w:r>
            <w:r w:rsidRPr="00CF0F66">
              <w:rPr>
                <w:rFonts w:ascii="Times New Roman" w:eastAsia="Times New Roman" w:hAnsi="Times New Roman" w:cs="Times New Roman"/>
                <w:lang w:val="ru-RU" w:eastAsia="zh-CN"/>
              </w:rPr>
              <w:t xml:space="preserve">» (код ЄДРПОУ </w:t>
            </w:r>
            <w:r w:rsidR="00F4375B" w:rsidRPr="00CF0F66">
              <w:rPr>
                <w:rFonts w:ascii="Times New Roman" w:eastAsia="Times New Roman" w:hAnsi="Times New Roman" w:cs="Times New Roman"/>
                <w:lang w:val="ru-RU" w:eastAsia="zh-CN"/>
              </w:rPr>
              <w:t>46025288</w:t>
            </w:r>
            <w:r w:rsidRPr="00CF0F66">
              <w:rPr>
                <w:rFonts w:ascii="Times New Roman" w:eastAsia="Times New Roman" w:hAnsi="Times New Roman" w:cs="Times New Roman"/>
                <w:shd w:val="clear" w:color="auto" w:fill="FFFFFF"/>
                <w:lang w:val="ru-RU" w:eastAsia="zh-CN"/>
              </w:rPr>
              <w:t>)</w:t>
            </w:r>
          </w:p>
        </w:tc>
      </w:tr>
      <w:tr w:rsidR="00C57AF4" w:rsidRPr="004E34BE" w14:paraId="58470B71" w14:textId="77777777" w:rsidTr="003B4F06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06D3C2" w14:textId="77777777" w:rsidR="00C57AF4" w:rsidRPr="00035A03" w:rsidRDefault="00C57AF4" w:rsidP="003B4F06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035A03">
              <w:rPr>
                <w:rFonts w:ascii="Times New Roman" w:eastAsia="Times New Roman" w:hAnsi="Times New Roman" w:cs="Times New Roman"/>
                <w:lang w:val="ru-RU" w:eastAsia="zh-CN"/>
              </w:rPr>
              <w:t>4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F696C3" w14:textId="71948FBB" w:rsidR="00C57AF4" w:rsidRPr="004215ED" w:rsidRDefault="00C36C0C" w:rsidP="003B4F06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4215E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Приватне підприємство</w:t>
            </w:r>
            <w:r w:rsidR="00C57AF4" w:rsidRPr="004215E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="008154EA" w:rsidRPr="004215E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ПАЛТРАНС</w:t>
            </w:r>
            <w:r w:rsidR="00C57AF4" w:rsidRPr="004215E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029627" w14:textId="3F1D74DB" w:rsidR="00C57AF4" w:rsidRPr="004215ED" w:rsidRDefault="00C36C0C" w:rsidP="003B4F06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4215E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ПП</w:t>
            </w:r>
            <w:r w:rsidR="00C57AF4" w:rsidRPr="004215E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="008154EA" w:rsidRPr="004215E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ПАЛТРАНС</w:t>
            </w:r>
            <w:r w:rsidR="00C57AF4" w:rsidRPr="004215E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 (код ЄДРПОУ</w:t>
            </w:r>
            <w:r w:rsidR="00C57AF4" w:rsidRPr="004215ED">
              <w:rPr>
                <w:rFonts w:ascii="Times New Roman" w:hAnsi="Times New Roman" w:cs="Times New Roman"/>
              </w:rPr>
              <w:t xml:space="preserve"> </w:t>
            </w:r>
            <w:r w:rsidR="008154EA" w:rsidRPr="004215ED">
              <w:rPr>
                <w:rFonts w:ascii="Times New Roman" w:hAnsi="Times New Roman" w:cs="Times New Roman"/>
              </w:rPr>
              <w:t>34580863</w:t>
            </w:r>
            <w:r w:rsidR="00C57AF4" w:rsidRPr="004215ED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 ІПН </w:t>
            </w:r>
            <w:r w:rsidR="004215ED" w:rsidRPr="004215ED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345808617163</w:t>
            </w:r>
          </w:p>
        </w:tc>
      </w:tr>
      <w:tr w:rsidR="00C57AF4" w:rsidRPr="004E34BE" w14:paraId="6568C242" w14:textId="77777777" w:rsidTr="003B4F06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8ECD83" w14:textId="77777777" w:rsidR="00C57AF4" w:rsidRPr="00FD40FF" w:rsidRDefault="00C57AF4" w:rsidP="003B4F06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FD40FF">
              <w:rPr>
                <w:rFonts w:ascii="Times New Roman" w:eastAsia="Times New Roman" w:hAnsi="Times New Roman" w:cs="Times New Roman"/>
                <w:lang w:val="ru-RU" w:eastAsia="zh-CN"/>
              </w:rPr>
              <w:t>5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6EDDCD" w14:textId="405A75E7" w:rsidR="00C57AF4" w:rsidRPr="008B6D1C" w:rsidRDefault="00C57AF4" w:rsidP="003B4F06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8B6D1C">
              <w:rPr>
                <w:rFonts w:ascii="Times New Roman" w:eastAsia="Calibri" w:hAnsi="Times New Roman" w:cs="Times New Roman"/>
                <w:lang w:val="ru-RU" w:eastAsia="zh-CN"/>
              </w:rPr>
              <w:t>Товариство з обмеженою відповідальністю «</w:t>
            </w:r>
            <w:r w:rsidR="00247A08" w:rsidRPr="008B6D1C">
              <w:rPr>
                <w:rFonts w:ascii="Times New Roman" w:eastAsia="Calibri" w:hAnsi="Times New Roman" w:cs="Times New Roman"/>
                <w:lang w:val="ru-RU" w:eastAsia="zh-CN"/>
              </w:rPr>
              <w:t>КРОС-НАФТО</w:t>
            </w:r>
            <w:r w:rsidRPr="008B6D1C">
              <w:rPr>
                <w:rFonts w:ascii="Times New Roman" w:eastAsia="Calibri" w:hAnsi="Times New Roman" w:cs="Times New Roman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3FD8B1" w14:textId="7D7A7320" w:rsidR="00C57AF4" w:rsidRPr="008B6D1C" w:rsidRDefault="00C57AF4" w:rsidP="003B4F06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8B6D1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247A08" w:rsidRPr="008B6D1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КРОС-НАФТО</w:t>
            </w:r>
            <w:r w:rsidRPr="008B6D1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247A08" w:rsidRPr="008B6D1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25583095</w:t>
            </w:r>
            <w:r w:rsidRPr="008B6D1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 ІПН </w:t>
            </w:r>
            <w:r w:rsidR="008B6D1C" w:rsidRPr="008B6D1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255830923013</w:t>
            </w:r>
          </w:p>
        </w:tc>
      </w:tr>
      <w:tr w:rsidR="00C57AF4" w:rsidRPr="004E34BE" w14:paraId="00F07837" w14:textId="77777777" w:rsidTr="003B4F06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F15482" w14:textId="77777777" w:rsidR="00C57AF4" w:rsidRPr="00466A19" w:rsidRDefault="00C57AF4" w:rsidP="003B4F06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466A19">
              <w:rPr>
                <w:rFonts w:ascii="Times New Roman" w:eastAsia="Times New Roman" w:hAnsi="Times New Roman" w:cs="Times New Roman"/>
                <w:lang w:val="ru-RU" w:eastAsia="zh-CN"/>
              </w:rPr>
              <w:t>6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440D12" w14:textId="5C75347F" w:rsidR="00C57AF4" w:rsidRPr="00466A19" w:rsidRDefault="00466A19" w:rsidP="003B4F06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466A1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ДЕРЖАВНЕ ПІДПРИЄМСТВО</w:t>
            </w:r>
            <w:r w:rsidR="006B7980" w:rsidRPr="00466A1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r w:rsidR="00C57AF4" w:rsidRPr="00466A1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«</w:t>
            </w:r>
            <w:r w:rsidR="001B78E5" w:rsidRPr="00466A1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КИЇВСЬКА ДЕРЖАВНА РЕГІОНАЛЬНА ТЕХНІЧНА ІНСПЕКЦІЯ МІСЬКОГО ЕЛЕКТРОТРАНСПОРТУ</w:t>
            </w:r>
            <w:r w:rsidR="00C57AF4" w:rsidRPr="00466A1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B6192C" w14:textId="53292919" w:rsidR="00C57AF4" w:rsidRPr="00466A19" w:rsidRDefault="001B78E5" w:rsidP="003B4F06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466A1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ДП</w:t>
            </w:r>
            <w:r w:rsidR="00C57AF4" w:rsidRPr="00466A1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Pr="00466A1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КИЇВСЬКА ДЕРЖАВНА РЕГІОНАЛЬНА ТЕХНІЧНА ІНСПЕКЦІЯ МІСЬКОГО ЕЛЕКТРОТРАНСПОРТУ</w:t>
            </w:r>
            <w:r w:rsidR="00C57AF4" w:rsidRPr="00466A1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3B0245" w:rsidRPr="00466A1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20078659</w:t>
            </w:r>
            <w:r w:rsidR="00C57AF4" w:rsidRPr="00466A1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 ІПН </w:t>
            </w:r>
            <w:r w:rsidR="00466A19" w:rsidRPr="00466A1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200786526532</w:t>
            </w:r>
          </w:p>
        </w:tc>
      </w:tr>
      <w:tr w:rsidR="00C57AF4" w:rsidRPr="004E34BE" w14:paraId="2C067531" w14:textId="77777777" w:rsidTr="003B4F06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40978B" w14:textId="77777777" w:rsidR="00C57AF4" w:rsidRPr="00CE79E4" w:rsidRDefault="00C57AF4" w:rsidP="003B4F06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CE79E4">
              <w:rPr>
                <w:rFonts w:ascii="Times New Roman" w:eastAsia="Times New Roman" w:hAnsi="Times New Roman" w:cs="Times New Roman"/>
                <w:lang w:val="ru-RU" w:eastAsia="zh-CN"/>
              </w:rPr>
              <w:t>7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0286DD" w14:textId="6830DBCC" w:rsidR="00C57AF4" w:rsidRPr="00CE79E4" w:rsidRDefault="0002043E" w:rsidP="003B4F06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E79E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</w:t>
            </w:r>
            <w:r w:rsidR="00C57AF4" w:rsidRPr="00CE79E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="00E9177C" w:rsidRPr="00CE79E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НАФТАГРУП-ТРАНС 1</w:t>
            </w:r>
            <w:r w:rsidR="00C57AF4" w:rsidRPr="00CE79E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CA9AF" w14:textId="28787A9B" w:rsidR="00C57AF4" w:rsidRPr="00CE79E4" w:rsidRDefault="0002043E" w:rsidP="003B4F06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E79E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</w:t>
            </w:r>
            <w:r w:rsidR="00C57AF4" w:rsidRPr="00CE79E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«</w:t>
            </w:r>
            <w:r w:rsidR="00E9177C" w:rsidRPr="00CE79E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НАФТАГРУП-ТРАНС 1</w:t>
            </w:r>
            <w:r w:rsidR="00C57AF4" w:rsidRPr="00CE79E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E9177C" w:rsidRPr="00CE79E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40995670</w:t>
            </w:r>
            <w:r w:rsidR="00C57AF4" w:rsidRPr="00CE79E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="00CE79E4" w:rsidRPr="00CE79E4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409956722259</w:t>
            </w:r>
          </w:p>
        </w:tc>
      </w:tr>
      <w:tr w:rsidR="00C57AF4" w:rsidRPr="00D91FB9" w14:paraId="414B165F" w14:textId="77777777" w:rsidTr="003B4F06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CAB1BE" w14:textId="77777777" w:rsidR="00C57AF4" w:rsidRPr="008F2CAC" w:rsidRDefault="00C57AF4" w:rsidP="003B4F06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8F2CAC">
              <w:rPr>
                <w:rFonts w:ascii="Times New Roman" w:eastAsia="Times New Roman" w:hAnsi="Times New Roman" w:cs="Times New Roman"/>
                <w:lang w:val="ru-RU" w:eastAsia="zh-CN"/>
              </w:rPr>
              <w:t>8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190CE" w14:textId="434F96D8" w:rsidR="00C57AF4" w:rsidRPr="008F2CAC" w:rsidRDefault="00C57AF4" w:rsidP="003B4F06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8F2CA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7E0D21" w:rsidRPr="008F2CA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НАФТА ЮА</w:t>
            </w:r>
            <w:r w:rsidRPr="008F2CA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ECECF3" w14:textId="6E48EE7C" w:rsidR="00C57AF4" w:rsidRPr="008F2CAC" w:rsidRDefault="00C57AF4" w:rsidP="003B4F06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8F2CA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7E0D21" w:rsidRPr="008F2CA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НАФТА ЮА</w:t>
            </w:r>
            <w:r w:rsidRPr="008F2CA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8F2CAC" w:rsidRPr="008F2CA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45249923</w:t>
            </w:r>
            <w:r w:rsidRPr="008F2CA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="008F2CAC" w:rsidRPr="008F2CA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452499220358</w:t>
            </w:r>
          </w:p>
        </w:tc>
      </w:tr>
      <w:tr w:rsidR="00C57AF4" w:rsidRPr="00EA2F37" w14:paraId="2EFB1586" w14:textId="77777777" w:rsidTr="003B4F06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A60A28" w14:textId="77777777" w:rsidR="00C57AF4" w:rsidRPr="00AA5496" w:rsidRDefault="00C57AF4" w:rsidP="003B4F06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AA5496">
              <w:rPr>
                <w:rFonts w:ascii="Times New Roman" w:eastAsia="Times New Roman" w:hAnsi="Times New Roman" w:cs="Times New Roman"/>
                <w:lang w:val="ru-RU" w:eastAsia="zh-CN"/>
              </w:rPr>
              <w:t>9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E0A3F5" w14:textId="5892BF60" w:rsidR="00C57AF4" w:rsidRPr="00CA507D" w:rsidRDefault="00C57AF4" w:rsidP="003B4F06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A507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B81D9A" w:rsidRPr="00CA507D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ТРАНСПОРТНЕ АГЕНТСТВО</w:t>
            </w:r>
            <w:r w:rsidR="00B355E3" w:rsidRPr="00CA507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r w:rsidR="008E5E00" w:rsidRPr="00CA507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«</w:t>
            </w:r>
            <w:r w:rsidR="00B355E3" w:rsidRPr="00CA507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ЛОГІСТИК СИСТЕМС</w:t>
            </w:r>
            <w:r w:rsidRPr="00CA507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FEB890" w14:textId="0A9DCB7F" w:rsidR="00C57AF4" w:rsidRPr="00CA507D" w:rsidRDefault="00C57AF4" w:rsidP="003B4F06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A507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B355E3" w:rsidRPr="00CA507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ТА </w:t>
            </w:r>
            <w:r w:rsidR="008E5E00" w:rsidRPr="00CA507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«</w:t>
            </w:r>
            <w:r w:rsidR="00B355E3" w:rsidRPr="00CA507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ЛОГІСТИК СИСТЕМС</w:t>
            </w:r>
            <w:r w:rsidRPr="00CA507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8E5E00" w:rsidRPr="00CA507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40868870</w:t>
            </w:r>
            <w:r w:rsidRPr="00CA507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</w:t>
            </w:r>
            <w:r w:rsidR="00B355E3" w:rsidRPr="00CA507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ІПН </w:t>
            </w:r>
            <w:r w:rsidR="00CA507D" w:rsidRPr="00CA507D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408688726581</w:t>
            </w:r>
          </w:p>
        </w:tc>
      </w:tr>
      <w:tr w:rsidR="00C57AF4" w:rsidRPr="00286FD0" w14:paraId="4750470F" w14:textId="77777777" w:rsidTr="003B4F06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758BC5" w14:textId="77777777" w:rsidR="00C57AF4" w:rsidRPr="00EA4697" w:rsidRDefault="00C57AF4" w:rsidP="003B4F06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EA4697">
              <w:rPr>
                <w:rFonts w:ascii="Times New Roman" w:eastAsia="Times New Roman" w:hAnsi="Times New Roman" w:cs="Times New Roman"/>
                <w:lang w:val="ru-RU" w:eastAsia="zh-CN"/>
              </w:rPr>
              <w:t>10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7FF974" w14:textId="5EF56307" w:rsidR="00C57AF4" w:rsidRPr="00C545AC" w:rsidRDefault="00680500" w:rsidP="003B4F06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545A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Приватне підприємство</w:t>
            </w:r>
            <w:r w:rsidR="00C57AF4" w:rsidRPr="00C545A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="00FA17F5" w:rsidRPr="00C545A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ТРАНС-ПЛЮС</w:t>
            </w:r>
            <w:r w:rsidR="00C57AF4" w:rsidRPr="00C545A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91BEC4" w14:textId="53E6AD23" w:rsidR="00C57AF4" w:rsidRPr="00C545AC" w:rsidRDefault="000F4A9D" w:rsidP="003B4F06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ПП </w:t>
            </w:r>
            <w:r w:rsidR="00C57AF4" w:rsidRPr="00C545A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«</w:t>
            </w:r>
            <w:r w:rsidR="00FA17F5" w:rsidRPr="00C545A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ТРАНС-ПЛЮС</w:t>
            </w:r>
            <w:r w:rsidR="00C57AF4" w:rsidRPr="00C545A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FA17F5" w:rsidRPr="00C545A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33352014</w:t>
            </w:r>
            <w:r w:rsidR="00C57AF4" w:rsidRPr="00C545A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</w:t>
            </w:r>
          </w:p>
        </w:tc>
      </w:tr>
      <w:tr w:rsidR="00C57AF4" w:rsidRPr="00BE73F0" w14:paraId="564F3829" w14:textId="77777777" w:rsidTr="003B4F06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C2ECD4" w14:textId="77777777" w:rsidR="00C57AF4" w:rsidRPr="008D6090" w:rsidRDefault="00C57AF4" w:rsidP="003B4F06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8D6090">
              <w:rPr>
                <w:rFonts w:ascii="Times New Roman" w:eastAsia="Times New Roman" w:hAnsi="Times New Roman" w:cs="Times New Roman"/>
                <w:lang w:val="ru-RU" w:eastAsia="zh-CN"/>
              </w:rPr>
              <w:lastRenderedPageBreak/>
              <w:t>11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046DCF" w14:textId="1FF8233B" w:rsidR="00C57AF4" w:rsidRPr="00D77892" w:rsidRDefault="00C545AC" w:rsidP="003B4F06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D7789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Товариство </w:t>
            </w:r>
            <w:r w:rsidR="000F4A9D" w:rsidRPr="00D7789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з обмеженою відповідальністю </w:t>
            </w:r>
            <w:r w:rsidR="00C57AF4" w:rsidRPr="00D7789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«</w:t>
            </w:r>
            <w:r w:rsidR="000F4A9D" w:rsidRPr="00D7789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МТ МЕГАТРАНС</w:t>
            </w:r>
            <w:r w:rsidR="00C57AF4" w:rsidRPr="00D7789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F59483" w14:textId="22556952" w:rsidR="00C57AF4" w:rsidRPr="00D77892" w:rsidRDefault="00C75AB1" w:rsidP="003B4F06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D7789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</w:t>
            </w:r>
            <w:r w:rsidR="00C57AF4" w:rsidRPr="00D7789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="000F4A9D" w:rsidRPr="00D7789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МТ МЕГАТРАНС</w:t>
            </w:r>
            <w:r w:rsidR="00C57AF4" w:rsidRPr="00D7789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D77892" w:rsidRPr="00D7789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45879630</w:t>
            </w:r>
            <w:r w:rsidR="00C57AF4" w:rsidRPr="00D7789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="00D77892" w:rsidRPr="00D7789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458796303188</w:t>
            </w:r>
          </w:p>
        </w:tc>
      </w:tr>
      <w:tr w:rsidR="00C57AF4" w:rsidRPr="00D21F63" w14:paraId="6B5ABEB5" w14:textId="77777777" w:rsidTr="003B4F06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2A5D2E" w14:textId="77777777" w:rsidR="00C57AF4" w:rsidRPr="001D5C16" w:rsidRDefault="00C57AF4" w:rsidP="003B4F06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>12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4570D9" w14:textId="5AADF5EA" w:rsidR="00C57AF4" w:rsidRPr="00DD4AF6" w:rsidRDefault="00C57AF4" w:rsidP="003B4F06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DD4A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E03B92" w:rsidRPr="00DD4A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АСТРО-АВТО</w:t>
            </w:r>
            <w:r w:rsidRPr="00DD4A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070515" w14:textId="6100691E" w:rsidR="00C57AF4" w:rsidRPr="00DD4AF6" w:rsidRDefault="00C57AF4" w:rsidP="003B4F06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DD4A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E03B92" w:rsidRPr="00DD4A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АСТРО-АВТО</w:t>
            </w:r>
            <w:r w:rsidRPr="00DD4A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E03B92" w:rsidRPr="00DD4A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35994942</w:t>
            </w:r>
            <w:r w:rsidRPr="00DD4AF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="00DD4AF6" w:rsidRPr="00DD4AF6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359949422251</w:t>
            </w:r>
          </w:p>
        </w:tc>
      </w:tr>
      <w:tr w:rsidR="00C57AF4" w:rsidRPr="00DB7C2F" w14:paraId="25B7D01B" w14:textId="77777777" w:rsidTr="003B4F06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531BEB" w14:textId="77777777" w:rsidR="00C57AF4" w:rsidRPr="004B76D2" w:rsidRDefault="00C57AF4" w:rsidP="003B4F06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>13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62CB14" w14:textId="3DA89961" w:rsidR="00C57AF4" w:rsidRPr="00AB77E9" w:rsidRDefault="00DD4AF6" w:rsidP="003B4F06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AB77E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Приватне підприємство </w:t>
            </w:r>
            <w:r w:rsidR="00C57AF4" w:rsidRPr="00AB77E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«</w:t>
            </w:r>
            <w:r w:rsidR="00834C6E" w:rsidRPr="00AB77E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КОРПОРАЦІЯ МАГНЕТІК</w:t>
            </w:r>
            <w:r w:rsidR="00C57AF4" w:rsidRPr="00AB77E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15ADC2" w14:textId="2B9F8082" w:rsidR="00C57AF4" w:rsidRPr="00AB77E9" w:rsidRDefault="00DD4AF6" w:rsidP="003B4F06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AB77E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ПП</w:t>
            </w:r>
            <w:r w:rsidR="00C57AF4" w:rsidRPr="00AB77E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="00834C6E" w:rsidRPr="00AB77E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КОРПОРАЦІЯ МАГНЕТІК</w:t>
            </w:r>
            <w:r w:rsidR="00C57AF4" w:rsidRPr="00AB77E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834C6E" w:rsidRPr="00AB77E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23545653</w:t>
            </w:r>
            <w:r w:rsidR="00C57AF4" w:rsidRPr="00AB77E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="00787A8C" w:rsidRPr="00AB77E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235456516341</w:t>
            </w:r>
          </w:p>
        </w:tc>
      </w:tr>
      <w:tr w:rsidR="00C57AF4" w:rsidRPr="002B1302" w14:paraId="568A03B7" w14:textId="77777777" w:rsidTr="003B4F06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F8BF99" w14:textId="39D84956" w:rsidR="00C57AF4" w:rsidRPr="009D0633" w:rsidRDefault="00C57AF4" w:rsidP="003B4F06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9D0633">
              <w:rPr>
                <w:rFonts w:ascii="Times New Roman" w:eastAsia="Times New Roman" w:hAnsi="Times New Roman" w:cs="Times New Roman"/>
                <w:lang w:val="ru-RU" w:eastAsia="zh-CN"/>
              </w:rPr>
              <w:t>1</w:t>
            </w:r>
            <w:r w:rsidR="00FF4DEC" w:rsidRPr="009D0633">
              <w:rPr>
                <w:rFonts w:ascii="Times New Roman" w:eastAsia="Times New Roman" w:hAnsi="Times New Roman" w:cs="Times New Roman"/>
                <w:lang w:val="ru-RU" w:eastAsia="zh-CN"/>
              </w:rPr>
              <w:t>4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DB1344" w14:textId="41F233C7" w:rsidR="00C57AF4" w:rsidRPr="009D0633" w:rsidRDefault="00C57AF4" w:rsidP="003B4F06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9D063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AB77E9" w:rsidRPr="009D063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БЕРКУТ</w:t>
            </w:r>
            <w:r w:rsidRPr="009D063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7F165E" w14:textId="167A94E4" w:rsidR="00C57AF4" w:rsidRPr="009D0633" w:rsidRDefault="00C57AF4" w:rsidP="003B4F06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9D063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AB77E9" w:rsidRPr="009D063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БЕРКУТ</w:t>
            </w:r>
            <w:r w:rsidRPr="009D063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 (код ЄДРПОУ</w:t>
            </w:r>
            <w:r w:rsidR="003B2C45" w:rsidRPr="009D063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r w:rsidR="009D0633" w:rsidRPr="009D063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23954417</w:t>
            </w:r>
            <w:r w:rsidRPr="009D063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</w:t>
            </w:r>
            <w:r w:rsidR="003B2C45" w:rsidRPr="009D063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ІПН </w:t>
            </w:r>
            <w:r w:rsidR="009D0633" w:rsidRPr="009D0633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239544113330</w:t>
            </w:r>
          </w:p>
        </w:tc>
      </w:tr>
      <w:tr w:rsidR="00C3782C" w:rsidRPr="00C3782C" w14:paraId="4975B600" w14:textId="77777777" w:rsidTr="00C3782C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F088B1" w14:textId="5EA950FE" w:rsidR="00C3782C" w:rsidRPr="00EC18CC" w:rsidRDefault="009D0633" w:rsidP="00A24D2C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EC18CC">
              <w:rPr>
                <w:rFonts w:ascii="Times New Roman" w:eastAsia="Times New Roman" w:hAnsi="Times New Roman" w:cs="Times New Roman"/>
                <w:lang w:val="ru-RU" w:eastAsia="zh-CN"/>
              </w:rPr>
              <w:t>15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8CBAA" w14:textId="7936B941" w:rsidR="00C3782C" w:rsidRPr="00EC18CC" w:rsidRDefault="00C3782C" w:rsidP="00A24D2C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EC18C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7545DA" w:rsidRPr="00EC18C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БЦ ТРАНС</w:t>
            </w:r>
            <w:r w:rsidRPr="00EC18C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9F8AC" w14:textId="561CE301" w:rsidR="00C3782C" w:rsidRPr="00EC18CC" w:rsidRDefault="00C3782C" w:rsidP="00A24D2C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EC18C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7545DA" w:rsidRPr="00EC18C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БЦ ТРАНС</w:t>
            </w:r>
            <w:r w:rsidRPr="00EC18C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7545DA" w:rsidRPr="00EC18C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38614450</w:t>
            </w:r>
            <w:r w:rsidRPr="00EC18C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</w:t>
            </w:r>
            <w:r w:rsidR="007545DA" w:rsidRPr="00EC18C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ІПН </w:t>
            </w:r>
            <w:r w:rsidR="00EC18CC" w:rsidRPr="00EC18C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386144510277</w:t>
            </w:r>
          </w:p>
        </w:tc>
      </w:tr>
      <w:tr w:rsidR="00C3782C" w:rsidRPr="00C3782C" w14:paraId="24FF1B06" w14:textId="77777777" w:rsidTr="00C3782C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D3FDD5" w14:textId="245535B1" w:rsidR="00C3782C" w:rsidRPr="00583FB1" w:rsidRDefault="00C3782C" w:rsidP="00A24D2C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583FB1">
              <w:rPr>
                <w:rFonts w:ascii="Times New Roman" w:eastAsia="Times New Roman" w:hAnsi="Times New Roman" w:cs="Times New Roman"/>
                <w:lang w:val="ru-RU" w:eastAsia="zh-CN"/>
              </w:rPr>
              <w:t>1</w:t>
            </w:r>
            <w:r w:rsidR="00E87F62">
              <w:rPr>
                <w:rFonts w:ascii="Times New Roman" w:eastAsia="Times New Roman" w:hAnsi="Times New Roman" w:cs="Times New Roman"/>
                <w:lang w:val="ru-RU" w:eastAsia="zh-CN"/>
              </w:rPr>
              <w:t>6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BDBA6F" w14:textId="082291F0" w:rsidR="00C3782C" w:rsidRPr="00583FB1" w:rsidRDefault="00C3782C" w:rsidP="00A24D2C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583FB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DF6F75" w:rsidRPr="00583FB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АВТОСЕРВІС</w:t>
            </w:r>
            <w:r w:rsidRPr="00583FB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A5F6F0" w14:textId="61B3D8B2" w:rsidR="00C3782C" w:rsidRPr="00583FB1" w:rsidRDefault="00C3782C" w:rsidP="00A24D2C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583FB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DF6F75" w:rsidRPr="00583FB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АВТОСЕРВІС</w:t>
            </w:r>
            <w:r w:rsidRPr="00583FB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583FB1" w:rsidRPr="00583FB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31976563</w:t>
            </w:r>
            <w:r w:rsidRPr="00583FB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="00583FB1" w:rsidRPr="00583FB1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319765615405</w:t>
            </w:r>
          </w:p>
        </w:tc>
      </w:tr>
      <w:tr w:rsidR="00C3782C" w:rsidRPr="00C3782C" w14:paraId="52616B2D" w14:textId="77777777" w:rsidTr="00C3782C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40BA56" w14:textId="684D6DFE" w:rsidR="00C3782C" w:rsidRPr="001D5C16" w:rsidRDefault="00C3782C" w:rsidP="00A24D2C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>1</w:t>
            </w:r>
            <w:r w:rsidR="00E87F62">
              <w:rPr>
                <w:rFonts w:ascii="Times New Roman" w:eastAsia="Times New Roman" w:hAnsi="Times New Roman" w:cs="Times New Roman"/>
                <w:lang w:val="ru-RU" w:eastAsia="zh-CN"/>
              </w:rPr>
              <w:t>7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395095" w14:textId="3C1FF3CD" w:rsidR="00C3782C" w:rsidRPr="00B06131" w:rsidRDefault="00C3782C" w:rsidP="00A24D2C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B0613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A50847" w:rsidRPr="00B0613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ТЕРНОТРЕВЕЛ</w:t>
            </w:r>
            <w:r w:rsidRPr="00B0613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D527B6" w14:textId="4EA22964" w:rsidR="00C3782C" w:rsidRPr="00B06131" w:rsidRDefault="00C3782C" w:rsidP="00A24D2C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B0613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A50847" w:rsidRPr="00B0613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ТЕРНОТРЕВЕЛ</w:t>
            </w:r>
            <w:r w:rsidRPr="00B0613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797923" w:rsidRPr="00B0613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44074087</w:t>
            </w:r>
            <w:r w:rsidRPr="00B0613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</w:t>
            </w:r>
          </w:p>
        </w:tc>
      </w:tr>
      <w:tr w:rsidR="00C3782C" w:rsidRPr="00C3782C" w14:paraId="7D812496" w14:textId="77777777" w:rsidTr="00C3782C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597323" w14:textId="5CEFB8BC" w:rsidR="00C3782C" w:rsidRPr="004B76D2" w:rsidRDefault="00C3782C" w:rsidP="00A24D2C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>1</w:t>
            </w:r>
            <w:r w:rsidR="00A50847">
              <w:rPr>
                <w:rFonts w:ascii="Times New Roman" w:eastAsia="Times New Roman" w:hAnsi="Times New Roman" w:cs="Times New Roman"/>
                <w:lang w:val="ru-RU" w:eastAsia="zh-CN"/>
              </w:rPr>
              <w:t>8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A30518" w14:textId="73B42340" w:rsidR="00C3782C" w:rsidRPr="00B06131" w:rsidRDefault="00C3782C" w:rsidP="00A24D2C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B0613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2E3D45" w:rsidRPr="00B0613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ПІЩАНСЬКЕ АТП 10540</w:t>
            </w:r>
            <w:r w:rsidRPr="00B0613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073B77" w14:textId="7E8E6A2A" w:rsidR="00C3782C" w:rsidRPr="00B06131" w:rsidRDefault="00C3782C" w:rsidP="00A24D2C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B0613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2E3D45" w:rsidRPr="00B0613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ПІЩАНСЬКЕ АТП 10540</w:t>
            </w:r>
            <w:r w:rsidRPr="00B0613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2E3D45" w:rsidRPr="00B0613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05460887</w:t>
            </w:r>
            <w:r w:rsidRPr="00B0613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="00207317" w:rsidRPr="00B06131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054608802162</w:t>
            </w:r>
          </w:p>
        </w:tc>
      </w:tr>
    </w:tbl>
    <w:p w14:paraId="5040A7B6" w14:textId="77777777" w:rsidR="00C57AF4" w:rsidRDefault="00C57AF4" w:rsidP="00C57AF4">
      <w:pPr>
        <w:tabs>
          <w:tab w:val="left" w:pos="2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</w:pPr>
    </w:p>
    <w:p w14:paraId="7281FE35" w14:textId="77777777" w:rsidR="00B06131" w:rsidRDefault="00B06131" w:rsidP="00C57AF4">
      <w:pPr>
        <w:tabs>
          <w:tab w:val="left" w:pos="2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</w:pPr>
    </w:p>
    <w:p w14:paraId="5B6EC569" w14:textId="77777777" w:rsidR="00C57AF4" w:rsidRPr="002C53F7" w:rsidRDefault="00C57AF4" w:rsidP="00C57AF4">
      <w:pPr>
        <w:tabs>
          <w:tab w:val="left" w:pos="2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2C53F7"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  <w:t xml:space="preserve">*Підприємства, установи, організації відповідають критеріям, визначеним підпунктами 4, 5, 6 пункту 2 </w:t>
      </w:r>
      <w:r w:rsidRPr="002C53F7">
        <w:rPr>
          <w:rFonts w:ascii="Times New Roman" w:eastAsia="Times New Roman" w:hAnsi="Times New Roman" w:cs="Times New Roman"/>
          <w:i/>
          <w:kern w:val="0"/>
          <w:shd w:val="clear" w:color="auto" w:fill="FFFFFF"/>
          <w:lang w:eastAsia="zh-CN"/>
          <w14:ligatures w14:val="none"/>
        </w:rPr>
        <w:t>Критеріїв та порядку</w:t>
      </w:r>
      <w:r w:rsidRPr="002C53F7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ab/>
      </w:r>
    </w:p>
    <w:p w14:paraId="4398343F" w14:textId="77777777" w:rsidR="00C57AF4" w:rsidRDefault="00C57AF4" w:rsidP="00C57AF4"/>
    <w:p w14:paraId="41192C54" w14:textId="77777777" w:rsidR="00C57AF4" w:rsidRDefault="00C57AF4" w:rsidP="00C57AF4"/>
    <w:p w14:paraId="3464137C" w14:textId="77777777" w:rsidR="00655510" w:rsidRDefault="00655510"/>
    <w:sectPr w:rsidR="00655510" w:rsidSect="00C57AF4">
      <w:headerReference w:type="default" r:id="rId6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0F1E2" w14:textId="77777777" w:rsidR="0025395E" w:rsidRDefault="0025395E">
      <w:pPr>
        <w:spacing w:after="0" w:line="240" w:lineRule="auto"/>
      </w:pPr>
      <w:r>
        <w:separator/>
      </w:r>
    </w:p>
  </w:endnote>
  <w:endnote w:type="continuationSeparator" w:id="0">
    <w:p w14:paraId="6936C858" w14:textId="77777777" w:rsidR="0025395E" w:rsidRDefault="002539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710D6" w14:textId="77777777" w:rsidR="0025395E" w:rsidRDefault="0025395E">
      <w:pPr>
        <w:spacing w:after="0" w:line="240" w:lineRule="auto"/>
      </w:pPr>
      <w:r>
        <w:separator/>
      </w:r>
    </w:p>
  </w:footnote>
  <w:footnote w:type="continuationSeparator" w:id="0">
    <w:p w14:paraId="6E575E22" w14:textId="77777777" w:rsidR="0025395E" w:rsidRDefault="002539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9612023"/>
      <w:docPartObj>
        <w:docPartGallery w:val="Page Numbers (Top of Page)"/>
        <w:docPartUnique/>
      </w:docPartObj>
    </w:sdtPr>
    <w:sdtEndPr/>
    <w:sdtContent>
      <w:p w14:paraId="7DC66B61" w14:textId="77777777" w:rsidR="00C57AF4" w:rsidRDefault="00C57AF4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0125269" w14:textId="77777777" w:rsidR="00C57AF4" w:rsidRDefault="00C57AF4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AF4"/>
    <w:rsid w:val="0002043E"/>
    <w:rsid w:val="000844FB"/>
    <w:rsid w:val="0008559D"/>
    <w:rsid w:val="00094EAB"/>
    <w:rsid w:val="000F4A9D"/>
    <w:rsid w:val="00186C84"/>
    <w:rsid w:val="001B78E5"/>
    <w:rsid w:val="001E3A36"/>
    <w:rsid w:val="001E6420"/>
    <w:rsid w:val="001F6FD9"/>
    <w:rsid w:val="00207317"/>
    <w:rsid w:val="00247A08"/>
    <w:rsid w:val="0025395E"/>
    <w:rsid w:val="002D5FC7"/>
    <w:rsid w:val="002E3D45"/>
    <w:rsid w:val="00341F1D"/>
    <w:rsid w:val="003B0245"/>
    <w:rsid w:val="003B2C45"/>
    <w:rsid w:val="00410645"/>
    <w:rsid w:val="004215ED"/>
    <w:rsid w:val="0045230E"/>
    <w:rsid w:val="00466A19"/>
    <w:rsid w:val="00494B05"/>
    <w:rsid w:val="00534AB2"/>
    <w:rsid w:val="00547310"/>
    <w:rsid w:val="005603EF"/>
    <w:rsid w:val="00577A4D"/>
    <w:rsid w:val="00583FB1"/>
    <w:rsid w:val="005D0A68"/>
    <w:rsid w:val="005D3291"/>
    <w:rsid w:val="005F2071"/>
    <w:rsid w:val="005F26FF"/>
    <w:rsid w:val="00655510"/>
    <w:rsid w:val="00680500"/>
    <w:rsid w:val="006B7980"/>
    <w:rsid w:val="006D3E7F"/>
    <w:rsid w:val="007545DA"/>
    <w:rsid w:val="00761C7F"/>
    <w:rsid w:val="00787A8C"/>
    <w:rsid w:val="00797923"/>
    <w:rsid w:val="007E0D21"/>
    <w:rsid w:val="008154EA"/>
    <w:rsid w:val="008228CD"/>
    <w:rsid w:val="008273A7"/>
    <w:rsid w:val="0083246B"/>
    <w:rsid w:val="00834C6E"/>
    <w:rsid w:val="00861F9D"/>
    <w:rsid w:val="00873BD4"/>
    <w:rsid w:val="008B6D1C"/>
    <w:rsid w:val="008E5E00"/>
    <w:rsid w:val="008F2CAC"/>
    <w:rsid w:val="008F33F3"/>
    <w:rsid w:val="00942D33"/>
    <w:rsid w:val="00967C77"/>
    <w:rsid w:val="0098014D"/>
    <w:rsid w:val="009A66C5"/>
    <w:rsid w:val="009B4002"/>
    <w:rsid w:val="009D0633"/>
    <w:rsid w:val="009F43D9"/>
    <w:rsid w:val="00A236DE"/>
    <w:rsid w:val="00A26FB5"/>
    <w:rsid w:val="00A50847"/>
    <w:rsid w:val="00AB77E9"/>
    <w:rsid w:val="00B06131"/>
    <w:rsid w:val="00B069BF"/>
    <w:rsid w:val="00B355E3"/>
    <w:rsid w:val="00B81D9A"/>
    <w:rsid w:val="00BB1DA4"/>
    <w:rsid w:val="00BD5B29"/>
    <w:rsid w:val="00BD75E3"/>
    <w:rsid w:val="00BE4AC2"/>
    <w:rsid w:val="00BF2B97"/>
    <w:rsid w:val="00C14BD5"/>
    <w:rsid w:val="00C36C0C"/>
    <w:rsid w:val="00C3782C"/>
    <w:rsid w:val="00C512FD"/>
    <w:rsid w:val="00C545AC"/>
    <w:rsid w:val="00C57AF4"/>
    <w:rsid w:val="00C75AB1"/>
    <w:rsid w:val="00CA507D"/>
    <w:rsid w:val="00CE79E4"/>
    <w:rsid w:val="00CF0F66"/>
    <w:rsid w:val="00D56E3F"/>
    <w:rsid w:val="00D75C0C"/>
    <w:rsid w:val="00D77892"/>
    <w:rsid w:val="00DD1FFF"/>
    <w:rsid w:val="00DD4AF6"/>
    <w:rsid w:val="00DF6F75"/>
    <w:rsid w:val="00E03B92"/>
    <w:rsid w:val="00E24F51"/>
    <w:rsid w:val="00E839E8"/>
    <w:rsid w:val="00E87F62"/>
    <w:rsid w:val="00E9177C"/>
    <w:rsid w:val="00EA171B"/>
    <w:rsid w:val="00EC18CC"/>
    <w:rsid w:val="00F4375B"/>
    <w:rsid w:val="00FA17F5"/>
    <w:rsid w:val="00FB37B9"/>
    <w:rsid w:val="00FB6BAC"/>
    <w:rsid w:val="00FF4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7584B"/>
  <w15:chartTrackingRefBased/>
  <w15:docId w15:val="{0A4172FA-B9F1-4030-B2BC-67A187F86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AF4"/>
  </w:style>
  <w:style w:type="paragraph" w:styleId="1">
    <w:name w:val="heading 1"/>
    <w:basedOn w:val="a"/>
    <w:next w:val="a"/>
    <w:link w:val="10"/>
    <w:uiPriority w:val="9"/>
    <w:qFormat/>
    <w:rsid w:val="00C57A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7A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7A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7A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7A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7A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7A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7A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7A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7A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57A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57A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57AF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57AF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57A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57AF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57A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57A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57A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57A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7A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57A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57A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57AF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57AF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57AF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57A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57AF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57AF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57AF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C57A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2829</Characters>
  <Application>Microsoft Office Word</Application>
  <DocSecurity>0</DocSecurity>
  <Lines>134</Lines>
  <Paragraphs>89</Paragraphs>
  <ScaleCrop>false</ScaleCrop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Лубенець Аліна</dc:creator>
  <cp:keywords/>
  <dc:description/>
  <cp:lastModifiedBy>Лубенець Аліна</cp:lastModifiedBy>
  <cp:revision>2</cp:revision>
  <cp:lastPrinted>2025-11-27T08:05:00Z</cp:lastPrinted>
  <dcterms:created xsi:type="dcterms:W3CDTF">2025-12-01T07:53:00Z</dcterms:created>
  <dcterms:modified xsi:type="dcterms:W3CDTF">2025-12-01T07:53:00Z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2025-11-24T08:40:07Z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e7abc1ee-95f1-420e-bb02-3e350e6f87f9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