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jc w:val="center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6B58D7" w14:paraId="167F7429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93C4EFC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6B58D7" w:rsidRDefault="00A371FB" w:rsidP="006B58D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6B58D7" w:rsidRDefault="00A371FB" w:rsidP="006B58D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B58D7" w:rsidRPr="006B58D7" w14:paraId="0027E76B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3297FBEC" w14:textId="293364F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9B6CCE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650/2/2025</w:t>
            </w:r>
          </w:p>
        </w:tc>
        <w:tc>
          <w:tcPr>
            <w:tcW w:w="1055" w:type="dxa"/>
            <w:vAlign w:val="center"/>
          </w:tcPr>
          <w:p w14:paraId="54B65B1E" w14:textId="04DE8B4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72D2803C" w14:textId="689153A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108E850C" w14:textId="2A43A82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1843" w:type="dxa"/>
            <w:vAlign w:val="center"/>
          </w:tcPr>
          <w:p w14:paraId="4692CB97" w14:textId="0096C2A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32B5418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39707619</w:t>
            </w:r>
          </w:p>
        </w:tc>
        <w:tc>
          <w:tcPr>
            <w:tcW w:w="2410" w:type="dxa"/>
            <w:vAlign w:val="center"/>
          </w:tcPr>
          <w:p w14:paraId="79B18E8C" w14:textId="6E9FA3D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"СТРАТЕДЖІК МАРКЕТИНГ ЕНД МЕНЕДЖМЕНТ"</w:t>
            </w:r>
          </w:p>
        </w:tc>
        <w:tc>
          <w:tcPr>
            <w:tcW w:w="3969" w:type="dxa"/>
            <w:vAlign w:val="center"/>
          </w:tcPr>
          <w:p w14:paraId="2BB69196" w14:textId="7D5E807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B58D7" w:rsidRPr="006B58D7" w14:paraId="125E546A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5E5961E" w14:textId="33B4D9A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E087D3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4995/1/2025</w:t>
            </w:r>
          </w:p>
        </w:tc>
        <w:tc>
          <w:tcPr>
            <w:tcW w:w="1055" w:type="dxa"/>
            <w:vAlign w:val="center"/>
          </w:tcPr>
          <w:p w14:paraId="18D59245" w14:textId="16B7BA0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545928EC" w14:textId="2168C11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7B83C6FD" w14:textId="4AC35BD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843" w:type="dxa"/>
            <w:vAlign w:val="center"/>
          </w:tcPr>
          <w:p w14:paraId="0975CF46" w14:textId="43A6A5C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6B320A3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22866094</w:t>
            </w:r>
          </w:p>
        </w:tc>
        <w:tc>
          <w:tcPr>
            <w:tcW w:w="2410" w:type="dxa"/>
            <w:vAlign w:val="center"/>
          </w:tcPr>
          <w:p w14:paraId="3E19B56B" w14:textId="79BE10A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КОРПОРАЦІЯ "ТАСКО"</w:t>
            </w:r>
          </w:p>
        </w:tc>
        <w:tc>
          <w:tcPr>
            <w:tcW w:w="3969" w:type="dxa"/>
            <w:vAlign w:val="center"/>
          </w:tcPr>
          <w:p w14:paraId="7B518E21" w14:textId="0B90E30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48E4B7AA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7D92380" w14:textId="3C0FB76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F56CC9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981/2/2025</w:t>
            </w:r>
          </w:p>
        </w:tc>
        <w:tc>
          <w:tcPr>
            <w:tcW w:w="1055" w:type="dxa"/>
            <w:vAlign w:val="center"/>
          </w:tcPr>
          <w:p w14:paraId="0EDE0026" w14:textId="0FF49C0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5" w:type="dxa"/>
            <w:vAlign w:val="center"/>
          </w:tcPr>
          <w:p w14:paraId="75B863C7" w14:textId="41FC10C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D8CF6A" w14:textId="7E1BC59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99F4BE" w14:textId="7025005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568A5B1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38100213</w:t>
            </w:r>
          </w:p>
        </w:tc>
        <w:tc>
          <w:tcPr>
            <w:tcW w:w="2410" w:type="dxa"/>
            <w:vAlign w:val="center"/>
          </w:tcPr>
          <w:p w14:paraId="519AF6E1" w14:textId="14D4C98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ПП "АГРОНОВАЦІЯ"</w:t>
            </w:r>
          </w:p>
        </w:tc>
        <w:tc>
          <w:tcPr>
            <w:tcW w:w="3969" w:type="dxa"/>
            <w:vAlign w:val="center"/>
          </w:tcPr>
          <w:p w14:paraId="40FDFEF0" w14:textId="42445A3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B58D7" w:rsidRPr="006B58D7" w14:paraId="114469CF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0966C336" w14:textId="0A78B11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482" w:type="dxa"/>
            <w:vAlign w:val="center"/>
          </w:tcPr>
          <w:p w14:paraId="465BA8E9" w14:textId="644C096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3436/1/2025</w:t>
            </w:r>
          </w:p>
        </w:tc>
        <w:tc>
          <w:tcPr>
            <w:tcW w:w="1055" w:type="dxa"/>
            <w:vAlign w:val="center"/>
          </w:tcPr>
          <w:p w14:paraId="456BD89F" w14:textId="54116B3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55622DC4" w14:textId="3B4A082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3282A886" w14:textId="222863D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12.02.2025</w:t>
            </w:r>
          </w:p>
        </w:tc>
        <w:tc>
          <w:tcPr>
            <w:tcW w:w="1843" w:type="dxa"/>
            <w:vAlign w:val="center"/>
          </w:tcPr>
          <w:p w14:paraId="5987DADE" w14:textId="028BF40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4E1C47E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2738413622</w:t>
            </w:r>
          </w:p>
        </w:tc>
        <w:tc>
          <w:tcPr>
            <w:tcW w:w="2410" w:type="dxa"/>
            <w:vAlign w:val="center"/>
          </w:tcPr>
          <w:p w14:paraId="1551AAA6" w14:textId="2DFECFE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КОГАН НЕЛЯ МИКОЛАЇВНА</w:t>
            </w:r>
          </w:p>
        </w:tc>
        <w:tc>
          <w:tcPr>
            <w:tcW w:w="3969" w:type="dxa"/>
            <w:vAlign w:val="center"/>
          </w:tcPr>
          <w:p w14:paraId="790C5960" w14:textId="237A5B6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B58D7" w:rsidRPr="006B58D7" w14:paraId="0F56105A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089BF1FC" w14:textId="532D801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4ABCEF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5366/1/2025</w:t>
            </w:r>
          </w:p>
        </w:tc>
        <w:tc>
          <w:tcPr>
            <w:tcW w:w="1055" w:type="dxa"/>
            <w:vAlign w:val="center"/>
          </w:tcPr>
          <w:p w14:paraId="2C7B6B14" w14:textId="0E305AA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15C79EEF" w14:textId="7012D95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2628E0F0" w14:textId="1E27BCB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094A0DD0" w14:textId="757E71B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0EDC97A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3243601856</w:t>
            </w:r>
          </w:p>
        </w:tc>
        <w:tc>
          <w:tcPr>
            <w:tcW w:w="2410" w:type="dxa"/>
            <w:vAlign w:val="center"/>
          </w:tcPr>
          <w:p w14:paraId="2939CDC3" w14:textId="3FB1A69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ЄФРЕМОВ ДМИТРО АНДРІЙОВИЧ</w:t>
            </w:r>
          </w:p>
        </w:tc>
        <w:tc>
          <w:tcPr>
            <w:tcW w:w="3969" w:type="dxa"/>
            <w:vAlign w:val="center"/>
          </w:tcPr>
          <w:p w14:paraId="29976983" w14:textId="1D5019E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7A4A7C72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73BE0989" w14:textId="1396CA1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D8887B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6213/1/2025</w:t>
            </w:r>
          </w:p>
        </w:tc>
        <w:tc>
          <w:tcPr>
            <w:tcW w:w="1055" w:type="dxa"/>
            <w:vAlign w:val="center"/>
          </w:tcPr>
          <w:p w14:paraId="5158DFD4" w14:textId="39CB4E0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598FA5AD" w14:textId="1AD2C95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6D3B9A2" w14:textId="2383D0C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385693F" w14:textId="1C26194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7CA4AC6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44058395</w:t>
            </w:r>
          </w:p>
        </w:tc>
        <w:tc>
          <w:tcPr>
            <w:tcW w:w="2410" w:type="dxa"/>
            <w:vAlign w:val="center"/>
          </w:tcPr>
          <w:p w14:paraId="0BA17750" w14:textId="5476F60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"КОМФОРТНА ТЕРИТОРІЯ"</w:t>
            </w:r>
          </w:p>
        </w:tc>
        <w:tc>
          <w:tcPr>
            <w:tcW w:w="3969" w:type="dxa"/>
            <w:vAlign w:val="center"/>
          </w:tcPr>
          <w:p w14:paraId="4C6AF4FB" w14:textId="72C9929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5093070B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6951ED9" w14:textId="12EDFE0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339D6DD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3905/1/2025</w:t>
            </w:r>
          </w:p>
        </w:tc>
        <w:tc>
          <w:tcPr>
            <w:tcW w:w="1055" w:type="dxa"/>
            <w:vAlign w:val="center"/>
          </w:tcPr>
          <w:p w14:paraId="657809B7" w14:textId="398AF4F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4919901D" w14:textId="22E3B1B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74BA922E" w14:textId="1425B67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3486F343" w14:textId="05D5A5D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7046C0F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45686644</w:t>
            </w:r>
          </w:p>
        </w:tc>
        <w:tc>
          <w:tcPr>
            <w:tcW w:w="2410" w:type="dxa"/>
            <w:vAlign w:val="center"/>
          </w:tcPr>
          <w:p w14:paraId="00B5C222" w14:textId="65661B4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"ЛДЕМ ЛОГІСТІК"</w:t>
            </w:r>
          </w:p>
        </w:tc>
        <w:tc>
          <w:tcPr>
            <w:tcW w:w="3969" w:type="dxa"/>
            <w:vAlign w:val="center"/>
          </w:tcPr>
          <w:p w14:paraId="57E54BD2" w14:textId="193222C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6E2A59C4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3382152D" w14:textId="4F37E75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8157D9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5069/1/2025</w:t>
            </w:r>
          </w:p>
        </w:tc>
        <w:tc>
          <w:tcPr>
            <w:tcW w:w="1055" w:type="dxa"/>
            <w:vAlign w:val="center"/>
          </w:tcPr>
          <w:p w14:paraId="7E8E21CE" w14:textId="6B7FAE4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2DB3DDC3" w14:textId="1C4D71B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684F5A7A" w14:textId="620F916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843" w:type="dxa"/>
            <w:vAlign w:val="center"/>
          </w:tcPr>
          <w:p w14:paraId="474EF5F4" w14:textId="0A4A112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5681053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3138521713</w:t>
            </w:r>
          </w:p>
        </w:tc>
        <w:tc>
          <w:tcPr>
            <w:tcW w:w="2410" w:type="dxa"/>
            <w:vAlign w:val="center"/>
          </w:tcPr>
          <w:p w14:paraId="62FEF2C1" w14:textId="2EB21F7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ЗАБОРА КОСТЯНТИН БОРИСОВИЧ</w:t>
            </w:r>
          </w:p>
        </w:tc>
        <w:tc>
          <w:tcPr>
            <w:tcW w:w="3969" w:type="dxa"/>
            <w:vAlign w:val="center"/>
          </w:tcPr>
          <w:p w14:paraId="69B3B3D9" w14:textId="026D13B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2CF04026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69C295E8" w14:textId="2EB25A9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5EF13B8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285/2/2025</w:t>
            </w:r>
          </w:p>
        </w:tc>
        <w:tc>
          <w:tcPr>
            <w:tcW w:w="1055" w:type="dxa"/>
            <w:vAlign w:val="center"/>
          </w:tcPr>
          <w:p w14:paraId="6E8AA107" w14:textId="6785432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57507F1B" w14:textId="0B4AC50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29087F" w14:textId="4E75536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F37DA3D" w14:textId="5488AFE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1AD0E94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2937813429</w:t>
            </w:r>
          </w:p>
        </w:tc>
        <w:tc>
          <w:tcPr>
            <w:tcW w:w="2410" w:type="dxa"/>
            <w:vAlign w:val="center"/>
          </w:tcPr>
          <w:p w14:paraId="25F57670" w14:textId="5B919FF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НАЗАРУК ОЛЕНА ВОЛОДИМИРІВНА</w:t>
            </w:r>
          </w:p>
        </w:tc>
        <w:tc>
          <w:tcPr>
            <w:tcW w:w="3969" w:type="dxa"/>
            <w:vAlign w:val="center"/>
          </w:tcPr>
          <w:p w14:paraId="54CD797B" w14:textId="7CB2541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064CE245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CC5D6E8" w14:textId="060DFA5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2CD264E3" w14:textId="76BA173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4674/1/2025</w:t>
            </w:r>
          </w:p>
        </w:tc>
        <w:tc>
          <w:tcPr>
            <w:tcW w:w="1055" w:type="dxa"/>
            <w:vAlign w:val="center"/>
          </w:tcPr>
          <w:p w14:paraId="1E7533CE" w14:textId="5C196F4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1151296D" w14:textId="56CF9A0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71AEE7ED" w14:textId="75554CE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1843" w:type="dxa"/>
            <w:vAlign w:val="center"/>
          </w:tcPr>
          <w:p w14:paraId="5E046B2D" w14:textId="6473D02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9095C1" w14:textId="4A05FFE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2817108550</w:t>
            </w:r>
          </w:p>
        </w:tc>
        <w:tc>
          <w:tcPr>
            <w:tcW w:w="2410" w:type="dxa"/>
            <w:vAlign w:val="center"/>
          </w:tcPr>
          <w:p w14:paraId="47CE0958" w14:textId="633610A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ГОРБАЧОВ РУСЛАН ВІКТОРОВИЧ</w:t>
            </w:r>
          </w:p>
        </w:tc>
        <w:tc>
          <w:tcPr>
            <w:tcW w:w="3969" w:type="dxa"/>
            <w:vAlign w:val="center"/>
          </w:tcPr>
          <w:p w14:paraId="464954F4" w14:textId="2C2B016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0EA8261D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CAAE60A" w14:textId="614A174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347C813" w14:textId="3981D15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6196/1/2025</w:t>
            </w:r>
          </w:p>
        </w:tc>
        <w:tc>
          <w:tcPr>
            <w:tcW w:w="1055" w:type="dxa"/>
            <w:vAlign w:val="center"/>
          </w:tcPr>
          <w:p w14:paraId="53D374D1" w14:textId="4449CDC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72354FB0" w14:textId="726CBF2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3F0402" w14:textId="50EF629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68977F3" w14:textId="43479B6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2CB7A1A" w14:textId="2D20BC5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2306116373</w:t>
            </w:r>
          </w:p>
        </w:tc>
        <w:tc>
          <w:tcPr>
            <w:tcW w:w="2410" w:type="dxa"/>
            <w:vAlign w:val="center"/>
          </w:tcPr>
          <w:p w14:paraId="7317F33C" w14:textId="5BE6493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ПУШКАР АНАТОЛІЙ ВАСИЛЬОВИЧ</w:t>
            </w:r>
          </w:p>
        </w:tc>
        <w:tc>
          <w:tcPr>
            <w:tcW w:w="3969" w:type="dxa"/>
            <w:vAlign w:val="center"/>
          </w:tcPr>
          <w:p w14:paraId="78DB430C" w14:textId="2C93CD9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B58D7" w:rsidRPr="006B58D7" w14:paraId="1AB5C8A2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3FB6B2CC" w14:textId="0AA5FFB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5EF6168C" w14:textId="583EFE9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6279/1/2025</w:t>
            </w:r>
          </w:p>
        </w:tc>
        <w:tc>
          <w:tcPr>
            <w:tcW w:w="1055" w:type="dxa"/>
            <w:vAlign w:val="center"/>
          </w:tcPr>
          <w:p w14:paraId="21CBDBEB" w14:textId="03B94FB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24C07ECB" w14:textId="7733815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07CD02F9" w14:textId="0DF67F8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5EF7BA09" w14:textId="44869D6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A8D238" w14:textId="7B50757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2743701057</w:t>
            </w:r>
          </w:p>
        </w:tc>
        <w:tc>
          <w:tcPr>
            <w:tcW w:w="2410" w:type="dxa"/>
            <w:vAlign w:val="center"/>
          </w:tcPr>
          <w:p w14:paraId="47959E36" w14:textId="58B65CC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ОСТАПОК ОЛЕКСІЙ СТАНІСЛАВОВИЧ</w:t>
            </w:r>
          </w:p>
        </w:tc>
        <w:tc>
          <w:tcPr>
            <w:tcW w:w="3969" w:type="dxa"/>
            <w:vAlign w:val="center"/>
          </w:tcPr>
          <w:p w14:paraId="51E35EB9" w14:textId="6711E0F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B58D7" w:rsidRPr="006B58D7" w14:paraId="58AAC224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6C3929E5" w14:textId="1D4FE68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68091AE5" w14:textId="3FC82A0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6322/1/2025</w:t>
            </w:r>
          </w:p>
        </w:tc>
        <w:tc>
          <w:tcPr>
            <w:tcW w:w="1055" w:type="dxa"/>
            <w:vAlign w:val="center"/>
          </w:tcPr>
          <w:p w14:paraId="4059A1D3" w14:textId="7D01AF0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49A2054D" w14:textId="44A480E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67B23928" w14:textId="75F0E96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3B4799BC" w14:textId="363771C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4E191D8" w14:textId="0813E8D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3035423614</w:t>
            </w:r>
          </w:p>
        </w:tc>
        <w:tc>
          <w:tcPr>
            <w:tcW w:w="2410" w:type="dxa"/>
            <w:vAlign w:val="center"/>
          </w:tcPr>
          <w:p w14:paraId="1CA4EF6D" w14:textId="7ED8068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КОВАЛЬ ВІКТОР ВОЛОДИМИРОВИЧ</w:t>
            </w:r>
          </w:p>
        </w:tc>
        <w:tc>
          <w:tcPr>
            <w:tcW w:w="3969" w:type="dxa"/>
            <w:vAlign w:val="center"/>
          </w:tcPr>
          <w:p w14:paraId="7E81E7E9" w14:textId="40801A8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5310E5A7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0FF30F2F" w14:textId="1D4C654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7A9A48B3" w14:textId="7A5C3B8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57/2/2025</w:t>
            </w:r>
          </w:p>
        </w:tc>
        <w:tc>
          <w:tcPr>
            <w:tcW w:w="1055" w:type="dxa"/>
            <w:vAlign w:val="center"/>
          </w:tcPr>
          <w:p w14:paraId="0BE3F7F0" w14:textId="3F642B7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1275" w:type="dxa"/>
            <w:vAlign w:val="center"/>
          </w:tcPr>
          <w:p w14:paraId="43AB5DDF" w14:textId="16D4FA4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3D09E2" w14:textId="039342B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0B0DCB8" w14:textId="1FF719A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1072D4" w14:textId="659F8C7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3750409207</w:t>
            </w:r>
          </w:p>
        </w:tc>
        <w:tc>
          <w:tcPr>
            <w:tcW w:w="2410" w:type="dxa"/>
            <w:vAlign w:val="center"/>
          </w:tcPr>
          <w:p w14:paraId="1E12361D" w14:textId="34DC433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ПЕЛИХ АНАСТАСІЯ-МАРІЯ МИКОЛАЇВНА</w:t>
            </w:r>
          </w:p>
        </w:tc>
        <w:tc>
          <w:tcPr>
            <w:tcW w:w="3969" w:type="dxa"/>
            <w:vAlign w:val="center"/>
          </w:tcPr>
          <w:p w14:paraId="3BB2BD31" w14:textId="010B5F3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709326D1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7D9C32E" w14:textId="4372A7F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1821793B" w14:textId="4817908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6328/1/2025</w:t>
            </w:r>
          </w:p>
        </w:tc>
        <w:tc>
          <w:tcPr>
            <w:tcW w:w="1055" w:type="dxa"/>
            <w:vAlign w:val="center"/>
          </w:tcPr>
          <w:p w14:paraId="573484C7" w14:textId="4B0F570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14D6B6EA" w14:textId="20A3826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C33E2B6" w14:textId="3BCDAB8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D8D2055" w14:textId="7D583CC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3D218DA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2992720051</w:t>
            </w:r>
          </w:p>
        </w:tc>
        <w:tc>
          <w:tcPr>
            <w:tcW w:w="2410" w:type="dxa"/>
            <w:vAlign w:val="center"/>
          </w:tcPr>
          <w:p w14:paraId="223A78A2" w14:textId="4B44A31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ГАНУЩАК МИКОЛА ГРИГОРОВИЧ</w:t>
            </w:r>
          </w:p>
        </w:tc>
        <w:tc>
          <w:tcPr>
            <w:tcW w:w="3969" w:type="dxa"/>
            <w:vAlign w:val="center"/>
          </w:tcPr>
          <w:p w14:paraId="3832A00A" w14:textId="2330F47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53A4D6A9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3B87A6D" w14:textId="5C3AA0F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73D8F39" w14:textId="47E47F6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6327/1/2025</w:t>
            </w:r>
          </w:p>
        </w:tc>
        <w:tc>
          <w:tcPr>
            <w:tcW w:w="1055" w:type="dxa"/>
            <w:vAlign w:val="center"/>
          </w:tcPr>
          <w:p w14:paraId="3FAC5F90" w14:textId="23F9094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52DAF9B1" w14:textId="503E7A7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5A9E819" w14:textId="07ED642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239D708" w14:textId="71D191E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FFB207B" w14:textId="0FD6940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2059811095</w:t>
            </w:r>
          </w:p>
        </w:tc>
        <w:tc>
          <w:tcPr>
            <w:tcW w:w="2410" w:type="dxa"/>
            <w:vAlign w:val="center"/>
          </w:tcPr>
          <w:p w14:paraId="3019C89B" w14:textId="35F8721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ТКАЧЕНКО ВІКТОР МИКОЛАЙОВИЧ</w:t>
            </w:r>
          </w:p>
        </w:tc>
        <w:tc>
          <w:tcPr>
            <w:tcW w:w="3969" w:type="dxa"/>
            <w:vAlign w:val="center"/>
          </w:tcPr>
          <w:p w14:paraId="6831A571" w14:textId="173D5E4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B58D7" w:rsidRPr="006B58D7" w14:paraId="6DFE6AEA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75CBFFD6" w14:textId="3926F63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2E22AAE8" w14:textId="4576526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43/2/2025</w:t>
            </w:r>
          </w:p>
        </w:tc>
        <w:tc>
          <w:tcPr>
            <w:tcW w:w="1055" w:type="dxa"/>
            <w:vAlign w:val="center"/>
          </w:tcPr>
          <w:p w14:paraId="03034AFF" w14:textId="67435CB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1275" w:type="dxa"/>
            <w:vAlign w:val="center"/>
          </w:tcPr>
          <w:p w14:paraId="3060BB68" w14:textId="26C1817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A02430D" w14:textId="68907D0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3D31208" w14:textId="1EC7FDF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677B40" w14:textId="796636B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3355602970</w:t>
            </w:r>
          </w:p>
        </w:tc>
        <w:tc>
          <w:tcPr>
            <w:tcW w:w="2410" w:type="dxa"/>
            <w:vAlign w:val="center"/>
          </w:tcPr>
          <w:p w14:paraId="53EFFE85" w14:textId="614D990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ДУДА ОЛЕКСАНДР ВОЛОДИМИРОВИЧ</w:t>
            </w:r>
          </w:p>
        </w:tc>
        <w:tc>
          <w:tcPr>
            <w:tcW w:w="3969" w:type="dxa"/>
            <w:vAlign w:val="center"/>
          </w:tcPr>
          <w:p w14:paraId="39041DF7" w14:textId="78F4119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1BAA1D14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4587936" w14:textId="0A189A3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612EDD2A" w14:textId="089EB95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136/2/2025</w:t>
            </w:r>
          </w:p>
        </w:tc>
        <w:tc>
          <w:tcPr>
            <w:tcW w:w="1055" w:type="dxa"/>
            <w:vAlign w:val="center"/>
          </w:tcPr>
          <w:p w14:paraId="5DE77836" w14:textId="4C3995F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1275" w:type="dxa"/>
            <w:vAlign w:val="center"/>
          </w:tcPr>
          <w:p w14:paraId="13FB954C" w14:textId="583A667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359B4ABE" w14:textId="5379BF3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218F3577" w14:textId="00AA897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E02D2ED" w14:textId="296848D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3103018537</w:t>
            </w:r>
          </w:p>
        </w:tc>
        <w:tc>
          <w:tcPr>
            <w:tcW w:w="2410" w:type="dxa"/>
            <w:vAlign w:val="center"/>
          </w:tcPr>
          <w:p w14:paraId="1D628685" w14:textId="20BF12D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ШВАЙКОВСЬКИЙ ЮРІЙ </w:t>
            </w:r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969" w:type="dxa"/>
            <w:vAlign w:val="center"/>
          </w:tcPr>
          <w:p w14:paraId="67CF6D89" w14:textId="5D42599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B58D7" w:rsidRPr="006B58D7" w14:paraId="17875A8E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682A48DA" w14:textId="6CE0ACF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3939C310" w14:textId="5F4161B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141/2/2025</w:t>
            </w:r>
          </w:p>
        </w:tc>
        <w:tc>
          <w:tcPr>
            <w:tcW w:w="1055" w:type="dxa"/>
            <w:vAlign w:val="center"/>
          </w:tcPr>
          <w:p w14:paraId="77FD1DEB" w14:textId="6A4F5BB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275" w:type="dxa"/>
            <w:vAlign w:val="center"/>
          </w:tcPr>
          <w:p w14:paraId="4471A9CC" w14:textId="017E3CF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578BC077" w14:textId="62F5C67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27636867" w14:textId="09CCA5C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BA902B9" w14:textId="0B012FC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25229229</w:t>
            </w:r>
          </w:p>
        </w:tc>
        <w:tc>
          <w:tcPr>
            <w:tcW w:w="2410" w:type="dxa"/>
            <w:vAlign w:val="center"/>
          </w:tcPr>
          <w:p w14:paraId="0DDA3BBE" w14:textId="479255E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ПП "ЛЬВІВ-ПЛАСТ"</w:t>
            </w:r>
          </w:p>
        </w:tc>
        <w:tc>
          <w:tcPr>
            <w:tcW w:w="3969" w:type="dxa"/>
            <w:vAlign w:val="center"/>
          </w:tcPr>
          <w:p w14:paraId="083294E9" w14:textId="53F7829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0017902D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3EA9BDFF" w14:textId="02590F3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0EAB343" w14:textId="6BDBAA9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171/2/2025</w:t>
            </w:r>
          </w:p>
        </w:tc>
        <w:tc>
          <w:tcPr>
            <w:tcW w:w="1055" w:type="dxa"/>
            <w:vAlign w:val="center"/>
          </w:tcPr>
          <w:p w14:paraId="16EBB9BB" w14:textId="652BDD6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275" w:type="dxa"/>
            <w:vAlign w:val="center"/>
          </w:tcPr>
          <w:p w14:paraId="6C40EABC" w14:textId="2DA8CE4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17A2A28" w14:textId="3FFF315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6AFFDC0" w14:textId="4943630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8A67195" w14:textId="393BACD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3572504117</w:t>
            </w:r>
          </w:p>
        </w:tc>
        <w:tc>
          <w:tcPr>
            <w:tcW w:w="2410" w:type="dxa"/>
            <w:vAlign w:val="center"/>
          </w:tcPr>
          <w:p w14:paraId="2460623B" w14:textId="4163442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ШМАГЛО ДМИТРО ТАРАСОВИЧ</w:t>
            </w:r>
          </w:p>
        </w:tc>
        <w:tc>
          <w:tcPr>
            <w:tcW w:w="3969" w:type="dxa"/>
            <w:vAlign w:val="center"/>
          </w:tcPr>
          <w:p w14:paraId="20A54A13" w14:textId="183B141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71386165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2302B696" w14:textId="3C14F7D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A2360BA" w14:textId="476EFE7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5144/1/2025</w:t>
            </w:r>
          </w:p>
        </w:tc>
        <w:tc>
          <w:tcPr>
            <w:tcW w:w="1055" w:type="dxa"/>
            <w:vAlign w:val="center"/>
          </w:tcPr>
          <w:p w14:paraId="7A428493" w14:textId="082490A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64E506C4" w14:textId="7DCEB28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414187B6" w14:textId="7DA2FC8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0A002A49" w14:textId="70BE455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362EBD7" w14:textId="4E762DE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3493106936</w:t>
            </w:r>
          </w:p>
        </w:tc>
        <w:tc>
          <w:tcPr>
            <w:tcW w:w="2410" w:type="dxa"/>
            <w:vAlign w:val="center"/>
          </w:tcPr>
          <w:p w14:paraId="44FE6F39" w14:textId="26CB21E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ЯРОШЕНКО ОЛЕКСАНДР МИКОЛАЙОВИЧ</w:t>
            </w:r>
          </w:p>
        </w:tc>
        <w:tc>
          <w:tcPr>
            <w:tcW w:w="3969" w:type="dxa"/>
            <w:vAlign w:val="center"/>
          </w:tcPr>
          <w:p w14:paraId="6FFDA88F" w14:textId="59DF61F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23889C0D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AFD4BD1" w14:textId="0B753BD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252489A" w14:textId="6962A62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5161/1/2025</w:t>
            </w:r>
          </w:p>
        </w:tc>
        <w:tc>
          <w:tcPr>
            <w:tcW w:w="1055" w:type="dxa"/>
            <w:vAlign w:val="center"/>
          </w:tcPr>
          <w:p w14:paraId="29B7EDD9" w14:textId="088C3BD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102C76A1" w14:textId="06E0B0F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14CFABF9" w14:textId="74F222A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843" w:type="dxa"/>
            <w:vAlign w:val="center"/>
          </w:tcPr>
          <w:p w14:paraId="7E052CBF" w14:textId="082998C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928B8E" w14:textId="3ED7A27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3221100895</w:t>
            </w:r>
          </w:p>
        </w:tc>
        <w:tc>
          <w:tcPr>
            <w:tcW w:w="2410" w:type="dxa"/>
            <w:vAlign w:val="center"/>
          </w:tcPr>
          <w:p w14:paraId="3C009D47" w14:textId="717FF58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КРАВЧУК ОЛЕКСАНДР СЕРГІЙОВИЧ</w:t>
            </w:r>
          </w:p>
        </w:tc>
        <w:tc>
          <w:tcPr>
            <w:tcW w:w="3969" w:type="dxa"/>
            <w:vAlign w:val="center"/>
          </w:tcPr>
          <w:p w14:paraId="7E9E8CB3" w14:textId="54FB67D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B58D7" w:rsidRPr="006B58D7" w14:paraId="44DC3FB3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AD75D4A" w14:textId="2B85722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4322AD0F" w14:textId="6CA9F99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5232/1/2025</w:t>
            </w:r>
          </w:p>
        </w:tc>
        <w:tc>
          <w:tcPr>
            <w:tcW w:w="1055" w:type="dxa"/>
            <w:vAlign w:val="center"/>
          </w:tcPr>
          <w:p w14:paraId="2455F5BD" w14:textId="4FD860B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10C10C9C" w14:textId="3B03C82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590D71F2" w14:textId="1B22D21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73D9305F" w14:textId="21E3A11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E219615" w14:textId="34A7C12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2746117125</w:t>
            </w:r>
          </w:p>
        </w:tc>
        <w:tc>
          <w:tcPr>
            <w:tcW w:w="2410" w:type="dxa"/>
            <w:vAlign w:val="center"/>
          </w:tcPr>
          <w:p w14:paraId="1987A149" w14:textId="22AAC2A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МЮЛЬБЕРГ ОЛЕНА ОЛЕКСАНДРІВНА</w:t>
            </w:r>
          </w:p>
        </w:tc>
        <w:tc>
          <w:tcPr>
            <w:tcW w:w="3969" w:type="dxa"/>
            <w:vAlign w:val="center"/>
          </w:tcPr>
          <w:p w14:paraId="03433887" w14:textId="0BFB2CD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3471A9AB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08499C2" w14:textId="397A4F1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0A0B8F42" w14:textId="4948AA0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5618/1/2025</w:t>
            </w:r>
          </w:p>
        </w:tc>
        <w:tc>
          <w:tcPr>
            <w:tcW w:w="1055" w:type="dxa"/>
            <w:vAlign w:val="center"/>
          </w:tcPr>
          <w:p w14:paraId="78837A0A" w14:textId="03AFF94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66EDD222" w14:textId="10FBFD9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4CA34FF9" w14:textId="2E3CD5B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303FD355" w14:textId="6EE0708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B9B2F7C" w14:textId="3348CB3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45809186</w:t>
            </w:r>
          </w:p>
        </w:tc>
        <w:tc>
          <w:tcPr>
            <w:tcW w:w="2410" w:type="dxa"/>
            <w:vAlign w:val="center"/>
          </w:tcPr>
          <w:p w14:paraId="2B796617" w14:textId="0AA912C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"ГОРОБЕЦЬ ПРО ТРАНС"</w:t>
            </w:r>
          </w:p>
        </w:tc>
        <w:tc>
          <w:tcPr>
            <w:tcW w:w="3969" w:type="dxa"/>
            <w:vAlign w:val="center"/>
          </w:tcPr>
          <w:p w14:paraId="6B4E431D" w14:textId="1341A08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235DD638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0786E1F6" w14:textId="2437F86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5C974FDD" w14:textId="28DE1FE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5408/1/2025</w:t>
            </w:r>
          </w:p>
        </w:tc>
        <w:tc>
          <w:tcPr>
            <w:tcW w:w="1055" w:type="dxa"/>
            <w:vAlign w:val="center"/>
          </w:tcPr>
          <w:p w14:paraId="33DFC5A6" w14:textId="6C7B355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2AAE4E84" w14:textId="4DBA229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7C06F64A" w14:textId="78CD1E7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32237B01" w14:textId="7016BCD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632B49A" w14:textId="335800B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2579318250</w:t>
            </w:r>
          </w:p>
        </w:tc>
        <w:tc>
          <w:tcPr>
            <w:tcW w:w="2410" w:type="dxa"/>
            <w:vAlign w:val="center"/>
          </w:tcPr>
          <w:p w14:paraId="32472641" w14:textId="521F45C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СОЛОВЕЙ РУСЛАН ВАСИЛЬОВИЧ</w:t>
            </w:r>
          </w:p>
        </w:tc>
        <w:tc>
          <w:tcPr>
            <w:tcW w:w="3969" w:type="dxa"/>
            <w:vAlign w:val="center"/>
          </w:tcPr>
          <w:p w14:paraId="6E9348D4" w14:textId="14C4444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650201FE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61EFD6B8" w14:textId="1242186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490D2969" w14:textId="58A3F4E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5476/1/2025</w:t>
            </w:r>
          </w:p>
        </w:tc>
        <w:tc>
          <w:tcPr>
            <w:tcW w:w="1055" w:type="dxa"/>
            <w:vAlign w:val="center"/>
          </w:tcPr>
          <w:p w14:paraId="18FA6F73" w14:textId="24F8263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5A923B22" w14:textId="5EDE674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1276" w:type="dxa"/>
            <w:vAlign w:val="center"/>
          </w:tcPr>
          <w:p w14:paraId="36F37592" w14:textId="152C756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34F2434C" w14:textId="65A0676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0C8B9B" w14:textId="55ACA23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3297819552</w:t>
            </w:r>
          </w:p>
        </w:tc>
        <w:tc>
          <w:tcPr>
            <w:tcW w:w="2410" w:type="dxa"/>
            <w:vAlign w:val="center"/>
          </w:tcPr>
          <w:p w14:paraId="7554A0B5" w14:textId="5AD87EE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ФЛЯК ЮРІЙ АНАТОЛІЙОВИЧ</w:t>
            </w:r>
          </w:p>
        </w:tc>
        <w:tc>
          <w:tcPr>
            <w:tcW w:w="3969" w:type="dxa"/>
            <w:vAlign w:val="center"/>
          </w:tcPr>
          <w:p w14:paraId="4AA63311" w14:textId="3E89837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5D57EA1A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9135FEB" w14:textId="0CAE369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7536A67" w14:textId="3BB8F28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5527/1/2025</w:t>
            </w:r>
          </w:p>
        </w:tc>
        <w:tc>
          <w:tcPr>
            <w:tcW w:w="1055" w:type="dxa"/>
            <w:vAlign w:val="center"/>
          </w:tcPr>
          <w:p w14:paraId="7625B573" w14:textId="413C5CF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1FAEFA49" w14:textId="43C72D3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16C47F97" w14:textId="4B1FA89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0B5F78C2" w14:textId="1893BFD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A86717" w14:textId="77334EC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3554106476</w:t>
            </w:r>
          </w:p>
        </w:tc>
        <w:tc>
          <w:tcPr>
            <w:tcW w:w="2410" w:type="dxa"/>
            <w:vAlign w:val="center"/>
          </w:tcPr>
          <w:p w14:paraId="1F87DB89" w14:textId="06631B6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ПОПОВИЧ СЕРГІЙ ЮРІЙОВИЧ</w:t>
            </w:r>
          </w:p>
        </w:tc>
        <w:tc>
          <w:tcPr>
            <w:tcW w:w="3969" w:type="dxa"/>
            <w:vAlign w:val="center"/>
          </w:tcPr>
          <w:p w14:paraId="39FDEC1D" w14:textId="231F7E9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261C2813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8450C59" w14:textId="1270907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BF785E0" w14:textId="2D1E595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5795/1/2025</w:t>
            </w:r>
          </w:p>
        </w:tc>
        <w:tc>
          <w:tcPr>
            <w:tcW w:w="1055" w:type="dxa"/>
            <w:vAlign w:val="center"/>
          </w:tcPr>
          <w:p w14:paraId="11D7D086" w14:textId="005639D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1F6758C2" w14:textId="06F6DCA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5AC4C72B" w14:textId="477AE44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4A199B68" w14:textId="5095680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0EC5C8F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3165209807</w:t>
            </w:r>
          </w:p>
        </w:tc>
        <w:tc>
          <w:tcPr>
            <w:tcW w:w="2410" w:type="dxa"/>
            <w:vAlign w:val="center"/>
          </w:tcPr>
          <w:p w14:paraId="66321A4E" w14:textId="54BA6F9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САВІСЬКО ЮЛІЯ ВОЛОДИМИРІВНА</w:t>
            </w:r>
          </w:p>
        </w:tc>
        <w:tc>
          <w:tcPr>
            <w:tcW w:w="3969" w:type="dxa"/>
            <w:vAlign w:val="center"/>
          </w:tcPr>
          <w:p w14:paraId="2B28094A" w14:textId="0F57A38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63F9830A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213A23F7" w14:textId="0363617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4E828403" w14:textId="2194973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5589/1/2025</w:t>
            </w:r>
          </w:p>
        </w:tc>
        <w:tc>
          <w:tcPr>
            <w:tcW w:w="1055" w:type="dxa"/>
            <w:vAlign w:val="center"/>
          </w:tcPr>
          <w:p w14:paraId="000F334C" w14:textId="5C78EDE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622F93AB" w14:textId="264C364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5640F5A4" w14:textId="54CAF67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151C78FC" w14:textId="095E27A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C24AF4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3516012273</w:t>
            </w:r>
          </w:p>
        </w:tc>
        <w:tc>
          <w:tcPr>
            <w:tcW w:w="2410" w:type="dxa"/>
            <w:vAlign w:val="center"/>
          </w:tcPr>
          <w:p w14:paraId="1C499079" w14:textId="2665F13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КУШТА ІГОР ЯРОСЛАВОВИЧ</w:t>
            </w:r>
          </w:p>
        </w:tc>
        <w:tc>
          <w:tcPr>
            <w:tcW w:w="3969" w:type="dxa"/>
            <w:vAlign w:val="center"/>
          </w:tcPr>
          <w:p w14:paraId="4D382848" w14:textId="2FE2C4E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435CB855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7625018D" w14:textId="169E5D6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4B98626" w14:textId="75120E7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5648/1/2025</w:t>
            </w:r>
          </w:p>
        </w:tc>
        <w:tc>
          <w:tcPr>
            <w:tcW w:w="1055" w:type="dxa"/>
            <w:vAlign w:val="center"/>
          </w:tcPr>
          <w:p w14:paraId="5C5C0019" w14:textId="50C165D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507CA3EF" w14:textId="266C999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276" w:type="dxa"/>
            <w:vAlign w:val="center"/>
          </w:tcPr>
          <w:p w14:paraId="58A9F465" w14:textId="2F4CD6F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0B11A81A" w14:textId="31DFF33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77832A6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2383613873</w:t>
            </w:r>
          </w:p>
        </w:tc>
        <w:tc>
          <w:tcPr>
            <w:tcW w:w="2410" w:type="dxa"/>
            <w:vAlign w:val="center"/>
          </w:tcPr>
          <w:p w14:paraId="796FC69C" w14:textId="7DFE709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ЛАВОР СЕРГІЙ ВАСИЛЬОВИЧ</w:t>
            </w:r>
          </w:p>
        </w:tc>
        <w:tc>
          <w:tcPr>
            <w:tcW w:w="3969" w:type="dxa"/>
            <w:vAlign w:val="center"/>
          </w:tcPr>
          <w:p w14:paraId="502342BC" w14:textId="2531E2C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74F63BD0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36B7F24" w14:textId="5472367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0DF9558F" w14:textId="6081457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106/2/2025</w:t>
            </w:r>
          </w:p>
        </w:tc>
        <w:tc>
          <w:tcPr>
            <w:tcW w:w="1055" w:type="dxa"/>
            <w:vAlign w:val="center"/>
          </w:tcPr>
          <w:p w14:paraId="3153FB62" w14:textId="5A52C84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1275" w:type="dxa"/>
            <w:vAlign w:val="center"/>
          </w:tcPr>
          <w:p w14:paraId="7DDFAD6C" w14:textId="3C9FA12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90D0BBD" w14:textId="52F765E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87FCBE" w14:textId="5179824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F7EFDE" w14:textId="3D86E5F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3479001219</w:t>
            </w:r>
          </w:p>
        </w:tc>
        <w:tc>
          <w:tcPr>
            <w:tcW w:w="2410" w:type="dxa"/>
            <w:vAlign w:val="center"/>
          </w:tcPr>
          <w:p w14:paraId="65BA1899" w14:textId="7B31BD6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ШАФІРКО РОСТИСЛАВ АНДРІЙОВИЧ</w:t>
            </w:r>
          </w:p>
        </w:tc>
        <w:tc>
          <w:tcPr>
            <w:tcW w:w="3969" w:type="dxa"/>
            <w:vAlign w:val="center"/>
          </w:tcPr>
          <w:p w14:paraId="2F4E96A6" w14:textId="3E3AFAF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5170490E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720BD2CC" w14:textId="780C78D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AA2CA67" w14:textId="7A545D6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539/2/2025</w:t>
            </w:r>
          </w:p>
        </w:tc>
        <w:tc>
          <w:tcPr>
            <w:tcW w:w="1055" w:type="dxa"/>
            <w:vAlign w:val="center"/>
          </w:tcPr>
          <w:p w14:paraId="623BB9A4" w14:textId="118F13C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284DBBD2" w14:textId="11841BC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92B28B4" w14:textId="142B901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7C54AD3" w14:textId="0E95A03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6D4346E" w14:textId="1D2F13A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3263704439</w:t>
            </w:r>
          </w:p>
        </w:tc>
        <w:tc>
          <w:tcPr>
            <w:tcW w:w="2410" w:type="dxa"/>
            <w:vAlign w:val="center"/>
          </w:tcPr>
          <w:p w14:paraId="15EC2725" w14:textId="32129D3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КМЕТЬ ІВАН ГРИГОРОВИЧ</w:t>
            </w:r>
          </w:p>
        </w:tc>
        <w:tc>
          <w:tcPr>
            <w:tcW w:w="3969" w:type="dxa"/>
            <w:vAlign w:val="center"/>
          </w:tcPr>
          <w:p w14:paraId="1FA67F59" w14:textId="0F25A71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07C8FC36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BAF821D" w14:textId="6642BB0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771F7F2E" w14:textId="7AB7336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5753/1/2025</w:t>
            </w:r>
          </w:p>
        </w:tc>
        <w:tc>
          <w:tcPr>
            <w:tcW w:w="1055" w:type="dxa"/>
            <w:vAlign w:val="center"/>
          </w:tcPr>
          <w:p w14:paraId="0E5EF017" w14:textId="613CD63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6B2D56E1" w14:textId="75F2819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456ADC3D" w14:textId="7362BC5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2F8FFC95" w14:textId="2DDF8BC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1D9B399" w14:textId="7403149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2444317396</w:t>
            </w:r>
          </w:p>
        </w:tc>
        <w:tc>
          <w:tcPr>
            <w:tcW w:w="2410" w:type="dxa"/>
            <w:vAlign w:val="center"/>
          </w:tcPr>
          <w:p w14:paraId="57CBDBC2" w14:textId="353A760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ЧУБАТИЙ СЕРГІЙ ВОЛОДИМИРОВИЧ</w:t>
            </w:r>
          </w:p>
        </w:tc>
        <w:tc>
          <w:tcPr>
            <w:tcW w:w="3969" w:type="dxa"/>
            <w:vAlign w:val="center"/>
          </w:tcPr>
          <w:p w14:paraId="42BA7FE3" w14:textId="1ECF680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78FE3968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48067CD" w14:textId="290E207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D1B088E" w14:textId="64FE790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5914/1/2025</w:t>
            </w:r>
          </w:p>
        </w:tc>
        <w:tc>
          <w:tcPr>
            <w:tcW w:w="1055" w:type="dxa"/>
            <w:vAlign w:val="center"/>
          </w:tcPr>
          <w:p w14:paraId="6123E455" w14:textId="1175DC5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38FB8C49" w14:textId="1E0020B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541AC94" w14:textId="05F2E74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867E5C" w14:textId="5585274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9AA6C09" w14:textId="7041873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45890235</w:t>
            </w:r>
          </w:p>
        </w:tc>
        <w:tc>
          <w:tcPr>
            <w:tcW w:w="2410" w:type="dxa"/>
            <w:vAlign w:val="center"/>
          </w:tcPr>
          <w:p w14:paraId="59FF5C3A" w14:textId="1CEE404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"ХАР</w:t>
            </w:r>
            <w:r w:rsidRPr="006B58D7">
              <w:rPr>
                <w:rFonts w:ascii="Times New Roman" w:hAnsi="Times New Roman" w:cs="Times New Roman"/>
                <w:sz w:val="18"/>
                <w:szCs w:val="18"/>
              </w:rPr>
              <w:softHyphen/>
              <w:t>КІВ</w:t>
            </w:r>
            <w:r w:rsidRPr="006B58D7">
              <w:rPr>
                <w:rFonts w:ascii="Times New Roman" w:hAnsi="Times New Roman" w:cs="Times New Roman"/>
                <w:sz w:val="18"/>
                <w:szCs w:val="18"/>
              </w:rPr>
              <w:softHyphen/>
              <w:t>ХІМ</w:t>
            </w:r>
            <w:r w:rsidRPr="006B58D7">
              <w:rPr>
                <w:rFonts w:ascii="Times New Roman" w:hAnsi="Times New Roman" w:cs="Times New Roman"/>
                <w:sz w:val="18"/>
                <w:szCs w:val="18"/>
              </w:rPr>
              <w:softHyphen/>
              <w:t>ТРАНС"</w:t>
            </w:r>
          </w:p>
        </w:tc>
        <w:tc>
          <w:tcPr>
            <w:tcW w:w="3969" w:type="dxa"/>
            <w:vAlign w:val="center"/>
          </w:tcPr>
          <w:p w14:paraId="3481F76F" w14:textId="7B25774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B58D7" w:rsidRPr="006B58D7" w14:paraId="2A393740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BED540D" w14:textId="529EE1A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14:paraId="6ABE4791" w14:textId="3921082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5902/1/2025</w:t>
            </w:r>
          </w:p>
        </w:tc>
        <w:tc>
          <w:tcPr>
            <w:tcW w:w="1055" w:type="dxa"/>
            <w:vAlign w:val="center"/>
          </w:tcPr>
          <w:p w14:paraId="20CC8581" w14:textId="4341D63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612A7B0E" w14:textId="3444E97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5BFB615" w14:textId="52BC58F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6B90FFC" w14:textId="0C832BD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A6ED8B" w14:textId="1F34912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3061811517</w:t>
            </w:r>
          </w:p>
        </w:tc>
        <w:tc>
          <w:tcPr>
            <w:tcW w:w="2410" w:type="dxa"/>
            <w:vAlign w:val="center"/>
          </w:tcPr>
          <w:p w14:paraId="22F3D3C6" w14:textId="3EB1165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ШКРІБЛЯК ДЕНИС МИХАЙЛОВИЧ</w:t>
            </w:r>
          </w:p>
        </w:tc>
        <w:tc>
          <w:tcPr>
            <w:tcW w:w="3969" w:type="dxa"/>
            <w:vAlign w:val="center"/>
          </w:tcPr>
          <w:p w14:paraId="7F102A71" w14:textId="2AB25ED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2D23B86C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70095203" w14:textId="1EAE999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309C2D09" w14:textId="095BC1F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5904/1/2025</w:t>
            </w:r>
          </w:p>
        </w:tc>
        <w:tc>
          <w:tcPr>
            <w:tcW w:w="1055" w:type="dxa"/>
            <w:vAlign w:val="center"/>
          </w:tcPr>
          <w:p w14:paraId="72787421" w14:textId="202CA16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120C093B" w14:textId="2B46C16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2CADDFE" w14:textId="5476187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35700" w14:textId="24695F3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1D9369" w14:textId="79775CB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3899909782</w:t>
            </w:r>
          </w:p>
        </w:tc>
        <w:tc>
          <w:tcPr>
            <w:tcW w:w="2410" w:type="dxa"/>
            <w:vAlign w:val="center"/>
          </w:tcPr>
          <w:p w14:paraId="3BACF916" w14:textId="732D6D4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СОТНИК ОЛЕКСАНДРА МИКОЛАЇВНА</w:t>
            </w:r>
          </w:p>
        </w:tc>
        <w:tc>
          <w:tcPr>
            <w:tcW w:w="3969" w:type="dxa"/>
            <w:vAlign w:val="center"/>
          </w:tcPr>
          <w:p w14:paraId="75DCA7F1" w14:textId="30C5A2F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439F95E0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E66C20D" w14:textId="519609E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572F5D1D" w14:textId="544424C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5912/1/2025</w:t>
            </w:r>
          </w:p>
        </w:tc>
        <w:tc>
          <w:tcPr>
            <w:tcW w:w="1055" w:type="dxa"/>
            <w:vAlign w:val="center"/>
          </w:tcPr>
          <w:p w14:paraId="4F140D0F" w14:textId="5542ED9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4F45C506" w14:textId="03A1556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42A46972" w14:textId="5F5730C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386E1454" w14:textId="2EF8327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0EB327" w14:textId="02B5D59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45190489</w:t>
            </w:r>
          </w:p>
        </w:tc>
        <w:tc>
          <w:tcPr>
            <w:tcW w:w="2410" w:type="dxa"/>
            <w:vAlign w:val="center"/>
          </w:tcPr>
          <w:p w14:paraId="38FBDACD" w14:textId="14CF656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"ІВАБОР"</w:t>
            </w:r>
          </w:p>
        </w:tc>
        <w:tc>
          <w:tcPr>
            <w:tcW w:w="3969" w:type="dxa"/>
            <w:vAlign w:val="center"/>
          </w:tcPr>
          <w:p w14:paraId="3105B939" w14:textId="7371398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513CBFFB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C4587DE" w14:textId="0406363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727A3327" w14:textId="39555E4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812/2/2025</w:t>
            </w:r>
          </w:p>
        </w:tc>
        <w:tc>
          <w:tcPr>
            <w:tcW w:w="1055" w:type="dxa"/>
            <w:vAlign w:val="center"/>
          </w:tcPr>
          <w:p w14:paraId="55094166" w14:textId="1B0EC1A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5" w:type="dxa"/>
            <w:vAlign w:val="center"/>
          </w:tcPr>
          <w:p w14:paraId="5F1EC4FD" w14:textId="7D59986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A77FD12" w14:textId="7139178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34693E" w14:textId="6E5C9F1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DB630DC" w14:textId="724F6EE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45700218</w:t>
            </w:r>
          </w:p>
        </w:tc>
        <w:tc>
          <w:tcPr>
            <w:tcW w:w="2410" w:type="dxa"/>
            <w:vAlign w:val="center"/>
          </w:tcPr>
          <w:p w14:paraId="517D50BF" w14:textId="6C5F377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"ЄВРО БУС ТУР"</w:t>
            </w:r>
          </w:p>
        </w:tc>
        <w:tc>
          <w:tcPr>
            <w:tcW w:w="3969" w:type="dxa"/>
            <w:vAlign w:val="center"/>
          </w:tcPr>
          <w:p w14:paraId="4F8F8DB9" w14:textId="1BDFA11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B58D7" w:rsidRPr="006B58D7" w14:paraId="781765C4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229DEEDB" w14:textId="3649CF4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FE105E7" w14:textId="656F9BF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6066/1/2025</w:t>
            </w:r>
          </w:p>
        </w:tc>
        <w:tc>
          <w:tcPr>
            <w:tcW w:w="1055" w:type="dxa"/>
            <w:vAlign w:val="center"/>
          </w:tcPr>
          <w:p w14:paraId="16AC2731" w14:textId="05C06FA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65684616" w14:textId="48A2644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C55982D" w14:textId="18EF126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ABBDC8D" w14:textId="6F7814C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408DDC6" w14:textId="6CC20F0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2875707554</w:t>
            </w:r>
          </w:p>
        </w:tc>
        <w:tc>
          <w:tcPr>
            <w:tcW w:w="2410" w:type="dxa"/>
            <w:vAlign w:val="center"/>
          </w:tcPr>
          <w:p w14:paraId="6330B285" w14:textId="6BC664D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ДЗЮБА ЮРІЙ МИКОЛАЙОВИЧ</w:t>
            </w:r>
          </w:p>
        </w:tc>
        <w:tc>
          <w:tcPr>
            <w:tcW w:w="3969" w:type="dxa"/>
            <w:vAlign w:val="center"/>
          </w:tcPr>
          <w:p w14:paraId="5E3D7DFE" w14:textId="35167C7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5805A3F7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34A81102" w14:textId="26A1BBE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EA1367F" w14:textId="53F73E7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6093/1/2025</w:t>
            </w:r>
          </w:p>
        </w:tc>
        <w:tc>
          <w:tcPr>
            <w:tcW w:w="1055" w:type="dxa"/>
            <w:vAlign w:val="center"/>
          </w:tcPr>
          <w:p w14:paraId="79B46586" w14:textId="4F237B6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18A7B926" w14:textId="25B1850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57696D5" w14:textId="264817C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8553C6" w14:textId="547DFE7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2EBD06F" w14:textId="00992C0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45851602</w:t>
            </w:r>
          </w:p>
        </w:tc>
        <w:tc>
          <w:tcPr>
            <w:tcW w:w="2410" w:type="dxa"/>
            <w:vAlign w:val="center"/>
          </w:tcPr>
          <w:p w14:paraId="3BA815AE" w14:textId="0F3AAC8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"БОРИСПІЛЬ ВІП ТРЕВЕЛ"</w:t>
            </w:r>
          </w:p>
        </w:tc>
        <w:tc>
          <w:tcPr>
            <w:tcW w:w="3969" w:type="dxa"/>
            <w:vAlign w:val="center"/>
          </w:tcPr>
          <w:p w14:paraId="3A548882" w14:textId="58F8D84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5AEEB6E7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6B70122B" w14:textId="36C62CA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575FAD9" w14:textId="105A31D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6104/1/2025</w:t>
            </w:r>
          </w:p>
        </w:tc>
        <w:tc>
          <w:tcPr>
            <w:tcW w:w="1055" w:type="dxa"/>
            <w:vAlign w:val="center"/>
          </w:tcPr>
          <w:p w14:paraId="5A254127" w14:textId="6F36BAA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62416BB4" w14:textId="6BAADA7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CDBFDF" w14:textId="148B764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A467B92" w14:textId="3DA0C3E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CFF544C" w14:textId="5B89557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2641200574</w:t>
            </w:r>
          </w:p>
        </w:tc>
        <w:tc>
          <w:tcPr>
            <w:tcW w:w="2410" w:type="dxa"/>
            <w:vAlign w:val="center"/>
          </w:tcPr>
          <w:p w14:paraId="1A51EAA9" w14:textId="3EA034B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ГАРКУША ВІТАЛІЙ ВІКТОРОВИЧ</w:t>
            </w:r>
          </w:p>
        </w:tc>
        <w:tc>
          <w:tcPr>
            <w:tcW w:w="3969" w:type="dxa"/>
            <w:vAlign w:val="center"/>
          </w:tcPr>
          <w:p w14:paraId="53A42365" w14:textId="2313D1D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B58D7" w:rsidRPr="006B58D7" w14:paraId="6CD06B0C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2EB9443" w14:textId="454619A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2A387BB" w14:textId="625234C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659/2/2025</w:t>
            </w:r>
          </w:p>
        </w:tc>
        <w:tc>
          <w:tcPr>
            <w:tcW w:w="1055" w:type="dxa"/>
            <w:vAlign w:val="center"/>
          </w:tcPr>
          <w:p w14:paraId="069B1662" w14:textId="06BFA49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06B6746A" w14:textId="0119F6B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209CAC93" w14:textId="5C1ABDB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1843" w:type="dxa"/>
            <w:vAlign w:val="center"/>
          </w:tcPr>
          <w:p w14:paraId="3595415E" w14:textId="08ED23A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9F9954E" w14:textId="0C7C5FA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2829113856</w:t>
            </w:r>
          </w:p>
        </w:tc>
        <w:tc>
          <w:tcPr>
            <w:tcW w:w="2410" w:type="dxa"/>
            <w:vAlign w:val="center"/>
          </w:tcPr>
          <w:p w14:paraId="36E1A93A" w14:textId="1A6E822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ГРИЦЕНКО ГЕННАДІЙ МИКОЛАЙОВИЧ</w:t>
            </w:r>
          </w:p>
        </w:tc>
        <w:tc>
          <w:tcPr>
            <w:tcW w:w="3969" w:type="dxa"/>
            <w:vAlign w:val="center"/>
          </w:tcPr>
          <w:p w14:paraId="0A25F263" w14:textId="1C83EF0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3811C218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2A79636" w14:textId="2D52DF8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423A49FE" w14:textId="7924E01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916/2/2025</w:t>
            </w:r>
          </w:p>
        </w:tc>
        <w:tc>
          <w:tcPr>
            <w:tcW w:w="1055" w:type="dxa"/>
            <w:vAlign w:val="center"/>
          </w:tcPr>
          <w:p w14:paraId="51356DD7" w14:textId="16B4EFC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5" w:type="dxa"/>
            <w:vAlign w:val="center"/>
          </w:tcPr>
          <w:p w14:paraId="09C39F69" w14:textId="5F5713C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0C72B81" w14:textId="2A9F17F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DCBBB8" w14:textId="14BEBA9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61A631A" w14:textId="740A2C7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2342603336</w:t>
            </w:r>
          </w:p>
        </w:tc>
        <w:tc>
          <w:tcPr>
            <w:tcW w:w="2410" w:type="dxa"/>
            <w:vAlign w:val="center"/>
          </w:tcPr>
          <w:p w14:paraId="5D58AD71" w14:textId="4559C99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ЧМУТ ЮРІЙ УЛЬЯНОВИЧ</w:t>
            </w:r>
          </w:p>
        </w:tc>
        <w:tc>
          <w:tcPr>
            <w:tcW w:w="3969" w:type="dxa"/>
            <w:vAlign w:val="center"/>
          </w:tcPr>
          <w:p w14:paraId="2E02AF74" w14:textId="2097B4B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B58D7" w:rsidRPr="006B58D7" w14:paraId="7BDC14E2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C4FDB1A" w14:textId="3467CBB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3E9539C1" w14:textId="0099143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922/2/2025</w:t>
            </w:r>
          </w:p>
        </w:tc>
        <w:tc>
          <w:tcPr>
            <w:tcW w:w="1055" w:type="dxa"/>
            <w:vAlign w:val="center"/>
          </w:tcPr>
          <w:p w14:paraId="7DD57BA0" w14:textId="0BA999B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5" w:type="dxa"/>
            <w:vAlign w:val="center"/>
          </w:tcPr>
          <w:p w14:paraId="01F49327" w14:textId="0CFF8CB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EBDF38C" w14:textId="42C622C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834F410" w14:textId="0C421A5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283EF1E" w14:textId="5EF9283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3344804256</w:t>
            </w:r>
          </w:p>
        </w:tc>
        <w:tc>
          <w:tcPr>
            <w:tcW w:w="2410" w:type="dxa"/>
            <w:vAlign w:val="center"/>
          </w:tcPr>
          <w:p w14:paraId="3A791B8E" w14:textId="1787963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БРИЧКА ПЕТРО ПЕТРОВИЧ</w:t>
            </w:r>
          </w:p>
        </w:tc>
        <w:tc>
          <w:tcPr>
            <w:tcW w:w="3969" w:type="dxa"/>
            <w:vAlign w:val="center"/>
          </w:tcPr>
          <w:p w14:paraId="5322DF44" w14:textId="4799F76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B58D7" w:rsidRPr="006B58D7" w14:paraId="507CB03B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51A127E" w14:textId="4630B4A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1444574C" w14:textId="6F07CBE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6132/1/2025</w:t>
            </w:r>
          </w:p>
        </w:tc>
        <w:tc>
          <w:tcPr>
            <w:tcW w:w="1055" w:type="dxa"/>
            <w:vAlign w:val="center"/>
          </w:tcPr>
          <w:p w14:paraId="1CD5CB30" w14:textId="1925EC2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50E0BC57" w14:textId="5590849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8A62F85" w14:textId="243BD86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79D9F4" w14:textId="01F83D5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FAB6146" w14:textId="2B5575C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44165095</w:t>
            </w:r>
          </w:p>
        </w:tc>
        <w:tc>
          <w:tcPr>
            <w:tcW w:w="2410" w:type="dxa"/>
            <w:vAlign w:val="center"/>
          </w:tcPr>
          <w:p w14:paraId="5CBF892E" w14:textId="0893A72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"БОКСЛАЙН ЮКЛ УКРАЇНА"</w:t>
            </w:r>
          </w:p>
        </w:tc>
        <w:tc>
          <w:tcPr>
            <w:tcW w:w="3969" w:type="dxa"/>
            <w:vAlign w:val="center"/>
          </w:tcPr>
          <w:p w14:paraId="3AFE7FE1" w14:textId="2380C14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61728D21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5A81AAF0" w14:textId="26EA5DD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3B879B6B" w14:textId="44CB7F2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6148/1/2025</w:t>
            </w:r>
          </w:p>
        </w:tc>
        <w:tc>
          <w:tcPr>
            <w:tcW w:w="1055" w:type="dxa"/>
            <w:vAlign w:val="center"/>
          </w:tcPr>
          <w:p w14:paraId="5C6236BB" w14:textId="4DD9CBF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5" w:type="dxa"/>
            <w:vAlign w:val="center"/>
          </w:tcPr>
          <w:p w14:paraId="3EDA7C20" w14:textId="081F845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ED8A972" w14:textId="3C25832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8E961BE" w14:textId="236C0C1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C577C01" w14:textId="031937B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2508011850</w:t>
            </w:r>
          </w:p>
        </w:tc>
        <w:tc>
          <w:tcPr>
            <w:tcW w:w="2410" w:type="dxa"/>
            <w:vAlign w:val="center"/>
          </w:tcPr>
          <w:p w14:paraId="733D253A" w14:textId="797A002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СОСІН МАКСИМ МИХАЙЛОВИЧ</w:t>
            </w:r>
          </w:p>
        </w:tc>
        <w:tc>
          <w:tcPr>
            <w:tcW w:w="3969" w:type="dxa"/>
            <w:vAlign w:val="center"/>
          </w:tcPr>
          <w:p w14:paraId="0BCA0D72" w14:textId="5865A2C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283D60AC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29668476" w14:textId="062659A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5CF469F9" w14:textId="7B02254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6037/1/2025</w:t>
            </w:r>
          </w:p>
        </w:tc>
        <w:tc>
          <w:tcPr>
            <w:tcW w:w="1055" w:type="dxa"/>
            <w:vAlign w:val="center"/>
          </w:tcPr>
          <w:p w14:paraId="27925DC2" w14:textId="1C5E477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3523AF53" w14:textId="67E7FB7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3509C072" w14:textId="49A5F0C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843" w:type="dxa"/>
            <w:vAlign w:val="center"/>
          </w:tcPr>
          <w:p w14:paraId="52289F38" w14:textId="7E12A3C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B70FDF5" w14:textId="2C22374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44922559</w:t>
            </w:r>
          </w:p>
        </w:tc>
        <w:tc>
          <w:tcPr>
            <w:tcW w:w="2410" w:type="dxa"/>
            <w:vAlign w:val="center"/>
          </w:tcPr>
          <w:p w14:paraId="38CB9F4F" w14:textId="37AF6FF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ТОВ "ЛІМ ТРЕЙД ГРУП"</w:t>
            </w:r>
          </w:p>
        </w:tc>
        <w:tc>
          <w:tcPr>
            <w:tcW w:w="3969" w:type="dxa"/>
            <w:vAlign w:val="center"/>
          </w:tcPr>
          <w:p w14:paraId="76AB648D" w14:textId="60663F8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proofErr w:type="gram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proofErr w:type="gram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B58D7" w:rsidRPr="006B58D7" w14:paraId="34F24C3D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EA3ADE3" w14:textId="084AECC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7852BE1F" w14:textId="09CACF3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208/2/2025</w:t>
            </w:r>
          </w:p>
        </w:tc>
        <w:tc>
          <w:tcPr>
            <w:tcW w:w="1055" w:type="dxa"/>
            <w:vAlign w:val="center"/>
          </w:tcPr>
          <w:p w14:paraId="1954913E" w14:textId="447D622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275" w:type="dxa"/>
            <w:vAlign w:val="center"/>
          </w:tcPr>
          <w:p w14:paraId="5C54B33D" w14:textId="3D6A919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86D2272" w14:textId="3C5F4A8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F4FD9" w14:textId="5174B59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53708E8" w14:textId="056831C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3357104245</w:t>
            </w:r>
          </w:p>
        </w:tc>
        <w:tc>
          <w:tcPr>
            <w:tcW w:w="2410" w:type="dxa"/>
            <w:vAlign w:val="center"/>
          </w:tcPr>
          <w:p w14:paraId="4B5D7449" w14:textId="0949C4A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ЗЛОТКО ГАЛИНА ПЕТРІВНА</w:t>
            </w:r>
          </w:p>
        </w:tc>
        <w:tc>
          <w:tcPr>
            <w:tcW w:w="3969" w:type="dxa"/>
            <w:vAlign w:val="center"/>
          </w:tcPr>
          <w:p w14:paraId="5B4303B6" w14:textId="6E09369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7ED34C11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05BE1B95" w14:textId="2EBA271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14:paraId="6934E3F1" w14:textId="192B70C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210/2/2025</w:t>
            </w:r>
          </w:p>
        </w:tc>
        <w:tc>
          <w:tcPr>
            <w:tcW w:w="1055" w:type="dxa"/>
            <w:vAlign w:val="center"/>
          </w:tcPr>
          <w:p w14:paraId="2D1972F6" w14:textId="3293399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275" w:type="dxa"/>
            <w:vAlign w:val="center"/>
          </w:tcPr>
          <w:p w14:paraId="445C1C1C" w14:textId="367B146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CAF48B9" w14:textId="2ACA3B8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859FED" w14:textId="4837AFA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54FBD9" w14:textId="1B5A0B3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2619016959</w:t>
            </w:r>
          </w:p>
        </w:tc>
        <w:tc>
          <w:tcPr>
            <w:tcW w:w="2410" w:type="dxa"/>
            <w:vAlign w:val="center"/>
          </w:tcPr>
          <w:p w14:paraId="774E88DF" w14:textId="686CC7E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ДУДА ВОЛОДИМИР ОЛЕКСАНДРОВИЧ</w:t>
            </w:r>
          </w:p>
        </w:tc>
        <w:tc>
          <w:tcPr>
            <w:tcW w:w="3969" w:type="dxa"/>
            <w:vAlign w:val="center"/>
          </w:tcPr>
          <w:p w14:paraId="1AE5D970" w14:textId="303E702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333E93B1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029D061B" w14:textId="2B59DBB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CFFE87D" w14:textId="3052D83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249/2/2025</w:t>
            </w:r>
          </w:p>
        </w:tc>
        <w:tc>
          <w:tcPr>
            <w:tcW w:w="1055" w:type="dxa"/>
            <w:vAlign w:val="center"/>
          </w:tcPr>
          <w:p w14:paraId="6086E378" w14:textId="753C8E9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275" w:type="dxa"/>
            <w:vAlign w:val="center"/>
          </w:tcPr>
          <w:p w14:paraId="31D15E31" w14:textId="314FE8F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8175158" w14:textId="61A9C0A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988B1D" w14:textId="6076727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41DB1D4" w14:textId="3B127F4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3794509273</w:t>
            </w:r>
          </w:p>
        </w:tc>
        <w:tc>
          <w:tcPr>
            <w:tcW w:w="2410" w:type="dxa"/>
            <w:vAlign w:val="center"/>
          </w:tcPr>
          <w:p w14:paraId="523BC0C5" w14:textId="4FA968C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КУХАРСЬКИЙ ДЕНИС ПЕТРОВИЧ</w:t>
            </w:r>
          </w:p>
        </w:tc>
        <w:tc>
          <w:tcPr>
            <w:tcW w:w="3969" w:type="dxa"/>
            <w:vAlign w:val="center"/>
          </w:tcPr>
          <w:p w14:paraId="595F2C97" w14:textId="3126B8D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7E8FE925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02B4CA4A" w14:textId="4851580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6CC13C51" w14:textId="4E6C87B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257/2/2025</w:t>
            </w:r>
          </w:p>
        </w:tc>
        <w:tc>
          <w:tcPr>
            <w:tcW w:w="1055" w:type="dxa"/>
            <w:vAlign w:val="center"/>
          </w:tcPr>
          <w:p w14:paraId="4C33DB8D" w14:textId="349EDF0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1275" w:type="dxa"/>
            <w:vAlign w:val="center"/>
          </w:tcPr>
          <w:p w14:paraId="7C7A7ED2" w14:textId="73AA102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602CE3" w14:textId="5E3B8B2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A6B7D6" w14:textId="0DCE1CF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CE76F81" w14:textId="373ABAE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3258210352</w:t>
            </w:r>
          </w:p>
        </w:tc>
        <w:tc>
          <w:tcPr>
            <w:tcW w:w="2410" w:type="dxa"/>
            <w:vAlign w:val="center"/>
          </w:tcPr>
          <w:p w14:paraId="75AD5B69" w14:textId="6321E59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КОЛОПЕЛЬНИК ВАСИЛЬ ВАСИЛЬОВИЧ</w:t>
            </w:r>
          </w:p>
        </w:tc>
        <w:tc>
          <w:tcPr>
            <w:tcW w:w="3969" w:type="dxa"/>
            <w:vAlign w:val="center"/>
          </w:tcPr>
          <w:p w14:paraId="1698CA27" w14:textId="2671EDB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B58D7" w:rsidRPr="006B58D7" w14:paraId="3CF7FEAA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71F02C5F" w14:textId="2D572ED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25E32323" w14:textId="04F72F4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500/2/2025</w:t>
            </w:r>
          </w:p>
        </w:tc>
        <w:tc>
          <w:tcPr>
            <w:tcW w:w="1055" w:type="dxa"/>
            <w:vAlign w:val="center"/>
          </w:tcPr>
          <w:p w14:paraId="15C7BB7A" w14:textId="19DEA8D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2A6FEEEB" w14:textId="0E0104D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232D7EAC" w14:textId="5823B52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1843" w:type="dxa"/>
            <w:vAlign w:val="center"/>
          </w:tcPr>
          <w:p w14:paraId="23614309" w14:textId="6CE9551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556CBC" w14:textId="4E72F900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2616308279</w:t>
            </w:r>
          </w:p>
        </w:tc>
        <w:tc>
          <w:tcPr>
            <w:tcW w:w="2410" w:type="dxa"/>
            <w:vAlign w:val="center"/>
          </w:tcPr>
          <w:p w14:paraId="1939588B" w14:textId="2BC7492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ШИПУЛЯ СЕРГІЙ ВАДИМОВИЧ</w:t>
            </w:r>
          </w:p>
        </w:tc>
        <w:tc>
          <w:tcPr>
            <w:tcW w:w="3969" w:type="dxa"/>
            <w:vAlign w:val="center"/>
          </w:tcPr>
          <w:p w14:paraId="480683B8" w14:textId="174DE99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56EC3F9B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10F18AEA" w14:textId="04ADB53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1D6AED9B" w14:textId="7B36EE6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509/2/2025</w:t>
            </w:r>
          </w:p>
        </w:tc>
        <w:tc>
          <w:tcPr>
            <w:tcW w:w="1055" w:type="dxa"/>
            <w:vAlign w:val="center"/>
          </w:tcPr>
          <w:p w14:paraId="2A2A086F" w14:textId="05643D2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29925BD9" w14:textId="170EE70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EDA5F48" w14:textId="31C12F9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A8649FD" w14:textId="72BD11E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CD13A11" w14:textId="5A6598F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3657507029</w:t>
            </w:r>
          </w:p>
        </w:tc>
        <w:tc>
          <w:tcPr>
            <w:tcW w:w="2410" w:type="dxa"/>
            <w:vAlign w:val="center"/>
          </w:tcPr>
          <w:p w14:paraId="21AD58C6" w14:textId="06A972D4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КУРИК ОЛЬГА ЯРОСЛАВІВНА</w:t>
            </w:r>
          </w:p>
        </w:tc>
        <w:tc>
          <w:tcPr>
            <w:tcW w:w="3969" w:type="dxa"/>
            <w:vAlign w:val="center"/>
          </w:tcPr>
          <w:p w14:paraId="1233590F" w14:textId="2DA6EC9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614157D7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40510F20" w14:textId="5B4C657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0BE1519" w14:textId="7C373F0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542/2/2025</w:t>
            </w:r>
          </w:p>
        </w:tc>
        <w:tc>
          <w:tcPr>
            <w:tcW w:w="1055" w:type="dxa"/>
            <w:vAlign w:val="center"/>
          </w:tcPr>
          <w:p w14:paraId="173C04BA" w14:textId="6E7A636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748E003A" w14:textId="1CDE42E1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6ABA04E" w14:textId="15B87CBF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1318983" w14:textId="22D6252A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4750A67" w14:textId="0C5C8E75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3316703659</w:t>
            </w:r>
          </w:p>
        </w:tc>
        <w:tc>
          <w:tcPr>
            <w:tcW w:w="2410" w:type="dxa"/>
            <w:vAlign w:val="center"/>
          </w:tcPr>
          <w:p w14:paraId="791D0AE0" w14:textId="55D1DBF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БАЗЮК МИКОЛА ДМИТРОВИЧ</w:t>
            </w:r>
          </w:p>
        </w:tc>
        <w:tc>
          <w:tcPr>
            <w:tcW w:w="3969" w:type="dxa"/>
            <w:vAlign w:val="center"/>
          </w:tcPr>
          <w:p w14:paraId="6A372989" w14:textId="6EEFAAA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58D7" w:rsidRPr="006B58D7" w14:paraId="3ABEA157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22D3C29A" w14:textId="6196580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30DD4C36" w14:textId="7BD9189E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971/2/2025</w:t>
            </w:r>
          </w:p>
        </w:tc>
        <w:tc>
          <w:tcPr>
            <w:tcW w:w="1055" w:type="dxa"/>
            <w:vAlign w:val="center"/>
          </w:tcPr>
          <w:p w14:paraId="34C18B49" w14:textId="52925D82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5" w:type="dxa"/>
            <w:vAlign w:val="center"/>
          </w:tcPr>
          <w:p w14:paraId="000936EE" w14:textId="5FBC81B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C8CFFE8" w14:textId="5DC98D5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8425102" w14:textId="526C1B9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32A863B" w14:textId="186BABC7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3126414790</w:t>
            </w:r>
          </w:p>
        </w:tc>
        <w:tc>
          <w:tcPr>
            <w:tcW w:w="2410" w:type="dxa"/>
            <w:vAlign w:val="center"/>
          </w:tcPr>
          <w:p w14:paraId="016C4A5F" w14:textId="75A9BA0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МАРУСІЧ ВІКТОР ВАСИЛЬОВИЧ</w:t>
            </w:r>
          </w:p>
        </w:tc>
        <w:tc>
          <w:tcPr>
            <w:tcW w:w="3969" w:type="dxa"/>
            <w:vAlign w:val="center"/>
          </w:tcPr>
          <w:p w14:paraId="326DD62F" w14:textId="0B534683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B58D7" w:rsidRPr="006B58D7" w14:paraId="064C52EE" w14:textId="77777777" w:rsidTr="006B58D7">
        <w:trPr>
          <w:trHeight w:val="20"/>
          <w:jc w:val="center"/>
        </w:trPr>
        <w:tc>
          <w:tcPr>
            <w:tcW w:w="553" w:type="dxa"/>
            <w:vAlign w:val="center"/>
          </w:tcPr>
          <w:p w14:paraId="3E406AE6" w14:textId="18403B78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4851C515" w14:textId="5E4514C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590/2/2025</w:t>
            </w:r>
          </w:p>
        </w:tc>
        <w:tc>
          <w:tcPr>
            <w:tcW w:w="1055" w:type="dxa"/>
            <w:vAlign w:val="center"/>
          </w:tcPr>
          <w:p w14:paraId="04029412" w14:textId="1B3AD71C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5" w:type="dxa"/>
            <w:vAlign w:val="center"/>
          </w:tcPr>
          <w:p w14:paraId="71F7170E" w14:textId="73361D8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F3C6DD9" w14:textId="7E184B1D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C4ED7C1" w14:textId="2063D88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7B7CA40" w14:textId="31770B36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2952515317</w:t>
            </w:r>
          </w:p>
        </w:tc>
        <w:tc>
          <w:tcPr>
            <w:tcW w:w="2410" w:type="dxa"/>
            <w:vAlign w:val="center"/>
          </w:tcPr>
          <w:p w14:paraId="20D6C980" w14:textId="3EF5F1BB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КЛЕПА РУСЛАН БОРИСОВИЧ</w:t>
            </w:r>
          </w:p>
        </w:tc>
        <w:tc>
          <w:tcPr>
            <w:tcW w:w="3969" w:type="dxa"/>
            <w:vAlign w:val="center"/>
          </w:tcPr>
          <w:p w14:paraId="6AFCFB94" w14:textId="7C4767F9" w:rsidR="006B58D7" w:rsidRPr="006B58D7" w:rsidRDefault="006B58D7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B58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8521</Words>
  <Characters>4858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2024-02-14T08:20:00Z</cp:lastPrinted>
  <dcterms:created xsi:type="dcterms:W3CDTF">2025-02-05T14:05:00Z</dcterms:created>
  <dcterms:modified xsi:type="dcterms:W3CDTF">2025-02-05T14:05:00Z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