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57C1296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761D5F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761D5F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7777777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597E67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761D5F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36056D" w14:textId="77777777" w:rsidR="00B346A0" w:rsidRPr="00761D5F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985"/>
        <w:gridCol w:w="2268"/>
      </w:tblGrid>
      <w:tr w:rsidR="00C36C46" w:rsidRPr="00597E67" w14:paraId="6AC5058F" w14:textId="77777777" w:rsidTr="00C36C46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C36C46" w:rsidRPr="00597E67" w:rsidRDefault="00C36C4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C36C46" w:rsidRPr="00597E67" w:rsidRDefault="00C36C4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C36C46" w:rsidRPr="00597E67" w:rsidRDefault="00C36C4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C36C46" w:rsidRPr="00597E67" w:rsidRDefault="00C36C46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C36C46" w:rsidRPr="00597E67" w:rsidRDefault="00C36C4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C36C46" w:rsidRPr="00597E67" w:rsidRDefault="00C36C4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C36C46" w:rsidRPr="00597E67" w:rsidRDefault="00C36C4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C36C46" w:rsidRPr="00597E67" w:rsidRDefault="00C36C4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985" w:type="dxa"/>
            <w:vAlign w:val="center"/>
          </w:tcPr>
          <w:p w14:paraId="25CBAAFF" w14:textId="77777777" w:rsidR="00C36C46" w:rsidRPr="00597E67" w:rsidRDefault="00C36C4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268" w:type="dxa"/>
            <w:vAlign w:val="center"/>
          </w:tcPr>
          <w:p w14:paraId="116BAC7E" w14:textId="77777777" w:rsidR="00C36C46" w:rsidRPr="00597E67" w:rsidRDefault="00C36C4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C36C46" w:rsidRPr="00597E67" w14:paraId="7A0F5087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5065AAFE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3344703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38/4/2024</w:t>
            </w:r>
          </w:p>
        </w:tc>
        <w:tc>
          <w:tcPr>
            <w:tcW w:w="1129" w:type="dxa"/>
            <w:vAlign w:val="center"/>
          </w:tcPr>
          <w:p w14:paraId="48D12702" w14:textId="63918B4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134" w:type="dxa"/>
            <w:vAlign w:val="center"/>
          </w:tcPr>
          <w:p w14:paraId="1AD25491" w14:textId="6198FD7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1202F42D" w14:textId="732608E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4D5B0EDE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6" w:type="dxa"/>
            <w:vAlign w:val="center"/>
          </w:tcPr>
          <w:p w14:paraId="409BE3D6" w14:textId="3A08FE0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ЗАХАРЧУК ЛЕОНІД СТЕПАНОВИЧ</w:t>
            </w:r>
          </w:p>
        </w:tc>
        <w:tc>
          <w:tcPr>
            <w:tcW w:w="1417" w:type="dxa"/>
            <w:vAlign w:val="center"/>
          </w:tcPr>
          <w:p w14:paraId="37806880" w14:textId="0605AEF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985" w:type="dxa"/>
            <w:vAlign w:val="center"/>
          </w:tcPr>
          <w:p w14:paraId="5435D595" w14:textId="231595C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304FA23A" w14:textId="0E1F52D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заповнено місцезнаходження юридичної особи або місце проживання фізичної особи-підприємця згідно місця реєстрації, а саме вулиця згідно даних ЄДР;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AM0342BH, BX0659HI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C36C46" w:rsidRPr="00F1325C" w14:paraId="2D083610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11DF8C5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1CB9A90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260/4/2024</w:t>
            </w:r>
          </w:p>
        </w:tc>
        <w:tc>
          <w:tcPr>
            <w:tcW w:w="1129" w:type="dxa"/>
            <w:vAlign w:val="center"/>
          </w:tcPr>
          <w:p w14:paraId="72E1C12F" w14:textId="1995825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134" w:type="dxa"/>
            <w:vAlign w:val="center"/>
          </w:tcPr>
          <w:p w14:paraId="59BD0A9B" w14:textId="17B67B4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444CB0C1" w14:textId="4EA34E2B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4D25AACA" w14:textId="69FAB47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43B880C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ЖУКОВСЬКИЙ ВАЛЕРІЙ ОЛЕКСАНДРОВИЧ</w:t>
            </w:r>
          </w:p>
        </w:tc>
        <w:tc>
          <w:tcPr>
            <w:tcW w:w="1417" w:type="dxa"/>
            <w:vAlign w:val="center"/>
          </w:tcPr>
          <w:p w14:paraId="4AC1BB27" w14:textId="1830266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985" w:type="dxa"/>
            <w:vAlign w:val="center"/>
          </w:tcPr>
          <w:p w14:paraId="0535ACED" w14:textId="0A3E49C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737A6D5" w14:textId="12A0797C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"Матеріально-технічна база":</w:t>
            </w: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про "Службове приміщення" - некоректно заповнено, відсутня фотокопія договору оренди; фотокопія договору долученого до відомості договір надання послуг, а не оренди;  неповністю вказано дані контактної особи;</w:t>
            </w: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про "Зберігання ТЗ",  Відомості про "Технічне обслуговування та ремонт", Відомості про "Забезпечення технічного стану ТЗ", Відомості про "Медичний стан водіїв" - не заповнено.</w:t>
            </w:r>
          </w:p>
        </w:tc>
      </w:tr>
      <w:tr w:rsidR="00C36C46" w:rsidRPr="00597E67" w14:paraId="74A6753E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4817D2C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1" w:type="dxa"/>
            <w:vAlign w:val="center"/>
          </w:tcPr>
          <w:p w14:paraId="67673222" w14:textId="7DE0688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1686/4/2024</w:t>
            </w:r>
          </w:p>
        </w:tc>
        <w:tc>
          <w:tcPr>
            <w:tcW w:w="1129" w:type="dxa"/>
            <w:vAlign w:val="center"/>
          </w:tcPr>
          <w:p w14:paraId="7CFB4014" w14:textId="2517E04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134" w:type="dxa"/>
            <w:vAlign w:val="center"/>
          </w:tcPr>
          <w:p w14:paraId="4DD63786" w14:textId="20041C2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2E1CFE0D" w14:textId="58B7B5A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294B018E" w14:textId="1AC123E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1EE60FB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САВЧУК БОГДАН ВАСИЛЬОВИЧ</w:t>
            </w:r>
          </w:p>
        </w:tc>
        <w:tc>
          <w:tcPr>
            <w:tcW w:w="1417" w:type="dxa"/>
            <w:vAlign w:val="center"/>
          </w:tcPr>
          <w:p w14:paraId="6B29FA62" w14:textId="7AF5140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44776D80" w14:textId="270E2DC1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4B0908E" w14:textId="65FE1D7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"Технічний стан" відповідно до заповнених відомостей МТБ відсутні необхідні відмітки щодо перевірки технічного стану ТЗ, а саме: "Перевірка технічного стану перед рейсом водіями", "Перевірка технічного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стану перед рейсом тех. персоналом", "Перевірка технічного стану після рейсу";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відомості заповнені некоректно, оскільки наданий Договір №04/2024 про надання  послуг від 15.04.2024 не містить умов надання в оренду чи користування службового приміщення.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у поля "обладнання"  не зазначено вичерпний перелік обладнання (опис устаткування), за допомогою якого здійснюється технічне обcлуговування та ремонт ТЗ;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водіїв": у полі "обладнання" не зазначено наявне обладнання для проведення передрейсової та післярейсової перевірки медичного стану водіїв, відповідно до спільного наказу МОЗ та МВС № 65/80 від 31.01.2013.</w:t>
            </w:r>
          </w:p>
        </w:tc>
      </w:tr>
      <w:tr w:rsidR="00C36C46" w:rsidRPr="00597E67" w14:paraId="11C57599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54FDE8B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45C0B8A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1786/4/2024</w:t>
            </w:r>
          </w:p>
        </w:tc>
        <w:tc>
          <w:tcPr>
            <w:tcW w:w="1129" w:type="dxa"/>
            <w:vAlign w:val="center"/>
          </w:tcPr>
          <w:p w14:paraId="558C1527" w14:textId="0D78325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134" w:type="dxa"/>
            <w:vAlign w:val="center"/>
          </w:tcPr>
          <w:p w14:paraId="7A146E6D" w14:textId="572EEC8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14:paraId="7CDD5610" w14:textId="3E3492C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523B976D" w14:textId="01EF4AF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648C27EC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ЄФІМОВ МИХАЙЛО ВАСИЛЬОВИЧ</w:t>
            </w:r>
          </w:p>
        </w:tc>
        <w:tc>
          <w:tcPr>
            <w:tcW w:w="1417" w:type="dxa"/>
            <w:vAlign w:val="center"/>
          </w:tcPr>
          <w:p w14:paraId="2CF85781" w14:textId="6FE46F4F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4E41CC2D" w14:textId="298F1D1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D42ABCB" w14:textId="725BCAB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AE1191IX - невірно вказано він код ТЗ (VIN)  згідно фотокопії свідоцтва про реєстрацію ТЗ та ТРТ.</w:t>
            </w:r>
          </w:p>
        </w:tc>
      </w:tr>
      <w:tr w:rsidR="00C36C46" w:rsidRPr="00597E67" w14:paraId="2813A334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2BD5BF2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2820F29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1584/4/2024</w:t>
            </w:r>
          </w:p>
        </w:tc>
        <w:tc>
          <w:tcPr>
            <w:tcW w:w="1129" w:type="dxa"/>
            <w:vAlign w:val="center"/>
          </w:tcPr>
          <w:p w14:paraId="033E51F7" w14:textId="130758EF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134" w:type="dxa"/>
            <w:vAlign w:val="center"/>
          </w:tcPr>
          <w:p w14:paraId="08DB293B" w14:textId="1BEB86A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5AC96E43" w14:textId="127F2C3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C97E927" w14:textId="4CE6133E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256BDD7C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ТОВ "ДЕАК ТРАНС"</w:t>
            </w:r>
          </w:p>
        </w:tc>
        <w:tc>
          <w:tcPr>
            <w:tcW w:w="1417" w:type="dxa"/>
            <w:vAlign w:val="center"/>
          </w:tcPr>
          <w:p w14:paraId="7D62E521" w14:textId="361CA561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55FD2CB5" w14:textId="0401511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CA8F032" w14:textId="41905A1C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індекс.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ТЗ AO7483AI: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"Додаткова інформація" відсутній вид діяльності, який зазначений у заяві, а саме: "міжнародні перевезення небезпечних вантажів та небезпечних відходів вантажними автомобілями";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відсутні відомості про тахограф (тип тахографа, № тахографа, виробник тахографа).</w:t>
            </w:r>
          </w:p>
        </w:tc>
      </w:tr>
      <w:tr w:rsidR="00C36C46" w:rsidRPr="00597E67" w14:paraId="200E1370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0F1785F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2C72F7E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1296/4/2024</w:t>
            </w:r>
          </w:p>
        </w:tc>
        <w:tc>
          <w:tcPr>
            <w:tcW w:w="1129" w:type="dxa"/>
            <w:vAlign w:val="center"/>
          </w:tcPr>
          <w:p w14:paraId="22C9DC43" w14:textId="519C584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134" w:type="dxa"/>
            <w:vAlign w:val="center"/>
          </w:tcPr>
          <w:p w14:paraId="3513AD43" w14:textId="75F3074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4EEAC2A6" w14:textId="6E5FFA2E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F3A35F2" w14:textId="1A8B3A3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A3BBC4D" w14:textId="607AB95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ЛІННИК ТАМАРА ВОЛОДИМИРІВНА</w:t>
            </w:r>
          </w:p>
        </w:tc>
        <w:tc>
          <w:tcPr>
            <w:tcW w:w="1417" w:type="dxa"/>
            <w:vAlign w:val="center"/>
          </w:tcPr>
          <w:p w14:paraId="70B3AD30" w14:textId="5F242AFF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3807F4C3" w14:textId="099258EC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2445AD17" w14:textId="4E6A18DF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AC5889HO: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інформація про трирічний досвід провадження виду господарської діяльності "внутрішні перевезення небезпечних вантажів та небезпечних відходів вантажними автомобілями", та/або інформація про договори та акти виконаних робіт, що підтверджують досвід роботи з цього виду.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ремонт", "Забезпечення технічного стану ТЗ", "Медичний стан водіїв": відсутня фотокопія договору про надання послуг, укладеного із зазначеним у Відомостях контрагентом.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"Уповноважений (консультант) з питань безпеки перевезення небезпечних вантажів".</w:t>
            </w:r>
          </w:p>
        </w:tc>
      </w:tr>
      <w:tr w:rsidR="00C36C46" w:rsidRPr="00597E67" w14:paraId="23FC5E21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5AD5023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2D2011C2" w14:textId="24A9196C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4719/3/2024</w:t>
            </w:r>
          </w:p>
        </w:tc>
        <w:tc>
          <w:tcPr>
            <w:tcW w:w="1129" w:type="dxa"/>
            <w:vAlign w:val="center"/>
          </w:tcPr>
          <w:p w14:paraId="425602C3" w14:textId="0641140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134" w:type="dxa"/>
            <w:vAlign w:val="center"/>
          </w:tcPr>
          <w:p w14:paraId="78B4D106" w14:textId="09AA61E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4BC3B962" w14:textId="495F4C5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EABB527" w14:textId="48A8AEC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7A3628" w14:textId="5FF0AB5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СИВЧЕНКО МАКСИМ ВІКТОРОВИЧ</w:t>
            </w:r>
          </w:p>
        </w:tc>
        <w:tc>
          <w:tcPr>
            <w:tcW w:w="1417" w:type="dxa"/>
            <w:vAlign w:val="center"/>
          </w:tcPr>
          <w:p w14:paraId="167C62AB" w14:textId="07A0D36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3CE1EE32" w14:textId="3FDAFE4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27BD738" w14:textId="4F596D7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"Повна назва" згідно з даними ЄДР.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ТЗ KA4799IA: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заповнене поле "Повна маса, кг" згідно наданого свідоцтва про реєстрацію ТЗ;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"Клас екологічності" згідно наданого свідоцтва про реєстрацію ТЗ;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дані про таксометр та відмітки про спецобладнання таксі.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C36C46" w:rsidRPr="00597E67" w14:paraId="59D7B49F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A1569B" w14:textId="38C3F2F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0B84494F" w14:textId="284C12CF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1625/4/2024</w:t>
            </w:r>
          </w:p>
        </w:tc>
        <w:tc>
          <w:tcPr>
            <w:tcW w:w="1129" w:type="dxa"/>
            <w:vAlign w:val="center"/>
          </w:tcPr>
          <w:p w14:paraId="6CFD1CBC" w14:textId="097A549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134" w:type="dxa"/>
            <w:vAlign w:val="center"/>
          </w:tcPr>
          <w:p w14:paraId="45444B9D" w14:textId="350BB99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68158E7D" w14:textId="291F0E2B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E08440E" w14:textId="2E7D9171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BF7ABF0" w14:textId="429131CE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ЯШНИЙ ЮРІЙ ОЛЕКСАНДРОВИЧ</w:t>
            </w:r>
          </w:p>
        </w:tc>
        <w:tc>
          <w:tcPr>
            <w:tcW w:w="1417" w:type="dxa"/>
            <w:vAlign w:val="center"/>
          </w:tcPr>
          <w:p w14:paraId="378BC6F7" w14:textId="5730800E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085CD517" w14:textId="7AAD793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C678149" w14:textId="6C1034E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AE9417OK -  не підтверджено клас екологічності.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відсутні відомості про клас ЄВРО.</w:t>
            </w:r>
          </w:p>
        </w:tc>
      </w:tr>
      <w:tr w:rsidR="00C36C46" w:rsidRPr="00597E67" w14:paraId="3601A283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A159FAE" w14:textId="2489BA2E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1" w:type="dxa"/>
            <w:vAlign w:val="center"/>
          </w:tcPr>
          <w:p w14:paraId="5A9BC148" w14:textId="27C0B31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1665/4/2024</w:t>
            </w:r>
          </w:p>
        </w:tc>
        <w:tc>
          <w:tcPr>
            <w:tcW w:w="1129" w:type="dxa"/>
            <w:vAlign w:val="center"/>
          </w:tcPr>
          <w:p w14:paraId="2452D6A7" w14:textId="26A2DBD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134" w:type="dxa"/>
            <w:vAlign w:val="center"/>
          </w:tcPr>
          <w:p w14:paraId="190182F0" w14:textId="50D864D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6A08E27D" w14:textId="73E886E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1E5C32D" w14:textId="14B3D89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6B776D0A" w14:textId="4D4E5C5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КРИВИЦЬКИЙ ІВАН ІВАНОВИЧ</w:t>
            </w:r>
          </w:p>
        </w:tc>
        <w:tc>
          <w:tcPr>
            <w:tcW w:w="1417" w:type="dxa"/>
            <w:vAlign w:val="center"/>
          </w:tcPr>
          <w:p w14:paraId="5F9EFDC9" w14:textId="5239121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717AEA3F" w14:textId="7277640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1379781D" w14:textId="143E5E3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ТЗ BK9158HX: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 та тимчасового реєстраційного талону (згідно постанови КМУ від 25 березня 2022 р.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 xml:space="preserve">№ 368 повинні бути додані кольорові фотокопії свідоцтв про реєстрацію транспортних засобів та тимчасових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реєстраційних талонів, якщо їх оформлення передбачено);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дані про таксометр та відмітки про спецобладнання таксі.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"Додаткова інформація" відсутній вид діяльності, який включений до заяви на розширення ліцензії, а саме: "внутрішні перевезення пасажирів легковими автомобілями на замовлення".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C36C46" w:rsidRPr="00597E67" w14:paraId="42928499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C0E8BC" w14:textId="02C9307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BAD41ED" w14:textId="72C9C54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2170/4/2024</w:t>
            </w:r>
          </w:p>
        </w:tc>
        <w:tc>
          <w:tcPr>
            <w:tcW w:w="1129" w:type="dxa"/>
            <w:vAlign w:val="center"/>
          </w:tcPr>
          <w:p w14:paraId="30C6DB78" w14:textId="41A3011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134" w:type="dxa"/>
            <w:vAlign w:val="center"/>
          </w:tcPr>
          <w:p w14:paraId="57DE512D" w14:textId="256E0C1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14:paraId="06DD093D" w14:textId="09D30A21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68B80D20" w14:textId="00384ED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D34C07C" w14:textId="6A850D9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ІСАЄВ КОСТЯНТИН ОЛЕКСАНДРОВИЧ</w:t>
            </w:r>
          </w:p>
        </w:tc>
        <w:tc>
          <w:tcPr>
            <w:tcW w:w="1417" w:type="dxa"/>
            <w:vAlign w:val="center"/>
          </w:tcPr>
          <w:p w14:paraId="4BC948F6" w14:textId="0D675B2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0400DF23" w14:textId="5121852B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07CE60E" w14:textId="0DFEA8D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BO6269EO – не заповнені відомості про таксометр та відсутні відмітки Спецобладнання таксі .</w:t>
            </w:r>
          </w:p>
        </w:tc>
      </w:tr>
      <w:tr w:rsidR="00C36C46" w:rsidRPr="005A57A0" w14:paraId="6CDD8A00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7B55760F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07ED84BE" w14:textId="69ACC37B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2543/4/2024</w:t>
            </w:r>
          </w:p>
        </w:tc>
        <w:tc>
          <w:tcPr>
            <w:tcW w:w="1129" w:type="dxa"/>
            <w:vAlign w:val="center"/>
          </w:tcPr>
          <w:p w14:paraId="3E0A127D" w14:textId="23D42B8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134" w:type="dxa"/>
            <w:vAlign w:val="center"/>
          </w:tcPr>
          <w:p w14:paraId="2374185C" w14:textId="1D9614A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14:paraId="37D737D2" w14:textId="21A3699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5685482F" w14:textId="1516A9A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70E72BFF" w14:textId="02E15D1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ЛИННИК ВОЛОДИМИР МИКОЛАЙОВИЧ</w:t>
            </w:r>
          </w:p>
        </w:tc>
        <w:tc>
          <w:tcPr>
            <w:tcW w:w="1417" w:type="dxa"/>
            <w:vAlign w:val="center"/>
          </w:tcPr>
          <w:p w14:paraId="6F8FD7DC" w14:textId="1ABD150C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7C59076F" w14:textId="62DD311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E7F188B" w14:textId="5AB15E5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ТЗ BI0807BH - не підтверджено клас екологічності ТЗ (у свідоцтві про реєстрацію відсутня відмітка про клас ЄВРО).</w:t>
            </w:r>
          </w:p>
        </w:tc>
      </w:tr>
      <w:tr w:rsidR="00C36C46" w:rsidRPr="008B3016" w14:paraId="575E20F5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189F111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81" w:type="dxa"/>
            <w:vAlign w:val="center"/>
          </w:tcPr>
          <w:p w14:paraId="06BE0548" w14:textId="28A9083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349/4/2024</w:t>
            </w:r>
          </w:p>
        </w:tc>
        <w:tc>
          <w:tcPr>
            <w:tcW w:w="1129" w:type="dxa"/>
            <w:vAlign w:val="center"/>
          </w:tcPr>
          <w:p w14:paraId="42DD41E5" w14:textId="77ACF4B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134" w:type="dxa"/>
            <w:vAlign w:val="center"/>
          </w:tcPr>
          <w:p w14:paraId="3D35C482" w14:textId="4135801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52C092A8" w14:textId="06BA0E0B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0C7124B" w14:textId="1E67AC7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A304AE3" w14:textId="1298F4A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ТОВ "ТЕХНОТРАНСКОМ"</w:t>
            </w:r>
          </w:p>
        </w:tc>
        <w:tc>
          <w:tcPr>
            <w:tcW w:w="1417" w:type="dxa"/>
            <w:vAlign w:val="center"/>
          </w:tcPr>
          <w:p w14:paraId="39B5BBCF" w14:textId="10EF3BA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0BF2C9C5" w14:textId="44CF84D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7C334EAC" w14:textId="68277DB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 всіх ТЗ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відсутні(й) тип ТЗ для провадження виду господарської діяльності,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який передбачає перевезення пасажирів легковими автомобілями на замовлення;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інформація про трирічний досвід провадження господарської діяльності (внутрішні перевезення пасажирів легковими автомобілями на замовлення), та/або інформація про договори та акти виконаних робіт, що підтверджують досвід роботи;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C36C46" w:rsidRPr="00597E67" w14:paraId="28DB5325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2B7D1AA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46914F89" w14:textId="3326E4A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1491/4/2024</w:t>
            </w:r>
          </w:p>
        </w:tc>
        <w:tc>
          <w:tcPr>
            <w:tcW w:w="1129" w:type="dxa"/>
            <w:vAlign w:val="center"/>
          </w:tcPr>
          <w:p w14:paraId="4FA525FE" w14:textId="761ED8B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134" w:type="dxa"/>
            <w:vAlign w:val="center"/>
          </w:tcPr>
          <w:p w14:paraId="0DAF5858" w14:textId="186C127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1ADCDDFF" w14:textId="430EF17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63D31B1" w14:textId="39F083F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073BB9" w14:textId="12F1155F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ДЕМЧУК АНАТОЛІЙ СТЕПАНОВИЧ</w:t>
            </w:r>
          </w:p>
        </w:tc>
        <w:tc>
          <w:tcPr>
            <w:tcW w:w="1417" w:type="dxa"/>
            <w:vAlign w:val="center"/>
          </w:tcPr>
          <w:p w14:paraId="238AEF51" w14:textId="45CDAAE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</w:t>
            </w: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240BB85D" w14:textId="7E229ED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0AC9BA1" w14:textId="11344AB1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BE8491BT - не підтверджено клас екологічності, у свідоцтві про реєстрацію ТЗ відсутня відмітка про клас ЄВРО.</w:t>
            </w:r>
          </w:p>
        </w:tc>
      </w:tr>
      <w:tr w:rsidR="00C36C46" w:rsidRPr="00597E67" w14:paraId="68A59D89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74D2A10" w14:textId="0A808D4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0653791D" w14:textId="1E036DCB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1951/4/2024</w:t>
            </w:r>
          </w:p>
        </w:tc>
        <w:tc>
          <w:tcPr>
            <w:tcW w:w="1129" w:type="dxa"/>
            <w:vAlign w:val="center"/>
          </w:tcPr>
          <w:p w14:paraId="4B5A0415" w14:textId="0497D2C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134" w:type="dxa"/>
            <w:vAlign w:val="center"/>
          </w:tcPr>
          <w:p w14:paraId="575B7C75" w14:textId="4F7CC69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14:paraId="6BC284BE" w14:textId="00DBB3E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206B70F9" w14:textId="0792447F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3DAAFD1" w14:textId="5641EE2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ТЕТЕРУК ІРИНА СЕРГІЇВНА</w:t>
            </w:r>
          </w:p>
        </w:tc>
        <w:tc>
          <w:tcPr>
            <w:tcW w:w="1417" w:type="dxa"/>
            <w:vAlign w:val="center"/>
          </w:tcPr>
          <w:p w14:paraId="3797C1C3" w14:textId="3A5A48A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53F131B3" w14:textId="34A17E1E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70C9464" w14:textId="327003C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AI4382PP - у розділі "Спецобладнання таксі" відсутні відмітки "Наявність нанесених композицій з квадратів, розташованих у шаховому порядку на дверцятах транспортного засобу з лівого боку" та "Наявність нанесених композицій з квадратів, розташованих у шаховому порядку на дверцятах транспортного засобу з правого боку".</w:t>
            </w:r>
          </w:p>
        </w:tc>
      </w:tr>
      <w:tr w:rsidR="00C36C46" w:rsidRPr="00597E67" w14:paraId="6250FEEA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3C01FE" w14:textId="00B96AC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6B25745E" w14:textId="438C4FA1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1550/4/2024</w:t>
            </w:r>
          </w:p>
        </w:tc>
        <w:tc>
          <w:tcPr>
            <w:tcW w:w="1129" w:type="dxa"/>
            <w:vAlign w:val="center"/>
          </w:tcPr>
          <w:p w14:paraId="16EE272C" w14:textId="78D7B44B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134" w:type="dxa"/>
            <w:vAlign w:val="center"/>
          </w:tcPr>
          <w:p w14:paraId="4961818D" w14:textId="062C952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3CB3CB66" w14:textId="6866172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88EE557" w14:textId="30C540F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2E4C01A6" w14:textId="13E17A0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ТОВ "АУРЕЛІЙ ОПТ"</w:t>
            </w:r>
          </w:p>
        </w:tc>
        <w:tc>
          <w:tcPr>
            <w:tcW w:w="1417" w:type="dxa"/>
            <w:vAlign w:val="center"/>
          </w:tcPr>
          <w:p w14:paraId="34E7F67A" w14:textId="4C12AEF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41E77080" w14:textId="03CF067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6D3B198" w14:textId="5FCB08A3" w:rsidR="00C36C46" w:rsidRPr="00F1325C" w:rsidRDefault="00C36C46" w:rsidP="002C68C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 заяві на розширення ліцензії відсутні види діяльності, на які буде розширено ліцензію.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BE8894EX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 транспортних засобів та тимчасових реєстраційних талонів, якщо їх оформлення передбачено).</w:t>
            </w:r>
          </w:p>
        </w:tc>
      </w:tr>
      <w:tr w:rsidR="00C36C46" w:rsidRPr="00597E67" w14:paraId="7E69E878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8504A06" w14:textId="3FC9ED3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1B349B0E" w14:textId="68ADD9F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1420/4/2024</w:t>
            </w:r>
          </w:p>
        </w:tc>
        <w:tc>
          <w:tcPr>
            <w:tcW w:w="1129" w:type="dxa"/>
            <w:vAlign w:val="center"/>
          </w:tcPr>
          <w:p w14:paraId="4C2D1784" w14:textId="708FCD51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134" w:type="dxa"/>
            <w:vAlign w:val="center"/>
          </w:tcPr>
          <w:p w14:paraId="78EBFBF7" w14:textId="57C48E8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102E2AD8" w14:textId="1780869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62E5A8A" w14:textId="6C4280B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7F08642" w14:textId="04AB1C0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ГЕРЕГА ВОЛОДИМИР ВАСИЛЬОВИЧ</w:t>
            </w:r>
          </w:p>
        </w:tc>
        <w:tc>
          <w:tcPr>
            <w:tcW w:w="1417" w:type="dxa"/>
            <w:vAlign w:val="center"/>
          </w:tcPr>
          <w:p w14:paraId="615B812B" w14:textId="335FC6E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E773DBE" w14:textId="7C5DB3B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F8863D0" w14:textId="31C4C86E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ТЗ AT0102IC - невірно заповнено поле "Модель", згідно даних свідоцтва про реєстрацію ТЗ.</w:t>
            </w:r>
          </w:p>
        </w:tc>
      </w:tr>
      <w:tr w:rsidR="00C36C46" w:rsidRPr="00597E67" w14:paraId="0404DD99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0082F7E" w14:textId="1DFAD63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81" w:type="dxa"/>
            <w:vAlign w:val="center"/>
          </w:tcPr>
          <w:p w14:paraId="1512BDD5" w14:textId="5E28265B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2434/4/2024</w:t>
            </w:r>
          </w:p>
        </w:tc>
        <w:tc>
          <w:tcPr>
            <w:tcW w:w="1129" w:type="dxa"/>
            <w:vAlign w:val="center"/>
          </w:tcPr>
          <w:p w14:paraId="0B094BAE" w14:textId="45545F21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134" w:type="dxa"/>
            <w:vAlign w:val="center"/>
          </w:tcPr>
          <w:p w14:paraId="7EA907A2" w14:textId="50D2484F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14:paraId="3596BF3F" w14:textId="2E2CD7F1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7333B537" w14:textId="0964F8D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3F1A321" w14:textId="1D94C4AD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Д'ЯЧІН КИРИЛО ОЛЕКСАНДРОВИЧ</w:t>
            </w:r>
          </w:p>
        </w:tc>
        <w:tc>
          <w:tcPr>
            <w:tcW w:w="1417" w:type="dxa"/>
            <w:vAlign w:val="center"/>
          </w:tcPr>
          <w:p w14:paraId="280C0441" w14:textId="6F49E26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</w:t>
            </w: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700BEE3A" w14:textId="007FC48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4BF2541" w14:textId="40A2C4DC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CE7881BH, CE6339BK, CE0799BM - не підтверджено клас екологічності ТЗ, у свідоцтві про реєстрацію ТЗ відсутня відмітка про клас ЄВРО.</w:t>
            </w:r>
          </w:p>
        </w:tc>
      </w:tr>
      <w:tr w:rsidR="00C36C46" w:rsidRPr="00597E67" w14:paraId="539C796F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9B5E5C9" w14:textId="3AF9955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623D3A7E" w14:textId="6CD0D86F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2798/4/2024</w:t>
            </w:r>
          </w:p>
        </w:tc>
        <w:tc>
          <w:tcPr>
            <w:tcW w:w="1129" w:type="dxa"/>
            <w:vAlign w:val="center"/>
          </w:tcPr>
          <w:p w14:paraId="61F9D1E2" w14:textId="230BFEF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134" w:type="dxa"/>
            <w:vAlign w:val="center"/>
          </w:tcPr>
          <w:p w14:paraId="47F5AA56" w14:textId="1E40AE6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14:paraId="369479E9" w14:textId="326EB3F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7915C339" w14:textId="5BFB578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1198105" w14:textId="756E51C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КЛЮЧКА АНДРІЙ МИКОЛАЙОВИЧ</w:t>
            </w:r>
          </w:p>
        </w:tc>
        <w:tc>
          <w:tcPr>
            <w:tcW w:w="1417" w:type="dxa"/>
            <w:vAlign w:val="center"/>
          </w:tcPr>
          <w:p w14:paraId="0A777563" w14:textId="2444597F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23DEFEE7" w14:textId="6D2A301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CE5B6A4" w14:textId="0683726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CA9318BI - згідно з даними ЄДРТЗ ГСЦ МВС невірно заповнено поле - дата реєстрації ТЗ.</w:t>
            </w:r>
          </w:p>
        </w:tc>
      </w:tr>
      <w:tr w:rsidR="00C36C46" w:rsidRPr="00597E67" w14:paraId="40052F09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4EB7895" w14:textId="13E2E06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81" w:type="dxa"/>
            <w:vAlign w:val="center"/>
          </w:tcPr>
          <w:p w14:paraId="487DBD20" w14:textId="4B9A8B9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2805/4/2024</w:t>
            </w:r>
          </w:p>
        </w:tc>
        <w:tc>
          <w:tcPr>
            <w:tcW w:w="1129" w:type="dxa"/>
            <w:vAlign w:val="center"/>
          </w:tcPr>
          <w:p w14:paraId="1ACD5C07" w14:textId="02E934C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134" w:type="dxa"/>
            <w:vAlign w:val="center"/>
          </w:tcPr>
          <w:p w14:paraId="5350457E" w14:textId="479AC73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14:paraId="4986E184" w14:textId="17D8FAF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568670A0" w14:textId="7A20EE3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2F3C4B3D" w14:textId="50FCFD40" w:rsidR="00C36C46" w:rsidRPr="00672763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6"/>
                <w:szCs w:val="16"/>
                <w:lang w:val="uk-UA"/>
              </w:rPr>
            </w:pPr>
            <w:r w:rsidRPr="0067276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ТОВ  "БАХМАЧГАЗБУДСЕРВІС"</w:t>
            </w:r>
          </w:p>
        </w:tc>
        <w:tc>
          <w:tcPr>
            <w:tcW w:w="1417" w:type="dxa"/>
            <w:vAlign w:val="center"/>
          </w:tcPr>
          <w:p w14:paraId="371F3DE6" w14:textId="148C62B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автомобілями,міжнародні перевезення </w:t>
            </w: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4496791F" w14:textId="68B3872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BB1688F" w14:textId="4A54D55C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KA9217CI, KA9176CI, KA9127CI, KA9204CI, KA9219CI, KA9184CI, KA9208CI - не підтверджено клас екологічності ТЗ, у свідоцтві про реєстрацію ТЗ відсутня відмітка про клас ЄВРО. Відповідно до підпункту 2 пункту 7 Ліцензійних умов, необхідно підтвердити відомості  про власні, орендовані, надані ліцензіату в кредит або лізинг транспортні засоби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формою згідно  з додатком 3, а саме клас екологічності (ЄВРО).</w:t>
            </w:r>
          </w:p>
        </w:tc>
      </w:tr>
      <w:tr w:rsidR="00C36C46" w:rsidRPr="00597E67" w14:paraId="7CE90D40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EA3421" w14:textId="01C7B94C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30DE90E2" w14:textId="4FC9DBE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2635/4/2024</w:t>
            </w:r>
          </w:p>
        </w:tc>
        <w:tc>
          <w:tcPr>
            <w:tcW w:w="1129" w:type="dxa"/>
            <w:vAlign w:val="center"/>
          </w:tcPr>
          <w:p w14:paraId="6568FF19" w14:textId="0E064E8B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134" w:type="dxa"/>
            <w:vAlign w:val="center"/>
          </w:tcPr>
          <w:p w14:paraId="080F497D" w14:textId="22FFD64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14:paraId="4D82E6FF" w14:textId="4BCB587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31E4B362" w14:textId="530D0FA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19187429" w14:textId="0E710EFB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ТОВ "ЛІХТ"</w:t>
            </w:r>
          </w:p>
        </w:tc>
        <w:tc>
          <w:tcPr>
            <w:tcW w:w="1417" w:type="dxa"/>
            <w:vAlign w:val="center"/>
          </w:tcPr>
          <w:p w14:paraId="5A2D0C8E" w14:textId="2258652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0D477E41" w14:textId="342DB5A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AC32EDA" w14:textId="589EA6C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BC3001EP - не підтверджено клас екологічності ТЗ, в свідоцтві про реєстрацію ТЗ відсутня відмітка про клас ЄВРО.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полі "ліцензія" не зазначено номер наказу про прийняття рішення про видачу ліцензії, що підтверджує трирічний досвід провадження виду господарської діяльності "внутрішні перевезення небезпечних вантажів та небезпечних відходів вантажними автомобілями"; 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"Технічне обслуговування та ремонт", "Медичний стан водіїв";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персонал": кваліфікація медичного персоналу не відповідає вимогам п. 13 Ліцензійних умов.</w:t>
            </w:r>
          </w:p>
        </w:tc>
      </w:tr>
      <w:tr w:rsidR="00C36C46" w:rsidRPr="00597E67" w14:paraId="792E1421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3AE48F6" w14:textId="661C3EF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81" w:type="dxa"/>
            <w:vAlign w:val="center"/>
          </w:tcPr>
          <w:p w14:paraId="2031D0D2" w14:textId="38DD4A4B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2772/4/2024</w:t>
            </w:r>
          </w:p>
        </w:tc>
        <w:tc>
          <w:tcPr>
            <w:tcW w:w="1129" w:type="dxa"/>
            <w:vAlign w:val="center"/>
          </w:tcPr>
          <w:p w14:paraId="3224DEC2" w14:textId="1C77E15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134" w:type="dxa"/>
            <w:vAlign w:val="center"/>
          </w:tcPr>
          <w:p w14:paraId="4B82837B" w14:textId="3E0C5BA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14:paraId="68FAD8B4" w14:textId="7B253DCE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7A58551E" w14:textId="5EC0F8C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905C6EB" w14:textId="0FAFBCE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ПЕЛИХ ОЛЕКСАНДР ВОЛОДИМИРОВИЧ</w:t>
            </w:r>
          </w:p>
        </w:tc>
        <w:tc>
          <w:tcPr>
            <w:tcW w:w="1417" w:type="dxa"/>
            <w:vAlign w:val="center"/>
          </w:tcPr>
          <w:p w14:paraId="2DACE643" w14:textId="63EEB45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5D0A575A" w14:textId="578895C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0C60EAE" w14:textId="2DE744B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AI3179EO - невірно вказано клас екологічності, згідно фотокопії сертифікату відповідності транспортного засобу щодо безпеки руху та екологічної безпеки.</w:t>
            </w:r>
          </w:p>
        </w:tc>
      </w:tr>
      <w:tr w:rsidR="00C36C46" w:rsidRPr="00597E67" w14:paraId="5E0C69E9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7C73DFB" w14:textId="64A8B04C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81" w:type="dxa"/>
            <w:vAlign w:val="center"/>
          </w:tcPr>
          <w:p w14:paraId="31A1BA19" w14:textId="7AD7E01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2905/4/2024</w:t>
            </w:r>
          </w:p>
        </w:tc>
        <w:tc>
          <w:tcPr>
            <w:tcW w:w="1129" w:type="dxa"/>
            <w:vAlign w:val="center"/>
          </w:tcPr>
          <w:p w14:paraId="246D2AEC" w14:textId="46BBD0E1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134" w:type="dxa"/>
            <w:vAlign w:val="center"/>
          </w:tcPr>
          <w:p w14:paraId="0B147169" w14:textId="2E492660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14:paraId="2A4F7C2C" w14:textId="4751F42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465B7236" w14:textId="2E10A715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A5A017D" w14:textId="5B411C24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БІЛАН АНДРІЙ ЮРІЙОВИЧ</w:t>
            </w:r>
          </w:p>
        </w:tc>
        <w:tc>
          <w:tcPr>
            <w:tcW w:w="1417" w:type="dxa"/>
            <w:vAlign w:val="center"/>
          </w:tcPr>
          <w:p w14:paraId="49F7F94B" w14:textId="6BE1750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492386C4" w14:textId="4353999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2F5E2D8" w14:textId="7937D5B2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AI5114PO - не заповнені відомості про таксометр та  відсутні відмітки Спецобладнання таксі.</w:t>
            </w:r>
          </w:p>
        </w:tc>
      </w:tr>
      <w:tr w:rsidR="00C36C46" w:rsidRPr="00597E67" w14:paraId="1D182DDA" w14:textId="77777777" w:rsidTr="00C36C4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D47E9C9" w14:textId="36803C49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81" w:type="dxa"/>
            <w:vAlign w:val="center"/>
          </w:tcPr>
          <w:p w14:paraId="6AE08B33" w14:textId="2D59224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2108/4/2024</w:t>
            </w:r>
          </w:p>
        </w:tc>
        <w:tc>
          <w:tcPr>
            <w:tcW w:w="1129" w:type="dxa"/>
            <w:vAlign w:val="center"/>
          </w:tcPr>
          <w:p w14:paraId="434912CC" w14:textId="4F841D3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134" w:type="dxa"/>
            <w:vAlign w:val="center"/>
          </w:tcPr>
          <w:p w14:paraId="6562EBE8" w14:textId="1A61754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14:paraId="1F010E48" w14:textId="27DD551A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068DA252" w14:textId="71168947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EC323A4" w14:textId="19F44ED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ПРОНЬ ЮРІЙ ВАСИЛЬОВИЧ</w:t>
            </w:r>
          </w:p>
        </w:tc>
        <w:tc>
          <w:tcPr>
            <w:tcW w:w="1417" w:type="dxa"/>
            <w:vAlign w:val="center"/>
          </w:tcPr>
          <w:p w14:paraId="5F3B1582" w14:textId="4C8116A6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78B4FF47" w14:textId="0F4EACE8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2B24BF1" w14:textId="584C0883" w:rsidR="00C36C46" w:rsidRPr="00F1325C" w:rsidRDefault="00C36C46" w:rsidP="00F132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1325C">
              <w:rPr>
                <w:rFonts w:ascii="Times New Roman" w:hAnsi="Times New Roman" w:cs="Times New Roman"/>
                <w:sz w:val="18"/>
                <w:szCs w:val="18"/>
              </w:rPr>
              <w:br/>
              <w:t>- ТЗ BC5922EB - не підтверджено клас екологічності ТЗ, у свідоцтві про реєстрацію ТЗ відсутня відмітка про клас ЄВРО.</w:t>
            </w:r>
          </w:p>
        </w:tc>
      </w:tr>
    </w:tbl>
    <w:p w14:paraId="73F96D35" w14:textId="77777777" w:rsidR="00F14AEC" w:rsidRPr="00F14AEC" w:rsidRDefault="00F14AEC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3CED3AE6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E20C7" w14:textId="77777777" w:rsidR="00E07F0E" w:rsidRDefault="00E07F0E" w:rsidP="0016479B">
      <w:pPr>
        <w:spacing w:after="0" w:line="240" w:lineRule="auto"/>
      </w:pPr>
      <w:r>
        <w:separator/>
      </w:r>
    </w:p>
  </w:endnote>
  <w:endnote w:type="continuationSeparator" w:id="0">
    <w:p w14:paraId="69E5DB07" w14:textId="77777777" w:rsidR="00E07F0E" w:rsidRDefault="00E07F0E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028C3" w14:textId="77777777" w:rsidR="00E07F0E" w:rsidRDefault="00E07F0E" w:rsidP="0016479B">
      <w:pPr>
        <w:spacing w:after="0" w:line="240" w:lineRule="auto"/>
      </w:pPr>
      <w:r>
        <w:separator/>
      </w:r>
    </w:p>
  </w:footnote>
  <w:footnote w:type="continuationSeparator" w:id="0">
    <w:p w14:paraId="71508A18" w14:textId="77777777" w:rsidR="00E07F0E" w:rsidRDefault="00E07F0E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9D6861" w:rsidRPr="00525AFF" w:rsidRDefault="009D686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11EFCBAF" w:rsidR="009D6861" w:rsidRPr="00E07BA4" w:rsidRDefault="009D6861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36C46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9D6861" w:rsidRDefault="009D686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2B9F"/>
    <w:rsid w:val="00033056"/>
    <w:rsid w:val="0003307A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4E98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CBD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4EE2"/>
    <w:rsid w:val="00135712"/>
    <w:rsid w:val="00135CB6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1D7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4568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19CE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7A0"/>
    <w:rsid w:val="005A5A63"/>
    <w:rsid w:val="005A5F96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6FF5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4D80"/>
    <w:rsid w:val="00AE62FB"/>
    <w:rsid w:val="00AE6F94"/>
    <w:rsid w:val="00AE72B0"/>
    <w:rsid w:val="00AE7358"/>
    <w:rsid w:val="00AE7667"/>
    <w:rsid w:val="00AF04E9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08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6C9"/>
    <w:rsid w:val="00BD79F6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21E"/>
    <w:rsid w:val="00C12974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B78"/>
    <w:rsid w:val="00C36578"/>
    <w:rsid w:val="00C36C46"/>
    <w:rsid w:val="00C36D78"/>
    <w:rsid w:val="00C37B2C"/>
    <w:rsid w:val="00C4031D"/>
    <w:rsid w:val="00C40B38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4AE"/>
    <w:rsid w:val="00C91A6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5B55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6187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07F0E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295B8-2D02-4EB4-886D-E43116A3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16198</Words>
  <Characters>9233</Characters>
  <Application>Microsoft Office Word</Application>
  <DocSecurity>0</DocSecurity>
  <Lines>76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Сінайська Ганна</cp:lastModifiedBy>
  <cp:revision>2</cp:revision>
  <cp:lastPrinted>2021-07-12T11:20:00Z</cp:lastPrinted>
  <dcterms:created xsi:type="dcterms:W3CDTF">2024-05-01T08:24:00Z</dcterms:created>
  <dcterms:modified xsi:type="dcterms:W3CDTF">2024-05-01T08:24:00Z</dcterms:modified>
</cp:coreProperties>
</file>