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268"/>
        <w:gridCol w:w="3402"/>
        <w:gridCol w:w="945"/>
      </w:tblGrid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8A07F9" w:rsidRDefault="0050758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507588" w:rsidRPr="00AB54B5" w:rsidRDefault="0050758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507588" w:rsidRPr="00AB54B5" w:rsidRDefault="0050758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507588" w:rsidRPr="00080DF8" w:rsidRDefault="00507588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507588" w:rsidRPr="00080DF8" w:rsidRDefault="00507588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507588" w:rsidRPr="00AB54B5" w:rsidRDefault="0050758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268" w:type="dxa"/>
            <w:vAlign w:val="center"/>
          </w:tcPr>
          <w:p w:rsidR="00507588" w:rsidRPr="00AB54B5" w:rsidRDefault="0050758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507588" w:rsidRPr="00AB54B5" w:rsidRDefault="0050758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507588" w:rsidRPr="00AB54B5" w:rsidRDefault="00507588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5209/4/2024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МБФ "ФОНД АДАМА ХАРБЕРА"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5231/4/2024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ДРУЗЮК ІВАН ВОЛОДИМИРОВИЧ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4961/4/2024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27.04.2024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13.05.2024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МОСІНОВ МАКСИМ АНДРІЙОВИЧ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77/5/2024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ТКАЧУК ОЛЕКСАНДР СТЕПАНОВИЧ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BC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5201/4/2024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ТОВ "АВТО ЧЕМІКАЛ КОЛОРС"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BC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небезпечних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5314/4/2024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БАБІЙ ТИМУР ТАРАСОВИЧ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4964/4/2024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27.04.2024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20.05.2024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КУЛИК АНАТОЛІЙ ДМИТРОВИЧ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5303/4/2024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ПІХАЙ ІГОР ВОЛОДИМИРОВИЧ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5296/4/2024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ТКАЧ ПЕТРО ПЕТРОВИЧ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5003/4/2024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МАНГЛІЄВ СЕРГІЙ РАХМАНОВИЧ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5147/4/2024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МІНГАЗЕТДІНОВ СЕРГІЙ НАРУЛОВИЧ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5346/4/2024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ДЕЛІНГЕВИЧ ВОЛОДИМИР АНДРІЙОВИЧ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BC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5120/4/2024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ДОЛЖЕНКО АНДРІЙ ВОЛОДИМИРОВИЧ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5258/4/2024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ОДАРИЧ ЯНА ІВАНІВНА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5262/4/2024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ГУДИМА ВАДИМ ВАСИЛЬОВИЧ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55/5/2024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ГУСІР ВІТАЛІЙ БОГДАНОВИЧ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5323/4/2024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ГАВАЛЬОВ СЕРГІЙ ІВАНОВИЧ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4962/4/2024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27.04.2024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ТРЕТЬЯК ДМИТРО ВАДИМОВИЧ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5342/4/2024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КАСПРУК СЕРГІЙ ВОЛОДИМИРОВИЧ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5283/4/2024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ЄРОХІН ВАЛЕРІЙ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ВАЛЕНТИНОВИЧ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5278/4/2024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ТОВ "ІНШІ РЕЧІ"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43/5/2024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ПОЛІЩУК ВАЛЕРІЙ ОЛЕКСАНДРОВИЧ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5211/4/2024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БАТИЦЬКИЙ МИКОЛА БОГДАНОВИЧ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BC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5348/4/2024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БАЩУК ВІТАЛІЙ АНАТОЛІЙОВИЧ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69/5/2024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СИДОРЧУК ТАРАС СЕРГІЙОВИЧ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5228/4/2024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КРАСНОВ ІГОР ЛЕОНТІЙОВИЧ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5088/4/2024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ТОВ "АТП ЗАКАРПАТТЯ"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5309/4/2024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ІВАШКО ВАДИМ ВОЛОДИМИРОВИЧ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BC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5306/4/2024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ЛЕВЧУК ВАДИМ СЕРГІЙОВИЧ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4247/4/2024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23.04.2024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ПРОНЬ ЮРІЙ ВАСИЛЬОВИЧ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5215/4/2024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ШМИНДЮК АДАМ ОЛЕГОВИЧ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71/5/2024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ПРЕОБРАЖЕНСЬКИЙ КОСТЯНТИН АНАТОЛІЙОВИЧ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59/5/2024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ТОВ "ВЕСТМІЛ"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5320/4/2024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САМАРСЬКИЙ МИКОЛА ВАЛЕРІЙОВИЧ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4974/4/2024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28.04.2024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ЗАДОРОЖНИЙ ОЛЕКСАНДР ВАСИЛЬОВИЧ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5192/4/2024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ТИМОФЕЄВ АНДРІЙ ВАЛЕРІЙОВИЧ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BC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5322/4/2024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ВОВК ЄВГЕНІЙ ГРИГОРОВИЧ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5165/4/2024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29.04.2024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ПЄНОВ ДМИТРО СТЕПАНОВИЧ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5197/4/2024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ДОМАШІВЕЦЬ МИРОН ВАСИЛЬОВИЧ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40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155/5/2024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ЧЕРНЯЄВ ОЛЕКСІЙ ВАЛЕНТИНОВИЧ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72/5/2024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КРЬОКА ІВАН ВАСИЛЬОВИЧ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151/5/2024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МАНУКЯН ВАРДАН ОГАНЕСОВИЧ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BC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150/5/2024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ТОВ "ГРОСФІЛД"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175/5/2024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БІРЮКОВ ВОЛОДИМИР МИКОЛАЙОВИЧ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BC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89/5/2024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БІЛЕЦЬКИЙ РОМАН РОМАНОВИЧ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168/5/2024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КНИШ ВІТАЛІЙ ОЛЕКСАНДРОВИЧ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193/5/2024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ЛЕВИЦЬКИЙ МИКОЛА БОГДАНОВИЧ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144/5/2024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КАПУСТИНСЬКИЙ МИКОЛА ЯРОСЛАВОВИЧ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4596/4/2024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25.04.2024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06.05.2024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ТОВАРЯНСЬКИЙ ВОЛОДИМИР БОГДАНОВИЧ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BC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185/5/2024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КУЛИНИЧ СЕРГІЙ АНАТОЛІЙОВИЧ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184/5/2024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ГАВАЛЕШКО МИРОН ЄВГЕНІЙОВИЧ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5327/4/2024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ДОРОШЕНКО МИКОЛА ЮРІЙОВИЧ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5344/4/2024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ЗАЙЧУК ІГОР ВАЛЕРІЙОВИЧ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225/5/2024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БУРДУН СЕРГІЙ ІВАНОВИЧ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5259/4/2024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ЗОРИЧ АРТУР-ЯРОСЛАВ ІВАНОВИЧ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172/5/2024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КРИВЕЦЬ  МИКОЛА МИКОЛАЙОВИЧ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BC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246/5/2024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БОНДАР ВІКТОР ВОЛОДИМИРОВИЧ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39/5/2024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СЕЛЕЗЕНЬ ІГОР ВІКТОРОВИЧ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214/5/2024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ТЗОВ "ФАБЕР ЛОГІСТИК"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BC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5330/4/2024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КОЛОДІЙ РОМАН ГЕОРГІЙОВИЧ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BC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61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158/5/2024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ГУМЕННИЙ ВІТАЛІЙ МИХАЙЛОВИЧ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173/5/2024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ГОРОДОВ СЕРГІЙ ОЛЕКСАНДРОВИЧ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249/5/2024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ВАСИЛЕНКО ОКСАНА ВОЛОДИМИРІВНА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100/5/2024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КУЩ ТАРАС СЕРГІЙОВИЧ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148/5/2024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09.05.2024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ТЗОВ "РОВІ-УКРАЇНА"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180/5/2024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МАРУЩАК ІГОР ВАСИЛЬОВИЧ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133/5/2024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ЗАДОЛИННА АЛЬОНА ЄУЖЕНІВНА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5266/4/2024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ШПАК ВІТАЛІЙ ВАСИЛЬОВИЧ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BC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169/5/2024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ТОВ "ГЛОБАЛ-ЛОГІСТИК"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BC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195/5/2024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ГОНЧАРОВ МАКСИМ ЮРІЙОВИЧ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71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198/5/2024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ФЕДОСЄЄВ ОЛЕКСІЙ ЛЕОНІДОВИЧ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BC434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137/5/2024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КЕЧА ОЛЕКСАНДР РОМАНОВИЧ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67/5/2024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01.05.2024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08.05.2024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ДОБРЯК СЕРГIЙ ВIКТОРОВИЧ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251/5/2024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ЄДИНАК ДМИТРО ОЛЕГОВИЧ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07588" w:rsidRPr="00AB54B5" w:rsidTr="00507588">
        <w:trPr>
          <w:trHeight w:val="20"/>
        </w:trPr>
        <w:tc>
          <w:tcPr>
            <w:tcW w:w="55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5199/4/2024</w:t>
            </w:r>
          </w:p>
        </w:tc>
        <w:tc>
          <w:tcPr>
            <w:tcW w:w="105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30.04.2024</w:t>
            </w:r>
          </w:p>
        </w:tc>
        <w:tc>
          <w:tcPr>
            <w:tcW w:w="127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07.05.2024</w:t>
            </w:r>
          </w:p>
        </w:tc>
        <w:tc>
          <w:tcPr>
            <w:tcW w:w="1276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02.05.2024</w:t>
            </w:r>
          </w:p>
        </w:tc>
        <w:tc>
          <w:tcPr>
            <w:tcW w:w="1843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268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УЗЕМК ТЕРНОПІЛЬСЬКОЇ ОБЛРАДИ</w:t>
            </w:r>
          </w:p>
        </w:tc>
        <w:tc>
          <w:tcPr>
            <w:tcW w:w="3402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5A7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507588" w:rsidRPr="00A35A75" w:rsidRDefault="00507588" w:rsidP="00A35A7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C55B1C" w:rsidRPr="00C74AD8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:rsidR="009071CA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p w:rsidR="0004465C" w:rsidRPr="009071CA" w:rsidRDefault="009071CA" w:rsidP="009071CA">
      <w:pPr>
        <w:tabs>
          <w:tab w:val="left" w:pos="14760"/>
        </w:tabs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F5A" w:rsidRDefault="00523F5A" w:rsidP="0016479B">
      <w:pPr>
        <w:spacing w:after="0" w:line="240" w:lineRule="auto"/>
      </w:pPr>
      <w:r>
        <w:separator/>
      </w:r>
    </w:p>
  </w:endnote>
  <w:endnote w:type="continuationSeparator" w:id="0">
    <w:p w:rsidR="00523F5A" w:rsidRDefault="00523F5A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F5A" w:rsidRDefault="00523F5A" w:rsidP="0016479B">
      <w:pPr>
        <w:spacing w:after="0" w:line="240" w:lineRule="auto"/>
      </w:pPr>
      <w:r>
        <w:separator/>
      </w:r>
    </w:p>
  </w:footnote>
  <w:footnote w:type="continuationSeparator" w:id="0">
    <w:p w:rsidR="00523F5A" w:rsidRDefault="00523F5A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216648" w:rsidRPr="00525AFF" w:rsidRDefault="00216648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216648" w:rsidRPr="00E07BA4" w:rsidRDefault="00216648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0758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16648" w:rsidRDefault="0021664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588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3F5A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687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665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5608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972BA5-3592-4536-B61B-86BF5AE4C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888</TotalTime>
  <Pages>8</Pages>
  <Words>11029</Words>
  <Characters>6287</Characters>
  <Application>Microsoft Office Word</Application>
  <DocSecurity>0</DocSecurity>
  <Lines>52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400</cp:revision>
  <cp:lastPrinted>2024-02-14T08:20:00Z</cp:lastPrinted>
  <dcterms:created xsi:type="dcterms:W3CDTF">2023-03-10T12:29:00Z</dcterms:created>
  <dcterms:modified xsi:type="dcterms:W3CDTF">2024-05-03T09:31:00Z</dcterms:modified>
</cp:coreProperties>
</file>