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F2C16" w14:textId="77777777" w:rsidR="009469D6" w:rsidRDefault="009469D6" w:rsidP="009469D6">
      <w:pPr>
        <w:spacing w:line="240" w:lineRule="auto"/>
        <w:ind w:left="9639"/>
        <w:contextualSpacing/>
        <w:rPr>
          <w:rFonts w:ascii="Times New Roman" w:hAnsi="Times New Roman" w:cs="Times New Roman"/>
          <w:sz w:val="28"/>
          <w:szCs w:val="28"/>
        </w:rPr>
      </w:pPr>
      <w:r>
        <w:rPr>
          <w:rFonts w:ascii="Times New Roman" w:hAnsi="Times New Roman" w:cs="Times New Roman"/>
          <w:sz w:val="28"/>
          <w:szCs w:val="28"/>
        </w:rPr>
        <w:t>Додаток 3</w:t>
      </w:r>
    </w:p>
    <w:p w14:paraId="15FB49FF" w14:textId="77777777" w:rsidR="009469D6" w:rsidRDefault="009469D6" w:rsidP="009469D6">
      <w:pPr>
        <w:spacing w:after="0" w:line="240" w:lineRule="auto"/>
        <w:ind w:left="9639"/>
        <w:contextualSpacing/>
        <w:rPr>
          <w:rFonts w:ascii="Times New Roman" w:hAnsi="Times New Roman" w:cs="Times New Roman"/>
          <w:sz w:val="28"/>
          <w:szCs w:val="28"/>
        </w:rPr>
      </w:pPr>
      <w:r>
        <w:rPr>
          <w:rFonts w:ascii="Times New Roman" w:hAnsi="Times New Roman" w:cs="Times New Roman"/>
          <w:sz w:val="28"/>
          <w:szCs w:val="28"/>
        </w:rPr>
        <w:t xml:space="preserve">до наказу Державної служби України з безпеки на транспорті </w:t>
      </w:r>
    </w:p>
    <w:p w14:paraId="645274CE" w14:textId="32F0D5C7" w:rsidR="009469D6" w:rsidRDefault="009469D6" w:rsidP="009469D6">
      <w:pPr>
        <w:spacing w:after="0" w:line="240" w:lineRule="auto"/>
        <w:ind w:left="9639"/>
        <w:contextualSpacing/>
        <w:rPr>
          <w:rFonts w:ascii="Times New Roman" w:hAnsi="Times New Roman" w:cs="Times New Roman"/>
          <w:sz w:val="28"/>
          <w:szCs w:val="28"/>
        </w:rPr>
      </w:pPr>
      <w:r>
        <w:rPr>
          <w:rFonts w:ascii="Times New Roman" w:hAnsi="Times New Roman" w:cs="Times New Roman"/>
          <w:sz w:val="28"/>
          <w:szCs w:val="28"/>
        </w:rPr>
        <w:t>від __________________202</w:t>
      </w:r>
      <w:r w:rsidR="003C460B">
        <w:rPr>
          <w:rFonts w:ascii="Times New Roman" w:hAnsi="Times New Roman" w:cs="Times New Roman"/>
          <w:sz w:val="28"/>
          <w:szCs w:val="28"/>
        </w:rPr>
        <w:t>5</w:t>
      </w:r>
      <w:r>
        <w:rPr>
          <w:rFonts w:ascii="Times New Roman" w:hAnsi="Times New Roman" w:cs="Times New Roman"/>
          <w:sz w:val="28"/>
          <w:szCs w:val="28"/>
        </w:rPr>
        <w:t xml:space="preserve"> року  № _______</w:t>
      </w:r>
    </w:p>
    <w:p w14:paraId="6DC12808" w14:textId="77777777" w:rsidR="00A810AA" w:rsidRPr="00FE50EA" w:rsidRDefault="00A810AA" w:rsidP="00FE50EA">
      <w:pPr>
        <w:spacing w:after="0" w:line="0" w:lineRule="atLeast"/>
        <w:contextualSpacing/>
        <w:jc w:val="center"/>
        <w:rPr>
          <w:rFonts w:ascii="Times New Roman" w:hAnsi="Times New Roman" w:cs="Times New Roman"/>
          <w:sz w:val="28"/>
          <w:szCs w:val="28"/>
        </w:rPr>
      </w:pPr>
    </w:p>
    <w:p w14:paraId="2629BFD5" w14:textId="77777777" w:rsidR="001F6AA2" w:rsidRPr="00FE50EA" w:rsidRDefault="001F6AA2" w:rsidP="00FE50EA">
      <w:pPr>
        <w:spacing w:after="0" w:line="0" w:lineRule="atLeast"/>
        <w:contextualSpacing/>
        <w:jc w:val="center"/>
        <w:rPr>
          <w:rFonts w:ascii="Times New Roman" w:hAnsi="Times New Roman" w:cs="Times New Roman"/>
          <w:sz w:val="28"/>
          <w:szCs w:val="28"/>
        </w:rPr>
      </w:pPr>
    </w:p>
    <w:p w14:paraId="2AB10AD9" w14:textId="77777777" w:rsidR="000B2341" w:rsidRPr="004B283B" w:rsidRDefault="000B2341" w:rsidP="00E06B39">
      <w:pPr>
        <w:spacing w:after="0" w:line="0" w:lineRule="atLeast"/>
        <w:contextualSpacing/>
        <w:jc w:val="center"/>
        <w:rPr>
          <w:rFonts w:ascii="Times New Roman" w:hAnsi="Times New Roman" w:cs="Times New Roman"/>
          <w:b/>
          <w:sz w:val="28"/>
          <w:szCs w:val="28"/>
        </w:rPr>
      </w:pPr>
      <w:r w:rsidRPr="004B283B">
        <w:rPr>
          <w:rFonts w:ascii="Times New Roman" w:hAnsi="Times New Roman" w:cs="Times New Roman"/>
          <w:b/>
          <w:sz w:val="28"/>
          <w:szCs w:val="28"/>
        </w:rPr>
        <w:t>ПЕРЕЛІК</w:t>
      </w:r>
    </w:p>
    <w:p w14:paraId="64F9F0B6" w14:textId="5D279099" w:rsidR="00487E2A" w:rsidRPr="004B283B" w:rsidRDefault="00487E2A" w:rsidP="00487E2A">
      <w:pPr>
        <w:spacing w:after="0" w:line="0" w:lineRule="atLeast"/>
        <w:contextualSpacing/>
        <w:jc w:val="center"/>
        <w:rPr>
          <w:rFonts w:ascii="Times New Roman" w:hAnsi="Times New Roman" w:cs="Times New Roman"/>
          <w:b/>
          <w:sz w:val="28"/>
          <w:szCs w:val="28"/>
        </w:rPr>
      </w:pPr>
      <w:r w:rsidRPr="001843A6">
        <w:rPr>
          <w:rFonts w:ascii="Times New Roman" w:hAnsi="Times New Roman" w:cs="Times New Roman"/>
          <w:b/>
          <w:sz w:val="28"/>
          <w:szCs w:val="28"/>
        </w:rPr>
        <w:t>заяв ліцензі</w:t>
      </w:r>
      <w:r w:rsidR="00C852E8">
        <w:rPr>
          <w:rFonts w:ascii="Times New Roman" w:hAnsi="Times New Roman" w:cs="Times New Roman"/>
          <w:b/>
          <w:sz w:val="28"/>
          <w:szCs w:val="28"/>
        </w:rPr>
        <w:t>атів</w:t>
      </w:r>
      <w:r w:rsidRPr="001843A6">
        <w:rPr>
          <w:rFonts w:ascii="Times New Roman" w:hAnsi="Times New Roman" w:cs="Times New Roman"/>
          <w:b/>
          <w:sz w:val="28"/>
          <w:szCs w:val="28"/>
        </w:rPr>
        <w:t xml:space="preserve"> про </w:t>
      </w:r>
      <w:r w:rsidR="004C56FA">
        <w:rPr>
          <w:rFonts w:ascii="Times New Roman" w:hAnsi="Times New Roman" w:cs="Times New Roman"/>
          <w:b/>
          <w:sz w:val="28"/>
          <w:szCs w:val="28"/>
        </w:rPr>
        <w:t>розшире</w:t>
      </w:r>
      <w:r w:rsidR="00973C09">
        <w:rPr>
          <w:rFonts w:ascii="Times New Roman" w:hAnsi="Times New Roman" w:cs="Times New Roman"/>
          <w:b/>
          <w:sz w:val="28"/>
          <w:szCs w:val="28"/>
        </w:rPr>
        <w:t>ння</w:t>
      </w:r>
      <w:r w:rsidR="00C852E8" w:rsidRPr="001843A6">
        <w:rPr>
          <w:rFonts w:ascii="Times New Roman" w:hAnsi="Times New Roman" w:cs="Times New Roman"/>
          <w:b/>
          <w:sz w:val="28"/>
          <w:szCs w:val="28"/>
        </w:rPr>
        <w:t xml:space="preserve"> </w:t>
      </w:r>
      <w:r w:rsidRPr="001843A6">
        <w:rPr>
          <w:rFonts w:ascii="Times New Roman" w:hAnsi="Times New Roman" w:cs="Times New Roman"/>
          <w:b/>
          <w:sz w:val="28"/>
          <w:szCs w:val="28"/>
        </w:rPr>
        <w:t>ліцензі</w:t>
      </w:r>
      <w:r w:rsidR="004C56FA">
        <w:rPr>
          <w:rFonts w:ascii="Times New Roman" w:hAnsi="Times New Roman" w:cs="Times New Roman"/>
          <w:b/>
          <w:sz w:val="28"/>
          <w:szCs w:val="28"/>
        </w:rPr>
        <w:t>ї</w:t>
      </w:r>
      <w:r w:rsidRPr="001843A6">
        <w:rPr>
          <w:rFonts w:ascii="Times New Roman" w:hAnsi="Times New Roman" w:cs="Times New Roman"/>
          <w:b/>
          <w:sz w:val="28"/>
          <w:szCs w:val="28"/>
        </w:rPr>
        <w:t xml:space="preserve">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w:t>
      </w:r>
      <w:r w:rsidRPr="004B283B">
        <w:rPr>
          <w:rFonts w:ascii="Times New Roman" w:hAnsi="Times New Roman" w:cs="Times New Roman"/>
          <w:b/>
          <w:sz w:val="28"/>
          <w:szCs w:val="28"/>
        </w:rPr>
        <w:t>щодо яких прийняте рішення про відмову у видачі ліцензій</w:t>
      </w:r>
    </w:p>
    <w:p w14:paraId="4C5BF536" w14:textId="6A5D7C36" w:rsidR="001F6AA2" w:rsidRPr="00FE50EA" w:rsidRDefault="001F6AA2" w:rsidP="00FE50EA">
      <w:pPr>
        <w:spacing w:after="0" w:line="0" w:lineRule="atLeast"/>
        <w:contextualSpacing/>
        <w:jc w:val="center"/>
        <w:rPr>
          <w:rFonts w:ascii="Times New Roman" w:hAnsi="Times New Roman" w:cs="Times New Roman"/>
          <w:sz w:val="28"/>
          <w:szCs w:val="28"/>
        </w:rPr>
      </w:pPr>
    </w:p>
    <w:p w14:paraId="1F731403" w14:textId="77777777" w:rsidR="00CA4B3F" w:rsidRPr="00FE50EA" w:rsidRDefault="00CA4B3F" w:rsidP="00FE50EA">
      <w:pPr>
        <w:spacing w:after="0" w:line="0" w:lineRule="atLeast"/>
        <w:contextualSpacing/>
        <w:jc w:val="center"/>
        <w:rPr>
          <w:rFonts w:ascii="Times New Roman" w:hAnsi="Times New Roman" w:cs="Times New Roman"/>
          <w:sz w:val="28"/>
          <w:szCs w:val="28"/>
        </w:rPr>
      </w:pPr>
    </w:p>
    <w:tbl>
      <w:tblPr>
        <w:tblStyle w:val="a3"/>
        <w:tblW w:w="15451" w:type="dxa"/>
        <w:tblInd w:w="137" w:type="dxa"/>
        <w:tblLayout w:type="fixed"/>
        <w:tblLook w:val="04A0" w:firstRow="1" w:lastRow="0" w:firstColumn="1" w:lastColumn="0" w:noHBand="0" w:noVBand="1"/>
      </w:tblPr>
      <w:tblGrid>
        <w:gridCol w:w="538"/>
        <w:gridCol w:w="1305"/>
        <w:gridCol w:w="1134"/>
        <w:gridCol w:w="1276"/>
        <w:gridCol w:w="1276"/>
        <w:gridCol w:w="1276"/>
        <w:gridCol w:w="1417"/>
        <w:gridCol w:w="1984"/>
        <w:gridCol w:w="1418"/>
        <w:gridCol w:w="2126"/>
        <w:gridCol w:w="1701"/>
      </w:tblGrid>
      <w:tr w:rsidR="00397AAE" w:rsidRPr="007C2BBE" w14:paraId="109FBC37" w14:textId="77777777" w:rsidTr="001C413E">
        <w:trPr>
          <w:trHeight w:val="608"/>
        </w:trPr>
        <w:tc>
          <w:tcPr>
            <w:tcW w:w="538" w:type="dxa"/>
            <w:noWrap/>
            <w:vAlign w:val="center"/>
          </w:tcPr>
          <w:p w14:paraId="7EDAE3C4" w14:textId="77777777" w:rsidR="00397AAE" w:rsidRPr="007C2BBE" w:rsidRDefault="00397AAE"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 з/п</w:t>
            </w:r>
          </w:p>
        </w:tc>
        <w:tc>
          <w:tcPr>
            <w:tcW w:w="1305" w:type="dxa"/>
            <w:vAlign w:val="center"/>
          </w:tcPr>
          <w:p w14:paraId="2E60DD86" w14:textId="77777777" w:rsidR="00397AAE" w:rsidRPr="007C2BBE" w:rsidRDefault="00397AAE" w:rsidP="00397AAE">
            <w:pPr>
              <w:contextualSpacing/>
              <w:jc w:val="center"/>
              <w:rPr>
                <w:rFonts w:ascii="Times New Roman" w:hAnsi="Times New Roman" w:cs="Times New Roman"/>
                <w:b/>
                <w:sz w:val="18"/>
                <w:szCs w:val="18"/>
              </w:rPr>
            </w:pPr>
            <w:r>
              <w:rPr>
                <w:rFonts w:ascii="Times New Roman" w:hAnsi="Times New Roman" w:cs="Times New Roman"/>
                <w:b/>
                <w:sz w:val="18"/>
                <w:szCs w:val="18"/>
              </w:rPr>
              <w:t>Номер заяви</w:t>
            </w:r>
          </w:p>
        </w:tc>
        <w:tc>
          <w:tcPr>
            <w:tcW w:w="1134" w:type="dxa"/>
            <w:vAlign w:val="center"/>
          </w:tcPr>
          <w:p w14:paraId="551F3951" w14:textId="77777777" w:rsidR="00397AAE" w:rsidRPr="007C2BBE" w:rsidRDefault="00397AAE"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Дата заяви</w:t>
            </w:r>
          </w:p>
        </w:tc>
        <w:tc>
          <w:tcPr>
            <w:tcW w:w="1276" w:type="dxa"/>
            <w:vAlign w:val="center"/>
          </w:tcPr>
          <w:p w14:paraId="695F51A6" w14:textId="63910375" w:rsidR="00397AAE" w:rsidRPr="007C2BBE" w:rsidRDefault="00397AAE" w:rsidP="00397AAE">
            <w:pPr>
              <w:contextualSpacing/>
              <w:jc w:val="center"/>
              <w:rPr>
                <w:rFonts w:ascii="Times New Roman" w:hAnsi="Times New Roman" w:cs="Times New Roman"/>
                <w:b/>
                <w:sz w:val="18"/>
                <w:szCs w:val="18"/>
              </w:rPr>
            </w:pPr>
            <w:r>
              <w:rPr>
                <w:rFonts w:ascii="Times New Roman" w:hAnsi="Times New Roman" w:cs="Times New Roman"/>
                <w:b/>
                <w:sz w:val="20"/>
                <w:szCs w:val="18"/>
              </w:rPr>
              <w:t>Термін до якого залишено без руху</w:t>
            </w:r>
          </w:p>
        </w:tc>
        <w:tc>
          <w:tcPr>
            <w:tcW w:w="1276" w:type="dxa"/>
            <w:vAlign w:val="center"/>
          </w:tcPr>
          <w:p w14:paraId="08784A8B" w14:textId="76483702" w:rsidR="00397AAE" w:rsidRPr="007C2BBE" w:rsidRDefault="00397AAE" w:rsidP="00397AAE">
            <w:pPr>
              <w:contextualSpacing/>
              <w:jc w:val="center"/>
              <w:rPr>
                <w:rFonts w:ascii="Times New Roman" w:hAnsi="Times New Roman" w:cs="Times New Roman"/>
                <w:b/>
                <w:sz w:val="18"/>
                <w:szCs w:val="18"/>
              </w:rPr>
            </w:pPr>
            <w:r w:rsidRPr="00080DF8">
              <w:rPr>
                <w:rFonts w:ascii="Times New Roman" w:hAnsi="Times New Roman" w:cs="Times New Roman"/>
                <w:b/>
                <w:sz w:val="20"/>
                <w:szCs w:val="18"/>
              </w:rPr>
              <w:t xml:space="preserve">Дата </w:t>
            </w:r>
            <w:r>
              <w:rPr>
                <w:rFonts w:ascii="Times New Roman" w:hAnsi="Times New Roman" w:cs="Times New Roman"/>
                <w:b/>
                <w:sz w:val="20"/>
                <w:szCs w:val="18"/>
              </w:rPr>
              <w:t>з</w:t>
            </w:r>
            <w:r w:rsidRPr="00080DF8">
              <w:rPr>
                <w:rFonts w:ascii="Times New Roman" w:hAnsi="Times New Roman" w:cs="Times New Roman"/>
                <w:b/>
                <w:sz w:val="20"/>
                <w:szCs w:val="18"/>
              </w:rPr>
              <w:t>аяви</w:t>
            </w:r>
            <w:r>
              <w:rPr>
                <w:rFonts w:ascii="Times New Roman" w:hAnsi="Times New Roman" w:cs="Times New Roman"/>
                <w:b/>
                <w:sz w:val="20"/>
                <w:szCs w:val="18"/>
              </w:rPr>
              <w:t xml:space="preserve"> після залишення без руху</w:t>
            </w:r>
          </w:p>
        </w:tc>
        <w:tc>
          <w:tcPr>
            <w:tcW w:w="1276" w:type="dxa"/>
            <w:vAlign w:val="center"/>
          </w:tcPr>
          <w:p w14:paraId="29E6B7E3" w14:textId="6C72BAE1" w:rsidR="00397AAE" w:rsidRPr="007C2BBE" w:rsidRDefault="00397AAE"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Тип заяви</w:t>
            </w:r>
          </w:p>
        </w:tc>
        <w:tc>
          <w:tcPr>
            <w:tcW w:w="1417" w:type="dxa"/>
            <w:vAlign w:val="center"/>
          </w:tcPr>
          <w:p w14:paraId="132942AE" w14:textId="77777777" w:rsidR="00397AAE" w:rsidRPr="007C2BBE" w:rsidRDefault="00397AAE"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Код ЄДРПОУ/ РНОКПП</w:t>
            </w:r>
          </w:p>
        </w:tc>
        <w:tc>
          <w:tcPr>
            <w:tcW w:w="1984" w:type="dxa"/>
            <w:vAlign w:val="center"/>
          </w:tcPr>
          <w:p w14:paraId="30EFBE11" w14:textId="77777777" w:rsidR="00397AAE" w:rsidRPr="007C2BBE" w:rsidRDefault="00397AAE"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Найменування</w:t>
            </w:r>
          </w:p>
        </w:tc>
        <w:tc>
          <w:tcPr>
            <w:tcW w:w="1418" w:type="dxa"/>
            <w:vAlign w:val="center"/>
          </w:tcPr>
          <w:p w14:paraId="785B5622" w14:textId="77777777" w:rsidR="00397AAE" w:rsidRPr="007C2BBE" w:rsidRDefault="00397AAE"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Вид господарської діяльності</w:t>
            </w:r>
          </w:p>
        </w:tc>
        <w:tc>
          <w:tcPr>
            <w:tcW w:w="2126" w:type="dxa"/>
            <w:vAlign w:val="center"/>
          </w:tcPr>
          <w:p w14:paraId="63044CE3" w14:textId="77777777" w:rsidR="00397AAE" w:rsidRPr="007C2BBE" w:rsidRDefault="00397AAE" w:rsidP="00397AAE">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Підстава відмови у видачі ліцензії</w:t>
            </w:r>
          </w:p>
        </w:tc>
        <w:tc>
          <w:tcPr>
            <w:tcW w:w="1701" w:type="dxa"/>
            <w:vAlign w:val="center"/>
          </w:tcPr>
          <w:p w14:paraId="37068817" w14:textId="77777777" w:rsidR="00397AAE" w:rsidRPr="007C2BBE" w:rsidRDefault="00397AAE" w:rsidP="00397AAE">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Зміст підстави відмови у видачі ліцензії</w:t>
            </w:r>
          </w:p>
        </w:tc>
      </w:tr>
      <w:tr w:rsidR="003C460B" w:rsidRPr="007C2BBE" w14:paraId="471E013E" w14:textId="77777777" w:rsidTr="003C460B">
        <w:trPr>
          <w:trHeight w:val="58"/>
        </w:trPr>
        <w:tc>
          <w:tcPr>
            <w:tcW w:w="538" w:type="dxa"/>
            <w:noWrap/>
            <w:vAlign w:val="center"/>
          </w:tcPr>
          <w:p w14:paraId="232193F2" w14:textId="410D2C4A" w:rsidR="003C460B" w:rsidRPr="003C460B" w:rsidRDefault="003C460B" w:rsidP="003C460B">
            <w:pPr>
              <w:jc w:val="center"/>
              <w:rPr>
                <w:rFonts w:ascii="Times New Roman" w:hAnsi="Times New Roman" w:cs="Times New Roman"/>
                <w:b/>
                <w:sz w:val="18"/>
                <w:szCs w:val="18"/>
              </w:rPr>
            </w:pPr>
            <w:r w:rsidRPr="003C460B">
              <w:rPr>
                <w:rFonts w:ascii="Times New Roman" w:hAnsi="Times New Roman" w:cs="Times New Roman"/>
                <w:sz w:val="18"/>
                <w:szCs w:val="18"/>
              </w:rPr>
              <w:t xml:space="preserve">1 </w:t>
            </w:r>
          </w:p>
        </w:tc>
        <w:tc>
          <w:tcPr>
            <w:tcW w:w="1305" w:type="dxa"/>
            <w:vAlign w:val="center"/>
          </w:tcPr>
          <w:p w14:paraId="5A357AA3" w14:textId="3168D9D7" w:rsidR="003C460B" w:rsidRPr="003C460B" w:rsidRDefault="003C460B" w:rsidP="003C460B">
            <w:pPr>
              <w:jc w:val="center"/>
              <w:rPr>
                <w:rFonts w:ascii="Times New Roman" w:hAnsi="Times New Roman" w:cs="Times New Roman"/>
                <w:b/>
                <w:sz w:val="18"/>
                <w:szCs w:val="18"/>
              </w:rPr>
            </w:pPr>
            <w:r w:rsidRPr="003C460B">
              <w:rPr>
                <w:rFonts w:ascii="Times New Roman" w:hAnsi="Times New Roman" w:cs="Times New Roman"/>
                <w:sz w:val="18"/>
                <w:szCs w:val="18"/>
              </w:rPr>
              <w:t>3589/12/2024</w:t>
            </w:r>
          </w:p>
        </w:tc>
        <w:tc>
          <w:tcPr>
            <w:tcW w:w="1134" w:type="dxa"/>
            <w:vAlign w:val="center"/>
          </w:tcPr>
          <w:p w14:paraId="50AEA33E" w14:textId="1E79E779" w:rsidR="003C460B" w:rsidRPr="003C460B" w:rsidRDefault="003C460B" w:rsidP="003C460B">
            <w:pPr>
              <w:jc w:val="center"/>
              <w:rPr>
                <w:rFonts w:ascii="Times New Roman" w:hAnsi="Times New Roman" w:cs="Times New Roman"/>
                <w:b/>
                <w:sz w:val="18"/>
                <w:szCs w:val="18"/>
              </w:rPr>
            </w:pPr>
            <w:r w:rsidRPr="003C460B">
              <w:rPr>
                <w:rFonts w:ascii="Times New Roman" w:hAnsi="Times New Roman" w:cs="Times New Roman"/>
                <w:sz w:val="18"/>
                <w:szCs w:val="18"/>
              </w:rPr>
              <w:t>30.12.2024</w:t>
            </w:r>
          </w:p>
        </w:tc>
        <w:tc>
          <w:tcPr>
            <w:tcW w:w="1276" w:type="dxa"/>
            <w:vAlign w:val="center"/>
          </w:tcPr>
          <w:p w14:paraId="56B96E2B" w14:textId="45B1C2AE" w:rsidR="003C460B" w:rsidRPr="003C460B" w:rsidRDefault="003C460B" w:rsidP="003C460B">
            <w:pPr>
              <w:jc w:val="center"/>
              <w:rPr>
                <w:rFonts w:ascii="Times New Roman" w:hAnsi="Times New Roman" w:cs="Times New Roman"/>
                <w:b/>
                <w:sz w:val="18"/>
                <w:szCs w:val="18"/>
              </w:rPr>
            </w:pPr>
            <w:r w:rsidRPr="003C460B">
              <w:rPr>
                <w:rFonts w:ascii="Times New Roman" w:hAnsi="Times New Roman" w:cs="Times New Roman"/>
                <w:sz w:val="18"/>
                <w:szCs w:val="18"/>
              </w:rPr>
              <w:t>07.01.2025</w:t>
            </w:r>
          </w:p>
        </w:tc>
        <w:tc>
          <w:tcPr>
            <w:tcW w:w="1276" w:type="dxa"/>
            <w:vAlign w:val="center"/>
          </w:tcPr>
          <w:p w14:paraId="22C45000" w14:textId="4F86701E" w:rsidR="003C460B" w:rsidRPr="003C460B" w:rsidRDefault="003C460B" w:rsidP="003C460B">
            <w:pPr>
              <w:jc w:val="center"/>
              <w:rPr>
                <w:rFonts w:ascii="Times New Roman" w:hAnsi="Times New Roman" w:cs="Times New Roman"/>
                <w:b/>
                <w:sz w:val="18"/>
                <w:szCs w:val="18"/>
              </w:rPr>
            </w:pPr>
            <w:r w:rsidRPr="003C460B">
              <w:rPr>
                <w:rFonts w:ascii="Times New Roman" w:hAnsi="Times New Roman" w:cs="Times New Roman"/>
                <w:sz w:val="18"/>
                <w:szCs w:val="18"/>
              </w:rPr>
              <w:t>31.12.2024</w:t>
            </w:r>
          </w:p>
        </w:tc>
        <w:tc>
          <w:tcPr>
            <w:tcW w:w="1276" w:type="dxa"/>
            <w:vAlign w:val="center"/>
          </w:tcPr>
          <w:p w14:paraId="603DC473" w14:textId="7387FFBE" w:rsidR="003C460B" w:rsidRPr="003C460B" w:rsidRDefault="003C460B" w:rsidP="003C460B">
            <w:pPr>
              <w:jc w:val="center"/>
              <w:rPr>
                <w:rFonts w:ascii="Times New Roman" w:hAnsi="Times New Roman" w:cs="Times New Roman"/>
                <w:b/>
                <w:sz w:val="18"/>
                <w:szCs w:val="18"/>
              </w:rPr>
            </w:pPr>
            <w:r w:rsidRPr="003C460B">
              <w:rPr>
                <w:rFonts w:ascii="Times New Roman" w:hAnsi="Times New Roman" w:cs="Times New Roman"/>
                <w:sz w:val="18"/>
                <w:szCs w:val="18"/>
              </w:rPr>
              <w:t>Заява на розширення ліцензії</w:t>
            </w:r>
          </w:p>
        </w:tc>
        <w:tc>
          <w:tcPr>
            <w:tcW w:w="1417" w:type="dxa"/>
            <w:vAlign w:val="center"/>
          </w:tcPr>
          <w:p w14:paraId="3CA64F50" w14:textId="436B1BDA" w:rsidR="003C460B" w:rsidRPr="003C460B" w:rsidRDefault="003C460B" w:rsidP="003C460B">
            <w:pPr>
              <w:jc w:val="center"/>
              <w:rPr>
                <w:rFonts w:ascii="Times New Roman" w:hAnsi="Times New Roman" w:cs="Times New Roman"/>
                <w:b/>
                <w:sz w:val="18"/>
                <w:szCs w:val="18"/>
              </w:rPr>
            </w:pPr>
            <w:r w:rsidRPr="003C460B">
              <w:rPr>
                <w:rFonts w:ascii="Times New Roman" w:hAnsi="Times New Roman" w:cs="Times New Roman"/>
                <w:sz w:val="18"/>
                <w:szCs w:val="18"/>
              </w:rPr>
              <w:t>3096516955</w:t>
            </w:r>
          </w:p>
        </w:tc>
        <w:tc>
          <w:tcPr>
            <w:tcW w:w="1984" w:type="dxa"/>
            <w:vAlign w:val="center"/>
          </w:tcPr>
          <w:p w14:paraId="533D7A3E" w14:textId="7F184F89" w:rsidR="003C460B" w:rsidRPr="003C460B" w:rsidRDefault="003C460B" w:rsidP="003C460B">
            <w:pPr>
              <w:jc w:val="center"/>
              <w:rPr>
                <w:rFonts w:ascii="Times New Roman" w:hAnsi="Times New Roman" w:cs="Times New Roman"/>
                <w:b/>
                <w:sz w:val="18"/>
                <w:szCs w:val="18"/>
              </w:rPr>
            </w:pPr>
            <w:r w:rsidRPr="003C460B">
              <w:rPr>
                <w:rFonts w:ascii="Times New Roman" w:hAnsi="Times New Roman" w:cs="Times New Roman"/>
                <w:sz w:val="18"/>
                <w:szCs w:val="18"/>
              </w:rPr>
              <w:t>КОСТЮКОВ ВОЛОДИМИР ВОЛОДИМИРОВИЧ</w:t>
            </w:r>
          </w:p>
        </w:tc>
        <w:tc>
          <w:tcPr>
            <w:tcW w:w="1418" w:type="dxa"/>
            <w:vAlign w:val="center"/>
          </w:tcPr>
          <w:p w14:paraId="78876F9E" w14:textId="62B036B3" w:rsidR="003C460B" w:rsidRPr="003C460B" w:rsidRDefault="003C460B" w:rsidP="003C460B">
            <w:pPr>
              <w:jc w:val="center"/>
              <w:rPr>
                <w:rFonts w:ascii="Times New Roman" w:hAnsi="Times New Roman" w:cs="Times New Roman"/>
                <w:b/>
                <w:sz w:val="18"/>
                <w:szCs w:val="18"/>
              </w:rPr>
            </w:pPr>
            <w:r w:rsidRPr="003C460B">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w:t>
            </w:r>
            <w:proofErr w:type="spellStart"/>
            <w:r w:rsidRPr="003C460B">
              <w:rPr>
                <w:rFonts w:ascii="Times New Roman" w:hAnsi="Times New Roman" w:cs="Times New Roman"/>
                <w:sz w:val="18"/>
                <w:szCs w:val="18"/>
              </w:rPr>
              <w:t>автобусами,міжнародні</w:t>
            </w:r>
            <w:proofErr w:type="spellEnd"/>
            <w:r w:rsidRPr="003C460B">
              <w:rPr>
                <w:rFonts w:ascii="Times New Roman" w:hAnsi="Times New Roman" w:cs="Times New Roman"/>
                <w:sz w:val="18"/>
                <w:szCs w:val="18"/>
              </w:rPr>
              <w:t xml:space="preserve"> перевезення пасажирів </w:t>
            </w:r>
            <w:proofErr w:type="spellStart"/>
            <w:r w:rsidRPr="003C460B">
              <w:rPr>
                <w:rFonts w:ascii="Times New Roman" w:hAnsi="Times New Roman" w:cs="Times New Roman"/>
                <w:sz w:val="18"/>
                <w:szCs w:val="18"/>
              </w:rPr>
              <w:t>автобусами,внутрішні</w:t>
            </w:r>
            <w:proofErr w:type="spellEnd"/>
            <w:r w:rsidRPr="003C460B">
              <w:rPr>
                <w:rFonts w:ascii="Times New Roman" w:hAnsi="Times New Roman" w:cs="Times New Roman"/>
                <w:sz w:val="18"/>
                <w:szCs w:val="18"/>
              </w:rPr>
              <w:t xml:space="preserve"> перевезення пасажирів на </w:t>
            </w:r>
            <w:proofErr w:type="spellStart"/>
            <w:r w:rsidRPr="003C460B">
              <w:rPr>
                <w:rFonts w:ascii="Times New Roman" w:hAnsi="Times New Roman" w:cs="Times New Roman"/>
                <w:sz w:val="18"/>
                <w:szCs w:val="18"/>
              </w:rPr>
              <w:t>таксі,міжнародні</w:t>
            </w:r>
            <w:proofErr w:type="spellEnd"/>
            <w:r w:rsidRPr="003C460B">
              <w:rPr>
                <w:rFonts w:ascii="Times New Roman" w:hAnsi="Times New Roman" w:cs="Times New Roman"/>
                <w:sz w:val="18"/>
                <w:szCs w:val="18"/>
              </w:rPr>
              <w:t xml:space="preserve"> перевезення пасажирів на таксі</w:t>
            </w:r>
          </w:p>
        </w:tc>
        <w:tc>
          <w:tcPr>
            <w:tcW w:w="2126" w:type="dxa"/>
            <w:vAlign w:val="center"/>
          </w:tcPr>
          <w:p w14:paraId="7ED1EB18" w14:textId="1D2F5BA7" w:rsidR="003C460B" w:rsidRPr="003C460B" w:rsidRDefault="003C460B" w:rsidP="003C460B">
            <w:pPr>
              <w:jc w:val="center"/>
              <w:rPr>
                <w:rFonts w:ascii="Times New Roman" w:hAnsi="Times New Roman" w:cs="Times New Roman"/>
                <w:b/>
                <w:sz w:val="18"/>
                <w:szCs w:val="18"/>
              </w:rPr>
            </w:pPr>
            <w:r w:rsidRPr="003C460B">
              <w:rPr>
                <w:rFonts w:ascii="Times New Roman" w:hAnsi="Times New Roman" w:cs="Times New Roman"/>
                <w:sz w:val="18"/>
                <w:szCs w:val="18"/>
              </w:rPr>
              <w:t>Відмовлено у видачі на підставі пункту 1 частини третьої статті 13 Закону, встановлення невідповідності здобувача ліцензії ліцензійним умовам. здобувач ліцензії може подати до органу ліцензування нову заяву про отримання ліцензії після усунення причин, що стали підставою для прийняття такого рішення. Після усунення причин, що стали підставою для прийняття рішення про відмову у видачі ліцензії , здобувач ліцензії може повторно подати нову  заяву про отримання ліцензії.</w:t>
            </w:r>
          </w:p>
        </w:tc>
        <w:tc>
          <w:tcPr>
            <w:tcW w:w="1701" w:type="dxa"/>
            <w:vAlign w:val="center"/>
          </w:tcPr>
          <w:p w14:paraId="5634EABC" w14:textId="3CDBDB5A" w:rsidR="003C460B" w:rsidRPr="003C460B" w:rsidRDefault="003C460B" w:rsidP="003C460B">
            <w:pPr>
              <w:jc w:val="center"/>
              <w:rPr>
                <w:rFonts w:ascii="Times New Roman" w:hAnsi="Times New Roman" w:cs="Times New Roman"/>
                <w:b/>
                <w:sz w:val="18"/>
                <w:szCs w:val="18"/>
              </w:rPr>
            </w:pPr>
            <w:r w:rsidRPr="003C460B">
              <w:rPr>
                <w:rFonts w:ascii="Times New Roman" w:hAnsi="Times New Roman" w:cs="Times New Roman"/>
                <w:sz w:val="18"/>
                <w:szCs w:val="18"/>
              </w:rPr>
              <w:t>Вкладка "Матеріально-технічна база":</w:t>
            </w:r>
            <w:r w:rsidRPr="003C460B">
              <w:rPr>
                <w:rFonts w:ascii="Times New Roman" w:hAnsi="Times New Roman" w:cs="Times New Roman"/>
                <w:sz w:val="18"/>
                <w:szCs w:val="18"/>
              </w:rPr>
              <w:br/>
              <w:t>- Відсутня інформація про трирічний досвід провадження господарської діяльності (внутрішні перевезення пасажирів автобусами), та/або інформація про договори та акти виконаних робіт, що підтверджують досвід роботи.</w:t>
            </w:r>
            <w:r w:rsidRPr="003C460B">
              <w:rPr>
                <w:rFonts w:ascii="Times New Roman" w:hAnsi="Times New Roman" w:cs="Times New Roman"/>
                <w:sz w:val="18"/>
                <w:szCs w:val="18"/>
              </w:rPr>
              <w:br/>
              <w:t xml:space="preserve">Відповідно до п. 5 Ліцензійних умов ліцензії на право провадження господарської діяльності з міжнародних перевезень пасажирів на таксі, </w:t>
            </w:r>
            <w:r w:rsidRPr="003C460B">
              <w:rPr>
                <w:rFonts w:ascii="Times New Roman" w:hAnsi="Times New Roman" w:cs="Times New Roman"/>
                <w:sz w:val="18"/>
                <w:szCs w:val="18"/>
              </w:rPr>
              <w:lastRenderedPageBreak/>
              <w:t>легковими автомобілями на замовлення та автобусами, міжнародних перевезень небезпечних вантажів та небезпечних відходів вантажними автомобілями видаються за умови підтвердження здобувачами таких ліцензій трирічного досвіду роботи за видами господарської діяльності, визначеними підпунктами 1-4 пункту 4 цих Ліцензійних умов, що підтверджується відповідною ліцензією.</w:t>
            </w:r>
          </w:p>
        </w:tc>
      </w:tr>
    </w:tbl>
    <w:p w14:paraId="2D78DFB9" w14:textId="77777777" w:rsidR="00FE50EA" w:rsidRDefault="00FE50EA" w:rsidP="000B4C17">
      <w:pPr>
        <w:spacing w:after="0" w:line="240" w:lineRule="auto"/>
        <w:jc w:val="center"/>
        <w:rPr>
          <w:rFonts w:ascii="Times New Roman" w:hAnsi="Times New Roman" w:cs="Times New Roman"/>
          <w:sz w:val="28"/>
          <w:szCs w:val="28"/>
        </w:rPr>
      </w:pPr>
    </w:p>
    <w:p w14:paraId="6B88B352" w14:textId="4CF3510B" w:rsidR="00D40D26" w:rsidRPr="00D06AB1" w:rsidRDefault="00F01600" w:rsidP="000B4C1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_____________________________</w:t>
      </w:r>
    </w:p>
    <w:sectPr w:rsidR="00D40D26" w:rsidRPr="00D06AB1"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9BA13" w14:textId="77777777" w:rsidR="00946CDC" w:rsidRDefault="00946CDC" w:rsidP="0016479B">
      <w:pPr>
        <w:spacing w:after="0" w:line="240" w:lineRule="auto"/>
      </w:pPr>
      <w:r>
        <w:separator/>
      </w:r>
    </w:p>
  </w:endnote>
  <w:endnote w:type="continuationSeparator" w:id="0">
    <w:p w14:paraId="436E70AC" w14:textId="77777777" w:rsidR="00946CDC" w:rsidRDefault="00946CDC"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048BB" w14:textId="77777777" w:rsidR="00946CDC" w:rsidRDefault="00946CDC" w:rsidP="0016479B">
      <w:pPr>
        <w:spacing w:after="0" w:line="240" w:lineRule="auto"/>
      </w:pPr>
      <w:r>
        <w:separator/>
      </w:r>
    </w:p>
  </w:footnote>
  <w:footnote w:type="continuationSeparator" w:id="0">
    <w:p w14:paraId="63F4387E" w14:textId="77777777" w:rsidR="00946CDC" w:rsidRDefault="00946CDC"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61813"/>
    </w:sdtPr>
    <w:sdtEndPr>
      <w:rPr>
        <w:rFonts w:ascii="Times New Roman" w:hAnsi="Times New Roman" w:cs="Times New Roman"/>
        <w:sz w:val="28"/>
        <w:szCs w:val="28"/>
      </w:rPr>
    </w:sdtEndPr>
    <w:sdtContent>
      <w:p w14:paraId="0C09AF76" w14:textId="77777777" w:rsidR="001A2278" w:rsidRPr="00525AFF" w:rsidRDefault="001A2278" w:rsidP="00F9268D">
        <w:pPr>
          <w:spacing w:line="0" w:lineRule="atLeast"/>
          <w:ind w:left="7513"/>
          <w:contextualSpacing/>
          <w:jc w:val="right"/>
          <w:rPr>
            <w:rFonts w:ascii="Times New Roman" w:hAnsi="Times New Roman" w:cs="Times New Roman"/>
            <w:sz w:val="28"/>
            <w:szCs w:val="28"/>
          </w:rPr>
        </w:pPr>
        <w:r>
          <w:rPr>
            <w:rFonts w:ascii="Times New Roman" w:hAnsi="Times New Roman" w:cs="Times New Roman"/>
            <w:sz w:val="28"/>
            <w:szCs w:val="28"/>
          </w:rPr>
          <w:t>Продовження додатку</w:t>
        </w:r>
        <w:r>
          <w:rPr>
            <w:rFonts w:ascii="Times New Roman" w:hAnsi="Times New Roman" w:cs="Times New Roman"/>
            <w:sz w:val="28"/>
            <w:szCs w:val="28"/>
            <w:lang w:val="en-US"/>
          </w:rPr>
          <w:t xml:space="preserve"> </w:t>
        </w:r>
        <w:r w:rsidR="000E611B">
          <w:rPr>
            <w:rFonts w:ascii="Times New Roman" w:hAnsi="Times New Roman" w:cs="Times New Roman"/>
            <w:sz w:val="28"/>
            <w:szCs w:val="28"/>
          </w:rPr>
          <w:t>3</w:t>
        </w:r>
      </w:p>
      <w:p w14:paraId="6A9CF0EB" w14:textId="48048EA5" w:rsidR="001A2278" w:rsidRPr="00E07BA4" w:rsidRDefault="00CC0264">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001A2278"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940EAF">
          <w:rPr>
            <w:rFonts w:ascii="Times New Roman" w:hAnsi="Times New Roman" w:cs="Times New Roman"/>
            <w:noProof/>
            <w:sz w:val="28"/>
            <w:szCs w:val="28"/>
          </w:rPr>
          <w:t>2</w:t>
        </w:r>
        <w:r w:rsidRPr="00E07BA4">
          <w:rPr>
            <w:rFonts w:ascii="Times New Roman" w:hAnsi="Times New Roman" w:cs="Times New Roman"/>
            <w:sz w:val="28"/>
            <w:szCs w:val="28"/>
          </w:rPr>
          <w:fldChar w:fldCharType="end"/>
        </w:r>
      </w:p>
    </w:sdtContent>
  </w:sdt>
  <w:p w14:paraId="21D36A46" w14:textId="77777777" w:rsidR="001A2278" w:rsidRDefault="001A2278">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419300028">
    <w:abstractNumId w:val="13"/>
  </w:num>
  <w:num w:numId="2" w16cid:durableId="1313413318">
    <w:abstractNumId w:val="12"/>
  </w:num>
  <w:num w:numId="3" w16cid:durableId="1224608742">
    <w:abstractNumId w:val="9"/>
  </w:num>
  <w:num w:numId="4" w16cid:durableId="1667898981">
    <w:abstractNumId w:val="1"/>
  </w:num>
  <w:num w:numId="5" w16cid:durableId="1908225557">
    <w:abstractNumId w:val="7"/>
  </w:num>
  <w:num w:numId="6" w16cid:durableId="378021063">
    <w:abstractNumId w:val="6"/>
  </w:num>
  <w:num w:numId="7" w16cid:durableId="551232780">
    <w:abstractNumId w:val="8"/>
  </w:num>
  <w:num w:numId="8" w16cid:durableId="1750957846">
    <w:abstractNumId w:val="0"/>
  </w:num>
  <w:num w:numId="9" w16cid:durableId="897128603">
    <w:abstractNumId w:val="10"/>
  </w:num>
  <w:num w:numId="10" w16cid:durableId="1969626132">
    <w:abstractNumId w:val="3"/>
  </w:num>
  <w:num w:numId="11" w16cid:durableId="102724975">
    <w:abstractNumId w:val="11"/>
  </w:num>
  <w:num w:numId="12" w16cid:durableId="1787310822">
    <w:abstractNumId w:val="2"/>
  </w:num>
  <w:num w:numId="13" w16cid:durableId="315502380">
    <w:abstractNumId w:val="14"/>
  </w:num>
  <w:num w:numId="14" w16cid:durableId="1970668445">
    <w:abstractNumId w:val="15"/>
  </w:num>
  <w:num w:numId="15" w16cid:durableId="626737681">
    <w:abstractNumId w:val="5"/>
  </w:num>
  <w:num w:numId="16" w16cid:durableId="16842843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31B"/>
    <w:rsid w:val="0000099B"/>
    <w:rsid w:val="0000115A"/>
    <w:rsid w:val="000030D2"/>
    <w:rsid w:val="00005D3B"/>
    <w:rsid w:val="000060B7"/>
    <w:rsid w:val="000072D1"/>
    <w:rsid w:val="00007571"/>
    <w:rsid w:val="000105F7"/>
    <w:rsid w:val="00011413"/>
    <w:rsid w:val="00012E7D"/>
    <w:rsid w:val="00013237"/>
    <w:rsid w:val="000133B8"/>
    <w:rsid w:val="0001628D"/>
    <w:rsid w:val="00016410"/>
    <w:rsid w:val="000178F3"/>
    <w:rsid w:val="00020A6B"/>
    <w:rsid w:val="00021054"/>
    <w:rsid w:val="00021A1B"/>
    <w:rsid w:val="00023C03"/>
    <w:rsid w:val="00025A94"/>
    <w:rsid w:val="00026572"/>
    <w:rsid w:val="000265AC"/>
    <w:rsid w:val="00027263"/>
    <w:rsid w:val="00027525"/>
    <w:rsid w:val="000279D0"/>
    <w:rsid w:val="00027DBA"/>
    <w:rsid w:val="00032B9F"/>
    <w:rsid w:val="00033056"/>
    <w:rsid w:val="00033546"/>
    <w:rsid w:val="000348ED"/>
    <w:rsid w:val="00034EE9"/>
    <w:rsid w:val="0003533F"/>
    <w:rsid w:val="00036D5D"/>
    <w:rsid w:val="00040FCE"/>
    <w:rsid w:val="00041CB1"/>
    <w:rsid w:val="00044446"/>
    <w:rsid w:val="000450C2"/>
    <w:rsid w:val="000461D6"/>
    <w:rsid w:val="00046AEC"/>
    <w:rsid w:val="0005067E"/>
    <w:rsid w:val="000519D7"/>
    <w:rsid w:val="00051A61"/>
    <w:rsid w:val="0005460A"/>
    <w:rsid w:val="00057019"/>
    <w:rsid w:val="000570F0"/>
    <w:rsid w:val="000578A4"/>
    <w:rsid w:val="00057DAC"/>
    <w:rsid w:val="000602AF"/>
    <w:rsid w:val="00060A86"/>
    <w:rsid w:val="00060C75"/>
    <w:rsid w:val="00064B22"/>
    <w:rsid w:val="00064D47"/>
    <w:rsid w:val="00064DFD"/>
    <w:rsid w:val="0006502B"/>
    <w:rsid w:val="00065113"/>
    <w:rsid w:val="00065572"/>
    <w:rsid w:val="00065A39"/>
    <w:rsid w:val="00065FA7"/>
    <w:rsid w:val="00070BFB"/>
    <w:rsid w:val="000718C7"/>
    <w:rsid w:val="0007294C"/>
    <w:rsid w:val="000737E1"/>
    <w:rsid w:val="00073AB2"/>
    <w:rsid w:val="00073C8E"/>
    <w:rsid w:val="00074F12"/>
    <w:rsid w:val="00075A08"/>
    <w:rsid w:val="00075C26"/>
    <w:rsid w:val="00075FAB"/>
    <w:rsid w:val="00076267"/>
    <w:rsid w:val="00077399"/>
    <w:rsid w:val="000801BC"/>
    <w:rsid w:val="00082047"/>
    <w:rsid w:val="00085596"/>
    <w:rsid w:val="000919E5"/>
    <w:rsid w:val="00091F2F"/>
    <w:rsid w:val="0009292E"/>
    <w:rsid w:val="00093254"/>
    <w:rsid w:val="0009378F"/>
    <w:rsid w:val="00095CAA"/>
    <w:rsid w:val="00095D97"/>
    <w:rsid w:val="00096106"/>
    <w:rsid w:val="00097717"/>
    <w:rsid w:val="00097C30"/>
    <w:rsid w:val="000A0D2D"/>
    <w:rsid w:val="000A141C"/>
    <w:rsid w:val="000A1DB1"/>
    <w:rsid w:val="000A1E10"/>
    <w:rsid w:val="000A1EA4"/>
    <w:rsid w:val="000A2358"/>
    <w:rsid w:val="000A350F"/>
    <w:rsid w:val="000A387C"/>
    <w:rsid w:val="000A4654"/>
    <w:rsid w:val="000A612D"/>
    <w:rsid w:val="000A6CA0"/>
    <w:rsid w:val="000A7100"/>
    <w:rsid w:val="000A7475"/>
    <w:rsid w:val="000A75F3"/>
    <w:rsid w:val="000B0B9C"/>
    <w:rsid w:val="000B124A"/>
    <w:rsid w:val="000B17AE"/>
    <w:rsid w:val="000B2341"/>
    <w:rsid w:val="000B273F"/>
    <w:rsid w:val="000B411A"/>
    <w:rsid w:val="000B4C17"/>
    <w:rsid w:val="000B54FD"/>
    <w:rsid w:val="000B5984"/>
    <w:rsid w:val="000B6C3E"/>
    <w:rsid w:val="000B73C7"/>
    <w:rsid w:val="000C1758"/>
    <w:rsid w:val="000C18D0"/>
    <w:rsid w:val="000C2123"/>
    <w:rsid w:val="000C2DCC"/>
    <w:rsid w:val="000C4AA7"/>
    <w:rsid w:val="000C6F1F"/>
    <w:rsid w:val="000C7283"/>
    <w:rsid w:val="000C7E64"/>
    <w:rsid w:val="000C7FF1"/>
    <w:rsid w:val="000D012F"/>
    <w:rsid w:val="000D0461"/>
    <w:rsid w:val="000D1B08"/>
    <w:rsid w:val="000D3396"/>
    <w:rsid w:val="000D4FF9"/>
    <w:rsid w:val="000D5EB3"/>
    <w:rsid w:val="000D7E92"/>
    <w:rsid w:val="000E05ED"/>
    <w:rsid w:val="000E207E"/>
    <w:rsid w:val="000E3129"/>
    <w:rsid w:val="000E347F"/>
    <w:rsid w:val="000E53C1"/>
    <w:rsid w:val="000E611B"/>
    <w:rsid w:val="000E699E"/>
    <w:rsid w:val="000F0137"/>
    <w:rsid w:val="000F1128"/>
    <w:rsid w:val="000F217A"/>
    <w:rsid w:val="000F25BB"/>
    <w:rsid w:val="000F32C2"/>
    <w:rsid w:val="000F3493"/>
    <w:rsid w:val="000F5956"/>
    <w:rsid w:val="000F5995"/>
    <w:rsid w:val="000F6204"/>
    <w:rsid w:val="0010048D"/>
    <w:rsid w:val="001010EB"/>
    <w:rsid w:val="0010258F"/>
    <w:rsid w:val="00105699"/>
    <w:rsid w:val="00105AB6"/>
    <w:rsid w:val="0011166F"/>
    <w:rsid w:val="0011167C"/>
    <w:rsid w:val="00111D0E"/>
    <w:rsid w:val="00112D75"/>
    <w:rsid w:val="001137F2"/>
    <w:rsid w:val="00113C3F"/>
    <w:rsid w:val="0011423B"/>
    <w:rsid w:val="001145FD"/>
    <w:rsid w:val="00114985"/>
    <w:rsid w:val="00114CAB"/>
    <w:rsid w:val="00116253"/>
    <w:rsid w:val="00116727"/>
    <w:rsid w:val="00117026"/>
    <w:rsid w:val="00117641"/>
    <w:rsid w:val="00121A4C"/>
    <w:rsid w:val="00122148"/>
    <w:rsid w:val="00124892"/>
    <w:rsid w:val="00124C19"/>
    <w:rsid w:val="001262AD"/>
    <w:rsid w:val="00127D10"/>
    <w:rsid w:val="00130851"/>
    <w:rsid w:val="00131297"/>
    <w:rsid w:val="001317E2"/>
    <w:rsid w:val="00131A33"/>
    <w:rsid w:val="001321EA"/>
    <w:rsid w:val="00133D73"/>
    <w:rsid w:val="00134ED9"/>
    <w:rsid w:val="00135712"/>
    <w:rsid w:val="00140937"/>
    <w:rsid w:val="001413EE"/>
    <w:rsid w:val="001422A0"/>
    <w:rsid w:val="00142E71"/>
    <w:rsid w:val="0014450A"/>
    <w:rsid w:val="00146A56"/>
    <w:rsid w:val="00146B9D"/>
    <w:rsid w:val="001505B2"/>
    <w:rsid w:val="001508D5"/>
    <w:rsid w:val="00150C47"/>
    <w:rsid w:val="00151431"/>
    <w:rsid w:val="00154152"/>
    <w:rsid w:val="0015431E"/>
    <w:rsid w:val="00154BF8"/>
    <w:rsid w:val="00154DD0"/>
    <w:rsid w:val="001551E7"/>
    <w:rsid w:val="00157249"/>
    <w:rsid w:val="00160780"/>
    <w:rsid w:val="00161D81"/>
    <w:rsid w:val="00161DBD"/>
    <w:rsid w:val="00162A52"/>
    <w:rsid w:val="001630ED"/>
    <w:rsid w:val="0016479B"/>
    <w:rsid w:val="0016580D"/>
    <w:rsid w:val="001670FF"/>
    <w:rsid w:val="001702E8"/>
    <w:rsid w:val="00170527"/>
    <w:rsid w:val="0017059F"/>
    <w:rsid w:val="0017182D"/>
    <w:rsid w:val="001728DB"/>
    <w:rsid w:val="0017459E"/>
    <w:rsid w:val="00174AFA"/>
    <w:rsid w:val="00175858"/>
    <w:rsid w:val="00176AAE"/>
    <w:rsid w:val="00177FAE"/>
    <w:rsid w:val="00181024"/>
    <w:rsid w:val="001810E8"/>
    <w:rsid w:val="001819F2"/>
    <w:rsid w:val="001821F6"/>
    <w:rsid w:val="0018231E"/>
    <w:rsid w:val="001836D8"/>
    <w:rsid w:val="00184DA8"/>
    <w:rsid w:val="00185755"/>
    <w:rsid w:val="00185A4C"/>
    <w:rsid w:val="00185D0B"/>
    <w:rsid w:val="00186B37"/>
    <w:rsid w:val="001875A7"/>
    <w:rsid w:val="001918DD"/>
    <w:rsid w:val="00194C62"/>
    <w:rsid w:val="00194DF9"/>
    <w:rsid w:val="00195A6F"/>
    <w:rsid w:val="00196713"/>
    <w:rsid w:val="0019746C"/>
    <w:rsid w:val="00197966"/>
    <w:rsid w:val="00197B31"/>
    <w:rsid w:val="001A004D"/>
    <w:rsid w:val="001A0F4F"/>
    <w:rsid w:val="001A2278"/>
    <w:rsid w:val="001A22E8"/>
    <w:rsid w:val="001A286A"/>
    <w:rsid w:val="001A62CF"/>
    <w:rsid w:val="001A7F1C"/>
    <w:rsid w:val="001B04F3"/>
    <w:rsid w:val="001B07F4"/>
    <w:rsid w:val="001B673A"/>
    <w:rsid w:val="001B7DF9"/>
    <w:rsid w:val="001C1A31"/>
    <w:rsid w:val="001C1B58"/>
    <w:rsid w:val="001C39A5"/>
    <w:rsid w:val="001C413E"/>
    <w:rsid w:val="001C471E"/>
    <w:rsid w:val="001C4906"/>
    <w:rsid w:val="001C597E"/>
    <w:rsid w:val="001C6386"/>
    <w:rsid w:val="001C68C0"/>
    <w:rsid w:val="001C7975"/>
    <w:rsid w:val="001C7A70"/>
    <w:rsid w:val="001D0A27"/>
    <w:rsid w:val="001D180A"/>
    <w:rsid w:val="001D3CC2"/>
    <w:rsid w:val="001D4528"/>
    <w:rsid w:val="001D6014"/>
    <w:rsid w:val="001E1FC4"/>
    <w:rsid w:val="001E2245"/>
    <w:rsid w:val="001E7DF9"/>
    <w:rsid w:val="001F2499"/>
    <w:rsid w:val="001F2EB1"/>
    <w:rsid w:val="001F318C"/>
    <w:rsid w:val="001F364A"/>
    <w:rsid w:val="001F3D20"/>
    <w:rsid w:val="001F3D3A"/>
    <w:rsid w:val="001F3FDB"/>
    <w:rsid w:val="001F40B4"/>
    <w:rsid w:val="001F48C6"/>
    <w:rsid w:val="001F6AA2"/>
    <w:rsid w:val="001F72A3"/>
    <w:rsid w:val="001F7A24"/>
    <w:rsid w:val="002014FF"/>
    <w:rsid w:val="00201896"/>
    <w:rsid w:val="00204070"/>
    <w:rsid w:val="00206FAE"/>
    <w:rsid w:val="002107A8"/>
    <w:rsid w:val="002109C1"/>
    <w:rsid w:val="00210E22"/>
    <w:rsid w:val="002110E7"/>
    <w:rsid w:val="00211172"/>
    <w:rsid w:val="002118B3"/>
    <w:rsid w:val="0021286F"/>
    <w:rsid w:val="00212BD6"/>
    <w:rsid w:val="00212C3E"/>
    <w:rsid w:val="00213A14"/>
    <w:rsid w:val="00213D9B"/>
    <w:rsid w:val="00214A44"/>
    <w:rsid w:val="002177D0"/>
    <w:rsid w:val="002178E3"/>
    <w:rsid w:val="00217A49"/>
    <w:rsid w:val="0022194A"/>
    <w:rsid w:val="00222D3B"/>
    <w:rsid w:val="00222DF5"/>
    <w:rsid w:val="00223580"/>
    <w:rsid w:val="00225E2A"/>
    <w:rsid w:val="0022689A"/>
    <w:rsid w:val="00226AD0"/>
    <w:rsid w:val="0022705C"/>
    <w:rsid w:val="00230980"/>
    <w:rsid w:val="0023176E"/>
    <w:rsid w:val="00231E98"/>
    <w:rsid w:val="00231ED0"/>
    <w:rsid w:val="002322EE"/>
    <w:rsid w:val="0023430F"/>
    <w:rsid w:val="002348B1"/>
    <w:rsid w:val="00234AEC"/>
    <w:rsid w:val="00234F14"/>
    <w:rsid w:val="0023613F"/>
    <w:rsid w:val="00236D77"/>
    <w:rsid w:val="00240FFB"/>
    <w:rsid w:val="002423C8"/>
    <w:rsid w:val="0024521F"/>
    <w:rsid w:val="00245501"/>
    <w:rsid w:val="00246A0E"/>
    <w:rsid w:val="00253D68"/>
    <w:rsid w:val="00256502"/>
    <w:rsid w:val="002601E9"/>
    <w:rsid w:val="00261797"/>
    <w:rsid w:val="002635C9"/>
    <w:rsid w:val="002639D1"/>
    <w:rsid w:val="00264951"/>
    <w:rsid w:val="002713D0"/>
    <w:rsid w:val="00272A8A"/>
    <w:rsid w:val="00272B3A"/>
    <w:rsid w:val="00272DBE"/>
    <w:rsid w:val="00274201"/>
    <w:rsid w:val="00276A96"/>
    <w:rsid w:val="00276E28"/>
    <w:rsid w:val="00276F2F"/>
    <w:rsid w:val="0028000A"/>
    <w:rsid w:val="002804BB"/>
    <w:rsid w:val="0028199C"/>
    <w:rsid w:val="00281C7B"/>
    <w:rsid w:val="002827E1"/>
    <w:rsid w:val="00282B19"/>
    <w:rsid w:val="00283A50"/>
    <w:rsid w:val="00283DF3"/>
    <w:rsid w:val="00286551"/>
    <w:rsid w:val="00286A90"/>
    <w:rsid w:val="00287458"/>
    <w:rsid w:val="0029057A"/>
    <w:rsid w:val="00290A76"/>
    <w:rsid w:val="00290EEA"/>
    <w:rsid w:val="00291C7E"/>
    <w:rsid w:val="0029217C"/>
    <w:rsid w:val="00293821"/>
    <w:rsid w:val="00294150"/>
    <w:rsid w:val="00295639"/>
    <w:rsid w:val="0029576A"/>
    <w:rsid w:val="00295C23"/>
    <w:rsid w:val="002A0CEA"/>
    <w:rsid w:val="002A118B"/>
    <w:rsid w:val="002A14CA"/>
    <w:rsid w:val="002A3625"/>
    <w:rsid w:val="002B049F"/>
    <w:rsid w:val="002B068F"/>
    <w:rsid w:val="002B1337"/>
    <w:rsid w:val="002B1CA4"/>
    <w:rsid w:val="002B2369"/>
    <w:rsid w:val="002B23DF"/>
    <w:rsid w:val="002B2841"/>
    <w:rsid w:val="002B2F76"/>
    <w:rsid w:val="002B2FBE"/>
    <w:rsid w:val="002B34E9"/>
    <w:rsid w:val="002B3BB8"/>
    <w:rsid w:val="002B4BD0"/>
    <w:rsid w:val="002B4FF7"/>
    <w:rsid w:val="002B516B"/>
    <w:rsid w:val="002B6BA9"/>
    <w:rsid w:val="002B6F46"/>
    <w:rsid w:val="002B71D2"/>
    <w:rsid w:val="002B73B9"/>
    <w:rsid w:val="002C17D9"/>
    <w:rsid w:val="002C433B"/>
    <w:rsid w:val="002C5B9F"/>
    <w:rsid w:val="002D0BA3"/>
    <w:rsid w:val="002D32A3"/>
    <w:rsid w:val="002D3C32"/>
    <w:rsid w:val="002D3C7F"/>
    <w:rsid w:val="002D44FC"/>
    <w:rsid w:val="002D6254"/>
    <w:rsid w:val="002D6694"/>
    <w:rsid w:val="002D6819"/>
    <w:rsid w:val="002D6FA7"/>
    <w:rsid w:val="002D716E"/>
    <w:rsid w:val="002E0905"/>
    <w:rsid w:val="002E1C8D"/>
    <w:rsid w:val="002E33E8"/>
    <w:rsid w:val="002E417F"/>
    <w:rsid w:val="002E564A"/>
    <w:rsid w:val="002E74AE"/>
    <w:rsid w:val="002F0BB0"/>
    <w:rsid w:val="002F176A"/>
    <w:rsid w:val="002F1786"/>
    <w:rsid w:val="002F2551"/>
    <w:rsid w:val="002F2C91"/>
    <w:rsid w:val="002F3893"/>
    <w:rsid w:val="002F590B"/>
    <w:rsid w:val="002F7F6B"/>
    <w:rsid w:val="002F7FFB"/>
    <w:rsid w:val="00302CA3"/>
    <w:rsid w:val="00303530"/>
    <w:rsid w:val="00304059"/>
    <w:rsid w:val="0030415E"/>
    <w:rsid w:val="0030496D"/>
    <w:rsid w:val="00305545"/>
    <w:rsid w:val="003067D0"/>
    <w:rsid w:val="00307248"/>
    <w:rsid w:val="003100F0"/>
    <w:rsid w:val="00310666"/>
    <w:rsid w:val="00311F27"/>
    <w:rsid w:val="003140A3"/>
    <w:rsid w:val="00314AB2"/>
    <w:rsid w:val="003162FF"/>
    <w:rsid w:val="00316A2D"/>
    <w:rsid w:val="00316E90"/>
    <w:rsid w:val="003176EC"/>
    <w:rsid w:val="0031779A"/>
    <w:rsid w:val="003178FA"/>
    <w:rsid w:val="0032123E"/>
    <w:rsid w:val="003215F1"/>
    <w:rsid w:val="00322595"/>
    <w:rsid w:val="0032304B"/>
    <w:rsid w:val="00324641"/>
    <w:rsid w:val="00325977"/>
    <w:rsid w:val="00327E53"/>
    <w:rsid w:val="0033075E"/>
    <w:rsid w:val="0033215F"/>
    <w:rsid w:val="00333178"/>
    <w:rsid w:val="00333258"/>
    <w:rsid w:val="0033470A"/>
    <w:rsid w:val="00334E55"/>
    <w:rsid w:val="003357B0"/>
    <w:rsid w:val="00335A0D"/>
    <w:rsid w:val="003401E1"/>
    <w:rsid w:val="0034136D"/>
    <w:rsid w:val="003414BC"/>
    <w:rsid w:val="00342247"/>
    <w:rsid w:val="00343840"/>
    <w:rsid w:val="00343EED"/>
    <w:rsid w:val="00344381"/>
    <w:rsid w:val="00345C56"/>
    <w:rsid w:val="00346244"/>
    <w:rsid w:val="00347084"/>
    <w:rsid w:val="00347F96"/>
    <w:rsid w:val="00350D6B"/>
    <w:rsid w:val="00352172"/>
    <w:rsid w:val="00352381"/>
    <w:rsid w:val="00353748"/>
    <w:rsid w:val="0035493C"/>
    <w:rsid w:val="003550D0"/>
    <w:rsid w:val="00356DD7"/>
    <w:rsid w:val="0036097F"/>
    <w:rsid w:val="00360A7E"/>
    <w:rsid w:val="00361695"/>
    <w:rsid w:val="00361BD8"/>
    <w:rsid w:val="00364523"/>
    <w:rsid w:val="00364FB7"/>
    <w:rsid w:val="00370081"/>
    <w:rsid w:val="00372F00"/>
    <w:rsid w:val="003731E4"/>
    <w:rsid w:val="00373DB5"/>
    <w:rsid w:val="0037478A"/>
    <w:rsid w:val="003748C8"/>
    <w:rsid w:val="0037722B"/>
    <w:rsid w:val="00381AF6"/>
    <w:rsid w:val="00381BCC"/>
    <w:rsid w:val="003844A8"/>
    <w:rsid w:val="00385442"/>
    <w:rsid w:val="0038570E"/>
    <w:rsid w:val="00387DE7"/>
    <w:rsid w:val="003911CA"/>
    <w:rsid w:val="003926E6"/>
    <w:rsid w:val="00392A4F"/>
    <w:rsid w:val="00392E12"/>
    <w:rsid w:val="00393247"/>
    <w:rsid w:val="003939E5"/>
    <w:rsid w:val="00397AAE"/>
    <w:rsid w:val="003A29AE"/>
    <w:rsid w:val="003A3C99"/>
    <w:rsid w:val="003A4C8B"/>
    <w:rsid w:val="003A5876"/>
    <w:rsid w:val="003A62FC"/>
    <w:rsid w:val="003A6AA2"/>
    <w:rsid w:val="003A73C6"/>
    <w:rsid w:val="003A7E4D"/>
    <w:rsid w:val="003B08CE"/>
    <w:rsid w:val="003B1476"/>
    <w:rsid w:val="003B159D"/>
    <w:rsid w:val="003B2226"/>
    <w:rsid w:val="003B2F9E"/>
    <w:rsid w:val="003B412D"/>
    <w:rsid w:val="003B740F"/>
    <w:rsid w:val="003B751D"/>
    <w:rsid w:val="003C42D1"/>
    <w:rsid w:val="003C460B"/>
    <w:rsid w:val="003C486C"/>
    <w:rsid w:val="003C4F9A"/>
    <w:rsid w:val="003C520F"/>
    <w:rsid w:val="003C5599"/>
    <w:rsid w:val="003C5F99"/>
    <w:rsid w:val="003C77C3"/>
    <w:rsid w:val="003C7834"/>
    <w:rsid w:val="003C78B8"/>
    <w:rsid w:val="003D1092"/>
    <w:rsid w:val="003D151C"/>
    <w:rsid w:val="003D1B27"/>
    <w:rsid w:val="003D1D9F"/>
    <w:rsid w:val="003D2AA5"/>
    <w:rsid w:val="003D3001"/>
    <w:rsid w:val="003D30E3"/>
    <w:rsid w:val="003D3A7F"/>
    <w:rsid w:val="003D485A"/>
    <w:rsid w:val="003D4C1C"/>
    <w:rsid w:val="003D4F5F"/>
    <w:rsid w:val="003D55D8"/>
    <w:rsid w:val="003D561C"/>
    <w:rsid w:val="003D61F4"/>
    <w:rsid w:val="003D71E9"/>
    <w:rsid w:val="003E11FC"/>
    <w:rsid w:val="003E1A5D"/>
    <w:rsid w:val="003E312C"/>
    <w:rsid w:val="003E45C8"/>
    <w:rsid w:val="003E5A89"/>
    <w:rsid w:val="003E67E4"/>
    <w:rsid w:val="003F0CBA"/>
    <w:rsid w:val="003F1C7D"/>
    <w:rsid w:val="003F2B6C"/>
    <w:rsid w:val="003F42F4"/>
    <w:rsid w:val="003F4863"/>
    <w:rsid w:val="003F5531"/>
    <w:rsid w:val="003F69D6"/>
    <w:rsid w:val="003F796E"/>
    <w:rsid w:val="003F7D77"/>
    <w:rsid w:val="00402BC4"/>
    <w:rsid w:val="0040455B"/>
    <w:rsid w:val="004048F4"/>
    <w:rsid w:val="004051D9"/>
    <w:rsid w:val="00411732"/>
    <w:rsid w:val="00413803"/>
    <w:rsid w:val="00415808"/>
    <w:rsid w:val="004165AA"/>
    <w:rsid w:val="00416973"/>
    <w:rsid w:val="00420300"/>
    <w:rsid w:val="0042045A"/>
    <w:rsid w:val="00420658"/>
    <w:rsid w:val="00421A25"/>
    <w:rsid w:val="00424289"/>
    <w:rsid w:val="00426051"/>
    <w:rsid w:val="00430083"/>
    <w:rsid w:val="00430CED"/>
    <w:rsid w:val="0043106D"/>
    <w:rsid w:val="00431337"/>
    <w:rsid w:val="00433C4B"/>
    <w:rsid w:val="00436DD3"/>
    <w:rsid w:val="00436F6D"/>
    <w:rsid w:val="004374F2"/>
    <w:rsid w:val="0044092E"/>
    <w:rsid w:val="00440D11"/>
    <w:rsid w:val="004414FF"/>
    <w:rsid w:val="00441F57"/>
    <w:rsid w:val="00443E23"/>
    <w:rsid w:val="00447D2D"/>
    <w:rsid w:val="00447E1F"/>
    <w:rsid w:val="004506D3"/>
    <w:rsid w:val="00451206"/>
    <w:rsid w:val="004524E5"/>
    <w:rsid w:val="00452BFF"/>
    <w:rsid w:val="004531BF"/>
    <w:rsid w:val="00453263"/>
    <w:rsid w:val="00453462"/>
    <w:rsid w:val="00453701"/>
    <w:rsid w:val="004537EC"/>
    <w:rsid w:val="00453974"/>
    <w:rsid w:val="00453F9E"/>
    <w:rsid w:val="00454BA4"/>
    <w:rsid w:val="00456A19"/>
    <w:rsid w:val="00457586"/>
    <w:rsid w:val="004576EC"/>
    <w:rsid w:val="0046028A"/>
    <w:rsid w:val="00460E9B"/>
    <w:rsid w:val="00462D34"/>
    <w:rsid w:val="00464064"/>
    <w:rsid w:val="00464D48"/>
    <w:rsid w:val="004667EC"/>
    <w:rsid w:val="004701BE"/>
    <w:rsid w:val="00471206"/>
    <w:rsid w:val="0047192E"/>
    <w:rsid w:val="00471939"/>
    <w:rsid w:val="00471AA3"/>
    <w:rsid w:val="00473BAD"/>
    <w:rsid w:val="00473FF9"/>
    <w:rsid w:val="0047405D"/>
    <w:rsid w:val="00475104"/>
    <w:rsid w:val="0047553D"/>
    <w:rsid w:val="00476335"/>
    <w:rsid w:val="004773ED"/>
    <w:rsid w:val="00477D8D"/>
    <w:rsid w:val="00482CC8"/>
    <w:rsid w:val="00482E8F"/>
    <w:rsid w:val="00485808"/>
    <w:rsid w:val="00485B0C"/>
    <w:rsid w:val="0048682C"/>
    <w:rsid w:val="00487986"/>
    <w:rsid w:val="00487E2A"/>
    <w:rsid w:val="0049074A"/>
    <w:rsid w:val="004937C1"/>
    <w:rsid w:val="00493B1E"/>
    <w:rsid w:val="00495518"/>
    <w:rsid w:val="00497D6E"/>
    <w:rsid w:val="004A15F7"/>
    <w:rsid w:val="004A22D0"/>
    <w:rsid w:val="004A2948"/>
    <w:rsid w:val="004A44B6"/>
    <w:rsid w:val="004A6961"/>
    <w:rsid w:val="004A7C14"/>
    <w:rsid w:val="004B283B"/>
    <w:rsid w:val="004B2E96"/>
    <w:rsid w:val="004B3806"/>
    <w:rsid w:val="004B417A"/>
    <w:rsid w:val="004B4463"/>
    <w:rsid w:val="004B572F"/>
    <w:rsid w:val="004B5B1A"/>
    <w:rsid w:val="004B6395"/>
    <w:rsid w:val="004B6B79"/>
    <w:rsid w:val="004B7B56"/>
    <w:rsid w:val="004C00AA"/>
    <w:rsid w:val="004C39B9"/>
    <w:rsid w:val="004C56FA"/>
    <w:rsid w:val="004C5EDE"/>
    <w:rsid w:val="004C62AD"/>
    <w:rsid w:val="004C6D38"/>
    <w:rsid w:val="004D13CD"/>
    <w:rsid w:val="004D2A8F"/>
    <w:rsid w:val="004D3917"/>
    <w:rsid w:val="004D4681"/>
    <w:rsid w:val="004D49B8"/>
    <w:rsid w:val="004D597A"/>
    <w:rsid w:val="004D5BC6"/>
    <w:rsid w:val="004D62F5"/>
    <w:rsid w:val="004D6C60"/>
    <w:rsid w:val="004D6D57"/>
    <w:rsid w:val="004E0183"/>
    <w:rsid w:val="004E0B1E"/>
    <w:rsid w:val="004E10D6"/>
    <w:rsid w:val="004E115F"/>
    <w:rsid w:val="004E1E35"/>
    <w:rsid w:val="004E2023"/>
    <w:rsid w:val="004E204F"/>
    <w:rsid w:val="004E2255"/>
    <w:rsid w:val="004E2934"/>
    <w:rsid w:val="004E2E38"/>
    <w:rsid w:val="004E5465"/>
    <w:rsid w:val="004E5658"/>
    <w:rsid w:val="004E5747"/>
    <w:rsid w:val="004F1A05"/>
    <w:rsid w:val="004F23B1"/>
    <w:rsid w:val="004F24D7"/>
    <w:rsid w:val="004F30FE"/>
    <w:rsid w:val="004F60D6"/>
    <w:rsid w:val="004F62D7"/>
    <w:rsid w:val="004F7FF7"/>
    <w:rsid w:val="00500CDC"/>
    <w:rsid w:val="005025CA"/>
    <w:rsid w:val="00502BFD"/>
    <w:rsid w:val="00506281"/>
    <w:rsid w:val="0050661F"/>
    <w:rsid w:val="0050729B"/>
    <w:rsid w:val="005100DD"/>
    <w:rsid w:val="00510960"/>
    <w:rsid w:val="00510989"/>
    <w:rsid w:val="00510EA6"/>
    <w:rsid w:val="00511BE1"/>
    <w:rsid w:val="00512347"/>
    <w:rsid w:val="00512A21"/>
    <w:rsid w:val="00512B1B"/>
    <w:rsid w:val="00512DEC"/>
    <w:rsid w:val="00516514"/>
    <w:rsid w:val="00516BD2"/>
    <w:rsid w:val="00516DBE"/>
    <w:rsid w:val="00516E41"/>
    <w:rsid w:val="005175E7"/>
    <w:rsid w:val="00517998"/>
    <w:rsid w:val="00517B42"/>
    <w:rsid w:val="0052195F"/>
    <w:rsid w:val="00521B39"/>
    <w:rsid w:val="00522644"/>
    <w:rsid w:val="005243C3"/>
    <w:rsid w:val="0052557E"/>
    <w:rsid w:val="00525AFF"/>
    <w:rsid w:val="00526082"/>
    <w:rsid w:val="0052768F"/>
    <w:rsid w:val="00530124"/>
    <w:rsid w:val="00531FC5"/>
    <w:rsid w:val="005327E3"/>
    <w:rsid w:val="0053671F"/>
    <w:rsid w:val="00537666"/>
    <w:rsid w:val="00540577"/>
    <w:rsid w:val="00541619"/>
    <w:rsid w:val="0054161E"/>
    <w:rsid w:val="00544C90"/>
    <w:rsid w:val="0054588D"/>
    <w:rsid w:val="00545DAA"/>
    <w:rsid w:val="00550A3E"/>
    <w:rsid w:val="00550E9E"/>
    <w:rsid w:val="00553288"/>
    <w:rsid w:val="00553992"/>
    <w:rsid w:val="00554F21"/>
    <w:rsid w:val="00556FBE"/>
    <w:rsid w:val="00557880"/>
    <w:rsid w:val="005606A5"/>
    <w:rsid w:val="005606CB"/>
    <w:rsid w:val="00560906"/>
    <w:rsid w:val="00562820"/>
    <w:rsid w:val="00563D2D"/>
    <w:rsid w:val="00563D54"/>
    <w:rsid w:val="005644D3"/>
    <w:rsid w:val="00564974"/>
    <w:rsid w:val="00564DE4"/>
    <w:rsid w:val="005661BE"/>
    <w:rsid w:val="00566421"/>
    <w:rsid w:val="0056644B"/>
    <w:rsid w:val="00573EB6"/>
    <w:rsid w:val="005756E0"/>
    <w:rsid w:val="00575F65"/>
    <w:rsid w:val="0057670E"/>
    <w:rsid w:val="00577024"/>
    <w:rsid w:val="005809B7"/>
    <w:rsid w:val="00581E7D"/>
    <w:rsid w:val="00582A5D"/>
    <w:rsid w:val="005848BB"/>
    <w:rsid w:val="005852EE"/>
    <w:rsid w:val="0058748B"/>
    <w:rsid w:val="005877E5"/>
    <w:rsid w:val="00591DED"/>
    <w:rsid w:val="0059325C"/>
    <w:rsid w:val="00593C66"/>
    <w:rsid w:val="00594AB8"/>
    <w:rsid w:val="0059585C"/>
    <w:rsid w:val="00595DF9"/>
    <w:rsid w:val="0059638A"/>
    <w:rsid w:val="0059680A"/>
    <w:rsid w:val="005A0973"/>
    <w:rsid w:val="005A1191"/>
    <w:rsid w:val="005A1336"/>
    <w:rsid w:val="005A22A9"/>
    <w:rsid w:val="005A3FB8"/>
    <w:rsid w:val="005B0A3B"/>
    <w:rsid w:val="005B1C0A"/>
    <w:rsid w:val="005B34FA"/>
    <w:rsid w:val="005B6251"/>
    <w:rsid w:val="005B6BF8"/>
    <w:rsid w:val="005C0665"/>
    <w:rsid w:val="005C12A1"/>
    <w:rsid w:val="005C2B3F"/>
    <w:rsid w:val="005C3E6A"/>
    <w:rsid w:val="005C624D"/>
    <w:rsid w:val="005C67C0"/>
    <w:rsid w:val="005C6966"/>
    <w:rsid w:val="005D0DB1"/>
    <w:rsid w:val="005D1467"/>
    <w:rsid w:val="005D233C"/>
    <w:rsid w:val="005D26CA"/>
    <w:rsid w:val="005D54BD"/>
    <w:rsid w:val="005D6D8B"/>
    <w:rsid w:val="005D7D94"/>
    <w:rsid w:val="005E151D"/>
    <w:rsid w:val="005E16F0"/>
    <w:rsid w:val="005E1AF6"/>
    <w:rsid w:val="005E24CA"/>
    <w:rsid w:val="005E3223"/>
    <w:rsid w:val="005E58DF"/>
    <w:rsid w:val="005E6069"/>
    <w:rsid w:val="005E66C3"/>
    <w:rsid w:val="005E721B"/>
    <w:rsid w:val="005E73E9"/>
    <w:rsid w:val="005F139C"/>
    <w:rsid w:val="005F1D10"/>
    <w:rsid w:val="005F212A"/>
    <w:rsid w:val="005F5473"/>
    <w:rsid w:val="005F68A6"/>
    <w:rsid w:val="005F6C38"/>
    <w:rsid w:val="00600317"/>
    <w:rsid w:val="00601052"/>
    <w:rsid w:val="00602A88"/>
    <w:rsid w:val="00606978"/>
    <w:rsid w:val="00606AC1"/>
    <w:rsid w:val="00607D21"/>
    <w:rsid w:val="006102CF"/>
    <w:rsid w:val="00610A42"/>
    <w:rsid w:val="00611339"/>
    <w:rsid w:val="00611AC5"/>
    <w:rsid w:val="00612869"/>
    <w:rsid w:val="00613F51"/>
    <w:rsid w:val="00614440"/>
    <w:rsid w:val="00615060"/>
    <w:rsid w:val="006163A0"/>
    <w:rsid w:val="006169DC"/>
    <w:rsid w:val="00616E9C"/>
    <w:rsid w:val="00616F57"/>
    <w:rsid w:val="0061769D"/>
    <w:rsid w:val="00620617"/>
    <w:rsid w:val="00620876"/>
    <w:rsid w:val="00620A36"/>
    <w:rsid w:val="006213C2"/>
    <w:rsid w:val="0062295B"/>
    <w:rsid w:val="00622B31"/>
    <w:rsid w:val="00622FE4"/>
    <w:rsid w:val="00623B32"/>
    <w:rsid w:val="00627F4D"/>
    <w:rsid w:val="00631CCB"/>
    <w:rsid w:val="006328FD"/>
    <w:rsid w:val="006330EF"/>
    <w:rsid w:val="00633F78"/>
    <w:rsid w:val="00635555"/>
    <w:rsid w:val="0063572F"/>
    <w:rsid w:val="006358CA"/>
    <w:rsid w:val="00636A3C"/>
    <w:rsid w:val="00636D07"/>
    <w:rsid w:val="00637DCA"/>
    <w:rsid w:val="0064072A"/>
    <w:rsid w:val="00640BCB"/>
    <w:rsid w:val="00640D28"/>
    <w:rsid w:val="00641713"/>
    <w:rsid w:val="00642453"/>
    <w:rsid w:val="00643594"/>
    <w:rsid w:val="00643AE6"/>
    <w:rsid w:val="00645DD0"/>
    <w:rsid w:val="00646CB1"/>
    <w:rsid w:val="00650092"/>
    <w:rsid w:val="00651ACE"/>
    <w:rsid w:val="00652BCC"/>
    <w:rsid w:val="00653DF9"/>
    <w:rsid w:val="00657967"/>
    <w:rsid w:val="006603A9"/>
    <w:rsid w:val="00661F01"/>
    <w:rsid w:val="00662D56"/>
    <w:rsid w:val="006634DF"/>
    <w:rsid w:val="00663AE4"/>
    <w:rsid w:val="0066410D"/>
    <w:rsid w:val="0066644A"/>
    <w:rsid w:val="00667A96"/>
    <w:rsid w:val="006708D0"/>
    <w:rsid w:val="00672026"/>
    <w:rsid w:val="006733D5"/>
    <w:rsid w:val="00673B9C"/>
    <w:rsid w:val="00674DC0"/>
    <w:rsid w:val="00676563"/>
    <w:rsid w:val="006768D3"/>
    <w:rsid w:val="0067698F"/>
    <w:rsid w:val="00677470"/>
    <w:rsid w:val="00677736"/>
    <w:rsid w:val="00677828"/>
    <w:rsid w:val="0068182B"/>
    <w:rsid w:val="006822FC"/>
    <w:rsid w:val="00682A0E"/>
    <w:rsid w:val="00684010"/>
    <w:rsid w:val="006842A0"/>
    <w:rsid w:val="00686318"/>
    <w:rsid w:val="00686D91"/>
    <w:rsid w:val="0068776C"/>
    <w:rsid w:val="00687A8F"/>
    <w:rsid w:val="00690443"/>
    <w:rsid w:val="00692BE4"/>
    <w:rsid w:val="006934B3"/>
    <w:rsid w:val="00694ACB"/>
    <w:rsid w:val="00694AF8"/>
    <w:rsid w:val="0069670D"/>
    <w:rsid w:val="006968EF"/>
    <w:rsid w:val="00696B1D"/>
    <w:rsid w:val="00696BAC"/>
    <w:rsid w:val="00696FFC"/>
    <w:rsid w:val="006A31DD"/>
    <w:rsid w:val="006A4B98"/>
    <w:rsid w:val="006A5953"/>
    <w:rsid w:val="006A5E7C"/>
    <w:rsid w:val="006A7B61"/>
    <w:rsid w:val="006A7E6B"/>
    <w:rsid w:val="006B132C"/>
    <w:rsid w:val="006B139F"/>
    <w:rsid w:val="006B176F"/>
    <w:rsid w:val="006B215F"/>
    <w:rsid w:val="006B3E52"/>
    <w:rsid w:val="006B54B9"/>
    <w:rsid w:val="006B5DFB"/>
    <w:rsid w:val="006B678B"/>
    <w:rsid w:val="006C017C"/>
    <w:rsid w:val="006C026A"/>
    <w:rsid w:val="006C25D0"/>
    <w:rsid w:val="006C26F7"/>
    <w:rsid w:val="006C4D7A"/>
    <w:rsid w:val="006C5209"/>
    <w:rsid w:val="006C528C"/>
    <w:rsid w:val="006C6BB2"/>
    <w:rsid w:val="006C6CBB"/>
    <w:rsid w:val="006C70A6"/>
    <w:rsid w:val="006C7831"/>
    <w:rsid w:val="006D172E"/>
    <w:rsid w:val="006D1B6E"/>
    <w:rsid w:val="006D4C57"/>
    <w:rsid w:val="006D64B5"/>
    <w:rsid w:val="006D6EE0"/>
    <w:rsid w:val="006D71E0"/>
    <w:rsid w:val="006D7A8D"/>
    <w:rsid w:val="006D7D4C"/>
    <w:rsid w:val="006E0B20"/>
    <w:rsid w:val="006E0F03"/>
    <w:rsid w:val="006E1831"/>
    <w:rsid w:val="006E2CC1"/>
    <w:rsid w:val="006E425A"/>
    <w:rsid w:val="006E50CE"/>
    <w:rsid w:val="006E5CFC"/>
    <w:rsid w:val="006E621D"/>
    <w:rsid w:val="006E7341"/>
    <w:rsid w:val="006F0F71"/>
    <w:rsid w:val="006F1001"/>
    <w:rsid w:val="006F228F"/>
    <w:rsid w:val="006F2518"/>
    <w:rsid w:val="006F297E"/>
    <w:rsid w:val="006F2B18"/>
    <w:rsid w:val="006F489E"/>
    <w:rsid w:val="006F53EF"/>
    <w:rsid w:val="006F5565"/>
    <w:rsid w:val="006F570F"/>
    <w:rsid w:val="006F6056"/>
    <w:rsid w:val="006F7052"/>
    <w:rsid w:val="006F7FDD"/>
    <w:rsid w:val="00700FB7"/>
    <w:rsid w:val="00702DE0"/>
    <w:rsid w:val="0070306B"/>
    <w:rsid w:val="0070318D"/>
    <w:rsid w:val="007049E0"/>
    <w:rsid w:val="00706A3C"/>
    <w:rsid w:val="00706B16"/>
    <w:rsid w:val="007077E3"/>
    <w:rsid w:val="00707924"/>
    <w:rsid w:val="007105E3"/>
    <w:rsid w:val="007127A1"/>
    <w:rsid w:val="00712E06"/>
    <w:rsid w:val="0071497A"/>
    <w:rsid w:val="00715264"/>
    <w:rsid w:val="0071540C"/>
    <w:rsid w:val="0071567C"/>
    <w:rsid w:val="00715BC7"/>
    <w:rsid w:val="00717495"/>
    <w:rsid w:val="00717989"/>
    <w:rsid w:val="00720108"/>
    <w:rsid w:val="00720E88"/>
    <w:rsid w:val="00720F93"/>
    <w:rsid w:val="00721C4A"/>
    <w:rsid w:val="007220DB"/>
    <w:rsid w:val="007228BC"/>
    <w:rsid w:val="00723A48"/>
    <w:rsid w:val="00724624"/>
    <w:rsid w:val="00725522"/>
    <w:rsid w:val="00725DBF"/>
    <w:rsid w:val="00731E1D"/>
    <w:rsid w:val="00731ED8"/>
    <w:rsid w:val="00733330"/>
    <w:rsid w:val="007341A6"/>
    <w:rsid w:val="00734890"/>
    <w:rsid w:val="00734CE6"/>
    <w:rsid w:val="00736512"/>
    <w:rsid w:val="00736B62"/>
    <w:rsid w:val="00737DFE"/>
    <w:rsid w:val="007419A5"/>
    <w:rsid w:val="00747354"/>
    <w:rsid w:val="0075055D"/>
    <w:rsid w:val="00751593"/>
    <w:rsid w:val="007526A0"/>
    <w:rsid w:val="0075356B"/>
    <w:rsid w:val="0075369C"/>
    <w:rsid w:val="00754A0F"/>
    <w:rsid w:val="00754D52"/>
    <w:rsid w:val="007552B2"/>
    <w:rsid w:val="00755D5A"/>
    <w:rsid w:val="00755E40"/>
    <w:rsid w:val="007563DE"/>
    <w:rsid w:val="007565A1"/>
    <w:rsid w:val="00757972"/>
    <w:rsid w:val="00762F94"/>
    <w:rsid w:val="00763A30"/>
    <w:rsid w:val="00763C68"/>
    <w:rsid w:val="00764359"/>
    <w:rsid w:val="00764C2E"/>
    <w:rsid w:val="007713E6"/>
    <w:rsid w:val="0077202E"/>
    <w:rsid w:val="007720CD"/>
    <w:rsid w:val="00772AD5"/>
    <w:rsid w:val="00773FD1"/>
    <w:rsid w:val="00774DDC"/>
    <w:rsid w:val="0077601D"/>
    <w:rsid w:val="007767B4"/>
    <w:rsid w:val="0077682F"/>
    <w:rsid w:val="007778D8"/>
    <w:rsid w:val="00777CA3"/>
    <w:rsid w:val="00781897"/>
    <w:rsid w:val="00781C69"/>
    <w:rsid w:val="00781E97"/>
    <w:rsid w:val="00781F89"/>
    <w:rsid w:val="0078291B"/>
    <w:rsid w:val="00782943"/>
    <w:rsid w:val="00783115"/>
    <w:rsid w:val="00785D23"/>
    <w:rsid w:val="00786435"/>
    <w:rsid w:val="00786786"/>
    <w:rsid w:val="00786F97"/>
    <w:rsid w:val="0079050F"/>
    <w:rsid w:val="00791B85"/>
    <w:rsid w:val="00791DC0"/>
    <w:rsid w:val="007926BF"/>
    <w:rsid w:val="00794528"/>
    <w:rsid w:val="00794709"/>
    <w:rsid w:val="0079511F"/>
    <w:rsid w:val="00796525"/>
    <w:rsid w:val="00796C44"/>
    <w:rsid w:val="00797A7F"/>
    <w:rsid w:val="00797DC7"/>
    <w:rsid w:val="007A14B5"/>
    <w:rsid w:val="007A14B8"/>
    <w:rsid w:val="007A2507"/>
    <w:rsid w:val="007A39FB"/>
    <w:rsid w:val="007A3DCF"/>
    <w:rsid w:val="007A46ED"/>
    <w:rsid w:val="007A5E91"/>
    <w:rsid w:val="007A5F5B"/>
    <w:rsid w:val="007A6F9C"/>
    <w:rsid w:val="007A7066"/>
    <w:rsid w:val="007A70DF"/>
    <w:rsid w:val="007A7E30"/>
    <w:rsid w:val="007B10EB"/>
    <w:rsid w:val="007B1CA5"/>
    <w:rsid w:val="007B3406"/>
    <w:rsid w:val="007B3CE5"/>
    <w:rsid w:val="007B4623"/>
    <w:rsid w:val="007B54AE"/>
    <w:rsid w:val="007B56E9"/>
    <w:rsid w:val="007B5737"/>
    <w:rsid w:val="007B5B27"/>
    <w:rsid w:val="007B5E18"/>
    <w:rsid w:val="007B7C11"/>
    <w:rsid w:val="007C0B51"/>
    <w:rsid w:val="007C18FE"/>
    <w:rsid w:val="007C1E1D"/>
    <w:rsid w:val="007C2BBE"/>
    <w:rsid w:val="007C2BCA"/>
    <w:rsid w:val="007C399A"/>
    <w:rsid w:val="007C3DFE"/>
    <w:rsid w:val="007C559E"/>
    <w:rsid w:val="007C57DB"/>
    <w:rsid w:val="007D02AA"/>
    <w:rsid w:val="007D04D3"/>
    <w:rsid w:val="007D0623"/>
    <w:rsid w:val="007D0F10"/>
    <w:rsid w:val="007D168C"/>
    <w:rsid w:val="007D1B48"/>
    <w:rsid w:val="007D45E4"/>
    <w:rsid w:val="007D462F"/>
    <w:rsid w:val="007D65C7"/>
    <w:rsid w:val="007D7259"/>
    <w:rsid w:val="007D7E46"/>
    <w:rsid w:val="007D7E7A"/>
    <w:rsid w:val="007E02F4"/>
    <w:rsid w:val="007E0F62"/>
    <w:rsid w:val="007E160F"/>
    <w:rsid w:val="007E1729"/>
    <w:rsid w:val="007E2939"/>
    <w:rsid w:val="007E34EB"/>
    <w:rsid w:val="007E3A58"/>
    <w:rsid w:val="007E3C15"/>
    <w:rsid w:val="007E3C90"/>
    <w:rsid w:val="007E41E4"/>
    <w:rsid w:val="007E52D7"/>
    <w:rsid w:val="007E55F9"/>
    <w:rsid w:val="007E64ED"/>
    <w:rsid w:val="007E697D"/>
    <w:rsid w:val="007E778F"/>
    <w:rsid w:val="007F03B0"/>
    <w:rsid w:val="007F08A8"/>
    <w:rsid w:val="007F36C5"/>
    <w:rsid w:val="007F5491"/>
    <w:rsid w:val="00800051"/>
    <w:rsid w:val="0080161E"/>
    <w:rsid w:val="008027F5"/>
    <w:rsid w:val="008044BB"/>
    <w:rsid w:val="0080463D"/>
    <w:rsid w:val="00805777"/>
    <w:rsid w:val="00806C25"/>
    <w:rsid w:val="0081249F"/>
    <w:rsid w:val="00812D77"/>
    <w:rsid w:val="008138B0"/>
    <w:rsid w:val="00813F28"/>
    <w:rsid w:val="00814498"/>
    <w:rsid w:val="00814C06"/>
    <w:rsid w:val="00816278"/>
    <w:rsid w:val="008170BF"/>
    <w:rsid w:val="008173DF"/>
    <w:rsid w:val="00817F56"/>
    <w:rsid w:val="00821754"/>
    <w:rsid w:val="00821C9D"/>
    <w:rsid w:val="008225BB"/>
    <w:rsid w:val="00822C71"/>
    <w:rsid w:val="00822D4B"/>
    <w:rsid w:val="00822E91"/>
    <w:rsid w:val="00823FDA"/>
    <w:rsid w:val="00824254"/>
    <w:rsid w:val="00825A10"/>
    <w:rsid w:val="00825C2F"/>
    <w:rsid w:val="00826D01"/>
    <w:rsid w:val="00827648"/>
    <w:rsid w:val="00832669"/>
    <w:rsid w:val="00832CF7"/>
    <w:rsid w:val="008330C2"/>
    <w:rsid w:val="008346CC"/>
    <w:rsid w:val="00835AF1"/>
    <w:rsid w:val="00836779"/>
    <w:rsid w:val="008403D3"/>
    <w:rsid w:val="008414E2"/>
    <w:rsid w:val="00843DAE"/>
    <w:rsid w:val="00844327"/>
    <w:rsid w:val="00844E33"/>
    <w:rsid w:val="008453F5"/>
    <w:rsid w:val="00846A38"/>
    <w:rsid w:val="00846B1E"/>
    <w:rsid w:val="00847E94"/>
    <w:rsid w:val="00850C65"/>
    <w:rsid w:val="008511D5"/>
    <w:rsid w:val="00852210"/>
    <w:rsid w:val="00853518"/>
    <w:rsid w:val="00853644"/>
    <w:rsid w:val="00853854"/>
    <w:rsid w:val="00853E02"/>
    <w:rsid w:val="00853E37"/>
    <w:rsid w:val="008546C3"/>
    <w:rsid w:val="00854D57"/>
    <w:rsid w:val="00860AC4"/>
    <w:rsid w:val="00860E93"/>
    <w:rsid w:val="00861795"/>
    <w:rsid w:val="008617F4"/>
    <w:rsid w:val="008623A8"/>
    <w:rsid w:val="008626A8"/>
    <w:rsid w:val="00863EFB"/>
    <w:rsid w:val="00864521"/>
    <w:rsid w:val="008650B4"/>
    <w:rsid w:val="00866AE7"/>
    <w:rsid w:val="008720C7"/>
    <w:rsid w:val="00872947"/>
    <w:rsid w:val="00872F6A"/>
    <w:rsid w:val="00873003"/>
    <w:rsid w:val="0087392C"/>
    <w:rsid w:val="00873C68"/>
    <w:rsid w:val="00873CDD"/>
    <w:rsid w:val="00874581"/>
    <w:rsid w:val="008755EC"/>
    <w:rsid w:val="00877011"/>
    <w:rsid w:val="008771DF"/>
    <w:rsid w:val="00877D90"/>
    <w:rsid w:val="008803D0"/>
    <w:rsid w:val="008817A8"/>
    <w:rsid w:val="00882920"/>
    <w:rsid w:val="00882954"/>
    <w:rsid w:val="00883191"/>
    <w:rsid w:val="00883735"/>
    <w:rsid w:val="00887118"/>
    <w:rsid w:val="00887950"/>
    <w:rsid w:val="00890619"/>
    <w:rsid w:val="00892B54"/>
    <w:rsid w:val="008937DE"/>
    <w:rsid w:val="00896801"/>
    <w:rsid w:val="00897B5A"/>
    <w:rsid w:val="008A036F"/>
    <w:rsid w:val="008A0540"/>
    <w:rsid w:val="008A0685"/>
    <w:rsid w:val="008A0AB8"/>
    <w:rsid w:val="008A115E"/>
    <w:rsid w:val="008A1C6A"/>
    <w:rsid w:val="008A3EE1"/>
    <w:rsid w:val="008A436C"/>
    <w:rsid w:val="008A46EC"/>
    <w:rsid w:val="008A5B99"/>
    <w:rsid w:val="008A6BC3"/>
    <w:rsid w:val="008A7187"/>
    <w:rsid w:val="008B151F"/>
    <w:rsid w:val="008B4879"/>
    <w:rsid w:val="008B62FC"/>
    <w:rsid w:val="008B653B"/>
    <w:rsid w:val="008B7124"/>
    <w:rsid w:val="008B740E"/>
    <w:rsid w:val="008B76FC"/>
    <w:rsid w:val="008C1B16"/>
    <w:rsid w:val="008C2B5F"/>
    <w:rsid w:val="008C4F8F"/>
    <w:rsid w:val="008C5187"/>
    <w:rsid w:val="008C58F6"/>
    <w:rsid w:val="008C6BF6"/>
    <w:rsid w:val="008C6F30"/>
    <w:rsid w:val="008C7598"/>
    <w:rsid w:val="008D11B9"/>
    <w:rsid w:val="008D1299"/>
    <w:rsid w:val="008D21AC"/>
    <w:rsid w:val="008D226B"/>
    <w:rsid w:val="008D2728"/>
    <w:rsid w:val="008D2EB9"/>
    <w:rsid w:val="008D35F2"/>
    <w:rsid w:val="008D6368"/>
    <w:rsid w:val="008D7756"/>
    <w:rsid w:val="008D7D6E"/>
    <w:rsid w:val="008D7EAC"/>
    <w:rsid w:val="008E02D0"/>
    <w:rsid w:val="008E3CAA"/>
    <w:rsid w:val="008E78F4"/>
    <w:rsid w:val="008E7939"/>
    <w:rsid w:val="008E7F14"/>
    <w:rsid w:val="008F00E5"/>
    <w:rsid w:val="008F0C85"/>
    <w:rsid w:val="008F0C8A"/>
    <w:rsid w:val="008F1C44"/>
    <w:rsid w:val="008F284D"/>
    <w:rsid w:val="008F3548"/>
    <w:rsid w:val="008F3C62"/>
    <w:rsid w:val="008F4D59"/>
    <w:rsid w:val="008F5AD0"/>
    <w:rsid w:val="008F5C93"/>
    <w:rsid w:val="008F6E26"/>
    <w:rsid w:val="008F7984"/>
    <w:rsid w:val="00900C09"/>
    <w:rsid w:val="00900EB0"/>
    <w:rsid w:val="00901046"/>
    <w:rsid w:val="0090120F"/>
    <w:rsid w:val="009022BC"/>
    <w:rsid w:val="00902BB7"/>
    <w:rsid w:val="00905CA8"/>
    <w:rsid w:val="00905EAF"/>
    <w:rsid w:val="00906656"/>
    <w:rsid w:val="00906AE3"/>
    <w:rsid w:val="00907F45"/>
    <w:rsid w:val="009104F0"/>
    <w:rsid w:val="00910D5C"/>
    <w:rsid w:val="00911BAC"/>
    <w:rsid w:val="00911FFD"/>
    <w:rsid w:val="00912E32"/>
    <w:rsid w:val="00913167"/>
    <w:rsid w:val="00915501"/>
    <w:rsid w:val="00917A6E"/>
    <w:rsid w:val="00920AA7"/>
    <w:rsid w:val="0092120A"/>
    <w:rsid w:val="00921439"/>
    <w:rsid w:val="00922A63"/>
    <w:rsid w:val="00923514"/>
    <w:rsid w:val="00924F0F"/>
    <w:rsid w:val="00925F56"/>
    <w:rsid w:val="0093229F"/>
    <w:rsid w:val="00932D51"/>
    <w:rsid w:val="0093313F"/>
    <w:rsid w:val="00933681"/>
    <w:rsid w:val="0093419E"/>
    <w:rsid w:val="0093597F"/>
    <w:rsid w:val="00935F16"/>
    <w:rsid w:val="00935FEB"/>
    <w:rsid w:val="009364D1"/>
    <w:rsid w:val="00937DB7"/>
    <w:rsid w:val="00937FA1"/>
    <w:rsid w:val="00940EAF"/>
    <w:rsid w:val="00941559"/>
    <w:rsid w:val="00943320"/>
    <w:rsid w:val="00943CB5"/>
    <w:rsid w:val="009447B6"/>
    <w:rsid w:val="009448A6"/>
    <w:rsid w:val="009469D6"/>
    <w:rsid w:val="00946CDC"/>
    <w:rsid w:val="0094748E"/>
    <w:rsid w:val="009478A2"/>
    <w:rsid w:val="009509AC"/>
    <w:rsid w:val="0095133D"/>
    <w:rsid w:val="00951FF9"/>
    <w:rsid w:val="00952CC3"/>
    <w:rsid w:val="0095360F"/>
    <w:rsid w:val="00953685"/>
    <w:rsid w:val="00953D4B"/>
    <w:rsid w:val="009544A0"/>
    <w:rsid w:val="009568C0"/>
    <w:rsid w:val="009568E6"/>
    <w:rsid w:val="00957FA1"/>
    <w:rsid w:val="009618E3"/>
    <w:rsid w:val="00961B28"/>
    <w:rsid w:val="00962634"/>
    <w:rsid w:val="009632FA"/>
    <w:rsid w:val="00963CAB"/>
    <w:rsid w:val="00965696"/>
    <w:rsid w:val="0096624F"/>
    <w:rsid w:val="00966FFF"/>
    <w:rsid w:val="009709B8"/>
    <w:rsid w:val="00972341"/>
    <w:rsid w:val="00973149"/>
    <w:rsid w:val="00973C09"/>
    <w:rsid w:val="0097641D"/>
    <w:rsid w:val="0097778A"/>
    <w:rsid w:val="00977DC3"/>
    <w:rsid w:val="00981730"/>
    <w:rsid w:val="00984FFC"/>
    <w:rsid w:val="00985DAE"/>
    <w:rsid w:val="0098704B"/>
    <w:rsid w:val="009906C9"/>
    <w:rsid w:val="00990FC5"/>
    <w:rsid w:val="00992583"/>
    <w:rsid w:val="00992E88"/>
    <w:rsid w:val="0099513A"/>
    <w:rsid w:val="009974B8"/>
    <w:rsid w:val="00997D6F"/>
    <w:rsid w:val="009A1220"/>
    <w:rsid w:val="009A1BEC"/>
    <w:rsid w:val="009A2642"/>
    <w:rsid w:val="009A2BBE"/>
    <w:rsid w:val="009A3326"/>
    <w:rsid w:val="009A3746"/>
    <w:rsid w:val="009A3BA5"/>
    <w:rsid w:val="009A3CFD"/>
    <w:rsid w:val="009A450A"/>
    <w:rsid w:val="009A6C0E"/>
    <w:rsid w:val="009B3319"/>
    <w:rsid w:val="009B421A"/>
    <w:rsid w:val="009B4B07"/>
    <w:rsid w:val="009B4C4D"/>
    <w:rsid w:val="009B4EA1"/>
    <w:rsid w:val="009B5167"/>
    <w:rsid w:val="009B66B9"/>
    <w:rsid w:val="009B6B9F"/>
    <w:rsid w:val="009C3196"/>
    <w:rsid w:val="009C4FC0"/>
    <w:rsid w:val="009C55C8"/>
    <w:rsid w:val="009C68D8"/>
    <w:rsid w:val="009C6A4A"/>
    <w:rsid w:val="009C7416"/>
    <w:rsid w:val="009D1D37"/>
    <w:rsid w:val="009D244C"/>
    <w:rsid w:val="009D3F2D"/>
    <w:rsid w:val="009D57D8"/>
    <w:rsid w:val="009D6214"/>
    <w:rsid w:val="009D651E"/>
    <w:rsid w:val="009E40F2"/>
    <w:rsid w:val="009E6100"/>
    <w:rsid w:val="009F0941"/>
    <w:rsid w:val="009F12A6"/>
    <w:rsid w:val="009F1C5D"/>
    <w:rsid w:val="009F2325"/>
    <w:rsid w:val="009F3E1A"/>
    <w:rsid w:val="009F5ECA"/>
    <w:rsid w:val="009F7D75"/>
    <w:rsid w:val="00A004C2"/>
    <w:rsid w:val="00A01305"/>
    <w:rsid w:val="00A01441"/>
    <w:rsid w:val="00A0182F"/>
    <w:rsid w:val="00A02162"/>
    <w:rsid w:val="00A04205"/>
    <w:rsid w:val="00A04B40"/>
    <w:rsid w:val="00A0612D"/>
    <w:rsid w:val="00A075A7"/>
    <w:rsid w:val="00A07CFB"/>
    <w:rsid w:val="00A10083"/>
    <w:rsid w:val="00A11A39"/>
    <w:rsid w:val="00A12620"/>
    <w:rsid w:val="00A130F0"/>
    <w:rsid w:val="00A13A35"/>
    <w:rsid w:val="00A14194"/>
    <w:rsid w:val="00A1502D"/>
    <w:rsid w:val="00A22E91"/>
    <w:rsid w:val="00A2321C"/>
    <w:rsid w:val="00A24213"/>
    <w:rsid w:val="00A256FA"/>
    <w:rsid w:val="00A25B67"/>
    <w:rsid w:val="00A26315"/>
    <w:rsid w:val="00A26948"/>
    <w:rsid w:val="00A3140F"/>
    <w:rsid w:val="00A32304"/>
    <w:rsid w:val="00A34F0B"/>
    <w:rsid w:val="00A35D20"/>
    <w:rsid w:val="00A36122"/>
    <w:rsid w:val="00A40F31"/>
    <w:rsid w:val="00A42F0D"/>
    <w:rsid w:val="00A42F43"/>
    <w:rsid w:val="00A43CDE"/>
    <w:rsid w:val="00A4405B"/>
    <w:rsid w:val="00A4409A"/>
    <w:rsid w:val="00A451FD"/>
    <w:rsid w:val="00A452B8"/>
    <w:rsid w:val="00A46C8B"/>
    <w:rsid w:val="00A479D1"/>
    <w:rsid w:val="00A518F8"/>
    <w:rsid w:val="00A52FB2"/>
    <w:rsid w:val="00A540C8"/>
    <w:rsid w:val="00A541A4"/>
    <w:rsid w:val="00A550C2"/>
    <w:rsid w:val="00A57294"/>
    <w:rsid w:val="00A617BE"/>
    <w:rsid w:val="00A61D93"/>
    <w:rsid w:val="00A62E08"/>
    <w:rsid w:val="00A62EC2"/>
    <w:rsid w:val="00A6638C"/>
    <w:rsid w:val="00A66D0E"/>
    <w:rsid w:val="00A6776B"/>
    <w:rsid w:val="00A70581"/>
    <w:rsid w:val="00A706CA"/>
    <w:rsid w:val="00A7085B"/>
    <w:rsid w:val="00A71547"/>
    <w:rsid w:val="00A72752"/>
    <w:rsid w:val="00A72A6F"/>
    <w:rsid w:val="00A74DF5"/>
    <w:rsid w:val="00A75EAD"/>
    <w:rsid w:val="00A76059"/>
    <w:rsid w:val="00A761CA"/>
    <w:rsid w:val="00A775F7"/>
    <w:rsid w:val="00A779AA"/>
    <w:rsid w:val="00A77ACC"/>
    <w:rsid w:val="00A77F11"/>
    <w:rsid w:val="00A810AA"/>
    <w:rsid w:val="00A81491"/>
    <w:rsid w:val="00A81AF5"/>
    <w:rsid w:val="00A81CA5"/>
    <w:rsid w:val="00A81E00"/>
    <w:rsid w:val="00A82247"/>
    <w:rsid w:val="00A8240C"/>
    <w:rsid w:val="00A83120"/>
    <w:rsid w:val="00A833B3"/>
    <w:rsid w:val="00A83BA6"/>
    <w:rsid w:val="00A848A1"/>
    <w:rsid w:val="00A84F0B"/>
    <w:rsid w:val="00A85142"/>
    <w:rsid w:val="00A852A6"/>
    <w:rsid w:val="00A85633"/>
    <w:rsid w:val="00A860FE"/>
    <w:rsid w:val="00A90257"/>
    <w:rsid w:val="00A9085E"/>
    <w:rsid w:val="00A916A0"/>
    <w:rsid w:val="00A9251D"/>
    <w:rsid w:val="00A92FDF"/>
    <w:rsid w:val="00A932BD"/>
    <w:rsid w:val="00A93E13"/>
    <w:rsid w:val="00A9455E"/>
    <w:rsid w:val="00A95C39"/>
    <w:rsid w:val="00A97F88"/>
    <w:rsid w:val="00AA0AF9"/>
    <w:rsid w:val="00AA16EE"/>
    <w:rsid w:val="00AA1D6C"/>
    <w:rsid w:val="00AA2932"/>
    <w:rsid w:val="00AA70C2"/>
    <w:rsid w:val="00AB04E3"/>
    <w:rsid w:val="00AB1150"/>
    <w:rsid w:val="00AB12EE"/>
    <w:rsid w:val="00AB2A5F"/>
    <w:rsid w:val="00AB3CE3"/>
    <w:rsid w:val="00AB5929"/>
    <w:rsid w:val="00AB74E0"/>
    <w:rsid w:val="00AB7DE4"/>
    <w:rsid w:val="00AC1BE8"/>
    <w:rsid w:val="00AC2FE8"/>
    <w:rsid w:val="00AC3544"/>
    <w:rsid w:val="00AC3EED"/>
    <w:rsid w:val="00AC4043"/>
    <w:rsid w:val="00AC553A"/>
    <w:rsid w:val="00AC5D73"/>
    <w:rsid w:val="00AC70F9"/>
    <w:rsid w:val="00AD1A5C"/>
    <w:rsid w:val="00AD2132"/>
    <w:rsid w:val="00AD2AB4"/>
    <w:rsid w:val="00AD2FAC"/>
    <w:rsid w:val="00AD3B06"/>
    <w:rsid w:val="00AD4094"/>
    <w:rsid w:val="00AD4E1A"/>
    <w:rsid w:val="00AD66D4"/>
    <w:rsid w:val="00AD72C7"/>
    <w:rsid w:val="00AE2123"/>
    <w:rsid w:val="00AE4D80"/>
    <w:rsid w:val="00AE62FB"/>
    <w:rsid w:val="00AE715C"/>
    <w:rsid w:val="00AE72B0"/>
    <w:rsid w:val="00AE7358"/>
    <w:rsid w:val="00AE7750"/>
    <w:rsid w:val="00AF1862"/>
    <w:rsid w:val="00AF2661"/>
    <w:rsid w:val="00AF280B"/>
    <w:rsid w:val="00AF3579"/>
    <w:rsid w:val="00AF3847"/>
    <w:rsid w:val="00AF4451"/>
    <w:rsid w:val="00AF45A2"/>
    <w:rsid w:val="00AF4BDB"/>
    <w:rsid w:val="00AF4CB6"/>
    <w:rsid w:val="00AF531F"/>
    <w:rsid w:val="00AF564E"/>
    <w:rsid w:val="00AF62CE"/>
    <w:rsid w:val="00AF702D"/>
    <w:rsid w:val="00B01E5B"/>
    <w:rsid w:val="00B0329D"/>
    <w:rsid w:val="00B04DD1"/>
    <w:rsid w:val="00B10040"/>
    <w:rsid w:val="00B123FE"/>
    <w:rsid w:val="00B12A3A"/>
    <w:rsid w:val="00B16723"/>
    <w:rsid w:val="00B1762A"/>
    <w:rsid w:val="00B2151A"/>
    <w:rsid w:val="00B218B8"/>
    <w:rsid w:val="00B22983"/>
    <w:rsid w:val="00B24662"/>
    <w:rsid w:val="00B25468"/>
    <w:rsid w:val="00B25D88"/>
    <w:rsid w:val="00B264E6"/>
    <w:rsid w:val="00B323A6"/>
    <w:rsid w:val="00B32E01"/>
    <w:rsid w:val="00B334E8"/>
    <w:rsid w:val="00B35A4A"/>
    <w:rsid w:val="00B36373"/>
    <w:rsid w:val="00B3647F"/>
    <w:rsid w:val="00B370CC"/>
    <w:rsid w:val="00B40DC0"/>
    <w:rsid w:val="00B42AE0"/>
    <w:rsid w:val="00B42C1C"/>
    <w:rsid w:val="00B43838"/>
    <w:rsid w:val="00B43970"/>
    <w:rsid w:val="00B45AD9"/>
    <w:rsid w:val="00B46326"/>
    <w:rsid w:val="00B464C5"/>
    <w:rsid w:val="00B46C66"/>
    <w:rsid w:val="00B46E6F"/>
    <w:rsid w:val="00B477C3"/>
    <w:rsid w:val="00B47EFA"/>
    <w:rsid w:val="00B51FA8"/>
    <w:rsid w:val="00B53CE8"/>
    <w:rsid w:val="00B53DC0"/>
    <w:rsid w:val="00B5435C"/>
    <w:rsid w:val="00B549B4"/>
    <w:rsid w:val="00B56682"/>
    <w:rsid w:val="00B57882"/>
    <w:rsid w:val="00B61B9A"/>
    <w:rsid w:val="00B62322"/>
    <w:rsid w:val="00B62359"/>
    <w:rsid w:val="00B63281"/>
    <w:rsid w:val="00B6384A"/>
    <w:rsid w:val="00B64EC5"/>
    <w:rsid w:val="00B66483"/>
    <w:rsid w:val="00B6686A"/>
    <w:rsid w:val="00B66F77"/>
    <w:rsid w:val="00B700AE"/>
    <w:rsid w:val="00B704DE"/>
    <w:rsid w:val="00B7089D"/>
    <w:rsid w:val="00B71654"/>
    <w:rsid w:val="00B72B41"/>
    <w:rsid w:val="00B744DA"/>
    <w:rsid w:val="00B755A7"/>
    <w:rsid w:val="00B75BED"/>
    <w:rsid w:val="00B762AD"/>
    <w:rsid w:val="00B76315"/>
    <w:rsid w:val="00B76A89"/>
    <w:rsid w:val="00B77BC2"/>
    <w:rsid w:val="00B77C7A"/>
    <w:rsid w:val="00B8142D"/>
    <w:rsid w:val="00B81CD6"/>
    <w:rsid w:val="00B81E9A"/>
    <w:rsid w:val="00B82721"/>
    <w:rsid w:val="00B82D8F"/>
    <w:rsid w:val="00B834AC"/>
    <w:rsid w:val="00B83F90"/>
    <w:rsid w:val="00B856ED"/>
    <w:rsid w:val="00B86472"/>
    <w:rsid w:val="00B86F50"/>
    <w:rsid w:val="00B87169"/>
    <w:rsid w:val="00B87C64"/>
    <w:rsid w:val="00B87FEC"/>
    <w:rsid w:val="00B901E6"/>
    <w:rsid w:val="00B912BF"/>
    <w:rsid w:val="00B927AD"/>
    <w:rsid w:val="00B92BBC"/>
    <w:rsid w:val="00B92E35"/>
    <w:rsid w:val="00B93008"/>
    <w:rsid w:val="00B93634"/>
    <w:rsid w:val="00B95199"/>
    <w:rsid w:val="00B96628"/>
    <w:rsid w:val="00BA0929"/>
    <w:rsid w:val="00BA740D"/>
    <w:rsid w:val="00BB0350"/>
    <w:rsid w:val="00BB2148"/>
    <w:rsid w:val="00BB26BC"/>
    <w:rsid w:val="00BB28DD"/>
    <w:rsid w:val="00BB4BFC"/>
    <w:rsid w:val="00BB6570"/>
    <w:rsid w:val="00BB7ADF"/>
    <w:rsid w:val="00BC1C65"/>
    <w:rsid w:val="00BC25D5"/>
    <w:rsid w:val="00BC375B"/>
    <w:rsid w:val="00BC4B55"/>
    <w:rsid w:val="00BC76AE"/>
    <w:rsid w:val="00BD10A4"/>
    <w:rsid w:val="00BD205B"/>
    <w:rsid w:val="00BD34F6"/>
    <w:rsid w:val="00BD4D17"/>
    <w:rsid w:val="00BD504E"/>
    <w:rsid w:val="00BD6BF4"/>
    <w:rsid w:val="00BD736B"/>
    <w:rsid w:val="00BE0A43"/>
    <w:rsid w:val="00BE11F1"/>
    <w:rsid w:val="00BE25E8"/>
    <w:rsid w:val="00BE4C57"/>
    <w:rsid w:val="00BE4D6D"/>
    <w:rsid w:val="00BE5026"/>
    <w:rsid w:val="00BE55C1"/>
    <w:rsid w:val="00BE6AC7"/>
    <w:rsid w:val="00BE6C2B"/>
    <w:rsid w:val="00BE7435"/>
    <w:rsid w:val="00BF07D0"/>
    <w:rsid w:val="00BF1036"/>
    <w:rsid w:val="00BF1160"/>
    <w:rsid w:val="00BF13FA"/>
    <w:rsid w:val="00BF1BFA"/>
    <w:rsid w:val="00BF2EDF"/>
    <w:rsid w:val="00BF323B"/>
    <w:rsid w:val="00BF3E11"/>
    <w:rsid w:val="00BF3FF3"/>
    <w:rsid w:val="00BF507A"/>
    <w:rsid w:val="00BF630B"/>
    <w:rsid w:val="00BF64DF"/>
    <w:rsid w:val="00C01269"/>
    <w:rsid w:val="00C02DCD"/>
    <w:rsid w:val="00C031E5"/>
    <w:rsid w:val="00C0373C"/>
    <w:rsid w:val="00C0431E"/>
    <w:rsid w:val="00C04CCD"/>
    <w:rsid w:val="00C06B4C"/>
    <w:rsid w:val="00C06E94"/>
    <w:rsid w:val="00C07E84"/>
    <w:rsid w:val="00C111C3"/>
    <w:rsid w:val="00C1221E"/>
    <w:rsid w:val="00C124A5"/>
    <w:rsid w:val="00C132D2"/>
    <w:rsid w:val="00C133E2"/>
    <w:rsid w:val="00C141BF"/>
    <w:rsid w:val="00C157F5"/>
    <w:rsid w:val="00C1581E"/>
    <w:rsid w:val="00C1638C"/>
    <w:rsid w:val="00C21522"/>
    <w:rsid w:val="00C216D0"/>
    <w:rsid w:val="00C22A20"/>
    <w:rsid w:val="00C23273"/>
    <w:rsid w:val="00C23CBB"/>
    <w:rsid w:val="00C24392"/>
    <w:rsid w:val="00C24C1E"/>
    <w:rsid w:val="00C265BD"/>
    <w:rsid w:val="00C26BE2"/>
    <w:rsid w:val="00C26DE2"/>
    <w:rsid w:val="00C26F53"/>
    <w:rsid w:val="00C27E87"/>
    <w:rsid w:val="00C30DF6"/>
    <w:rsid w:val="00C30E5C"/>
    <w:rsid w:val="00C30FE8"/>
    <w:rsid w:val="00C320DF"/>
    <w:rsid w:val="00C32DB8"/>
    <w:rsid w:val="00C332AE"/>
    <w:rsid w:val="00C35317"/>
    <w:rsid w:val="00C3588D"/>
    <w:rsid w:val="00C36D78"/>
    <w:rsid w:val="00C37B2C"/>
    <w:rsid w:val="00C37F0A"/>
    <w:rsid w:val="00C413D6"/>
    <w:rsid w:val="00C416FD"/>
    <w:rsid w:val="00C4278C"/>
    <w:rsid w:val="00C43585"/>
    <w:rsid w:val="00C440EF"/>
    <w:rsid w:val="00C45BD6"/>
    <w:rsid w:val="00C47341"/>
    <w:rsid w:val="00C47A4C"/>
    <w:rsid w:val="00C50891"/>
    <w:rsid w:val="00C5161A"/>
    <w:rsid w:val="00C518BC"/>
    <w:rsid w:val="00C518DB"/>
    <w:rsid w:val="00C51C76"/>
    <w:rsid w:val="00C52581"/>
    <w:rsid w:val="00C54385"/>
    <w:rsid w:val="00C569DC"/>
    <w:rsid w:val="00C609A2"/>
    <w:rsid w:val="00C630A4"/>
    <w:rsid w:val="00C638B9"/>
    <w:rsid w:val="00C6540F"/>
    <w:rsid w:val="00C65AEC"/>
    <w:rsid w:val="00C66F82"/>
    <w:rsid w:val="00C67208"/>
    <w:rsid w:val="00C67437"/>
    <w:rsid w:val="00C6746A"/>
    <w:rsid w:val="00C67D7F"/>
    <w:rsid w:val="00C715AB"/>
    <w:rsid w:val="00C726DA"/>
    <w:rsid w:val="00C74731"/>
    <w:rsid w:val="00C74F8B"/>
    <w:rsid w:val="00C768AA"/>
    <w:rsid w:val="00C7756C"/>
    <w:rsid w:val="00C80FD6"/>
    <w:rsid w:val="00C8102B"/>
    <w:rsid w:val="00C813A4"/>
    <w:rsid w:val="00C81AC4"/>
    <w:rsid w:val="00C835FB"/>
    <w:rsid w:val="00C83816"/>
    <w:rsid w:val="00C84ABA"/>
    <w:rsid w:val="00C852E8"/>
    <w:rsid w:val="00C85A7A"/>
    <w:rsid w:val="00C9036A"/>
    <w:rsid w:val="00C91B6A"/>
    <w:rsid w:val="00C92009"/>
    <w:rsid w:val="00C927D1"/>
    <w:rsid w:val="00C97BB7"/>
    <w:rsid w:val="00CA036F"/>
    <w:rsid w:val="00CA098E"/>
    <w:rsid w:val="00CA103E"/>
    <w:rsid w:val="00CA19AC"/>
    <w:rsid w:val="00CA1C5A"/>
    <w:rsid w:val="00CA2ED4"/>
    <w:rsid w:val="00CA2FE7"/>
    <w:rsid w:val="00CA3B88"/>
    <w:rsid w:val="00CA3F06"/>
    <w:rsid w:val="00CA456C"/>
    <w:rsid w:val="00CA4B3F"/>
    <w:rsid w:val="00CA7B9D"/>
    <w:rsid w:val="00CB0239"/>
    <w:rsid w:val="00CB15B2"/>
    <w:rsid w:val="00CB20CD"/>
    <w:rsid w:val="00CB3684"/>
    <w:rsid w:val="00CB4F3D"/>
    <w:rsid w:val="00CB54FA"/>
    <w:rsid w:val="00CB5CEA"/>
    <w:rsid w:val="00CB7D47"/>
    <w:rsid w:val="00CB7F95"/>
    <w:rsid w:val="00CC0264"/>
    <w:rsid w:val="00CC10F2"/>
    <w:rsid w:val="00CC29CA"/>
    <w:rsid w:val="00CC3226"/>
    <w:rsid w:val="00CC3608"/>
    <w:rsid w:val="00CC3A80"/>
    <w:rsid w:val="00CC6D83"/>
    <w:rsid w:val="00CC764A"/>
    <w:rsid w:val="00CD06ED"/>
    <w:rsid w:val="00CD133A"/>
    <w:rsid w:val="00CD1CFF"/>
    <w:rsid w:val="00CD238D"/>
    <w:rsid w:val="00CD2AD2"/>
    <w:rsid w:val="00CD3D23"/>
    <w:rsid w:val="00CD5450"/>
    <w:rsid w:val="00CD5B31"/>
    <w:rsid w:val="00CD6088"/>
    <w:rsid w:val="00CD6ACA"/>
    <w:rsid w:val="00CD77FE"/>
    <w:rsid w:val="00CD7D08"/>
    <w:rsid w:val="00CE04EF"/>
    <w:rsid w:val="00CE0AFD"/>
    <w:rsid w:val="00CE0D4D"/>
    <w:rsid w:val="00CE1D1F"/>
    <w:rsid w:val="00CE2024"/>
    <w:rsid w:val="00CE5128"/>
    <w:rsid w:val="00CE53E7"/>
    <w:rsid w:val="00CE5C2F"/>
    <w:rsid w:val="00CE7260"/>
    <w:rsid w:val="00CE7AF5"/>
    <w:rsid w:val="00CF0241"/>
    <w:rsid w:val="00CF02F7"/>
    <w:rsid w:val="00CF3E88"/>
    <w:rsid w:val="00CF48AB"/>
    <w:rsid w:val="00CF5D75"/>
    <w:rsid w:val="00CF6268"/>
    <w:rsid w:val="00CF631B"/>
    <w:rsid w:val="00CF6A53"/>
    <w:rsid w:val="00CF7991"/>
    <w:rsid w:val="00D00169"/>
    <w:rsid w:val="00D006BE"/>
    <w:rsid w:val="00D009DF"/>
    <w:rsid w:val="00D00DFF"/>
    <w:rsid w:val="00D0137A"/>
    <w:rsid w:val="00D01D1B"/>
    <w:rsid w:val="00D037BA"/>
    <w:rsid w:val="00D051A9"/>
    <w:rsid w:val="00D05760"/>
    <w:rsid w:val="00D06AB1"/>
    <w:rsid w:val="00D071AF"/>
    <w:rsid w:val="00D07243"/>
    <w:rsid w:val="00D11AE1"/>
    <w:rsid w:val="00D13FDD"/>
    <w:rsid w:val="00D151D0"/>
    <w:rsid w:val="00D16E81"/>
    <w:rsid w:val="00D202E3"/>
    <w:rsid w:val="00D21AA7"/>
    <w:rsid w:val="00D21BF0"/>
    <w:rsid w:val="00D2209B"/>
    <w:rsid w:val="00D2592A"/>
    <w:rsid w:val="00D2628D"/>
    <w:rsid w:val="00D27338"/>
    <w:rsid w:val="00D27561"/>
    <w:rsid w:val="00D2798F"/>
    <w:rsid w:val="00D27BAE"/>
    <w:rsid w:val="00D303FA"/>
    <w:rsid w:val="00D31030"/>
    <w:rsid w:val="00D314CF"/>
    <w:rsid w:val="00D31F47"/>
    <w:rsid w:val="00D32B69"/>
    <w:rsid w:val="00D34D1E"/>
    <w:rsid w:val="00D3566F"/>
    <w:rsid w:val="00D36AF6"/>
    <w:rsid w:val="00D37343"/>
    <w:rsid w:val="00D37A93"/>
    <w:rsid w:val="00D37CC8"/>
    <w:rsid w:val="00D37D0C"/>
    <w:rsid w:val="00D40A44"/>
    <w:rsid w:val="00D40D26"/>
    <w:rsid w:val="00D4140C"/>
    <w:rsid w:val="00D41EF3"/>
    <w:rsid w:val="00D47DFF"/>
    <w:rsid w:val="00D47F3A"/>
    <w:rsid w:val="00D50E13"/>
    <w:rsid w:val="00D524FC"/>
    <w:rsid w:val="00D526A7"/>
    <w:rsid w:val="00D52B97"/>
    <w:rsid w:val="00D531EA"/>
    <w:rsid w:val="00D53281"/>
    <w:rsid w:val="00D532D0"/>
    <w:rsid w:val="00D56B68"/>
    <w:rsid w:val="00D611B9"/>
    <w:rsid w:val="00D61296"/>
    <w:rsid w:val="00D61557"/>
    <w:rsid w:val="00D64ECF"/>
    <w:rsid w:val="00D654F5"/>
    <w:rsid w:val="00D675F4"/>
    <w:rsid w:val="00D678C9"/>
    <w:rsid w:val="00D70386"/>
    <w:rsid w:val="00D719E6"/>
    <w:rsid w:val="00D7222B"/>
    <w:rsid w:val="00D733CE"/>
    <w:rsid w:val="00D74B48"/>
    <w:rsid w:val="00D74C94"/>
    <w:rsid w:val="00D756E2"/>
    <w:rsid w:val="00D7626A"/>
    <w:rsid w:val="00D76FB1"/>
    <w:rsid w:val="00D7790F"/>
    <w:rsid w:val="00D77A49"/>
    <w:rsid w:val="00D803A9"/>
    <w:rsid w:val="00D82E57"/>
    <w:rsid w:val="00D838AE"/>
    <w:rsid w:val="00D83B70"/>
    <w:rsid w:val="00D83D00"/>
    <w:rsid w:val="00D85A9C"/>
    <w:rsid w:val="00D8614C"/>
    <w:rsid w:val="00D873C8"/>
    <w:rsid w:val="00D91027"/>
    <w:rsid w:val="00D92899"/>
    <w:rsid w:val="00D940CF"/>
    <w:rsid w:val="00D95F0A"/>
    <w:rsid w:val="00D9679E"/>
    <w:rsid w:val="00D96F37"/>
    <w:rsid w:val="00D97471"/>
    <w:rsid w:val="00D97751"/>
    <w:rsid w:val="00D97971"/>
    <w:rsid w:val="00D97ADE"/>
    <w:rsid w:val="00DA2775"/>
    <w:rsid w:val="00DA5008"/>
    <w:rsid w:val="00DA5C73"/>
    <w:rsid w:val="00DA674E"/>
    <w:rsid w:val="00DB0467"/>
    <w:rsid w:val="00DB24CE"/>
    <w:rsid w:val="00DB3098"/>
    <w:rsid w:val="00DB4CA3"/>
    <w:rsid w:val="00DB5A6C"/>
    <w:rsid w:val="00DB5D6A"/>
    <w:rsid w:val="00DC00A6"/>
    <w:rsid w:val="00DC0BF4"/>
    <w:rsid w:val="00DC3301"/>
    <w:rsid w:val="00DC42C1"/>
    <w:rsid w:val="00DC469E"/>
    <w:rsid w:val="00DC69C6"/>
    <w:rsid w:val="00DD01FB"/>
    <w:rsid w:val="00DD03EB"/>
    <w:rsid w:val="00DD4E97"/>
    <w:rsid w:val="00DD54C7"/>
    <w:rsid w:val="00DD59BA"/>
    <w:rsid w:val="00DD751C"/>
    <w:rsid w:val="00DE22AC"/>
    <w:rsid w:val="00DE3EEC"/>
    <w:rsid w:val="00DE4F28"/>
    <w:rsid w:val="00DE784C"/>
    <w:rsid w:val="00DF0050"/>
    <w:rsid w:val="00DF26B4"/>
    <w:rsid w:val="00DF2B2A"/>
    <w:rsid w:val="00DF3B15"/>
    <w:rsid w:val="00DF5B3C"/>
    <w:rsid w:val="00DF6175"/>
    <w:rsid w:val="00DF70C6"/>
    <w:rsid w:val="00DF7B4E"/>
    <w:rsid w:val="00DF7EE0"/>
    <w:rsid w:val="00E00249"/>
    <w:rsid w:val="00E004E5"/>
    <w:rsid w:val="00E00C1C"/>
    <w:rsid w:val="00E00EB6"/>
    <w:rsid w:val="00E0141F"/>
    <w:rsid w:val="00E02201"/>
    <w:rsid w:val="00E0398E"/>
    <w:rsid w:val="00E03992"/>
    <w:rsid w:val="00E04350"/>
    <w:rsid w:val="00E046AC"/>
    <w:rsid w:val="00E04A62"/>
    <w:rsid w:val="00E04D17"/>
    <w:rsid w:val="00E05C88"/>
    <w:rsid w:val="00E06B39"/>
    <w:rsid w:val="00E07BA4"/>
    <w:rsid w:val="00E109C4"/>
    <w:rsid w:val="00E10FC1"/>
    <w:rsid w:val="00E12127"/>
    <w:rsid w:val="00E12402"/>
    <w:rsid w:val="00E1251B"/>
    <w:rsid w:val="00E1663D"/>
    <w:rsid w:val="00E16BD6"/>
    <w:rsid w:val="00E209CC"/>
    <w:rsid w:val="00E20A85"/>
    <w:rsid w:val="00E20EA1"/>
    <w:rsid w:val="00E21015"/>
    <w:rsid w:val="00E21436"/>
    <w:rsid w:val="00E21CA5"/>
    <w:rsid w:val="00E22129"/>
    <w:rsid w:val="00E22B24"/>
    <w:rsid w:val="00E23B3B"/>
    <w:rsid w:val="00E23D3B"/>
    <w:rsid w:val="00E26869"/>
    <w:rsid w:val="00E26A57"/>
    <w:rsid w:val="00E32072"/>
    <w:rsid w:val="00E32CB7"/>
    <w:rsid w:val="00E334F0"/>
    <w:rsid w:val="00E34AB6"/>
    <w:rsid w:val="00E3595E"/>
    <w:rsid w:val="00E35B49"/>
    <w:rsid w:val="00E36A51"/>
    <w:rsid w:val="00E36C9C"/>
    <w:rsid w:val="00E409B8"/>
    <w:rsid w:val="00E4174D"/>
    <w:rsid w:val="00E41E26"/>
    <w:rsid w:val="00E43D08"/>
    <w:rsid w:val="00E44CAB"/>
    <w:rsid w:val="00E44D9A"/>
    <w:rsid w:val="00E46607"/>
    <w:rsid w:val="00E46E41"/>
    <w:rsid w:val="00E471D1"/>
    <w:rsid w:val="00E5075B"/>
    <w:rsid w:val="00E5203F"/>
    <w:rsid w:val="00E52B92"/>
    <w:rsid w:val="00E52E4F"/>
    <w:rsid w:val="00E538F0"/>
    <w:rsid w:val="00E54260"/>
    <w:rsid w:val="00E556D3"/>
    <w:rsid w:val="00E55AAF"/>
    <w:rsid w:val="00E55EFF"/>
    <w:rsid w:val="00E55F3D"/>
    <w:rsid w:val="00E56C64"/>
    <w:rsid w:val="00E56DC1"/>
    <w:rsid w:val="00E57F1F"/>
    <w:rsid w:val="00E60EDA"/>
    <w:rsid w:val="00E61436"/>
    <w:rsid w:val="00E61629"/>
    <w:rsid w:val="00E635D9"/>
    <w:rsid w:val="00E636F0"/>
    <w:rsid w:val="00E63D56"/>
    <w:rsid w:val="00E670E9"/>
    <w:rsid w:val="00E67F8C"/>
    <w:rsid w:val="00E71A01"/>
    <w:rsid w:val="00E728AD"/>
    <w:rsid w:val="00E73E14"/>
    <w:rsid w:val="00E7468F"/>
    <w:rsid w:val="00E74E43"/>
    <w:rsid w:val="00E77DD2"/>
    <w:rsid w:val="00E8106C"/>
    <w:rsid w:val="00E8248B"/>
    <w:rsid w:val="00E8327A"/>
    <w:rsid w:val="00E84DDB"/>
    <w:rsid w:val="00E8501E"/>
    <w:rsid w:val="00E865C9"/>
    <w:rsid w:val="00E86E81"/>
    <w:rsid w:val="00E87C05"/>
    <w:rsid w:val="00E90368"/>
    <w:rsid w:val="00E91EC3"/>
    <w:rsid w:val="00E91F30"/>
    <w:rsid w:val="00E93739"/>
    <w:rsid w:val="00E94EA5"/>
    <w:rsid w:val="00E955E8"/>
    <w:rsid w:val="00EA03D0"/>
    <w:rsid w:val="00EA0ADA"/>
    <w:rsid w:val="00EA0C28"/>
    <w:rsid w:val="00EA11B8"/>
    <w:rsid w:val="00EA24E8"/>
    <w:rsid w:val="00EA33BD"/>
    <w:rsid w:val="00EA3AEB"/>
    <w:rsid w:val="00EA433F"/>
    <w:rsid w:val="00EA5134"/>
    <w:rsid w:val="00EA5328"/>
    <w:rsid w:val="00EA57ED"/>
    <w:rsid w:val="00EA67B4"/>
    <w:rsid w:val="00EA6955"/>
    <w:rsid w:val="00EA70F2"/>
    <w:rsid w:val="00EB1D8A"/>
    <w:rsid w:val="00EB459C"/>
    <w:rsid w:val="00EB5517"/>
    <w:rsid w:val="00EB6E89"/>
    <w:rsid w:val="00EB6EF5"/>
    <w:rsid w:val="00EB6F0E"/>
    <w:rsid w:val="00EC06B4"/>
    <w:rsid w:val="00EC14D1"/>
    <w:rsid w:val="00EC5D66"/>
    <w:rsid w:val="00EC611B"/>
    <w:rsid w:val="00EC71C7"/>
    <w:rsid w:val="00EC7EC9"/>
    <w:rsid w:val="00ED1809"/>
    <w:rsid w:val="00ED39AB"/>
    <w:rsid w:val="00ED3E93"/>
    <w:rsid w:val="00ED3F2D"/>
    <w:rsid w:val="00ED73E3"/>
    <w:rsid w:val="00EE3ADA"/>
    <w:rsid w:val="00EE3C5A"/>
    <w:rsid w:val="00EE44B9"/>
    <w:rsid w:val="00EE55DD"/>
    <w:rsid w:val="00EF15B1"/>
    <w:rsid w:val="00EF2685"/>
    <w:rsid w:val="00EF5D4F"/>
    <w:rsid w:val="00EF5E64"/>
    <w:rsid w:val="00EF64CD"/>
    <w:rsid w:val="00EF70CF"/>
    <w:rsid w:val="00F005BB"/>
    <w:rsid w:val="00F01600"/>
    <w:rsid w:val="00F024B8"/>
    <w:rsid w:val="00F029D1"/>
    <w:rsid w:val="00F02B1A"/>
    <w:rsid w:val="00F0528C"/>
    <w:rsid w:val="00F06744"/>
    <w:rsid w:val="00F06859"/>
    <w:rsid w:val="00F076C4"/>
    <w:rsid w:val="00F0776A"/>
    <w:rsid w:val="00F125C3"/>
    <w:rsid w:val="00F14E78"/>
    <w:rsid w:val="00F15137"/>
    <w:rsid w:val="00F153A6"/>
    <w:rsid w:val="00F17228"/>
    <w:rsid w:val="00F178DF"/>
    <w:rsid w:val="00F20298"/>
    <w:rsid w:val="00F20372"/>
    <w:rsid w:val="00F20387"/>
    <w:rsid w:val="00F20EAC"/>
    <w:rsid w:val="00F22ADF"/>
    <w:rsid w:val="00F22C1E"/>
    <w:rsid w:val="00F22C9D"/>
    <w:rsid w:val="00F23DDF"/>
    <w:rsid w:val="00F250E7"/>
    <w:rsid w:val="00F253FC"/>
    <w:rsid w:val="00F25E6B"/>
    <w:rsid w:val="00F26115"/>
    <w:rsid w:val="00F26AAE"/>
    <w:rsid w:val="00F26ABF"/>
    <w:rsid w:val="00F27D4A"/>
    <w:rsid w:val="00F27E33"/>
    <w:rsid w:val="00F27EE4"/>
    <w:rsid w:val="00F30840"/>
    <w:rsid w:val="00F32537"/>
    <w:rsid w:val="00F3268D"/>
    <w:rsid w:val="00F32A8E"/>
    <w:rsid w:val="00F36371"/>
    <w:rsid w:val="00F36A69"/>
    <w:rsid w:val="00F36ACA"/>
    <w:rsid w:val="00F373C6"/>
    <w:rsid w:val="00F3742E"/>
    <w:rsid w:val="00F4042E"/>
    <w:rsid w:val="00F419DD"/>
    <w:rsid w:val="00F4311B"/>
    <w:rsid w:val="00F43382"/>
    <w:rsid w:val="00F434C4"/>
    <w:rsid w:val="00F43593"/>
    <w:rsid w:val="00F43690"/>
    <w:rsid w:val="00F44905"/>
    <w:rsid w:val="00F45ED3"/>
    <w:rsid w:val="00F50E2F"/>
    <w:rsid w:val="00F51320"/>
    <w:rsid w:val="00F5133B"/>
    <w:rsid w:val="00F521AB"/>
    <w:rsid w:val="00F530E1"/>
    <w:rsid w:val="00F5348E"/>
    <w:rsid w:val="00F53634"/>
    <w:rsid w:val="00F54DB0"/>
    <w:rsid w:val="00F553C8"/>
    <w:rsid w:val="00F5605C"/>
    <w:rsid w:val="00F5722A"/>
    <w:rsid w:val="00F57631"/>
    <w:rsid w:val="00F6016C"/>
    <w:rsid w:val="00F60287"/>
    <w:rsid w:val="00F606FC"/>
    <w:rsid w:val="00F6185B"/>
    <w:rsid w:val="00F618E3"/>
    <w:rsid w:val="00F6405A"/>
    <w:rsid w:val="00F64617"/>
    <w:rsid w:val="00F6580C"/>
    <w:rsid w:val="00F66282"/>
    <w:rsid w:val="00F66BBC"/>
    <w:rsid w:val="00F6759F"/>
    <w:rsid w:val="00F676AC"/>
    <w:rsid w:val="00F72AF4"/>
    <w:rsid w:val="00F7352E"/>
    <w:rsid w:val="00F741BF"/>
    <w:rsid w:val="00F7575D"/>
    <w:rsid w:val="00F75AF6"/>
    <w:rsid w:val="00F77BE8"/>
    <w:rsid w:val="00F805EB"/>
    <w:rsid w:val="00F81713"/>
    <w:rsid w:val="00F8393D"/>
    <w:rsid w:val="00F848E4"/>
    <w:rsid w:val="00F86ADC"/>
    <w:rsid w:val="00F90BA3"/>
    <w:rsid w:val="00F90F50"/>
    <w:rsid w:val="00F91242"/>
    <w:rsid w:val="00F91FEF"/>
    <w:rsid w:val="00F9268D"/>
    <w:rsid w:val="00F93483"/>
    <w:rsid w:val="00F94115"/>
    <w:rsid w:val="00F94CF1"/>
    <w:rsid w:val="00F95756"/>
    <w:rsid w:val="00F96042"/>
    <w:rsid w:val="00F968C2"/>
    <w:rsid w:val="00F96F35"/>
    <w:rsid w:val="00FA0597"/>
    <w:rsid w:val="00FA1CC2"/>
    <w:rsid w:val="00FA1F21"/>
    <w:rsid w:val="00FA230C"/>
    <w:rsid w:val="00FA36A0"/>
    <w:rsid w:val="00FA3D8C"/>
    <w:rsid w:val="00FA4F87"/>
    <w:rsid w:val="00FA5A91"/>
    <w:rsid w:val="00FA6171"/>
    <w:rsid w:val="00FA61AE"/>
    <w:rsid w:val="00FA71C2"/>
    <w:rsid w:val="00FA77AC"/>
    <w:rsid w:val="00FA7C25"/>
    <w:rsid w:val="00FB044A"/>
    <w:rsid w:val="00FB060C"/>
    <w:rsid w:val="00FB2777"/>
    <w:rsid w:val="00FB2AE2"/>
    <w:rsid w:val="00FB39AA"/>
    <w:rsid w:val="00FB3FD7"/>
    <w:rsid w:val="00FB6816"/>
    <w:rsid w:val="00FB75D4"/>
    <w:rsid w:val="00FC69EA"/>
    <w:rsid w:val="00FC7258"/>
    <w:rsid w:val="00FC751A"/>
    <w:rsid w:val="00FD01A9"/>
    <w:rsid w:val="00FD0A0D"/>
    <w:rsid w:val="00FD0CE2"/>
    <w:rsid w:val="00FD0D2D"/>
    <w:rsid w:val="00FD13AF"/>
    <w:rsid w:val="00FD2304"/>
    <w:rsid w:val="00FD4564"/>
    <w:rsid w:val="00FE0E73"/>
    <w:rsid w:val="00FE1583"/>
    <w:rsid w:val="00FE240C"/>
    <w:rsid w:val="00FE27D7"/>
    <w:rsid w:val="00FE2D3C"/>
    <w:rsid w:val="00FE50EA"/>
    <w:rsid w:val="00FE5308"/>
    <w:rsid w:val="00FE6A14"/>
    <w:rsid w:val="00FE7663"/>
    <w:rsid w:val="00FF0A7C"/>
    <w:rsid w:val="00FF0ABC"/>
    <w:rsid w:val="00FF0FD7"/>
    <w:rsid w:val="00FF13FD"/>
    <w:rsid w:val="00FF5C4F"/>
    <w:rsid w:val="00FF6E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64BFE"/>
  <w15:docId w15:val="{E1080DC1-8511-423C-BB14-458F9823A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5ECA"/>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paragraph" w:styleId="af5">
    <w:name w:val="Normal (Web)"/>
    <w:basedOn w:val="a"/>
    <w:uiPriority w:val="99"/>
    <w:semiHidden/>
    <w:unhideWhenUsed/>
    <w:rsid w:val="00A13A35"/>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36970957">
      <w:bodyDiv w:val="1"/>
      <w:marLeft w:val="0"/>
      <w:marRight w:val="0"/>
      <w:marTop w:val="0"/>
      <w:marBottom w:val="0"/>
      <w:divBdr>
        <w:top w:val="none" w:sz="0" w:space="0" w:color="auto"/>
        <w:left w:val="none" w:sz="0" w:space="0" w:color="auto"/>
        <w:bottom w:val="none" w:sz="0" w:space="0" w:color="auto"/>
        <w:right w:val="none" w:sz="0" w:space="0" w:color="auto"/>
      </w:divBdr>
      <w:divsChild>
        <w:div w:id="2122531090">
          <w:marLeft w:val="0"/>
          <w:marRight w:val="0"/>
          <w:marTop w:val="0"/>
          <w:marBottom w:val="0"/>
          <w:divBdr>
            <w:top w:val="none" w:sz="0" w:space="0" w:color="auto"/>
            <w:left w:val="none" w:sz="0" w:space="0" w:color="auto"/>
            <w:bottom w:val="none" w:sz="0" w:space="0" w:color="auto"/>
            <w:right w:val="none" w:sz="0" w:space="0" w:color="auto"/>
          </w:divBdr>
        </w:div>
        <w:div w:id="1781412518">
          <w:marLeft w:val="0"/>
          <w:marRight w:val="0"/>
          <w:marTop w:val="0"/>
          <w:marBottom w:val="0"/>
          <w:divBdr>
            <w:top w:val="none" w:sz="0" w:space="0" w:color="auto"/>
            <w:left w:val="none" w:sz="0" w:space="0" w:color="auto"/>
            <w:bottom w:val="none" w:sz="0" w:space="0" w:color="auto"/>
            <w:right w:val="none" w:sz="0" w:space="0" w:color="auto"/>
          </w:divBdr>
        </w:div>
        <w:div w:id="396905041">
          <w:marLeft w:val="0"/>
          <w:marRight w:val="0"/>
          <w:marTop w:val="0"/>
          <w:marBottom w:val="0"/>
          <w:divBdr>
            <w:top w:val="none" w:sz="0" w:space="0" w:color="auto"/>
            <w:left w:val="none" w:sz="0" w:space="0" w:color="auto"/>
            <w:bottom w:val="none" w:sz="0" w:space="0" w:color="auto"/>
            <w:right w:val="none" w:sz="0" w:space="0" w:color="auto"/>
          </w:divBdr>
        </w:div>
      </w:divsChild>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6198705">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50102807">
      <w:bodyDiv w:val="1"/>
      <w:marLeft w:val="0"/>
      <w:marRight w:val="0"/>
      <w:marTop w:val="0"/>
      <w:marBottom w:val="0"/>
      <w:divBdr>
        <w:top w:val="none" w:sz="0" w:space="0" w:color="auto"/>
        <w:left w:val="none" w:sz="0" w:space="0" w:color="auto"/>
        <w:bottom w:val="none" w:sz="0" w:space="0" w:color="auto"/>
        <w:right w:val="none" w:sz="0" w:space="0" w:color="auto"/>
      </w:divBdr>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145597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2282482">
      <w:bodyDiv w:val="1"/>
      <w:marLeft w:val="0"/>
      <w:marRight w:val="0"/>
      <w:marTop w:val="0"/>
      <w:marBottom w:val="0"/>
      <w:divBdr>
        <w:top w:val="none" w:sz="0" w:space="0" w:color="auto"/>
        <w:left w:val="none" w:sz="0" w:space="0" w:color="auto"/>
        <w:bottom w:val="none" w:sz="0" w:space="0" w:color="auto"/>
        <w:right w:val="none" w:sz="0" w:space="0" w:color="auto"/>
      </w:divBdr>
      <w:divsChild>
        <w:div w:id="66919973">
          <w:marLeft w:val="180"/>
          <w:marRight w:val="0"/>
          <w:marTop w:val="0"/>
          <w:marBottom w:val="0"/>
          <w:divBdr>
            <w:top w:val="none" w:sz="0" w:space="0" w:color="auto"/>
            <w:left w:val="none" w:sz="0" w:space="0" w:color="auto"/>
            <w:bottom w:val="none" w:sz="0" w:space="0" w:color="auto"/>
            <w:right w:val="none" w:sz="0" w:space="0" w:color="auto"/>
          </w:divBdr>
        </w:div>
      </w:divsChild>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3076660">
      <w:marLeft w:val="0"/>
      <w:marRight w:val="0"/>
      <w:marTop w:val="0"/>
      <w:marBottom w:val="0"/>
      <w:divBdr>
        <w:top w:val="none" w:sz="0" w:space="0" w:color="auto"/>
        <w:left w:val="none" w:sz="0" w:space="0" w:color="auto"/>
        <w:bottom w:val="none" w:sz="0" w:space="0" w:color="auto"/>
        <w:right w:val="none" w:sz="0" w:space="0" w:color="auto"/>
      </w:divBdr>
      <w:divsChild>
        <w:div w:id="593517024">
          <w:marLeft w:val="0"/>
          <w:marRight w:val="0"/>
          <w:marTop w:val="0"/>
          <w:marBottom w:val="0"/>
          <w:divBdr>
            <w:top w:val="none" w:sz="0" w:space="0" w:color="auto"/>
            <w:left w:val="none" w:sz="0" w:space="0" w:color="auto"/>
            <w:bottom w:val="none" w:sz="0" w:space="0" w:color="auto"/>
            <w:right w:val="none" w:sz="0" w:space="0" w:color="auto"/>
          </w:divBdr>
        </w:div>
      </w:divsChild>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3848273">
      <w:bodyDiv w:val="1"/>
      <w:marLeft w:val="0"/>
      <w:marRight w:val="0"/>
      <w:marTop w:val="0"/>
      <w:marBottom w:val="0"/>
      <w:divBdr>
        <w:top w:val="none" w:sz="0" w:space="0" w:color="auto"/>
        <w:left w:val="none" w:sz="0" w:space="0" w:color="auto"/>
        <w:bottom w:val="none" w:sz="0" w:space="0" w:color="auto"/>
        <w:right w:val="none" w:sz="0" w:space="0" w:color="auto"/>
      </w:divBdr>
      <w:divsChild>
        <w:div w:id="1195120988">
          <w:marLeft w:val="0"/>
          <w:marRight w:val="0"/>
          <w:marTop w:val="0"/>
          <w:marBottom w:val="0"/>
          <w:divBdr>
            <w:top w:val="none" w:sz="0" w:space="0" w:color="auto"/>
            <w:left w:val="none" w:sz="0" w:space="0" w:color="auto"/>
            <w:bottom w:val="none" w:sz="0" w:space="0" w:color="auto"/>
            <w:right w:val="none" w:sz="0" w:space="0" w:color="auto"/>
          </w:divBdr>
        </w:div>
        <w:div w:id="2081824841">
          <w:marLeft w:val="0"/>
          <w:marRight w:val="0"/>
          <w:marTop w:val="0"/>
          <w:marBottom w:val="0"/>
          <w:divBdr>
            <w:top w:val="none" w:sz="0" w:space="0" w:color="auto"/>
            <w:left w:val="none" w:sz="0" w:space="0" w:color="auto"/>
            <w:bottom w:val="none" w:sz="0" w:space="0" w:color="auto"/>
            <w:right w:val="none" w:sz="0" w:space="0" w:color="auto"/>
          </w:divBdr>
          <w:divsChild>
            <w:div w:id="179328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2732334">
      <w:bodyDiv w:val="1"/>
      <w:marLeft w:val="0"/>
      <w:marRight w:val="0"/>
      <w:marTop w:val="0"/>
      <w:marBottom w:val="0"/>
      <w:divBdr>
        <w:top w:val="none" w:sz="0" w:space="0" w:color="auto"/>
        <w:left w:val="none" w:sz="0" w:space="0" w:color="auto"/>
        <w:bottom w:val="none" w:sz="0" w:space="0" w:color="auto"/>
        <w:right w:val="none" w:sz="0" w:space="0" w:color="auto"/>
      </w:divBdr>
      <w:divsChild>
        <w:div w:id="1811971377">
          <w:marLeft w:val="0"/>
          <w:marRight w:val="0"/>
          <w:marTop w:val="0"/>
          <w:marBottom w:val="0"/>
          <w:divBdr>
            <w:top w:val="none" w:sz="0" w:space="0" w:color="auto"/>
            <w:left w:val="none" w:sz="0" w:space="0" w:color="auto"/>
            <w:bottom w:val="none" w:sz="0" w:space="0" w:color="auto"/>
            <w:right w:val="none" w:sz="0" w:space="0" w:color="auto"/>
          </w:divBdr>
        </w:div>
      </w:divsChild>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28749274">
      <w:bodyDiv w:val="1"/>
      <w:marLeft w:val="0"/>
      <w:marRight w:val="0"/>
      <w:marTop w:val="0"/>
      <w:marBottom w:val="0"/>
      <w:divBdr>
        <w:top w:val="none" w:sz="0" w:space="0" w:color="auto"/>
        <w:left w:val="none" w:sz="0" w:space="0" w:color="auto"/>
        <w:bottom w:val="none" w:sz="0" w:space="0" w:color="auto"/>
        <w:right w:val="none" w:sz="0" w:space="0" w:color="auto"/>
      </w:divBdr>
      <w:divsChild>
        <w:div w:id="17243869">
          <w:marLeft w:val="18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170755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 w:id="528494763">
          <w:marLeft w:val="0"/>
          <w:marRight w:val="0"/>
          <w:marTop w:val="0"/>
          <w:marBottom w:val="0"/>
          <w:divBdr>
            <w:top w:val="none" w:sz="0" w:space="0" w:color="auto"/>
            <w:left w:val="none" w:sz="0" w:space="0" w:color="auto"/>
            <w:bottom w:val="none" w:sz="0" w:space="0" w:color="auto"/>
            <w:right w:val="none" w:sz="0" w:space="0" w:color="auto"/>
          </w:divBdr>
          <w:divsChild>
            <w:div w:id="103120019">
              <w:marLeft w:val="0"/>
              <w:marRight w:val="0"/>
              <w:marTop w:val="0"/>
              <w:marBottom w:val="0"/>
              <w:divBdr>
                <w:top w:val="none" w:sz="0" w:space="0" w:color="auto"/>
                <w:left w:val="none" w:sz="0" w:space="0" w:color="auto"/>
                <w:bottom w:val="none" w:sz="0" w:space="0" w:color="auto"/>
                <w:right w:val="none" w:sz="0" w:space="0" w:color="auto"/>
              </w:divBdr>
            </w:div>
            <w:div w:id="1189491222">
              <w:marLeft w:val="0"/>
              <w:marRight w:val="0"/>
              <w:marTop w:val="0"/>
              <w:marBottom w:val="0"/>
              <w:divBdr>
                <w:top w:val="none" w:sz="0" w:space="0" w:color="auto"/>
                <w:left w:val="none" w:sz="0" w:space="0" w:color="auto"/>
                <w:bottom w:val="none" w:sz="0" w:space="0" w:color="auto"/>
                <w:right w:val="none" w:sz="0" w:space="0" w:color="auto"/>
              </w:divBdr>
            </w:div>
            <w:div w:id="44063690">
              <w:marLeft w:val="0"/>
              <w:marRight w:val="0"/>
              <w:marTop w:val="0"/>
              <w:marBottom w:val="0"/>
              <w:divBdr>
                <w:top w:val="none" w:sz="0" w:space="0" w:color="auto"/>
                <w:left w:val="none" w:sz="0" w:space="0" w:color="auto"/>
                <w:bottom w:val="none" w:sz="0" w:space="0" w:color="auto"/>
                <w:right w:val="none" w:sz="0" w:space="0" w:color="auto"/>
              </w:divBdr>
            </w:div>
            <w:div w:id="8827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7978741">
      <w:bodyDiv w:val="1"/>
      <w:marLeft w:val="0"/>
      <w:marRight w:val="0"/>
      <w:marTop w:val="0"/>
      <w:marBottom w:val="0"/>
      <w:divBdr>
        <w:top w:val="none" w:sz="0" w:space="0" w:color="auto"/>
        <w:left w:val="none" w:sz="0" w:space="0" w:color="auto"/>
        <w:bottom w:val="none" w:sz="0" w:space="0" w:color="auto"/>
        <w:right w:val="none" w:sz="0" w:space="0" w:color="auto"/>
      </w:divBdr>
      <w:divsChild>
        <w:div w:id="1612543668">
          <w:marLeft w:val="0"/>
          <w:marRight w:val="0"/>
          <w:marTop w:val="0"/>
          <w:marBottom w:val="0"/>
          <w:divBdr>
            <w:top w:val="none" w:sz="0" w:space="0" w:color="auto"/>
            <w:left w:val="none" w:sz="0" w:space="0" w:color="auto"/>
            <w:bottom w:val="none" w:sz="0" w:space="0" w:color="auto"/>
            <w:right w:val="none" w:sz="0" w:space="0" w:color="auto"/>
          </w:divBdr>
        </w:div>
        <w:div w:id="2119139302">
          <w:marLeft w:val="0"/>
          <w:marRight w:val="0"/>
          <w:marTop w:val="0"/>
          <w:marBottom w:val="0"/>
          <w:divBdr>
            <w:top w:val="none" w:sz="0" w:space="0" w:color="auto"/>
            <w:left w:val="none" w:sz="0" w:space="0" w:color="auto"/>
            <w:bottom w:val="none" w:sz="0" w:space="0" w:color="auto"/>
            <w:right w:val="none" w:sz="0" w:space="0" w:color="auto"/>
          </w:divBdr>
        </w:div>
        <w:div w:id="1490513271">
          <w:marLeft w:val="0"/>
          <w:marRight w:val="0"/>
          <w:marTop w:val="0"/>
          <w:marBottom w:val="0"/>
          <w:divBdr>
            <w:top w:val="none" w:sz="0" w:space="0" w:color="auto"/>
            <w:left w:val="none" w:sz="0" w:space="0" w:color="auto"/>
            <w:bottom w:val="none" w:sz="0" w:space="0" w:color="auto"/>
            <w:right w:val="none" w:sz="0" w:space="0" w:color="auto"/>
          </w:divBdr>
        </w:div>
        <w:div w:id="214783827">
          <w:marLeft w:val="0"/>
          <w:marRight w:val="0"/>
          <w:marTop w:val="0"/>
          <w:marBottom w:val="0"/>
          <w:divBdr>
            <w:top w:val="none" w:sz="0" w:space="0" w:color="auto"/>
            <w:left w:val="none" w:sz="0" w:space="0" w:color="auto"/>
            <w:bottom w:val="none" w:sz="0" w:space="0" w:color="auto"/>
            <w:right w:val="none" w:sz="0" w:space="0" w:color="auto"/>
          </w:divBdr>
        </w:div>
        <w:div w:id="850686857">
          <w:marLeft w:val="0"/>
          <w:marRight w:val="0"/>
          <w:marTop w:val="0"/>
          <w:marBottom w:val="0"/>
          <w:divBdr>
            <w:top w:val="none" w:sz="0" w:space="0" w:color="auto"/>
            <w:left w:val="none" w:sz="0" w:space="0" w:color="auto"/>
            <w:bottom w:val="none" w:sz="0" w:space="0" w:color="auto"/>
            <w:right w:val="none" w:sz="0" w:space="0" w:color="auto"/>
          </w:divBdr>
        </w:div>
      </w:divsChild>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19647426">
      <w:bodyDiv w:val="1"/>
      <w:marLeft w:val="0"/>
      <w:marRight w:val="0"/>
      <w:marTop w:val="0"/>
      <w:marBottom w:val="0"/>
      <w:divBdr>
        <w:top w:val="none" w:sz="0" w:space="0" w:color="auto"/>
        <w:left w:val="none" w:sz="0" w:space="0" w:color="auto"/>
        <w:bottom w:val="none" w:sz="0" w:space="0" w:color="auto"/>
        <w:right w:val="none" w:sz="0" w:space="0" w:color="auto"/>
      </w:divBdr>
      <w:divsChild>
        <w:div w:id="219098318">
          <w:marLeft w:val="0"/>
          <w:marRight w:val="0"/>
          <w:marTop w:val="0"/>
          <w:marBottom w:val="0"/>
          <w:divBdr>
            <w:top w:val="none" w:sz="0" w:space="0" w:color="auto"/>
            <w:left w:val="none" w:sz="0" w:space="0" w:color="auto"/>
            <w:bottom w:val="none" w:sz="0" w:space="0" w:color="auto"/>
            <w:right w:val="none" w:sz="0" w:space="0" w:color="auto"/>
          </w:divBdr>
        </w:div>
        <w:div w:id="1987852248">
          <w:marLeft w:val="0"/>
          <w:marRight w:val="0"/>
          <w:marTop w:val="0"/>
          <w:marBottom w:val="0"/>
          <w:divBdr>
            <w:top w:val="none" w:sz="0" w:space="0" w:color="auto"/>
            <w:left w:val="none" w:sz="0" w:space="0" w:color="auto"/>
            <w:bottom w:val="none" w:sz="0" w:space="0" w:color="auto"/>
            <w:right w:val="none" w:sz="0" w:space="0" w:color="auto"/>
          </w:divBdr>
        </w:div>
        <w:div w:id="1814758206">
          <w:marLeft w:val="0"/>
          <w:marRight w:val="0"/>
          <w:marTop w:val="0"/>
          <w:marBottom w:val="0"/>
          <w:divBdr>
            <w:top w:val="none" w:sz="0" w:space="0" w:color="auto"/>
            <w:left w:val="none" w:sz="0" w:space="0" w:color="auto"/>
            <w:bottom w:val="none" w:sz="0" w:space="0" w:color="auto"/>
            <w:right w:val="none" w:sz="0" w:space="0" w:color="auto"/>
          </w:divBdr>
        </w:div>
        <w:div w:id="2029256751">
          <w:marLeft w:val="0"/>
          <w:marRight w:val="0"/>
          <w:marTop w:val="0"/>
          <w:marBottom w:val="0"/>
          <w:divBdr>
            <w:top w:val="none" w:sz="0" w:space="0" w:color="auto"/>
            <w:left w:val="none" w:sz="0" w:space="0" w:color="auto"/>
            <w:bottom w:val="none" w:sz="0" w:space="0" w:color="auto"/>
            <w:right w:val="none" w:sz="0" w:space="0" w:color="auto"/>
          </w:divBdr>
        </w:div>
        <w:div w:id="246420878">
          <w:marLeft w:val="0"/>
          <w:marRight w:val="0"/>
          <w:marTop w:val="0"/>
          <w:marBottom w:val="0"/>
          <w:divBdr>
            <w:top w:val="none" w:sz="0" w:space="0" w:color="auto"/>
            <w:left w:val="none" w:sz="0" w:space="0" w:color="auto"/>
            <w:bottom w:val="none" w:sz="0" w:space="0" w:color="auto"/>
            <w:right w:val="none" w:sz="0" w:space="0" w:color="auto"/>
          </w:divBdr>
        </w:div>
      </w:divsChild>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25158491">
      <w:bodyDiv w:val="1"/>
      <w:marLeft w:val="0"/>
      <w:marRight w:val="0"/>
      <w:marTop w:val="0"/>
      <w:marBottom w:val="0"/>
      <w:divBdr>
        <w:top w:val="none" w:sz="0" w:space="0" w:color="auto"/>
        <w:left w:val="none" w:sz="0" w:space="0" w:color="auto"/>
        <w:bottom w:val="none" w:sz="0" w:space="0" w:color="auto"/>
        <w:right w:val="none" w:sz="0" w:space="0" w:color="auto"/>
      </w:divBdr>
      <w:divsChild>
        <w:div w:id="1238785290">
          <w:marLeft w:val="0"/>
          <w:marRight w:val="0"/>
          <w:marTop w:val="0"/>
          <w:marBottom w:val="0"/>
          <w:divBdr>
            <w:top w:val="none" w:sz="0" w:space="0" w:color="auto"/>
            <w:left w:val="none" w:sz="0" w:space="0" w:color="auto"/>
            <w:bottom w:val="none" w:sz="0" w:space="0" w:color="auto"/>
            <w:right w:val="none" w:sz="0" w:space="0" w:color="auto"/>
          </w:divBdr>
        </w:div>
        <w:div w:id="1738671150">
          <w:marLeft w:val="0"/>
          <w:marRight w:val="0"/>
          <w:marTop w:val="0"/>
          <w:marBottom w:val="0"/>
          <w:divBdr>
            <w:top w:val="none" w:sz="0" w:space="0" w:color="auto"/>
            <w:left w:val="none" w:sz="0" w:space="0" w:color="auto"/>
            <w:bottom w:val="none" w:sz="0" w:space="0" w:color="auto"/>
            <w:right w:val="none" w:sz="0" w:space="0" w:color="auto"/>
          </w:divBdr>
        </w:div>
        <w:div w:id="1472097038">
          <w:marLeft w:val="0"/>
          <w:marRight w:val="0"/>
          <w:marTop w:val="0"/>
          <w:marBottom w:val="0"/>
          <w:divBdr>
            <w:top w:val="none" w:sz="0" w:space="0" w:color="auto"/>
            <w:left w:val="none" w:sz="0" w:space="0" w:color="auto"/>
            <w:bottom w:val="none" w:sz="0" w:space="0" w:color="auto"/>
            <w:right w:val="none" w:sz="0" w:space="0" w:color="auto"/>
          </w:divBdr>
        </w:div>
      </w:divsChild>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6479534">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2086776">
      <w:bodyDiv w:val="1"/>
      <w:marLeft w:val="0"/>
      <w:marRight w:val="0"/>
      <w:marTop w:val="0"/>
      <w:marBottom w:val="0"/>
      <w:divBdr>
        <w:top w:val="none" w:sz="0" w:space="0" w:color="auto"/>
        <w:left w:val="none" w:sz="0" w:space="0" w:color="auto"/>
        <w:bottom w:val="none" w:sz="0" w:space="0" w:color="auto"/>
        <w:right w:val="none" w:sz="0" w:space="0" w:color="auto"/>
      </w:divBdr>
      <w:divsChild>
        <w:div w:id="886840994">
          <w:marLeft w:val="0"/>
          <w:marRight w:val="0"/>
          <w:marTop w:val="0"/>
          <w:marBottom w:val="0"/>
          <w:divBdr>
            <w:top w:val="none" w:sz="0" w:space="0" w:color="auto"/>
            <w:left w:val="none" w:sz="0" w:space="0" w:color="auto"/>
            <w:bottom w:val="none" w:sz="0" w:space="0" w:color="auto"/>
            <w:right w:val="none" w:sz="0" w:space="0" w:color="auto"/>
          </w:divBdr>
        </w:div>
        <w:div w:id="1079207176">
          <w:marLeft w:val="0"/>
          <w:marRight w:val="0"/>
          <w:marTop w:val="0"/>
          <w:marBottom w:val="0"/>
          <w:divBdr>
            <w:top w:val="none" w:sz="0" w:space="0" w:color="auto"/>
            <w:left w:val="none" w:sz="0" w:space="0" w:color="auto"/>
            <w:bottom w:val="none" w:sz="0" w:space="0" w:color="auto"/>
            <w:right w:val="none" w:sz="0" w:space="0" w:color="auto"/>
          </w:divBdr>
        </w:div>
        <w:div w:id="147747020">
          <w:marLeft w:val="0"/>
          <w:marRight w:val="0"/>
          <w:marTop w:val="0"/>
          <w:marBottom w:val="0"/>
          <w:divBdr>
            <w:top w:val="none" w:sz="0" w:space="0" w:color="auto"/>
            <w:left w:val="none" w:sz="0" w:space="0" w:color="auto"/>
            <w:bottom w:val="none" w:sz="0" w:space="0" w:color="auto"/>
            <w:right w:val="none" w:sz="0" w:space="0" w:color="auto"/>
          </w:divBdr>
        </w:div>
        <w:div w:id="2098862957">
          <w:marLeft w:val="0"/>
          <w:marRight w:val="0"/>
          <w:marTop w:val="0"/>
          <w:marBottom w:val="0"/>
          <w:divBdr>
            <w:top w:val="none" w:sz="0" w:space="0" w:color="auto"/>
            <w:left w:val="none" w:sz="0" w:space="0" w:color="auto"/>
            <w:bottom w:val="none" w:sz="0" w:space="0" w:color="auto"/>
            <w:right w:val="none" w:sz="0" w:space="0" w:color="auto"/>
          </w:divBdr>
        </w:div>
        <w:div w:id="924806687">
          <w:marLeft w:val="0"/>
          <w:marRight w:val="0"/>
          <w:marTop w:val="0"/>
          <w:marBottom w:val="0"/>
          <w:divBdr>
            <w:top w:val="none" w:sz="0" w:space="0" w:color="auto"/>
            <w:left w:val="none" w:sz="0" w:space="0" w:color="auto"/>
            <w:bottom w:val="none" w:sz="0" w:space="0" w:color="auto"/>
            <w:right w:val="none" w:sz="0" w:space="0" w:color="auto"/>
          </w:divBdr>
        </w:div>
        <w:div w:id="1345329164">
          <w:marLeft w:val="0"/>
          <w:marRight w:val="0"/>
          <w:marTop w:val="0"/>
          <w:marBottom w:val="0"/>
          <w:divBdr>
            <w:top w:val="none" w:sz="0" w:space="0" w:color="auto"/>
            <w:left w:val="none" w:sz="0" w:space="0" w:color="auto"/>
            <w:bottom w:val="none" w:sz="0" w:space="0" w:color="auto"/>
            <w:right w:val="none" w:sz="0" w:space="0" w:color="auto"/>
          </w:divBdr>
        </w:div>
        <w:div w:id="6102622">
          <w:marLeft w:val="0"/>
          <w:marRight w:val="0"/>
          <w:marTop w:val="0"/>
          <w:marBottom w:val="0"/>
          <w:divBdr>
            <w:top w:val="none" w:sz="0" w:space="0" w:color="auto"/>
            <w:left w:val="none" w:sz="0" w:space="0" w:color="auto"/>
            <w:bottom w:val="none" w:sz="0" w:space="0" w:color="auto"/>
            <w:right w:val="none" w:sz="0" w:space="0" w:color="auto"/>
          </w:divBdr>
        </w:div>
      </w:divsChild>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2543377">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4725001">
      <w:bodyDiv w:val="1"/>
      <w:marLeft w:val="0"/>
      <w:marRight w:val="0"/>
      <w:marTop w:val="0"/>
      <w:marBottom w:val="0"/>
      <w:divBdr>
        <w:top w:val="none" w:sz="0" w:space="0" w:color="auto"/>
        <w:left w:val="none" w:sz="0" w:space="0" w:color="auto"/>
        <w:bottom w:val="none" w:sz="0" w:space="0" w:color="auto"/>
        <w:right w:val="none" w:sz="0" w:space="0" w:color="auto"/>
      </w:divBdr>
      <w:divsChild>
        <w:div w:id="1693609646">
          <w:marLeft w:val="0"/>
          <w:marRight w:val="0"/>
          <w:marTop w:val="0"/>
          <w:marBottom w:val="0"/>
          <w:divBdr>
            <w:top w:val="none" w:sz="0" w:space="0" w:color="auto"/>
            <w:left w:val="none" w:sz="0" w:space="0" w:color="auto"/>
            <w:bottom w:val="none" w:sz="0" w:space="0" w:color="auto"/>
            <w:right w:val="none" w:sz="0" w:space="0" w:color="auto"/>
          </w:divBdr>
          <w:divsChild>
            <w:div w:id="140074143">
              <w:marLeft w:val="0"/>
              <w:marRight w:val="0"/>
              <w:marTop w:val="0"/>
              <w:marBottom w:val="0"/>
              <w:divBdr>
                <w:top w:val="none" w:sz="0" w:space="0" w:color="auto"/>
                <w:left w:val="none" w:sz="0" w:space="0" w:color="auto"/>
                <w:bottom w:val="none" w:sz="0" w:space="0" w:color="auto"/>
                <w:right w:val="none" w:sz="0" w:space="0" w:color="auto"/>
              </w:divBdr>
            </w:div>
          </w:divsChild>
        </w:div>
        <w:div w:id="314116124">
          <w:marLeft w:val="0"/>
          <w:marRight w:val="0"/>
          <w:marTop w:val="0"/>
          <w:marBottom w:val="0"/>
          <w:divBdr>
            <w:top w:val="none" w:sz="0" w:space="0" w:color="auto"/>
            <w:left w:val="none" w:sz="0" w:space="0" w:color="auto"/>
            <w:bottom w:val="none" w:sz="0" w:space="0" w:color="auto"/>
            <w:right w:val="none" w:sz="0" w:space="0" w:color="auto"/>
          </w:divBdr>
          <w:divsChild>
            <w:div w:id="1712538351">
              <w:marLeft w:val="0"/>
              <w:marRight w:val="0"/>
              <w:marTop w:val="0"/>
              <w:marBottom w:val="0"/>
              <w:divBdr>
                <w:top w:val="none" w:sz="0" w:space="0" w:color="auto"/>
                <w:left w:val="none" w:sz="0" w:space="0" w:color="auto"/>
                <w:bottom w:val="none" w:sz="0" w:space="0" w:color="auto"/>
                <w:right w:val="none" w:sz="0" w:space="0" w:color="auto"/>
              </w:divBdr>
            </w:div>
            <w:div w:id="202539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34887">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679910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521701721">
          <w:marLeft w:val="0"/>
          <w:marRight w:val="0"/>
          <w:marTop w:val="0"/>
          <w:marBottom w:val="0"/>
          <w:divBdr>
            <w:top w:val="none" w:sz="0" w:space="0" w:color="auto"/>
            <w:left w:val="none" w:sz="0" w:space="0" w:color="auto"/>
            <w:bottom w:val="none" w:sz="0" w:space="0" w:color="auto"/>
            <w:right w:val="none" w:sz="0" w:space="0" w:color="auto"/>
          </w:divBdr>
          <w:divsChild>
            <w:div w:id="2146005720">
              <w:marLeft w:val="0"/>
              <w:marRight w:val="0"/>
              <w:marTop w:val="0"/>
              <w:marBottom w:val="0"/>
              <w:divBdr>
                <w:top w:val="none" w:sz="0" w:space="0" w:color="auto"/>
                <w:left w:val="none" w:sz="0" w:space="0" w:color="auto"/>
                <w:bottom w:val="none" w:sz="0" w:space="0" w:color="auto"/>
                <w:right w:val="none" w:sz="0" w:space="0" w:color="auto"/>
              </w:divBdr>
            </w:div>
            <w:div w:id="164338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6864350">
      <w:marLeft w:val="0"/>
      <w:marRight w:val="0"/>
      <w:marTop w:val="0"/>
      <w:marBottom w:val="0"/>
      <w:divBdr>
        <w:top w:val="none" w:sz="0" w:space="0" w:color="auto"/>
        <w:left w:val="none" w:sz="0" w:space="0" w:color="auto"/>
        <w:bottom w:val="none" w:sz="0" w:space="0" w:color="auto"/>
        <w:right w:val="none" w:sz="0" w:space="0" w:color="auto"/>
      </w:divBdr>
      <w:divsChild>
        <w:div w:id="1458528248">
          <w:marLeft w:val="0"/>
          <w:marRight w:val="0"/>
          <w:marTop w:val="0"/>
          <w:marBottom w:val="0"/>
          <w:divBdr>
            <w:top w:val="none" w:sz="0" w:space="0" w:color="auto"/>
            <w:left w:val="none" w:sz="0" w:space="0" w:color="auto"/>
            <w:bottom w:val="none" w:sz="0" w:space="0" w:color="auto"/>
            <w:right w:val="none" w:sz="0" w:space="0" w:color="auto"/>
          </w:divBdr>
        </w:div>
      </w:divsChild>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6033286">
      <w:bodyDiv w:val="1"/>
      <w:marLeft w:val="0"/>
      <w:marRight w:val="0"/>
      <w:marTop w:val="0"/>
      <w:marBottom w:val="0"/>
      <w:divBdr>
        <w:top w:val="none" w:sz="0" w:space="0" w:color="auto"/>
        <w:left w:val="none" w:sz="0" w:space="0" w:color="auto"/>
        <w:bottom w:val="none" w:sz="0" w:space="0" w:color="auto"/>
        <w:right w:val="none" w:sz="0" w:space="0" w:color="auto"/>
      </w:divBdr>
      <w:divsChild>
        <w:div w:id="52168750">
          <w:marLeft w:val="0"/>
          <w:marRight w:val="0"/>
          <w:marTop w:val="0"/>
          <w:marBottom w:val="0"/>
          <w:divBdr>
            <w:top w:val="none" w:sz="0" w:space="0" w:color="auto"/>
            <w:left w:val="none" w:sz="0" w:space="0" w:color="auto"/>
            <w:bottom w:val="none" w:sz="0" w:space="0" w:color="auto"/>
            <w:right w:val="none" w:sz="0" w:space="0" w:color="auto"/>
          </w:divBdr>
        </w:div>
      </w:divsChild>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3085616">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1559988">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8884503">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598439967">
      <w:bodyDiv w:val="1"/>
      <w:marLeft w:val="0"/>
      <w:marRight w:val="0"/>
      <w:marTop w:val="0"/>
      <w:marBottom w:val="0"/>
      <w:divBdr>
        <w:top w:val="none" w:sz="0" w:space="0" w:color="auto"/>
        <w:left w:val="none" w:sz="0" w:space="0" w:color="auto"/>
        <w:bottom w:val="none" w:sz="0" w:space="0" w:color="auto"/>
        <w:right w:val="none" w:sz="0" w:space="0" w:color="auto"/>
      </w:divBdr>
      <w:divsChild>
        <w:div w:id="1559973919">
          <w:marLeft w:val="180"/>
          <w:marRight w:val="0"/>
          <w:marTop w:val="0"/>
          <w:marBottom w:val="0"/>
          <w:divBdr>
            <w:top w:val="none" w:sz="0" w:space="0" w:color="auto"/>
            <w:left w:val="none" w:sz="0" w:space="0" w:color="auto"/>
            <w:bottom w:val="none" w:sz="0" w:space="0" w:color="auto"/>
            <w:right w:val="none" w:sz="0" w:space="0" w:color="auto"/>
          </w:divBdr>
        </w:div>
      </w:divsChild>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07949">
      <w:bodyDiv w:val="1"/>
      <w:marLeft w:val="0"/>
      <w:marRight w:val="0"/>
      <w:marTop w:val="0"/>
      <w:marBottom w:val="0"/>
      <w:divBdr>
        <w:top w:val="none" w:sz="0" w:space="0" w:color="auto"/>
        <w:left w:val="none" w:sz="0" w:space="0" w:color="auto"/>
        <w:bottom w:val="none" w:sz="0" w:space="0" w:color="auto"/>
        <w:right w:val="none" w:sz="0" w:space="0" w:color="auto"/>
      </w:divBdr>
      <w:divsChild>
        <w:div w:id="507208930">
          <w:marLeft w:val="0"/>
          <w:marRight w:val="0"/>
          <w:marTop w:val="0"/>
          <w:marBottom w:val="0"/>
          <w:divBdr>
            <w:top w:val="none" w:sz="0" w:space="0" w:color="auto"/>
            <w:left w:val="none" w:sz="0" w:space="0" w:color="auto"/>
            <w:bottom w:val="none" w:sz="0" w:space="0" w:color="auto"/>
            <w:right w:val="none" w:sz="0" w:space="0" w:color="auto"/>
          </w:divBdr>
        </w:div>
      </w:divsChild>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5281598">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793647">
      <w:bodyDiv w:val="1"/>
      <w:marLeft w:val="0"/>
      <w:marRight w:val="0"/>
      <w:marTop w:val="0"/>
      <w:marBottom w:val="0"/>
      <w:divBdr>
        <w:top w:val="none" w:sz="0" w:space="0" w:color="auto"/>
        <w:left w:val="none" w:sz="0" w:space="0" w:color="auto"/>
        <w:bottom w:val="none" w:sz="0" w:space="0" w:color="auto"/>
        <w:right w:val="none" w:sz="0" w:space="0" w:color="auto"/>
      </w:divBdr>
      <w:divsChild>
        <w:div w:id="1809975803">
          <w:marLeft w:val="0"/>
          <w:marRight w:val="0"/>
          <w:marTop w:val="0"/>
          <w:marBottom w:val="0"/>
          <w:divBdr>
            <w:top w:val="none" w:sz="0" w:space="0" w:color="auto"/>
            <w:left w:val="none" w:sz="0" w:space="0" w:color="auto"/>
            <w:bottom w:val="none" w:sz="0" w:space="0" w:color="auto"/>
            <w:right w:val="none" w:sz="0" w:space="0" w:color="auto"/>
          </w:divBdr>
        </w:div>
        <w:div w:id="1655989139">
          <w:marLeft w:val="0"/>
          <w:marRight w:val="0"/>
          <w:marTop w:val="0"/>
          <w:marBottom w:val="0"/>
          <w:divBdr>
            <w:top w:val="none" w:sz="0" w:space="0" w:color="auto"/>
            <w:left w:val="none" w:sz="0" w:space="0" w:color="auto"/>
            <w:bottom w:val="none" w:sz="0" w:space="0" w:color="auto"/>
            <w:right w:val="none" w:sz="0" w:space="0" w:color="auto"/>
          </w:divBdr>
        </w:div>
      </w:divsChild>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16025814">
      <w:bodyDiv w:val="1"/>
      <w:marLeft w:val="0"/>
      <w:marRight w:val="0"/>
      <w:marTop w:val="0"/>
      <w:marBottom w:val="0"/>
      <w:divBdr>
        <w:top w:val="none" w:sz="0" w:space="0" w:color="auto"/>
        <w:left w:val="none" w:sz="0" w:space="0" w:color="auto"/>
        <w:bottom w:val="none" w:sz="0" w:space="0" w:color="auto"/>
        <w:right w:val="none" w:sz="0" w:space="0" w:color="auto"/>
      </w:divBdr>
      <w:divsChild>
        <w:div w:id="624389093">
          <w:marLeft w:val="0"/>
          <w:marRight w:val="0"/>
          <w:marTop w:val="0"/>
          <w:marBottom w:val="0"/>
          <w:divBdr>
            <w:top w:val="none" w:sz="0" w:space="0" w:color="auto"/>
            <w:left w:val="none" w:sz="0" w:space="0" w:color="auto"/>
            <w:bottom w:val="none" w:sz="0" w:space="0" w:color="auto"/>
            <w:right w:val="none" w:sz="0" w:space="0" w:color="auto"/>
          </w:divBdr>
        </w:div>
        <w:div w:id="1759062811">
          <w:marLeft w:val="0"/>
          <w:marRight w:val="0"/>
          <w:marTop w:val="0"/>
          <w:marBottom w:val="0"/>
          <w:divBdr>
            <w:top w:val="none" w:sz="0" w:space="0" w:color="auto"/>
            <w:left w:val="none" w:sz="0" w:space="0" w:color="auto"/>
            <w:bottom w:val="none" w:sz="0" w:space="0" w:color="auto"/>
            <w:right w:val="none" w:sz="0" w:space="0" w:color="auto"/>
          </w:divBdr>
        </w:div>
        <w:div w:id="863321899">
          <w:marLeft w:val="0"/>
          <w:marRight w:val="0"/>
          <w:marTop w:val="0"/>
          <w:marBottom w:val="0"/>
          <w:divBdr>
            <w:top w:val="none" w:sz="0" w:space="0" w:color="auto"/>
            <w:left w:val="none" w:sz="0" w:space="0" w:color="auto"/>
            <w:bottom w:val="none" w:sz="0" w:space="0" w:color="auto"/>
            <w:right w:val="none" w:sz="0" w:space="0" w:color="auto"/>
          </w:divBdr>
        </w:div>
      </w:divsChild>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5382150">
      <w:bodyDiv w:val="1"/>
      <w:marLeft w:val="0"/>
      <w:marRight w:val="0"/>
      <w:marTop w:val="0"/>
      <w:marBottom w:val="0"/>
      <w:divBdr>
        <w:top w:val="none" w:sz="0" w:space="0" w:color="auto"/>
        <w:left w:val="none" w:sz="0" w:space="0" w:color="auto"/>
        <w:bottom w:val="none" w:sz="0" w:space="0" w:color="auto"/>
        <w:right w:val="none" w:sz="0" w:space="0" w:color="auto"/>
      </w:divBdr>
      <w:divsChild>
        <w:div w:id="400644794">
          <w:marLeft w:val="0"/>
          <w:marRight w:val="0"/>
          <w:marTop w:val="0"/>
          <w:marBottom w:val="0"/>
          <w:divBdr>
            <w:top w:val="none" w:sz="0" w:space="0" w:color="auto"/>
            <w:left w:val="none" w:sz="0" w:space="0" w:color="auto"/>
            <w:bottom w:val="none" w:sz="0" w:space="0" w:color="auto"/>
            <w:right w:val="none" w:sz="0" w:space="0" w:color="auto"/>
          </w:divBdr>
        </w:div>
      </w:divsChild>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38634580">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59871591">
      <w:bodyDiv w:val="1"/>
      <w:marLeft w:val="0"/>
      <w:marRight w:val="0"/>
      <w:marTop w:val="0"/>
      <w:marBottom w:val="0"/>
      <w:divBdr>
        <w:top w:val="none" w:sz="0" w:space="0" w:color="auto"/>
        <w:left w:val="none" w:sz="0" w:space="0" w:color="auto"/>
        <w:bottom w:val="none" w:sz="0" w:space="0" w:color="auto"/>
        <w:right w:val="none" w:sz="0" w:space="0" w:color="auto"/>
      </w:divBdr>
      <w:divsChild>
        <w:div w:id="1792168079">
          <w:marLeft w:val="0"/>
          <w:marRight w:val="0"/>
          <w:marTop w:val="0"/>
          <w:marBottom w:val="0"/>
          <w:divBdr>
            <w:top w:val="none" w:sz="0" w:space="0" w:color="auto"/>
            <w:left w:val="none" w:sz="0" w:space="0" w:color="auto"/>
            <w:bottom w:val="none" w:sz="0" w:space="0" w:color="auto"/>
            <w:right w:val="none" w:sz="0" w:space="0" w:color="auto"/>
          </w:divBdr>
        </w:div>
        <w:div w:id="366371469">
          <w:marLeft w:val="0"/>
          <w:marRight w:val="0"/>
          <w:marTop w:val="0"/>
          <w:marBottom w:val="0"/>
          <w:divBdr>
            <w:top w:val="none" w:sz="0" w:space="0" w:color="auto"/>
            <w:left w:val="none" w:sz="0" w:space="0" w:color="auto"/>
            <w:bottom w:val="none" w:sz="0" w:space="0" w:color="auto"/>
            <w:right w:val="none" w:sz="0" w:space="0" w:color="auto"/>
          </w:divBdr>
        </w:div>
      </w:divsChild>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0402934">
      <w:bodyDiv w:val="1"/>
      <w:marLeft w:val="0"/>
      <w:marRight w:val="0"/>
      <w:marTop w:val="0"/>
      <w:marBottom w:val="0"/>
      <w:divBdr>
        <w:top w:val="none" w:sz="0" w:space="0" w:color="auto"/>
        <w:left w:val="none" w:sz="0" w:space="0" w:color="auto"/>
        <w:bottom w:val="none" w:sz="0" w:space="0" w:color="auto"/>
        <w:right w:val="none" w:sz="0" w:space="0" w:color="auto"/>
      </w:divBdr>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4107853">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7170218">
      <w:bodyDiv w:val="1"/>
      <w:marLeft w:val="0"/>
      <w:marRight w:val="0"/>
      <w:marTop w:val="0"/>
      <w:marBottom w:val="0"/>
      <w:divBdr>
        <w:top w:val="none" w:sz="0" w:space="0" w:color="auto"/>
        <w:left w:val="none" w:sz="0" w:space="0" w:color="auto"/>
        <w:bottom w:val="none" w:sz="0" w:space="0" w:color="auto"/>
        <w:right w:val="none" w:sz="0" w:space="0" w:color="auto"/>
      </w:divBdr>
      <w:divsChild>
        <w:div w:id="1380205852">
          <w:marLeft w:val="0"/>
          <w:marRight w:val="0"/>
          <w:marTop w:val="0"/>
          <w:marBottom w:val="0"/>
          <w:divBdr>
            <w:top w:val="none" w:sz="0" w:space="0" w:color="auto"/>
            <w:left w:val="none" w:sz="0" w:space="0" w:color="auto"/>
            <w:bottom w:val="none" w:sz="0" w:space="0" w:color="auto"/>
            <w:right w:val="none" w:sz="0" w:space="0" w:color="auto"/>
          </w:divBdr>
        </w:div>
        <w:div w:id="1904292305">
          <w:marLeft w:val="0"/>
          <w:marRight w:val="0"/>
          <w:marTop w:val="0"/>
          <w:marBottom w:val="0"/>
          <w:divBdr>
            <w:top w:val="none" w:sz="0" w:space="0" w:color="auto"/>
            <w:left w:val="none" w:sz="0" w:space="0" w:color="auto"/>
            <w:bottom w:val="none" w:sz="0" w:space="0" w:color="auto"/>
            <w:right w:val="none" w:sz="0" w:space="0" w:color="auto"/>
          </w:divBdr>
        </w:div>
        <w:div w:id="792402752">
          <w:marLeft w:val="0"/>
          <w:marRight w:val="0"/>
          <w:marTop w:val="0"/>
          <w:marBottom w:val="0"/>
          <w:divBdr>
            <w:top w:val="none" w:sz="0" w:space="0" w:color="auto"/>
            <w:left w:val="none" w:sz="0" w:space="0" w:color="auto"/>
            <w:bottom w:val="none" w:sz="0" w:space="0" w:color="auto"/>
            <w:right w:val="none" w:sz="0" w:space="0" w:color="auto"/>
          </w:divBdr>
        </w:div>
        <w:div w:id="1748845909">
          <w:marLeft w:val="0"/>
          <w:marRight w:val="0"/>
          <w:marTop w:val="0"/>
          <w:marBottom w:val="0"/>
          <w:divBdr>
            <w:top w:val="none" w:sz="0" w:space="0" w:color="auto"/>
            <w:left w:val="none" w:sz="0" w:space="0" w:color="auto"/>
            <w:bottom w:val="none" w:sz="0" w:space="0" w:color="auto"/>
            <w:right w:val="none" w:sz="0" w:space="0" w:color="auto"/>
          </w:divBdr>
        </w:div>
        <w:div w:id="1795126753">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5F1DF4-F9D8-40F9-9E84-0E7759F05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1498</Words>
  <Characters>854</Characters>
  <Application>Microsoft Office Word</Application>
  <DocSecurity>0</DocSecurity>
  <Lines>7</Lines>
  <Paragraphs>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Артур Марабян</cp:lastModifiedBy>
  <cp:revision>22</cp:revision>
  <cp:lastPrinted>2021-07-12T11:20:00Z</cp:lastPrinted>
  <dcterms:created xsi:type="dcterms:W3CDTF">2024-04-18T12:13:00Z</dcterms:created>
  <dcterms:modified xsi:type="dcterms:W3CDTF">2025-01-02T14:16:00Z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2024-07-26T08:34:40Z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c2fe1ac7-48a1-4caa-8c4d-146423abdec7</vt:lpwstr>
  </property>
  <property fmtid="{D5CDD505-2E9C-101B-9397-08002B2CF9AE}" pid="8" name="MSIP_Label_defa4170-0d19-0005-0004-bc88714345d2_ContentBits">
    <vt:lpwstr>0</vt:lpwstr>
  </property>
</Properties>
</file>