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985"/>
        <w:gridCol w:w="2268"/>
      </w:tblGrid>
      <w:tr w:rsidR="00393049" w:rsidRPr="00597E67" w14:paraId="6AC5058F" w14:textId="77777777" w:rsidTr="00393049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393049" w:rsidRPr="00597E67" w:rsidRDefault="00393049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985" w:type="dxa"/>
            <w:vAlign w:val="center"/>
          </w:tcPr>
          <w:p w14:paraId="25CBAAFF" w14:textId="77777777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268" w:type="dxa"/>
            <w:vAlign w:val="center"/>
          </w:tcPr>
          <w:p w14:paraId="116BAC7E" w14:textId="77777777" w:rsidR="00393049" w:rsidRPr="00597E67" w:rsidRDefault="0039304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393049" w:rsidRPr="00597E67" w14:paraId="7A0F5087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02F0A64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2812A88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4906/4/2024</w:t>
            </w:r>
          </w:p>
        </w:tc>
        <w:tc>
          <w:tcPr>
            <w:tcW w:w="1129" w:type="dxa"/>
            <w:vAlign w:val="center"/>
          </w:tcPr>
          <w:p w14:paraId="48D12702" w14:textId="6ED709A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134" w:type="dxa"/>
            <w:vAlign w:val="center"/>
          </w:tcPr>
          <w:p w14:paraId="1AD25491" w14:textId="4A9AD6C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1202F42D" w14:textId="01FCA95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6B54831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7457072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ФОМЕНКО ВЛАДИСЛАВ АНДРІЙОВИЧ</w:t>
            </w:r>
          </w:p>
        </w:tc>
        <w:tc>
          <w:tcPr>
            <w:tcW w:w="1417" w:type="dxa"/>
            <w:vAlign w:val="center"/>
          </w:tcPr>
          <w:p w14:paraId="37806880" w14:textId="49BA3A3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435D595" w14:textId="0858EC5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4FA23A" w14:textId="65C6EA9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населений пункт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AH1506KO - не підтверджено клас екологічності ТЗ. У свідоцтві про ре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єстрацію відсутня відмітка про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клас ЄВРО. В наданому сертифікаті відповідності ТЗ та додатку до нього зазначено дату видачі 25.05.2024, в той час як фотокопія сертифікату долучена раніше зазначеної дати.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393049" w:rsidRPr="00561BAE" w14:paraId="2D083610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2BF93DA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22856B1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147/5/2024</w:t>
            </w:r>
          </w:p>
        </w:tc>
        <w:tc>
          <w:tcPr>
            <w:tcW w:w="1129" w:type="dxa"/>
            <w:vAlign w:val="center"/>
          </w:tcPr>
          <w:p w14:paraId="72E1C12F" w14:textId="7369EB0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134" w:type="dxa"/>
            <w:vAlign w:val="center"/>
          </w:tcPr>
          <w:p w14:paraId="59BD0A9B" w14:textId="416B5D8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444CB0C1" w14:textId="411C588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740EB5B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2D0392D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ТКАЧУК ІРИНА ВІКТОРІВНА</w:t>
            </w:r>
          </w:p>
        </w:tc>
        <w:tc>
          <w:tcPr>
            <w:tcW w:w="1417" w:type="dxa"/>
            <w:vAlign w:val="center"/>
          </w:tcPr>
          <w:p w14:paraId="4AC1BB27" w14:textId="7D25EA9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535ACED" w14:textId="32A5BFE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737A6D5" w14:textId="1BBFF65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відсутній(і) ТЗ для провадження обраних у заяві видів господарської діяльності "внутрішні перевезення небезпечних вантажів та небезпечних відходів вантажними автомобілями" та "міжнародні перевезення вантажів вантажними автомобілями (крім перевезення небезпечних вантажів та небезпечних відходів)"; </w:t>
            </w: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</w:t>
            </w: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господарювання, що надають послуги з виконання таких операцій). </w:t>
            </w: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"Фахівець відповідальний за організацію та безпеку міжнародних перевезень".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393049" w:rsidRPr="00597E67" w14:paraId="74A6753E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3BC4330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49EEC0F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1204/5/2024</w:t>
            </w:r>
          </w:p>
        </w:tc>
        <w:tc>
          <w:tcPr>
            <w:tcW w:w="1129" w:type="dxa"/>
            <w:vAlign w:val="center"/>
          </w:tcPr>
          <w:p w14:paraId="7CFB4014" w14:textId="676D5C0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134" w:type="dxa"/>
            <w:vAlign w:val="center"/>
          </w:tcPr>
          <w:p w14:paraId="4DD63786" w14:textId="696F8CD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14:paraId="2E1CFE0D" w14:textId="777C202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294B018E" w14:textId="6FEB3E0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53463DF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БОНДАРЧУК СЕРГІЙ ВАСИЛЬОВИЧ</w:t>
            </w:r>
          </w:p>
        </w:tc>
        <w:tc>
          <w:tcPr>
            <w:tcW w:w="1417" w:type="dxa"/>
            <w:vAlign w:val="center"/>
          </w:tcPr>
          <w:p w14:paraId="6B29FA62" w14:textId="48C48E1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44776D80" w14:textId="378CD6C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4B0908E" w14:textId="3117C3B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AA1356XK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клас ЄВРО.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AA1356XK - в поданому ТЗ, в додатковій інформації відсутній вид діяльності, який є у ліцензійній справі "міжнародні перевезення вантажів вантажними автомобілями (крім перевезення небезпечних вантажів та небезпечних відходів)".</w:t>
            </w:r>
          </w:p>
        </w:tc>
      </w:tr>
      <w:tr w:rsidR="00393049" w:rsidRPr="00597E67" w14:paraId="11C57599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70E76F6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08D44C6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5190/4/2024</w:t>
            </w:r>
          </w:p>
        </w:tc>
        <w:tc>
          <w:tcPr>
            <w:tcW w:w="1129" w:type="dxa"/>
            <w:vAlign w:val="center"/>
          </w:tcPr>
          <w:p w14:paraId="558C1527" w14:textId="53840BE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134" w:type="dxa"/>
            <w:vAlign w:val="center"/>
          </w:tcPr>
          <w:p w14:paraId="7A146E6D" w14:textId="0BCA23E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14:paraId="7CDD5610" w14:textId="64D0B74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14:paraId="523B976D" w14:textId="3613EE8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388AA42" w14:textId="0DCE86D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ГАДЖЕГА ІГОР ІВАНОВИЧ</w:t>
            </w:r>
          </w:p>
        </w:tc>
        <w:tc>
          <w:tcPr>
            <w:tcW w:w="1417" w:type="dxa"/>
            <w:vAlign w:val="center"/>
          </w:tcPr>
          <w:p w14:paraId="2CF85781" w14:textId="47175B6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E41CC2D" w14:textId="6619E62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D42ABCB" w14:textId="0A9ED29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AO6933HO - згідно наданої фотокопії свідоцтва про реєстрацію ТЗ не співпадають дані щодо серії, номеру та дати реєстрації свідоцтва про реєстрацію ТЗ з даними ЄДРТЗ ГСЦ МВС.</w:t>
            </w:r>
          </w:p>
        </w:tc>
      </w:tr>
      <w:tr w:rsidR="00393049" w:rsidRPr="00597E67" w14:paraId="2813A334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79AADCD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391F5CF7" w14:textId="2109601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234/5/2024</w:t>
            </w:r>
          </w:p>
        </w:tc>
        <w:tc>
          <w:tcPr>
            <w:tcW w:w="1129" w:type="dxa"/>
            <w:vAlign w:val="center"/>
          </w:tcPr>
          <w:p w14:paraId="033E51F7" w14:textId="7FB7A39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134" w:type="dxa"/>
            <w:vAlign w:val="center"/>
          </w:tcPr>
          <w:p w14:paraId="08DB293B" w14:textId="430C179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5AC96E43" w14:textId="6915BB5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0016E6C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0A63750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БЕКЕРЕЙ ДМИТРО ПЕТРОВИЧ</w:t>
            </w:r>
          </w:p>
        </w:tc>
        <w:tc>
          <w:tcPr>
            <w:tcW w:w="1417" w:type="dxa"/>
            <w:vAlign w:val="center"/>
          </w:tcPr>
          <w:p w14:paraId="7D62E521" w14:textId="248E849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5FD2CB5" w14:textId="0A80F80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A8F032" w14:textId="10B7F92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кладка "Перевізник":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внесена інформація про адресу місця проживання фізичної особи-підприємця згідно місця реєстрації згідно даних ЄДР, а саме: поле Індекс.</w:t>
            </w:r>
          </w:p>
        </w:tc>
      </w:tr>
      <w:tr w:rsidR="00393049" w:rsidRPr="00597E67" w14:paraId="200E1370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2E94A8A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2E699019" w14:textId="5AF6AD7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260/5/2024</w:t>
            </w:r>
          </w:p>
        </w:tc>
        <w:tc>
          <w:tcPr>
            <w:tcW w:w="1129" w:type="dxa"/>
            <w:vAlign w:val="center"/>
          </w:tcPr>
          <w:p w14:paraId="22C9DC43" w14:textId="4469D56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134" w:type="dxa"/>
            <w:vAlign w:val="center"/>
          </w:tcPr>
          <w:p w14:paraId="3513AD43" w14:textId="2B2C66C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4EEAC2A6" w14:textId="3F80548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6904453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1D75DD1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ДЕЙНЕГА ВІКТОР КАЗИМИРОВИЧ</w:t>
            </w:r>
          </w:p>
        </w:tc>
        <w:tc>
          <w:tcPr>
            <w:tcW w:w="1417" w:type="dxa"/>
            <w:vAlign w:val="center"/>
          </w:tcPr>
          <w:p w14:paraId="70B3AD30" w14:textId="4DB0916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985" w:type="dxa"/>
            <w:vAlign w:val="center"/>
          </w:tcPr>
          <w:p w14:paraId="3807F4C3" w14:textId="09C6FD8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445AD17" w14:textId="31F8E71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відсутній(і) ТЗ для провадження обраного у заяві виду господарської діяльності "міжнародні перевезення вантажів вантажними автомобілями (крім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перевезення небезпечних вантажів та небезпечних відходів)";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393049" w:rsidRPr="00597E67" w14:paraId="23FC5E21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4A3A54C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2D2011C2" w14:textId="47C3FE8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564/5/2024</w:t>
            </w:r>
          </w:p>
        </w:tc>
        <w:tc>
          <w:tcPr>
            <w:tcW w:w="1129" w:type="dxa"/>
            <w:vAlign w:val="center"/>
          </w:tcPr>
          <w:p w14:paraId="425602C3" w14:textId="4509836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134" w:type="dxa"/>
            <w:vAlign w:val="center"/>
          </w:tcPr>
          <w:p w14:paraId="78B4D106" w14:textId="1901C20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4BC3B962" w14:textId="737D83A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2EABB527" w14:textId="3131445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251D1CE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ПЕТРУК МИРОСЛАВ ІВАНОВИЧ</w:t>
            </w:r>
          </w:p>
        </w:tc>
        <w:tc>
          <w:tcPr>
            <w:tcW w:w="1417" w:type="dxa"/>
            <w:vAlign w:val="center"/>
          </w:tcPr>
          <w:p w14:paraId="167C62AB" w14:textId="68EA156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3CE1EE32" w14:textId="774390D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27BD738" w14:textId="761971E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у полі "адреса" зазначена неповна адреса місцезнаходження службового приміщення, а саме не зазначено квартиру/офіс;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ремонт", "Забезпечення технічного стану ТЗ", "Медичний стан водіїв": Вами долучено 3 фотокопії Договору №1/04/24  про надання автопідприємством послуг від 24.04.2024, в одній фотокопії з яких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різниться місце укладання договору, адреса Виконавця послуг та Замовника послуг (не зазначено квартиру), рекомендуємо залишити лише 1 актуальну фотокопію зазначеного Договору.</w:t>
            </w:r>
          </w:p>
        </w:tc>
      </w:tr>
      <w:tr w:rsidR="00393049" w:rsidRPr="00597E67" w14:paraId="59D7B49F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3AD469B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B84494F" w14:textId="074B7CF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313/5/2024</w:t>
            </w:r>
          </w:p>
        </w:tc>
        <w:tc>
          <w:tcPr>
            <w:tcW w:w="1129" w:type="dxa"/>
            <w:vAlign w:val="center"/>
          </w:tcPr>
          <w:p w14:paraId="6CFD1CBC" w14:textId="7604BF2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134" w:type="dxa"/>
            <w:vAlign w:val="center"/>
          </w:tcPr>
          <w:p w14:paraId="45444B9D" w14:textId="2F253AD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68158E7D" w14:textId="3C23194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E08440E" w14:textId="4DC9E3B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BF7ABF0" w14:textId="2E6C1C3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8282D">
              <w:rPr>
                <w:rFonts w:ascii="Times New Roman" w:hAnsi="Times New Roman" w:cs="Times New Roman"/>
                <w:sz w:val="18"/>
                <w:szCs w:val="18"/>
              </w:rPr>
              <w:t>ПИЛИПЧУК ЮРІЙ ПЕТРОВИЧ</w:t>
            </w:r>
          </w:p>
        </w:tc>
        <w:tc>
          <w:tcPr>
            <w:tcW w:w="1417" w:type="dxa"/>
            <w:vAlign w:val="center"/>
          </w:tcPr>
          <w:p w14:paraId="378BC6F7" w14:textId="3FCEA7A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таксі,міжнародні перевезення пасажирів легковими автомобілями на замовлення,внутрішні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085CD517" w14:textId="7603369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C678149" w14:textId="745144A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BK0272ZA, BK3207HK;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внутрішні перевезення пасажирів на таксі,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легковими автомобілями на замовлення, та/або інформація про договори та акти виконаних робіт, що підтверджують досвід роботи.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393049" w:rsidRPr="00597E67" w14:paraId="3601A283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40A581F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5A9BC148" w14:textId="1EEFA40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136/5/2024</w:t>
            </w:r>
          </w:p>
        </w:tc>
        <w:tc>
          <w:tcPr>
            <w:tcW w:w="1129" w:type="dxa"/>
            <w:vAlign w:val="center"/>
          </w:tcPr>
          <w:p w14:paraId="2452D6A7" w14:textId="6A73731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134" w:type="dxa"/>
            <w:vAlign w:val="center"/>
          </w:tcPr>
          <w:p w14:paraId="190182F0" w14:textId="6A12D9B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6A08E27D" w14:textId="5E66F02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1E5C32D" w14:textId="1B5146F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776D0A" w14:textId="5C079EB1" w:rsidR="00393049" w:rsidRPr="00F8282D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ДЄДОВА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ОКСАНА ПЕТРІВНА</w:t>
            </w:r>
          </w:p>
        </w:tc>
        <w:tc>
          <w:tcPr>
            <w:tcW w:w="1417" w:type="dxa"/>
            <w:vAlign w:val="center"/>
          </w:tcPr>
          <w:p w14:paraId="5F9EFDC9" w14:textId="4343D0D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17AEA3F" w14:textId="1BAF721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1379781D" w14:textId="34B7C53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Вкладка "Перевізник":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"Повна назва" згідно з даними ЄДР;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AB3481KE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якщо їх оформлення передбачено).</w:t>
            </w:r>
          </w:p>
        </w:tc>
      </w:tr>
      <w:tr w:rsidR="00393049" w:rsidRPr="00597E67" w14:paraId="42928499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3FBD26B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BAD41ED" w14:textId="2E1A43C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423/5/2024</w:t>
            </w:r>
          </w:p>
        </w:tc>
        <w:tc>
          <w:tcPr>
            <w:tcW w:w="1129" w:type="dxa"/>
            <w:vAlign w:val="center"/>
          </w:tcPr>
          <w:p w14:paraId="30C6DB78" w14:textId="40A64E7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134" w:type="dxa"/>
            <w:vAlign w:val="center"/>
          </w:tcPr>
          <w:p w14:paraId="57DE512D" w14:textId="471D98D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06DD093D" w14:textId="15BCA04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8B80D20" w14:textId="3131826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34C07C" w14:textId="5377A94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ЗАКАЛЕНКО ВАСИЛЬ ПЕТРОВИЧ</w:t>
            </w:r>
          </w:p>
        </w:tc>
        <w:tc>
          <w:tcPr>
            <w:tcW w:w="1417" w:type="dxa"/>
            <w:vAlign w:val="center"/>
          </w:tcPr>
          <w:p w14:paraId="4BC948F6" w14:textId="3AEA422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400DF23" w14:textId="47F9579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307CE60E" w14:textId="43A2323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зазначена адреса місцезнаходження юридичної особи або місце проживання фізичної особи-підприємця згідно місця реєстрації згідно даних ЄДР, а саме  вулиця;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BK1139BE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393049" w:rsidRPr="005A57A0" w14:paraId="6CDD8A00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6FE29E6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7ED84BE" w14:textId="62B597F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569/5/2024</w:t>
            </w:r>
          </w:p>
        </w:tc>
        <w:tc>
          <w:tcPr>
            <w:tcW w:w="1129" w:type="dxa"/>
            <w:vAlign w:val="center"/>
          </w:tcPr>
          <w:p w14:paraId="3E0A127D" w14:textId="6B94155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134" w:type="dxa"/>
            <w:vAlign w:val="center"/>
          </w:tcPr>
          <w:p w14:paraId="2374185C" w14:textId="2B032A9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37D737D2" w14:textId="4897373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685482F" w14:textId="43A3C17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E72BFF" w14:textId="146C9A5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РОШКО ТАРАС МИХАЙЛОВИЧ</w:t>
            </w:r>
          </w:p>
        </w:tc>
        <w:tc>
          <w:tcPr>
            <w:tcW w:w="1417" w:type="dxa"/>
            <w:vAlign w:val="center"/>
          </w:tcPr>
          <w:p w14:paraId="6F8FD7DC" w14:textId="2569EDB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C59076F" w14:textId="6BD19E2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E7F188B" w14:textId="63AE51F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ТЗ AT2938EX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"ЄДРПОУ/РНОКПП контрагента" у розділі "Трирічний досвід";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"Технічне обслуговування та ремонт";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поставлених відміток в пунктах "Перевірка технічного стану перед рейсом тех. персоналом" та "Перевірка технічного стану після рейсу" - відсутні відомості "Забезпечення технічного стану ТЗ";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393049" w:rsidRPr="008B3016" w14:paraId="575E20F5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30D5A80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6BE0548" w14:textId="3B6FE23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771/5/2024</w:t>
            </w:r>
          </w:p>
        </w:tc>
        <w:tc>
          <w:tcPr>
            <w:tcW w:w="1129" w:type="dxa"/>
            <w:vAlign w:val="center"/>
          </w:tcPr>
          <w:p w14:paraId="42DD41E5" w14:textId="4E455F1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134" w:type="dxa"/>
            <w:vAlign w:val="center"/>
          </w:tcPr>
          <w:p w14:paraId="3D35C482" w14:textId="565F02A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14:paraId="52C092A8" w14:textId="15F4903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40C7124B" w14:textId="624D4A8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04AE3" w14:textId="4C635F8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РЕШЕТНЯК ІГОР ОЛЕГОВИЧ</w:t>
            </w:r>
          </w:p>
        </w:tc>
        <w:tc>
          <w:tcPr>
            <w:tcW w:w="1417" w:type="dxa"/>
            <w:vAlign w:val="center"/>
          </w:tcPr>
          <w:p w14:paraId="39B5BBCF" w14:textId="1B53D36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0BF2C9C5" w14:textId="79E29DD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C334EAC" w14:textId="16D4819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відсутня фотокопія договору оренди та акту приймання-передачі майна до нього (долучений договір - договір надання послуг не оренди);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Договір № 34/04-24-45Ф від 23.04.2024 та додатки до нього №1,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№2  не підписані замовником;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ТЗ".</w:t>
            </w:r>
          </w:p>
        </w:tc>
      </w:tr>
      <w:tr w:rsidR="00393049" w:rsidRPr="00597E67" w14:paraId="28DB5325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0F9AF32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46914F89" w14:textId="3365429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1286/5/2024</w:t>
            </w:r>
          </w:p>
        </w:tc>
        <w:tc>
          <w:tcPr>
            <w:tcW w:w="1129" w:type="dxa"/>
            <w:vAlign w:val="center"/>
          </w:tcPr>
          <w:p w14:paraId="4FA525FE" w14:textId="4EB7AE9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0DAF5858" w14:textId="77B1784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14:paraId="1ADCDDFF" w14:textId="6E5FEFB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6" w:type="dxa"/>
            <w:vAlign w:val="center"/>
          </w:tcPr>
          <w:p w14:paraId="263D31B1" w14:textId="717C3B0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64ECFB0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БОНДАРЄВ ЮРІЙ ВОЛОДИМИРОВИЧ</w:t>
            </w:r>
          </w:p>
        </w:tc>
        <w:tc>
          <w:tcPr>
            <w:tcW w:w="1417" w:type="dxa"/>
            <w:vAlign w:val="center"/>
          </w:tcPr>
          <w:p w14:paraId="238AEF51" w14:textId="72660F3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240BB85D" w14:textId="506246C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AC9BA1" w14:textId="6542617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відсутні позначки у відповідних полях.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 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водіїв", "Забезпечення технічного стану ТЗ" адреса зазначена не в повному обсязі, а саме відсутній індекс.</w:t>
            </w:r>
          </w:p>
        </w:tc>
      </w:tr>
      <w:tr w:rsidR="00393049" w:rsidRPr="00597E67" w14:paraId="2444C5C9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D919F23" w14:textId="466EC8E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2692CBBF" w14:textId="633DF37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1399/5/2024</w:t>
            </w:r>
          </w:p>
        </w:tc>
        <w:tc>
          <w:tcPr>
            <w:tcW w:w="1129" w:type="dxa"/>
            <w:vAlign w:val="center"/>
          </w:tcPr>
          <w:p w14:paraId="689F238B" w14:textId="5AB28F4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3C237E70" w14:textId="0F3039B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38B65A97" w14:textId="4823ED6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6" w:type="dxa"/>
            <w:vAlign w:val="center"/>
          </w:tcPr>
          <w:p w14:paraId="46BE2CC5" w14:textId="2557C89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397887" w14:textId="2FF2735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ТОВ "ЛАТТЕПС"</w:t>
            </w:r>
          </w:p>
        </w:tc>
        <w:tc>
          <w:tcPr>
            <w:tcW w:w="1417" w:type="dxa"/>
            <w:vAlign w:val="center"/>
          </w:tcPr>
          <w:p w14:paraId="7CD17B47" w14:textId="033FABD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B734164" w14:textId="3CB146A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5FA050B3" w14:textId="7E7E77D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відсутня фотокопія додатку до Договору оренди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01/04-ОФ-1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від 01.12.2023, а саме Плану приміщень з позначеним на них об'єктом Оренди, наявність якого передбачена зазначеним договором та Актом прийому - передачі в оренду до нього.</w:t>
            </w:r>
          </w:p>
        </w:tc>
      </w:tr>
      <w:tr w:rsidR="00393049" w:rsidRPr="00597E67" w14:paraId="55594178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6472ED" w14:textId="231E266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1199F62C" w14:textId="1D84C83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1434/5/2024</w:t>
            </w:r>
          </w:p>
        </w:tc>
        <w:tc>
          <w:tcPr>
            <w:tcW w:w="1129" w:type="dxa"/>
            <w:vAlign w:val="center"/>
          </w:tcPr>
          <w:p w14:paraId="5A85A410" w14:textId="0A022BF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53F3EED9" w14:textId="105C925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501EF065" w14:textId="4A6712F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6" w:type="dxa"/>
            <w:vAlign w:val="center"/>
          </w:tcPr>
          <w:p w14:paraId="4DF92C4E" w14:textId="6F501F4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AFDADFC" w14:textId="34FFE49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САЗОНОВ ОЛЕГ ВОЛОДИМИРОВИЧ</w:t>
            </w:r>
          </w:p>
        </w:tc>
        <w:tc>
          <w:tcPr>
            <w:tcW w:w="1417" w:type="dxa"/>
            <w:vAlign w:val="center"/>
          </w:tcPr>
          <w:p w14:paraId="110869CD" w14:textId="57F0427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0ACF9B5E" w14:textId="3732235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98819F9" w14:textId="1981F00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AE3911PO - не вірно заповнено поле "дата реєстрації" документа, що підтверджує право користування ТЗ, відповідно до свідоцтва про реєстрацію ТЗ.</w:t>
            </w:r>
          </w:p>
        </w:tc>
      </w:tr>
      <w:tr w:rsidR="00393049" w:rsidRPr="00597E67" w14:paraId="3B24B80F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C317488" w14:textId="56B4FBA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70505A5F" w14:textId="30FB5F0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95/5/2024</w:t>
            </w:r>
          </w:p>
        </w:tc>
        <w:tc>
          <w:tcPr>
            <w:tcW w:w="1129" w:type="dxa"/>
            <w:vAlign w:val="center"/>
          </w:tcPr>
          <w:p w14:paraId="55A7EDF7" w14:textId="3678E2B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134" w:type="dxa"/>
            <w:vAlign w:val="center"/>
          </w:tcPr>
          <w:p w14:paraId="2660F586" w14:textId="569F2EA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70B7D285" w14:textId="10BC1A6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7142509" w14:textId="0DF7DE2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7297299" w14:textId="41EED5D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ДВОРАКОВСЬКИЙ ДМИТРО ДМИТРОВИЧ</w:t>
            </w:r>
          </w:p>
        </w:tc>
        <w:tc>
          <w:tcPr>
            <w:tcW w:w="1417" w:type="dxa"/>
            <w:vAlign w:val="center"/>
          </w:tcPr>
          <w:p w14:paraId="3C1E335F" w14:textId="028F1D5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DA58A8B" w14:textId="4765198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2C0D7D5" w14:textId="0C90124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не зазначено квартиру/офіс;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обраного у заяві виду господарської діяльності "міжнародні перевезення вантажів вантажними автомобілями (крім перевезення небезпечних вантажів та небезпечних відходів)".</w:t>
            </w:r>
          </w:p>
        </w:tc>
      </w:tr>
      <w:tr w:rsidR="00393049" w:rsidRPr="00597E67" w14:paraId="0D1A0FCF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AB5DB57" w14:textId="79014C6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81" w:type="dxa"/>
            <w:vAlign w:val="center"/>
          </w:tcPr>
          <w:p w14:paraId="7DAC5272" w14:textId="724B11A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431/5/2024</w:t>
            </w:r>
          </w:p>
        </w:tc>
        <w:tc>
          <w:tcPr>
            <w:tcW w:w="1129" w:type="dxa"/>
            <w:vAlign w:val="center"/>
          </w:tcPr>
          <w:p w14:paraId="56E3E84F" w14:textId="44F164B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134" w:type="dxa"/>
            <w:vAlign w:val="center"/>
          </w:tcPr>
          <w:p w14:paraId="0053F326" w14:textId="7BB1EF6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2FA3A11E" w14:textId="1B89690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368CB1A" w14:textId="28D9253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90D11F7" w14:textId="7AF5B07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ОЛІЙНИК СЕРГІЙ КАЗИМІРОВИЧ</w:t>
            </w:r>
          </w:p>
        </w:tc>
        <w:tc>
          <w:tcPr>
            <w:tcW w:w="1417" w:type="dxa"/>
            <w:vAlign w:val="center"/>
          </w:tcPr>
          <w:p w14:paraId="2576FE82" w14:textId="3E7FFAE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610E8988" w14:textId="4ECA68B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5BF0B1D" w14:textId="4620B9D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обраного виду господарської діяльності "внутрішні перевезення пасажирів легковими автомобілями на замовлення";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необхідні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виконання таких операцій).</w:t>
            </w:r>
          </w:p>
        </w:tc>
      </w:tr>
      <w:tr w:rsidR="00393049" w:rsidRPr="00597E67" w14:paraId="68A59D89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02FDF63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0653791D" w14:textId="5C5924F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1309/5/2024</w:t>
            </w:r>
          </w:p>
        </w:tc>
        <w:tc>
          <w:tcPr>
            <w:tcW w:w="1129" w:type="dxa"/>
            <w:vAlign w:val="center"/>
          </w:tcPr>
          <w:p w14:paraId="4B5A0415" w14:textId="62ECB37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575B7C75" w14:textId="2DAE710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6BC284BE" w14:textId="18327F8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6" w:type="dxa"/>
            <w:vAlign w:val="center"/>
          </w:tcPr>
          <w:p w14:paraId="206B70F9" w14:textId="6453D03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3DAAFD1" w14:textId="643A330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ОЦЬКИЙ ЄВГЕНІЙ ОЛЕКСАНДРОВИЧ</w:t>
            </w:r>
          </w:p>
        </w:tc>
        <w:tc>
          <w:tcPr>
            <w:tcW w:w="1417" w:type="dxa"/>
            <w:vAlign w:val="center"/>
          </w:tcPr>
          <w:p w14:paraId="3797C1C3" w14:textId="27C4CF6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53F131B3" w14:textId="4454F11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70C9464" w14:textId="09B2D1C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AB8507KE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 ТРТ без свідоцтва недійсний; 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AB8507KE - невірно вказано серія та номер ТРТ, згідно фотокопії ТРТ;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AB8507KE - в поданому ТЗ, в додатковій інформації вказаний вид діяльності не відповідає виду діяльності, який є у ліцензійній справі.</w:t>
            </w:r>
          </w:p>
        </w:tc>
      </w:tr>
      <w:tr w:rsidR="00393049" w:rsidRPr="00597E67" w14:paraId="6250FEEA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3C01FE" w14:textId="63DBD9B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6B25745E" w14:textId="0AC0705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1624/5/2024</w:t>
            </w:r>
          </w:p>
        </w:tc>
        <w:tc>
          <w:tcPr>
            <w:tcW w:w="1129" w:type="dxa"/>
            <w:vAlign w:val="center"/>
          </w:tcPr>
          <w:p w14:paraId="16EE272C" w14:textId="13A30A5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134" w:type="dxa"/>
            <w:vAlign w:val="center"/>
          </w:tcPr>
          <w:p w14:paraId="4961818D" w14:textId="70D120D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3CB3CB66" w14:textId="21E5EBD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588EE557" w14:textId="0C965E9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4C01A6" w14:textId="6A92F21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ШЕМЕЧКО АНДРІЙ ОЛЕКСІЙОВИЧ</w:t>
            </w:r>
          </w:p>
        </w:tc>
        <w:tc>
          <w:tcPr>
            <w:tcW w:w="1417" w:type="dxa"/>
            <w:vAlign w:val="center"/>
          </w:tcPr>
          <w:p w14:paraId="34E7F67A" w14:textId="225D439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1E77080" w14:textId="6EF6509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</w:t>
            </w:r>
          </w:p>
        </w:tc>
        <w:tc>
          <w:tcPr>
            <w:tcW w:w="2268" w:type="dxa"/>
            <w:vAlign w:val="center"/>
          </w:tcPr>
          <w:p w14:paraId="66D3B198" w14:textId="7A7EAA2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AI0976ME - невірно вказано серію, номер свідоцтва про реєстрацію ТЗ та дату реєстрації ТЗ, згідно фотокопії свідоцтва;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 про "Перевірку технічного стану перед рейсом водіями";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відмітки про перевірку  технічного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стану перед рейсом технічним персоналом та перевірку технічного стану після рейсу, згідно заповнених Відомостей  "Забезпечення технічного стану" та "Технічне обслуговування та ремонт";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 "Забезпечення технічного стану" відсутні відмітки про (контрольно-технічний пункт, оглядова канава, інструменти, освітлення, стенди);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 Відомості про "Технічне обслуговування та ремонт", Відомості про "Забезпечення технічного стану ТЗ",  Відомості про "Медичний стан водіїв" - некоректно вказано адресу - надання послуг, не може здійснюватися в квартирі.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інформація про Медичний персонал, згідно заповненої відомості "Медичний стан водіїв" власне;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Технічний персонал, згідно заповнених відомостей  "Забезпечення технічного стану ТЗ" та  "Технічне обслуговування та ремонт" - власне.</w:t>
            </w:r>
          </w:p>
        </w:tc>
      </w:tr>
      <w:tr w:rsidR="00393049" w:rsidRPr="00597E67" w14:paraId="3123BB7B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9D78EEA" w14:textId="043B7E9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1D928AAA" w14:textId="4FEB76A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4992/4/2024</w:t>
            </w:r>
          </w:p>
        </w:tc>
        <w:tc>
          <w:tcPr>
            <w:tcW w:w="1129" w:type="dxa"/>
            <w:vAlign w:val="center"/>
          </w:tcPr>
          <w:p w14:paraId="19DE6591" w14:textId="1733E00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134" w:type="dxa"/>
            <w:vAlign w:val="center"/>
          </w:tcPr>
          <w:p w14:paraId="03EB1BEF" w14:textId="3C25391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6D9B5266" w14:textId="7B0C001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14:paraId="7AB50431" w14:textId="166B8EC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33017C" w14:textId="41187E6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ТОВ "ДЖІ ЕС СЕРВІС МЕНЕДЖМЕНТ"</w:t>
            </w:r>
          </w:p>
        </w:tc>
        <w:tc>
          <w:tcPr>
            <w:tcW w:w="1417" w:type="dxa"/>
            <w:vAlign w:val="center"/>
          </w:tcPr>
          <w:p w14:paraId="6FCCE6C8" w14:textId="63B631D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22BE86DC" w14:textId="5FA42CE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24877AC" w14:textId="385B5B2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"Транспортні засоби":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KA6264CE,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KA2456HB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</w:p>
        </w:tc>
      </w:tr>
      <w:tr w:rsidR="00393049" w:rsidRPr="00597E67" w14:paraId="2BD66366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2DC27CA" w14:textId="7973900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12EF5384" w14:textId="779EFE0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1365/5/2024</w:t>
            </w:r>
          </w:p>
        </w:tc>
        <w:tc>
          <w:tcPr>
            <w:tcW w:w="1129" w:type="dxa"/>
            <w:vAlign w:val="center"/>
          </w:tcPr>
          <w:p w14:paraId="0263AE59" w14:textId="29854BE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45243312" w14:textId="79BCED0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18C80FDD" w14:textId="5FDEDE4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4E153EFE" w14:textId="0402C3A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99AA766" w14:textId="6B32A78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СЛОТЮК ІВАН АНТОНОВИЧ</w:t>
            </w:r>
          </w:p>
        </w:tc>
        <w:tc>
          <w:tcPr>
            <w:tcW w:w="1417" w:type="dxa"/>
            <w:vAlign w:val="center"/>
          </w:tcPr>
          <w:p w14:paraId="4D14CBCC" w14:textId="1151AEF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31DB1F7C" w14:textId="05B1701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E53B1BD" w14:textId="1E3E65D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BC8549BI,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BC5261HX,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BC3268CH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BC3268CH;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"Спецобладнання таксі".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обрані види діяльності у розділі «Додаткова інформація» не відповідають видам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діяльності у заяві.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"Медичний стан водіїв" і "Технічне обслуговування та ремонт".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393049" w:rsidRPr="00597E67" w14:paraId="3494D24E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AFFB52" w14:textId="6168AF4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2C496CA1" w14:textId="6ED4130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1543/5/2024</w:t>
            </w:r>
          </w:p>
        </w:tc>
        <w:tc>
          <w:tcPr>
            <w:tcW w:w="1129" w:type="dxa"/>
            <w:vAlign w:val="center"/>
          </w:tcPr>
          <w:p w14:paraId="17D92F49" w14:textId="58EA6EB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134" w:type="dxa"/>
            <w:vAlign w:val="center"/>
          </w:tcPr>
          <w:p w14:paraId="01F7D259" w14:textId="34A77D9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1B4D571B" w14:textId="188ABCE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01137830" w14:textId="1D7E1E6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456D7DD" w14:textId="67A7F9E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ТОВ "ТАВОР"</w:t>
            </w:r>
          </w:p>
        </w:tc>
        <w:tc>
          <w:tcPr>
            <w:tcW w:w="1417" w:type="dxa"/>
            <w:vAlign w:val="center"/>
          </w:tcPr>
          <w:p w14:paraId="32A40FD4" w14:textId="322AB3B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B0009FC" w14:textId="2B3E229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B8BFDD0" w14:textId="09C0E46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BC4238CH - за даними, які є у розпорядженні Укртрансбезпеки,  здобувач ліцензії подав неправильні дані, згідно з даними даними ГСЦ МВС, а саме дані щодо "Повної маси, кг".</w:t>
            </w:r>
          </w:p>
        </w:tc>
      </w:tr>
      <w:tr w:rsidR="00393049" w:rsidRPr="00597E67" w14:paraId="3124B600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1323945" w14:textId="0819687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2ECC0214" w14:textId="4FC16F4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1234/5/2024</w:t>
            </w:r>
          </w:p>
        </w:tc>
        <w:tc>
          <w:tcPr>
            <w:tcW w:w="1129" w:type="dxa"/>
            <w:vAlign w:val="center"/>
          </w:tcPr>
          <w:p w14:paraId="63789666" w14:textId="4AD6B8C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134" w:type="dxa"/>
            <w:vAlign w:val="center"/>
          </w:tcPr>
          <w:p w14:paraId="242EBECB" w14:textId="2A7C91A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14:paraId="305A2F43" w14:textId="07EC6CD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6" w:type="dxa"/>
            <w:vAlign w:val="center"/>
          </w:tcPr>
          <w:p w14:paraId="0ED3FC0D" w14:textId="14183E4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8F178E2" w14:textId="6886F6B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ГЕРЕЙ ОЛЕКСІЙ ІВАНОВИЧ</w:t>
            </w:r>
          </w:p>
        </w:tc>
        <w:tc>
          <w:tcPr>
            <w:tcW w:w="1417" w:type="dxa"/>
            <w:vAlign w:val="center"/>
          </w:tcPr>
          <w:p w14:paraId="72B75CD3" w14:textId="1CB456F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F710BFA" w14:textId="4D78869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</w:t>
            </w:r>
          </w:p>
        </w:tc>
        <w:tc>
          <w:tcPr>
            <w:tcW w:w="2268" w:type="dxa"/>
            <w:vAlign w:val="center"/>
          </w:tcPr>
          <w:p w14:paraId="2EE56371" w14:textId="23D102D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AI1914PK - невірно вказано модель ТЗ  згідно фотокопії свідоцтва про реєстрацію ТЗ;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у договорі №24-04-26-2 від 26.04.2024  невірно вказано марку ТЗ;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ремонт" - некоректно вказано обладнання.</w:t>
            </w:r>
          </w:p>
        </w:tc>
      </w:tr>
      <w:tr w:rsidR="00393049" w:rsidRPr="00597E67" w14:paraId="008D34ED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866F092" w14:textId="51C8D0F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5027F152" w14:textId="6BCC025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717/5/2024</w:t>
            </w:r>
          </w:p>
        </w:tc>
        <w:tc>
          <w:tcPr>
            <w:tcW w:w="1129" w:type="dxa"/>
            <w:vAlign w:val="center"/>
          </w:tcPr>
          <w:p w14:paraId="2761C04A" w14:textId="0C83155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134" w:type="dxa"/>
            <w:vAlign w:val="center"/>
          </w:tcPr>
          <w:p w14:paraId="6C1AA721" w14:textId="1BD6213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558A8B6E" w14:textId="4A1134B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F13F146" w14:textId="47ED0D2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6FA2948" w14:textId="59267CA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ДЖУС ТАРАС ІВАНОВИЧ</w:t>
            </w:r>
          </w:p>
        </w:tc>
        <w:tc>
          <w:tcPr>
            <w:tcW w:w="1417" w:type="dxa"/>
            <w:vAlign w:val="center"/>
          </w:tcPr>
          <w:p w14:paraId="760E98BA" w14:textId="348A0EA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906153A" w14:textId="2F60142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9691D12" w14:textId="13F1D19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AT6707HH - Відповідно до статті 1 Закону України "Про автомобільний транспорт" зазначено, що транспортний засіб спеціального призначення - транспортний засіб, призначений для виконання спеціальних робочих функцій. Таким чином, транспортний засіб спеціального призначення не призначений для перевезення вантажів, на відміну від транспортних засобів спеціалізованого та загального призначення.</w:t>
            </w:r>
          </w:p>
        </w:tc>
      </w:tr>
      <w:tr w:rsidR="00393049" w:rsidRPr="00597E67" w14:paraId="0627AB38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4342577" w14:textId="7A8E4C6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81" w:type="dxa"/>
            <w:vAlign w:val="center"/>
          </w:tcPr>
          <w:p w14:paraId="1F8E1702" w14:textId="5D3F279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1611/5/2024</w:t>
            </w:r>
          </w:p>
        </w:tc>
        <w:tc>
          <w:tcPr>
            <w:tcW w:w="1129" w:type="dxa"/>
            <w:vAlign w:val="center"/>
          </w:tcPr>
          <w:p w14:paraId="29155F53" w14:textId="5ADE571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134" w:type="dxa"/>
            <w:vAlign w:val="center"/>
          </w:tcPr>
          <w:p w14:paraId="33F6C473" w14:textId="1EC0170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1CDB4CB1" w14:textId="4A3F285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2419DEC5" w14:textId="73FAE35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46BF400" w14:textId="251DEA1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ТОВ "СТЕЛ ТРАНС"</w:t>
            </w:r>
          </w:p>
        </w:tc>
        <w:tc>
          <w:tcPr>
            <w:tcW w:w="1417" w:type="dxa"/>
            <w:vAlign w:val="center"/>
          </w:tcPr>
          <w:p w14:paraId="4C7C78D2" w14:textId="07AA346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E33DB71" w14:textId="27A9D25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6765F03" w14:textId="38F691B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невірно вказано власність, згідно договору суборенди №29/04/2018 від 29.04.2024р. В акті приймання-передачі земельної ділянки до договору суборенди невірно вказано номер договору.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– Повідомлення про працевлаштування не вірно вказано дату від.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Відомості про  Медичний персонал - Повідомлення про працевлаштування некоректно вказано дату від.</w:t>
            </w:r>
          </w:p>
        </w:tc>
      </w:tr>
      <w:tr w:rsidR="00393049" w:rsidRPr="00597E67" w14:paraId="70DF7664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E02E81" w14:textId="40160D6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4564D651" w14:textId="0EF2DC9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507/5/2024</w:t>
            </w:r>
          </w:p>
        </w:tc>
        <w:tc>
          <w:tcPr>
            <w:tcW w:w="1129" w:type="dxa"/>
            <w:vAlign w:val="center"/>
          </w:tcPr>
          <w:p w14:paraId="487EB7E5" w14:textId="1605297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134" w:type="dxa"/>
            <w:vAlign w:val="center"/>
          </w:tcPr>
          <w:p w14:paraId="40619732" w14:textId="5F1515F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7AF22C2E" w14:textId="1D050FE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795EACE" w14:textId="72AD576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E766009" w14:textId="2867396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РОМАНЦЕВ БОРИС ІВАНОВИЧ</w:t>
            </w:r>
          </w:p>
        </w:tc>
        <w:tc>
          <w:tcPr>
            <w:tcW w:w="1417" w:type="dxa"/>
            <w:vAlign w:val="center"/>
          </w:tcPr>
          <w:p w14:paraId="7E4F34D3" w14:textId="1B11314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замовлення,міжнародні перевезення пасажирів на таксі,міжнародні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3FAA70A6" w14:textId="7D9B5D7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08B05CA9" w14:textId="1AB3A58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BK3001BO,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BK4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830CK в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внутрішні перевезення пасажирів на таксі, внутрішні перевезення пасажирів легковими автомобілями на замовлення, та/або інформація про договори та акти виконаних робіт, що підтверджують досвід роботи.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393049" w:rsidRPr="00597E67" w14:paraId="587E3525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7CDC09B" w14:textId="0AF5DCF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81" w:type="dxa"/>
            <w:vAlign w:val="center"/>
          </w:tcPr>
          <w:p w14:paraId="3B62D1E6" w14:textId="39968EE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390/5/2024</w:t>
            </w:r>
          </w:p>
        </w:tc>
        <w:tc>
          <w:tcPr>
            <w:tcW w:w="1129" w:type="dxa"/>
            <w:vAlign w:val="center"/>
          </w:tcPr>
          <w:p w14:paraId="591B4B5B" w14:textId="5FF429F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134" w:type="dxa"/>
            <w:vAlign w:val="center"/>
          </w:tcPr>
          <w:p w14:paraId="0726C3FE" w14:textId="34FB264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7539AA42" w14:textId="5267A67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0458EA7" w14:textId="6D63A7F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82AFB31" w14:textId="06D5A61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КИССА МИКОЛА ІВАНОВИЧ</w:t>
            </w:r>
          </w:p>
        </w:tc>
        <w:tc>
          <w:tcPr>
            <w:tcW w:w="1417" w:type="dxa"/>
            <w:vAlign w:val="center"/>
          </w:tcPr>
          <w:p w14:paraId="03F374B9" w14:textId="4D520A8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2DD1A298" w14:textId="5F6A1FF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E575C56" w14:textId="0559923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BH3248IX - не підтверджено клас екологічності ТЗ, в свідоцтві про реєстрацію ТЗ відсутня відмітка про клас ЄВРО.</w:t>
            </w:r>
          </w:p>
        </w:tc>
      </w:tr>
      <w:tr w:rsidR="00393049" w:rsidRPr="00597E67" w14:paraId="444821F0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CC9A77A" w14:textId="1EC1459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81" w:type="dxa"/>
            <w:vAlign w:val="center"/>
          </w:tcPr>
          <w:p w14:paraId="5F2AE7C2" w14:textId="740A65A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455/5/2024</w:t>
            </w:r>
          </w:p>
        </w:tc>
        <w:tc>
          <w:tcPr>
            <w:tcW w:w="1129" w:type="dxa"/>
            <w:vAlign w:val="center"/>
          </w:tcPr>
          <w:p w14:paraId="0C09E1CF" w14:textId="4DEA320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134" w:type="dxa"/>
            <w:vAlign w:val="center"/>
          </w:tcPr>
          <w:p w14:paraId="72287DFD" w14:textId="2C8EDEB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6" w:type="dxa"/>
            <w:vAlign w:val="center"/>
          </w:tcPr>
          <w:p w14:paraId="1676512B" w14:textId="7686778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41494A5" w14:textId="2814EAB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CD8C7C9" w14:textId="647410B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БАРГАМОН ЛЕОНІД ЛЕОНІДОВИЧ</w:t>
            </w:r>
          </w:p>
        </w:tc>
        <w:tc>
          <w:tcPr>
            <w:tcW w:w="1417" w:type="dxa"/>
            <w:vAlign w:val="center"/>
          </w:tcPr>
          <w:p w14:paraId="137544FC" w14:textId="53B3342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14E43EA8" w14:textId="1CE54C1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34474F9" w14:textId="23A4A22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KA3418HK: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"Кількість сидячих місць з місцем водія" згідно даних свідоцтва про реєстрацію ТЗ;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"Клас екологічності" згідно даних свідоцтва про реєстрацію ТЗ.</w:t>
            </w:r>
          </w:p>
        </w:tc>
      </w:tr>
      <w:tr w:rsidR="00393049" w:rsidRPr="00597E67" w14:paraId="7DAB723F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E4AD7D8" w14:textId="675EA16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281" w:type="dxa"/>
            <w:vAlign w:val="center"/>
          </w:tcPr>
          <w:p w14:paraId="38474346" w14:textId="05DD065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1075/5/2024</w:t>
            </w:r>
          </w:p>
        </w:tc>
        <w:tc>
          <w:tcPr>
            <w:tcW w:w="1129" w:type="dxa"/>
            <w:vAlign w:val="center"/>
          </w:tcPr>
          <w:p w14:paraId="20ECAB0D" w14:textId="0B49E72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134" w:type="dxa"/>
            <w:vAlign w:val="center"/>
          </w:tcPr>
          <w:p w14:paraId="326AC44D" w14:textId="2D35234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14:paraId="44F988C0" w14:textId="6A96198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6" w:type="dxa"/>
            <w:vAlign w:val="center"/>
          </w:tcPr>
          <w:p w14:paraId="3400123B" w14:textId="1B5F251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72CB9E7" w14:textId="598E34B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БАЛІЦЬКИЙ СЕРГІЙ ПЕТРОВИЧ</w:t>
            </w:r>
          </w:p>
        </w:tc>
        <w:tc>
          <w:tcPr>
            <w:tcW w:w="1417" w:type="dxa"/>
            <w:vAlign w:val="center"/>
          </w:tcPr>
          <w:p w14:paraId="09E4D659" w14:textId="3F8914E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AFFCF74" w14:textId="08F3427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32C654AE" w14:textId="7749048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AM8343HO - не вірно заповнено поле "Дата реєстрації" у реквізитах документа, що підтверджує право користування ТЗ, згідно даних свідоцтва про реєстрацію ТЗ.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 - відсутня фотокопія договору про надання послуг з відповідним контрагентом.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адреса зазначена не в повному обсязі, а саме відсутній індекс.</w:t>
            </w:r>
          </w:p>
        </w:tc>
      </w:tr>
      <w:tr w:rsidR="00393049" w:rsidRPr="00597E67" w14:paraId="5FF30FF8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4ACF54" w14:textId="346228E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1" w:type="dxa"/>
            <w:vAlign w:val="center"/>
          </w:tcPr>
          <w:p w14:paraId="1200877C" w14:textId="6AE63E4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1245/5/2024</w:t>
            </w:r>
          </w:p>
        </w:tc>
        <w:tc>
          <w:tcPr>
            <w:tcW w:w="1129" w:type="dxa"/>
            <w:vAlign w:val="center"/>
          </w:tcPr>
          <w:p w14:paraId="395A5BD7" w14:textId="1DEF5B6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5A821EFF" w14:textId="0292F20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14:paraId="4CEBF8F3" w14:textId="5A5B244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13BA53BA" w14:textId="758B5A5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ABCB2AC" w14:textId="1941B42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ТИМОЩУК ВІТАЛІЙ ВАСИЛЬОВИЧ</w:t>
            </w:r>
          </w:p>
        </w:tc>
        <w:tc>
          <w:tcPr>
            <w:tcW w:w="1417" w:type="dxa"/>
            <w:vAlign w:val="center"/>
          </w:tcPr>
          <w:p w14:paraId="341F618D" w14:textId="08A84A8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32EE3BCF" w14:textId="3B3EFBA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8794904" w14:textId="7A48DF6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AI9933EM - не підтверджено клас екологічності ТЗ, в свідоцтві про реєстрацію ТЗ відсутня відмітка про клас ЄВРО.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оренди, укладеного із зазначеним у Відомостях контрагентом.</w:t>
            </w:r>
          </w:p>
        </w:tc>
      </w:tr>
      <w:tr w:rsidR="00393049" w:rsidRPr="00597E67" w14:paraId="7EBA76EB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AB87E21" w14:textId="34C8333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281" w:type="dxa"/>
            <w:vAlign w:val="center"/>
          </w:tcPr>
          <w:p w14:paraId="62CB7414" w14:textId="590D262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1327/5/2024</w:t>
            </w:r>
          </w:p>
        </w:tc>
        <w:tc>
          <w:tcPr>
            <w:tcW w:w="1129" w:type="dxa"/>
            <w:vAlign w:val="center"/>
          </w:tcPr>
          <w:p w14:paraId="32311708" w14:textId="687CF6F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204D59BC" w14:textId="1D1B2AF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5278543E" w14:textId="364AFE6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6" w:type="dxa"/>
            <w:vAlign w:val="center"/>
          </w:tcPr>
          <w:p w14:paraId="6D44AB48" w14:textId="760F48C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2688B5" w14:textId="044CEB21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ЩЕТІНІН АРТУР ЄВГЕНІЙОВИЧ</w:t>
            </w:r>
          </w:p>
        </w:tc>
        <w:tc>
          <w:tcPr>
            <w:tcW w:w="1417" w:type="dxa"/>
            <w:vAlign w:val="center"/>
          </w:tcPr>
          <w:p w14:paraId="3D574545" w14:textId="15E50DA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580946C6" w14:textId="0F4AAB0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6ED0A8B" w14:textId="3E8EC9D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AA0495IH - не вірно заповнено поле "кількість сидячих місць з місцем водія" відповідно до свідоцтва про реєстрацію ТЗ.</w:t>
            </w:r>
          </w:p>
        </w:tc>
      </w:tr>
      <w:tr w:rsidR="00393049" w:rsidRPr="00597E67" w14:paraId="5EA6F660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2712276" w14:textId="7F624E4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81" w:type="dxa"/>
            <w:vAlign w:val="center"/>
          </w:tcPr>
          <w:p w14:paraId="5943E3E7" w14:textId="46C04F3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1906/5/2024</w:t>
            </w:r>
          </w:p>
        </w:tc>
        <w:tc>
          <w:tcPr>
            <w:tcW w:w="1129" w:type="dxa"/>
            <w:vAlign w:val="center"/>
          </w:tcPr>
          <w:p w14:paraId="1C8B095C" w14:textId="5AACA0A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134" w:type="dxa"/>
            <w:vAlign w:val="center"/>
          </w:tcPr>
          <w:p w14:paraId="1CF2CC3D" w14:textId="2B9C7AD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14:paraId="29921462" w14:textId="2D2259B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14:paraId="6424AD5F" w14:textId="19D8646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0FC3E65" w14:textId="4822D86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НИКЕРУЙ ОЛЕГ СТЕПАНОВИЧ</w:t>
            </w:r>
          </w:p>
        </w:tc>
        <w:tc>
          <w:tcPr>
            <w:tcW w:w="1417" w:type="dxa"/>
            <w:vAlign w:val="center"/>
          </w:tcPr>
          <w:p w14:paraId="27F2701A" w14:textId="7BD4AF9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1AC34CE5" w14:textId="2960712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169B08D" w14:textId="73E265A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BO6245EK, BO8230EO, BO3096EM, BO8128EO, BO6202EK, BO8133EO, BO9630EO - обрані види діяльності у розділі "Додаткова інформація" не відповідають видам діяльності у заяві.</w:t>
            </w:r>
          </w:p>
        </w:tc>
      </w:tr>
      <w:tr w:rsidR="00393049" w:rsidRPr="00597E67" w14:paraId="5BDA04ED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646A2F5" w14:textId="7962C11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281" w:type="dxa"/>
            <w:vAlign w:val="center"/>
          </w:tcPr>
          <w:p w14:paraId="1EE661EE" w14:textId="0C4DEC6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1360/5/2024</w:t>
            </w:r>
          </w:p>
        </w:tc>
        <w:tc>
          <w:tcPr>
            <w:tcW w:w="1129" w:type="dxa"/>
            <w:vAlign w:val="center"/>
          </w:tcPr>
          <w:p w14:paraId="0747A189" w14:textId="2474095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134" w:type="dxa"/>
            <w:vAlign w:val="center"/>
          </w:tcPr>
          <w:p w14:paraId="620CAF7A" w14:textId="1296E5C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1BB4C9B1" w14:textId="41F9223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01AA5423" w14:textId="0DA155B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2B5A4F6" w14:textId="0B15735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НІКІФОРОВ ВОЛОДИМИР ОЛЕГОВИЧ</w:t>
            </w:r>
          </w:p>
        </w:tc>
        <w:tc>
          <w:tcPr>
            <w:tcW w:w="1417" w:type="dxa"/>
            <w:vAlign w:val="center"/>
          </w:tcPr>
          <w:p w14:paraId="1D8642D1" w14:textId="50F783D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2BE1069" w14:textId="42889D6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08866BC" w14:textId="0E0BBB6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BA871EP (BA8717EP) - невірно вказано реєстраційний номер ТЗ, згідно фотокопії свідоцтва про реєстрацію ТЗ та ТРТ;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BA871EP (BA8717EP) - невірно вказано номер ТРТ, згідно фотокопії ТРТ.</w:t>
            </w:r>
          </w:p>
        </w:tc>
      </w:tr>
      <w:tr w:rsidR="00393049" w:rsidRPr="00597E67" w14:paraId="7E35C161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5FBCEA4" w14:textId="5C9605B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81" w:type="dxa"/>
            <w:vAlign w:val="center"/>
          </w:tcPr>
          <w:p w14:paraId="38333B8D" w14:textId="3D97314C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1762/5/2024</w:t>
            </w:r>
          </w:p>
        </w:tc>
        <w:tc>
          <w:tcPr>
            <w:tcW w:w="1129" w:type="dxa"/>
            <w:vAlign w:val="center"/>
          </w:tcPr>
          <w:p w14:paraId="20805F20" w14:textId="6C4AF35E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134" w:type="dxa"/>
            <w:vAlign w:val="center"/>
          </w:tcPr>
          <w:p w14:paraId="77CE0C5D" w14:textId="1267574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36BD3F67" w14:textId="218C41F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14:paraId="15361063" w14:textId="1CCC892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F6275F" w14:textId="733B36B0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ВТЮРІН ВЯЧЕСЛАВ ГЕННАДІЙОВИЧ</w:t>
            </w:r>
          </w:p>
        </w:tc>
        <w:tc>
          <w:tcPr>
            <w:tcW w:w="1417" w:type="dxa"/>
            <w:vAlign w:val="center"/>
          </w:tcPr>
          <w:p w14:paraId="5A511D75" w14:textId="41ADFCA4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74E40950" w14:textId="4AC1FF6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B462CE8" w14:textId="0F70453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ТЗ AA1356MM - відсутні відомості про "Спецобладнання таксі", а саме марка таксометра, тип таксометра, серійний номер таксометра.</w:t>
            </w:r>
          </w:p>
        </w:tc>
      </w:tr>
      <w:tr w:rsidR="00393049" w:rsidRPr="00597E67" w14:paraId="27CB053F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F48A53D" w14:textId="026520A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81" w:type="dxa"/>
            <w:vAlign w:val="center"/>
          </w:tcPr>
          <w:p w14:paraId="50F810DE" w14:textId="75DCC2E9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2032/5/2024</w:t>
            </w:r>
          </w:p>
        </w:tc>
        <w:tc>
          <w:tcPr>
            <w:tcW w:w="1129" w:type="dxa"/>
            <w:vAlign w:val="center"/>
          </w:tcPr>
          <w:p w14:paraId="57ABEA4A" w14:textId="312E499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134" w:type="dxa"/>
            <w:vAlign w:val="center"/>
          </w:tcPr>
          <w:p w14:paraId="79480A52" w14:textId="090C629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BC0EC24" w14:textId="0E85A266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3000C4" w14:textId="137E1BE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388951DC" w14:textId="31166353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ДЕЙНЕКА ВЯЧЕСЛАВ ВІКТОРОВИЧ</w:t>
            </w:r>
          </w:p>
        </w:tc>
        <w:tc>
          <w:tcPr>
            <w:tcW w:w="1417" w:type="dxa"/>
            <w:vAlign w:val="center"/>
          </w:tcPr>
          <w:p w14:paraId="07162A02" w14:textId="42ED3C1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78565455" w14:textId="22284A5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2EE3745" w14:textId="7EB93768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Наявні розбіжності написання імені у кваліфікованому електронному підписі (КЕП) здобувача ліцензії згідно із заявою і відомостями ЄДР (ЄДР та заява - ДЕЙНЕКА ВЯЧЕСЛАВ ВІКТОРОВИЧ, КЕП - 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ДЕЙНЕКА В'ЯЧЕСЛАВ ВІКТОРОВИЧ).</w:t>
            </w:r>
          </w:p>
        </w:tc>
      </w:tr>
      <w:tr w:rsidR="00393049" w:rsidRPr="00597E67" w14:paraId="7563D992" w14:textId="77777777" w:rsidTr="0039304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294F7B0" w14:textId="4BA27BB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281" w:type="dxa"/>
            <w:vAlign w:val="center"/>
          </w:tcPr>
          <w:p w14:paraId="17EEDE73" w14:textId="7915E12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1797/5/2024</w:t>
            </w:r>
          </w:p>
        </w:tc>
        <w:tc>
          <w:tcPr>
            <w:tcW w:w="1129" w:type="dxa"/>
            <w:vAlign w:val="center"/>
          </w:tcPr>
          <w:p w14:paraId="41D8AE81" w14:textId="576B8B1B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134" w:type="dxa"/>
            <w:vAlign w:val="center"/>
          </w:tcPr>
          <w:p w14:paraId="30AB64B4" w14:textId="53C4610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14:paraId="3A431F10" w14:textId="2FCC0C2F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14:paraId="3C0B8234" w14:textId="41FC4675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245F1A7" w14:textId="41C0E282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ЗАДОРОЖНИЙ СЕРГІЙ АНАТОЛІЙОВИЧ</w:t>
            </w:r>
          </w:p>
        </w:tc>
        <w:tc>
          <w:tcPr>
            <w:tcW w:w="1417" w:type="dxa"/>
            <w:vAlign w:val="center"/>
          </w:tcPr>
          <w:p w14:paraId="70545FA5" w14:textId="1FBE7F2D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6FE61DD2" w14:textId="6A21B50A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A12FC3F" w14:textId="2A2B3CB7" w:rsidR="00393049" w:rsidRPr="007A06E0" w:rsidRDefault="00393049" w:rsidP="007A06E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06E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7A06E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 про "Перевірку технічного стану перед рейсом водіями".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335DE" w14:textId="77777777" w:rsidR="00D47D66" w:rsidRDefault="00D47D66" w:rsidP="0016479B">
      <w:pPr>
        <w:spacing w:after="0" w:line="240" w:lineRule="auto"/>
      </w:pPr>
      <w:r>
        <w:separator/>
      </w:r>
    </w:p>
  </w:endnote>
  <w:endnote w:type="continuationSeparator" w:id="0">
    <w:p w14:paraId="20A65890" w14:textId="77777777" w:rsidR="00D47D66" w:rsidRDefault="00D47D6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9CA21" w14:textId="77777777" w:rsidR="00D47D66" w:rsidRDefault="00D47D66" w:rsidP="0016479B">
      <w:pPr>
        <w:spacing w:after="0" w:line="240" w:lineRule="auto"/>
      </w:pPr>
      <w:r>
        <w:separator/>
      </w:r>
    </w:p>
  </w:footnote>
  <w:footnote w:type="continuationSeparator" w:id="0">
    <w:p w14:paraId="6D38C825" w14:textId="77777777" w:rsidR="00D47D66" w:rsidRDefault="00D47D6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C6B28" w:rsidRPr="00525AFF" w:rsidRDefault="00CC6B2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586B9E35" w:rsidR="00CC6B28" w:rsidRPr="00E07BA4" w:rsidRDefault="00CC6B2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3049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C6B28" w:rsidRDefault="00CC6B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4568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3049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409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04E9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5B55"/>
    <w:rsid w:val="00CC6B28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D66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1C1F6-0E2E-42B6-B71C-14BBE2DE3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23</Pages>
  <Words>24838</Words>
  <Characters>14159</Characters>
  <Application>Microsoft Office Word</Application>
  <DocSecurity>0</DocSecurity>
  <Lines>117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Сінайська Ганна</cp:lastModifiedBy>
  <cp:revision>8</cp:revision>
  <cp:lastPrinted>2021-07-12T11:20:00Z</cp:lastPrinted>
  <dcterms:created xsi:type="dcterms:W3CDTF">2024-05-07T13:06:00Z</dcterms:created>
  <dcterms:modified xsi:type="dcterms:W3CDTF">2024-05-15T12:17:00Z</dcterms:modified>
</cp:coreProperties>
</file>