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199" w:type="dxa"/>
        <w:tblLook w:val="04A0" w:firstRow="1" w:lastRow="0" w:firstColumn="1" w:lastColumn="0" w:noHBand="0" w:noVBand="1"/>
      </w:tblPr>
      <w:tblGrid>
        <w:gridCol w:w="562"/>
        <w:gridCol w:w="1390"/>
        <w:gridCol w:w="1224"/>
        <w:gridCol w:w="1349"/>
        <w:gridCol w:w="1329"/>
        <w:gridCol w:w="1366"/>
        <w:gridCol w:w="1332"/>
        <w:gridCol w:w="2260"/>
        <w:gridCol w:w="2696"/>
        <w:gridCol w:w="1691"/>
      </w:tblGrid>
      <w:tr w:rsidR="00F351E1" w:rsidRPr="008D40C5" w14:paraId="73309D58" w14:textId="0BE1967B" w:rsidTr="008D40C5">
        <w:trPr>
          <w:trHeight w:val="600"/>
        </w:trPr>
        <w:tc>
          <w:tcPr>
            <w:tcW w:w="562" w:type="dxa"/>
            <w:vAlign w:val="center"/>
            <w:hideMark/>
          </w:tcPr>
          <w:p w14:paraId="23AAF729" w14:textId="77777777" w:rsidR="00F351E1" w:rsidRPr="008D40C5" w:rsidRDefault="00F351E1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77777777" w:rsidR="00F351E1" w:rsidRPr="008D40C5" w:rsidRDefault="00F351E1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заяви</w:t>
            </w:r>
          </w:p>
        </w:tc>
        <w:tc>
          <w:tcPr>
            <w:tcW w:w="1224" w:type="dxa"/>
            <w:vAlign w:val="center"/>
            <w:hideMark/>
          </w:tcPr>
          <w:p w14:paraId="4032CE54" w14:textId="77777777" w:rsidR="00F351E1" w:rsidRPr="008D40C5" w:rsidRDefault="00F351E1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Дата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54113A92" w:rsidR="00F351E1" w:rsidRPr="008D40C5" w:rsidRDefault="008D40C5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Виправити до</w:t>
            </w:r>
          </w:p>
        </w:tc>
        <w:tc>
          <w:tcPr>
            <w:tcW w:w="1329" w:type="dxa"/>
            <w:vAlign w:val="center"/>
            <w:hideMark/>
          </w:tcPr>
          <w:p w14:paraId="57A6CF12" w14:textId="648AF8D0" w:rsidR="00F351E1" w:rsidRPr="008D40C5" w:rsidRDefault="008D40C5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Надіслано після ЗБР</w:t>
            </w:r>
          </w:p>
        </w:tc>
        <w:tc>
          <w:tcPr>
            <w:tcW w:w="1366" w:type="dxa"/>
            <w:vAlign w:val="center"/>
            <w:hideMark/>
          </w:tcPr>
          <w:p w14:paraId="3562D8DB" w14:textId="750B9AA0" w:rsidR="00F351E1" w:rsidRPr="008D40C5" w:rsidRDefault="008D40C5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Тип заяви</w:t>
            </w:r>
          </w:p>
        </w:tc>
        <w:tc>
          <w:tcPr>
            <w:tcW w:w="1332" w:type="dxa"/>
            <w:vAlign w:val="center"/>
            <w:hideMark/>
          </w:tcPr>
          <w:p w14:paraId="2C2611F1" w14:textId="77777777" w:rsidR="00F351E1" w:rsidRPr="008D40C5" w:rsidRDefault="00F351E1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ЄДРПОУ</w:t>
            </w:r>
          </w:p>
        </w:tc>
        <w:tc>
          <w:tcPr>
            <w:tcW w:w="2260" w:type="dxa"/>
            <w:vAlign w:val="center"/>
            <w:hideMark/>
          </w:tcPr>
          <w:p w14:paraId="4B8B0FDC" w14:textId="77777777" w:rsidR="00F351E1" w:rsidRPr="008D40C5" w:rsidRDefault="00F351E1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Найменування ліцензіата</w:t>
            </w:r>
          </w:p>
        </w:tc>
        <w:tc>
          <w:tcPr>
            <w:tcW w:w="2696" w:type="dxa"/>
            <w:vAlign w:val="center"/>
            <w:hideMark/>
          </w:tcPr>
          <w:p w14:paraId="30EC4570" w14:textId="77777777" w:rsidR="00F351E1" w:rsidRPr="008D40C5" w:rsidRDefault="00F351E1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Вид діяльності</w:t>
            </w:r>
          </w:p>
        </w:tc>
        <w:tc>
          <w:tcPr>
            <w:tcW w:w="1691" w:type="dxa"/>
            <w:vAlign w:val="center"/>
          </w:tcPr>
          <w:p w14:paraId="68569C56" w14:textId="3EBD6FED" w:rsidR="00F351E1" w:rsidRPr="008D40C5" w:rsidRDefault="00F351E1" w:rsidP="008D40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1D5C01" w:rsidRPr="008D40C5" w14:paraId="380D974A" w14:textId="77777777" w:rsidTr="008D40C5"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20D3EEEA" w14:textId="4278415E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90" w:type="dxa"/>
            <w:vAlign w:val="center"/>
            <w:hideMark/>
          </w:tcPr>
          <w:p w14:paraId="7D813F93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4010/2/2025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6270EFEC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1B124F3" w14:textId="1A708C04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23E34D8E" w14:textId="6AB83943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6222FACE" w14:textId="1D2045AB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72FC8FD8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2449218298</w:t>
            </w:r>
          </w:p>
        </w:tc>
        <w:tc>
          <w:tcPr>
            <w:tcW w:w="2260" w:type="dxa"/>
            <w:vAlign w:val="center"/>
            <w:hideMark/>
          </w:tcPr>
          <w:p w14:paraId="5E273798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ЧУП МИХАЙЛО МИКОЛАЙОВИЧ</w:t>
            </w:r>
          </w:p>
        </w:tc>
        <w:tc>
          <w:tcPr>
            <w:tcW w:w="2696" w:type="dxa"/>
            <w:vAlign w:val="center"/>
            <w:hideMark/>
          </w:tcPr>
          <w:p w14:paraId="218CB23D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691" w:type="dxa"/>
            <w:vAlign w:val="center"/>
            <w:hideMark/>
          </w:tcPr>
          <w:p w14:paraId="2D9E96D8" w14:textId="3879A7F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1D5C01" w:rsidRPr="008D40C5" w14:paraId="6CDF4E6B" w14:textId="77777777" w:rsidTr="008D40C5">
        <w:trPr>
          <w:trHeight w:val="3408"/>
        </w:trPr>
        <w:tc>
          <w:tcPr>
            <w:tcW w:w="562" w:type="dxa"/>
            <w:noWrap/>
            <w:vAlign w:val="center"/>
            <w:hideMark/>
          </w:tcPr>
          <w:p w14:paraId="7C71BBE9" w14:textId="2E2C91E8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90" w:type="dxa"/>
            <w:vAlign w:val="center"/>
            <w:hideMark/>
          </w:tcPr>
          <w:p w14:paraId="3242C52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4544/2/2025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4692CF46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0926834E" w14:textId="7EE64473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2587F6C4" w14:textId="62DCE17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6C129637" w14:textId="5427B913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2019B418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3636205087</w:t>
            </w:r>
          </w:p>
        </w:tc>
        <w:tc>
          <w:tcPr>
            <w:tcW w:w="2260" w:type="dxa"/>
            <w:vAlign w:val="center"/>
            <w:hideMark/>
          </w:tcPr>
          <w:p w14:paraId="151EB6C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БОРИСЕНКО МАРІЯ ВІКТОРІВНА</w:t>
            </w:r>
          </w:p>
        </w:tc>
        <w:tc>
          <w:tcPr>
            <w:tcW w:w="2696" w:type="dxa"/>
            <w:vAlign w:val="center"/>
            <w:hideMark/>
          </w:tcPr>
          <w:p w14:paraId="56573474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6A843482" w14:textId="4EC19B05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1D5C01" w:rsidRPr="008D40C5" w14:paraId="53C1D9B4" w14:textId="77777777" w:rsidTr="008D40C5"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4DD04DFD" w14:textId="7464E90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vAlign w:val="center"/>
            <w:hideMark/>
          </w:tcPr>
          <w:p w14:paraId="4B4CCB23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4634/2/2025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5C19CA97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647DEAA1" w14:textId="5E4CA60E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4D9F1248" w14:textId="3D8B524F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6A8D2E4B" w14:textId="310B8156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4535E0C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3028718414</w:t>
            </w:r>
          </w:p>
        </w:tc>
        <w:tc>
          <w:tcPr>
            <w:tcW w:w="2260" w:type="dxa"/>
            <w:vAlign w:val="center"/>
            <w:hideMark/>
          </w:tcPr>
          <w:p w14:paraId="3EFD94A7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КАСАРДА ЯРОСЛАВ ІВАНОВИЧ</w:t>
            </w:r>
          </w:p>
        </w:tc>
        <w:tc>
          <w:tcPr>
            <w:tcW w:w="2696" w:type="dxa"/>
            <w:vAlign w:val="center"/>
            <w:hideMark/>
          </w:tcPr>
          <w:p w14:paraId="213C9A65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2CFBD25C" w14:textId="24E177C5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1D5C01" w:rsidRPr="008D40C5" w14:paraId="5CFD9F19" w14:textId="77777777" w:rsidTr="008D40C5"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4EC9B6C4" w14:textId="78BC7696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390" w:type="dxa"/>
            <w:vAlign w:val="center"/>
            <w:hideMark/>
          </w:tcPr>
          <w:p w14:paraId="2B755805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5053/2/2025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4FBE70FC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58016417" w14:textId="711E5745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48699973" w14:textId="3406D8CB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1630BB7A" w14:textId="02C3001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669503F8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3556800614</w:t>
            </w:r>
          </w:p>
        </w:tc>
        <w:tc>
          <w:tcPr>
            <w:tcW w:w="2260" w:type="dxa"/>
            <w:vAlign w:val="center"/>
            <w:hideMark/>
          </w:tcPr>
          <w:p w14:paraId="7DC63A53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ШУГАЙЛО ВІКТОР ОЛЕГОВИЧ</w:t>
            </w:r>
          </w:p>
        </w:tc>
        <w:tc>
          <w:tcPr>
            <w:tcW w:w="2696" w:type="dxa"/>
            <w:vAlign w:val="center"/>
            <w:hideMark/>
          </w:tcPr>
          <w:p w14:paraId="38B87E4F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18D275CB" w14:textId="05B7BECA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1D5C01" w:rsidRPr="008D40C5" w14:paraId="15AA22D5" w14:textId="77777777" w:rsidTr="008D40C5"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08CD5E53" w14:textId="751EF318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390" w:type="dxa"/>
            <w:vAlign w:val="center"/>
            <w:hideMark/>
          </w:tcPr>
          <w:p w14:paraId="49A83A44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5061/2/2025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55D031AC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F0E6DB3" w14:textId="3F60C3E6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57933A2D" w14:textId="7E4822D8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462BBB7F" w14:textId="54898253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16C4C73D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2831309677</w:t>
            </w:r>
          </w:p>
        </w:tc>
        <w:tc>
          <w:tcPr>
            <w:tcW w:w="2260" w:type="dxa"/>
            <w:vAlign w:val="center"/>
            <w:hideMark/>
          </w:tcPr>
          <w:p w14:paraId="161C294F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ПРОЦЮК ПЕТРО ПЕТРОВИЧ</w:t>
            </w:r>
          </w:p>
        </w:tc>
        <w:tc>
          <w:tcPr>
            <w:tcW w:w="2696" w:type="dxa"/>
            <w:vAlign w:val="center"/>
            <w:hideMark/>
          </w:tcPr>
          <w:p w14:paraId="51696D60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5495E61F" w14:textId="306DC5EF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1D5C01" w:rsidRPr="008D40C5" w14:paraId="4A48A41E" w14:textId="77777777" w:rsidTr="008D40C5"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3B070A9D" w14:textId="7E4F3943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390" w:type="dxa"/>
            <w:vAlign w:val="center"/>
            <w:hideMark/>
          </w:tcPr>
          <w:p w14:paraId="182EFC95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5417/2/2025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5D9CA7E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5DE26FEE" w14:textId="4054BE92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52ECF8F1" w14:textId="0E1FAB0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68171C93" w14:textId="19657F36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59B02A3D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3271311028</w:t>
            </w:r>
          </w:p>
        </w:tc>
        <w:tc>
          <w:tcPr>
            <w:tcW w:w="2260" w:type="dxa"/>
            <w:vAlign w:val="center"/>
            <w:hideMark/>
          </w:tcPr>
          <w:p w14:paraId="56514325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РОМАНЧУК ОЛЕНА ГЕОРГІЇВНА</w:t>
            </w:r>
          </w:p>
        </w:tc>
        <w:tc>
          <w:tcPr>
            <w:tcW w:w="2696" w:type="dxa"/>
            <w:vAlign w:val="center"/>
            <w:hideMark/>
          </w:tcPr>
          <w:p w14:paraId="0689CC3E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6F6D2C47" w14:textId="6FEFEF2C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1D5C01" w:rsidRPr="008D40C5" w14:paraId="3128DAAB" w14:textId="77777777" w:rsidTr="008D40C5"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5FCCE458" w14:textId="62B75275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7</w:t>
            </w:r>
          </w:p>
        </w:tc>
        <w:tc>
          <w:tcPr>
            <w:tcW w:w="1390" w:type="dxa"/>
            <w:vAlign w:val="center"/>
            <w:hideMark/>
          </w:tcPr>
          <w:p w14:paraId="5260EED1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5795/2/2025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6BB6A283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58856C95" w14:textId="2DE34CDD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11A366AD" w14:textId="04088584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44A6A675" w14:textId="2BB797EA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484CA567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3505700317</w:t>
            </w:r>
          </w:p>
        </w:tc>
        <w:tc>
          <w:tcPr>
            <w:tcW w:w="2260" w:type="dxa"/>
            <w:vAlign w:val="center"/>
            <w:hideMark/>
          </w:tcPr>
          <w:p w14:paraId="3F724486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ЗБИРАЩЕНКО НАЗАР МИКОЛАЙОВИЧ</w:t>
            </w:r>
          </w:p>
        </w:tc>
        <w:tc>
          <w:tcPr>
            <w:tcW w:w="2696" w:type="dxa"/>
            <w:vAlign w:val="center"/>
            <w:hideMark/>
          </w:tcPr>
          <w:p w14:paraId="1DBB95EF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  <w:tc>
          <w:tcPr>
            <w:tcW w:w="1691" w:type="dxa"/>
            <w:vAlign w:val="center"/>
            <w:hideMark/>
          </w:tcPr>
          <w:p w14:paraId="4073AFB7" w14:textId="55F6DA84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1D5C01" w:rsidRPr="008D40C5" w14:paraId="6A27585C" w14:textId="77777777" w:rsidTr="008D40C5"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0759AE23" w14:textId="7A29D15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390" w:type="dxa"/>
            <w:vAlign w:val="center"/>
            <w:hideMark/>
          </w:tcPr>
          <w:p w14:paraId="167A2A4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5815/2/2025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67B52DD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CACDD49" w14:textId="315008B0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7EB2123B" w14:textId="666A0FF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10726409" w14:textId="1B4BB18A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0F7477D4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2846016590</w:t>
            </w:r>
          </w:p>
        </w:tc>
        <w:tc>
          <w:tcPr>
            <w:tcW w:w="2260" w:type="dxa"/>
            <w:vAlign w:val="center"/>
            <w:hideMark/>
          </w:tcPr>
          <w:p w14:paraId="0225A93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ФІЗИЧНА ОСОБА-ПІДПРИЄМЕЦЬ КОВАЛЬ ГЕННАДІЙ ПЕТРОВИЧ</w:t>
            </w:r>
          </w:p>
        </w:tc>
        <w:tc>
          <w:tcPr>
            <w:tcW w:w="2696" w:type="dxa"/>
            <w:vAlign w:val="center"/>
            <w:hideMark/>
          </w:tcPr>
          <w:p w14:paraId="79D9EC2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3845D5C9" w14:textId="0DF27FBF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1D5C01" w:rsidRPr="008D40C5" w14:paraId="6C038028" w14:textId="77777777" w:rsidTr="008D40C5"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0275A12F" w14:textId="2B1B8B25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390" w:type="dxa"/>
            <w:vAlign w:val="center"/>
            <w:hideMark/>
          </w:tcPr>
          <w:p w14:paraId="75B540C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5889/2/2025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458398D8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648B7301" w14:textId="5AB5CC3A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54C7D3B7" w14:textId="0B68B958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1111F1F8" w14:textId="4932CEF0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787C6C71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3231210574</w:t>
            </w:r>
          </w:p>
        </w:tc>
        <w:tc>
          <w:tcPr>
            <w:tcW w:w="2260" w:type="dxa"/>
            <w:vAlign w:val="center"/>
            <w:hideMark/>
          </w:tcPr>
          <w:p w14:paraId="5859117A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БІЛИК ВАДИМ АНДРІЙОВИЧ</w:t>
            </w:r>
          </w:p>
        </w:tc>
        <w:tc>
          <w:tcPr>
            <w:tcW w:w="2696" w:type="dxa"/>
            <w:vAlign w:val="center"/>
            <w:hideMark/>
          </w:tcPr>
          <w:p w14:paraId="6C005AD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64AA1564" w14:textId="4B9B2A80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1D5C01" w:rsidRPr="008D40C5" w14:paraId="6081BEFC" w14:textId="77777777" w:rsidTr="008D40C5">
        <w:trPr>
          <w:trHeight w:val="1200"/>
        </w:trPr>
        <w:tc>
          <w:tcPr>
            <w:tcW w:w="562" w:type="dxa"/>
            <w:noWrap/>
            <w:vAlign w:val="center"/>
            <w:hideMark/>
          </w:tcPr>
          <w:p w14:paraId="5D586EC6" w14:textId="1ABA5FEC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390" w:type="dxa"/>
            <w:vAlign w:val="center"/>
            <w:hideMark/>
          </w:tcPr>
          <w:p w14:paraId="249E7FA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2027/2/2025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6F947F83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EECADDE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8D6D911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366" w:type="dxa"/>
            <w:noWrap/>
            <w:vAlign w:val="center"/>
            <w:hideMark/>
          </w:tcPr>
          <w:p w14:paraId="75523C96" w14:textId="047973AA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6EEB3768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43987809</w:t>
            </w:r>
          </w:p>
        </w:tc>
        <w:tc>
          <w:tcPr>
            <w:tcW w:w="2260" w:type="dxa"/>
            <w:vAlign w:val="center"/>
            <w:hideMark/>
          </w:tcPr>
          <w:p w14:paraId="50B986C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"АВТОСТАРТРАНС"</w:t>
            </w:r>
          </w:p>
        </w:tc>
        <w:tc>
          <w:tcPr>
            <w:tcW w:w="2696" w:type="dxa"/>
            <w:vAlign w:val="center"/>
            <w:hideMark/>
          </w:tcPr>
          <w:p w14:paraId="7874F6E1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691" w:type="dxa"/>
            <w:vAlign w:val="center"/>
            <w:hideMark/>
          </w:tcPr>
          <w:p w14:paraId="3A300D79" w14:textId="7AFE9807" w:rsidR="001D5C01" w:rsidRPr="001D5C01" w:rsidRDefault="00DA778F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1D5C01" w:rsidRPr="008D40C5" w14:paraId="634271C8" w14:textId="77777777" w:rsidTr="008D40C5">
        <w:trPr>
          <w:trHeight w:val="600"/>
        </w:trPr>
        <w:tc>
          <w:tcPr>
            <w:tcW w:w="562" w:type="dxa"/>
            <w:noWrap/>
            <w:vAlign w:val="center"/>
            <w:hideMark/>
          </w:tcPr>
          <w:p w14:paraId="6C88B631" w14:textId="141B46B2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11</w:t>
            </w:r>
          </w:p>
        </w:tc>
        <w:tc>
          <w:tcPr>
            <w:tcW w:w="1390" w:type="dxa"/>
            <w:vAlign w:val="center"/>
            <w:hideMark/>
          </w:tcPr>
          <w:p w14:paraId="53C25E2D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3869/2/2025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62A3BF3C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3EEC474D" w14:textId="7573E1C5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09781B09" w14:textId="79A92ADD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5FB1D560" w14:textId="25CED733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4453AB0D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3162007111</w:t>
            </w:r>
          </w:p>
        </w:tc>
        <w:tc>
          <w:tcPr>
            <w:tcW w:w="2260" w:type="dxa"/>
            <w:vAlign w:val="center"/>
            <w:hideMark/>
          </w:tcPr>
          <w:p w14:paraId="58D5F022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КОЛЕСНІКОВ ВОЛОДИМИР СЕРГІЙОВИЧ</w:t>
            </w:r>
          </w:p>
        </w:tc>
        <w:tc>
          <w:tcPr>
            <w:tcW w:w="2696" w:type="dxa"/>
            <w:vAlign w:val="center"/>
            <w:hideMark/>
          </w:tcPr>
          <w:p w14:paraId="226A1D1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691" w:type="dxa"/>
            <w:vAlign w:val="center"/>
            <w:hideMark/>
          </w:tcPr>
          <w:p w14:paraId="5BEB0C44" w14:textId="69DE5A7E" w:rsidR="001D5C01" w:rsidRPr="001D5C01" w:rsidRDefault="00DA778F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1D5C01" w:rsidRPr="008D40C5" w14:paraId="2FF3FD7F" w14:textId="77777777" w:rsidTr="008D40C5">
        <w:trPr>
          <w:trHeight w:val="1500"/>
        </w:trPr>
        <w:tc>
          <w:tcPr>
            <w:tcW w:w="562" w:type="dxa"/>
            <w:noWrap/>
            <w:vAlign w:val="center"/>
            <w:hideMark/>
          </w:tcPr>
          <w:p w14:paraId="0713E0C6" w14:textId="12427782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390" w:type="dxa"/>
            <w:vAlign w:val="center"/>
            <w:hideMark/>
          </w:tcPr>
          <w:p w14:paraId="20A2BA9D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4301/2/2025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1DDDD2B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61EA2487" w14:textId="1AEF60A3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6E882BA7" w14:textId="6C5B1FB5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78FF92FC" w14:textId="479F3120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7FB6CE58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3116321155</w:t>
            </w:r>
          </w:p>
        </w:tc>
        <w:tc>
          <w:tcPr>
            <w:tcW w:w="2260" w:type="dxa"/>
            <w:vAlign w:val="center"/>
            <w:hideMark/>
          </w:tcPr>
          <w:p w14:paraId="23170F77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ПРОЦИК ВАСИЛЬ ДМИТРОВИЧ</w:t>
            </w:r>
          </w:p>
        </w:tc>
        <w:tc>
          <w:tcPr>
            <w:tcW w:w="2696" w:type="dxa"/>
            <w:vAlign w:val="center"/>
            <w:hideMark/>
          </w:tcPr>
          <w:p w14:paraId="46B907B2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  <w:tc>
          <w:tcPr>
            <w:tcW w:w="1691" w:type="dxa"/>
            <w:vAlign w:val="center"/>
            <w:hideMark/>
          </w:tcPr>
          <w:p w14:paraId="43690BBC" w14:textId="7EDC626E" w:rsidR="001D5C01" w:rsidRPr="001D5C01" w:rsidRDefault="00DA778F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1D5C01" w:rsidRPr="008D40C5" w14:paraId="48F1D434" w14:textId="77777777" w:rsidTr="008D40C5">
        <w:trPr>
          <w:trHeight w:val="1500"/>
        </w:trPr>
        <w:tc>
          <w:tcPr>
            <w:tcW w:w="562" w:type="dxa"/>
            <w:noWrap/>
            <w:vAlign w:val="center"/>
            <w:hideMark/>
          </w:tcPr>
          <w:p w14:paraId="3E50AE94" w14:textId="67B90394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390" w:type="dxa"/>
            <w:vAlign w:val="center"/>
            <w:hideMark/>
          </w:tcPr>
          <w:p w14:paraId="38463B82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4338/2/2025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7965B89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4E67C5A2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E15C206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66" w:type="dxa"/>
            <w:noWrap/>
            <w:vAlign w:val="center"/>
            <w:hideMark/>
          </w:tcPr>
          <w:p w14:paraId="23C148C8" w14:textId="60587A9A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4911EA03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3081516197</w:t>
            </w:r>
          </w:p>
        </w:tc>
        <w:tc>
          <w:tcPr>
            <w:tcW w:w="2260" w:type="dxa"/>
            <w:vAlign w:val="center"/>
            <w:hideMark/>
          </w:tcPr>
          <w:p w14:paraId="4F4B4842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НАЗАРЧУК ОЛЕГ СТЕПАНОВИЧ</w:t>
            </w:r>
          </w:p>
        </w:tc>
        <w:tc>
          <w:tcPr>
            <w:tcW w:w="2696" w:type="dxa"/>
            <w:vAlign w:val="center"/>
            <w:hideMark/>
          </w:tcPr>
          <w:p w14:paraId="161FFDA5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64526B78" w14:textId="3FCB3B14" w:rsidR="001D5C01" w:rsidRPr="001D5C01" w:rsidRDefault="00DA778F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1D5C01" w:rsidRPr="008D40C5" w14:paraId="27D0A483" w14:textId="77777777" w:rsidTr="008D40C5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0066A12B" w14:textId="72A640D5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390" w:type="dxa"/>
            <w:vAlign w:val="center"/>
            <w:hideMark/>
          </w:tcPr>
          <w:p w14:paraId="7C418CAA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4590/2/2025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79BE4FBD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1506092A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39A3B58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366" w:type="dxa"/>
            <w:noWrap/>
            <w:vAlign w:val="center"/>
            <w:hideMark/>
          </w:tcPr>
          <w:p w14:paraId="6EE36373" w14:textId="4A31F0B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246B33BB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43764442</w:t>
            </w:r>
          </w:p>
        </w:tc>
        <w:tc>
          <w:tcPr>
            <w:tcW w:w="2260" w:type="dxa"/>
            <w:vAlign w:val="center"/>
            <w:hideMark/>
          </w:tcPr>
          <w:p w14:paraId="3FAC57A3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"М.КАРГО"</w:t>
            </w:r>
          </w:p>
        </w:tc>
        <w:tc>
          <w:tcPr>
            <w:tcW w:w="2696" w:type="dxa"/>
            <w:vAlign w:val="center"/>
            <w:hideMark/>
          </w:tcPr>
          <w:p w14:paraId="51AAE5B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243BDE6C" w14:textId="6F123206" w:rsidR="001D5C01" w:rsidRPr="001D5C01" w:rsidRDefault="00DA778F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1D5C01" w:rsidRPr="008D40C5" w14:paraId="2B8ED4A8" w14:textId="77777777" w:rsidTr="008D40C5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0A43EFD0" w14:textId="2815F9C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15</w:t>
            </w:r>
          </w:p>
        </w:tc>
        <w:tc>
          <w:tcPr>
            <w:tcW w:w="1390" w:type="dxa"/>
            <w:vAlign w:val="center"/>
            <w:hideMark/>
          </w:tcPr>
          <w:p w14:paraId="6B53B735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4740/2/2025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05A85263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56D4342" w14:textId="6E1B386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6BBA03A8" w14:textId="254FB8B6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5A2B2536" w14:textId="257DB73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443F7916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2187711895</w:t>
            </w:r>
          </w:p>
        </w:tc>
        <w:tc>
          <w:tcPr>
            <w:tcW w:w="2260" w:type="dxa"/>
            <w:vAlign w:val="center"/>
            <w:hideMark/>
          </w:tcPr>
          <w:p w14:paraId="52150D1E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КОВАЛЬОВ ВОЛОДИМИР ВАСИЛЬОВИЧ</w:t>
            </w:r>
          </w:p>
        </w:tc>
        <w:tc>
          <w:tcPr>
            <w:tcW w:w="2696" w:type="dxa"/>
            <w:vAlign w:val="center"/>
            <w:hideMark/>
          </w:tcPr>
          <w:p w14:paraId="0CA526B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691" w:type="dxa"/>
            <w:vAlign w:val="center"/>
            <w:hideMark/>
          </w:tcPr>
          <w:p w14:paraId="36CB2D1F" w14:textId="7E6DEA2A" w:rsidR="001D5C01" w:rsidRPr="001D5C01" w:rsidRDefault="00DA778F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1D5C01" w:rsidRPr="008D40C5" w14:paraId="0CD8202D" w14:textId="77777777" w:rsidTr="008D40C5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2180F511" w14:textId="59BD5B78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390" w:type="dxa"/>
            <w:vAlign w:val="center"/>
            <w:hideMark/>
          </w:tcPr>
          <w:p w14:paraId="6B466451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4844/2/2025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06835AC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783E7F19" w14:textId="506B018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109ED720" w14:textId="342595D2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38AF8F9D" w14:textId="36D380CE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42253B3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3626308098</w:t>
            </w:r>
          </w:p>
        </w:tc>
        <w:tc>
          <w:tcPr>
            <w:tcW w:w="2260" w:type="dxa"/>
            <w:vAlign w:val="center"/>
            <w:hideMark/>
          </w:tcPr>
          <w:p w14:paraId="295DD49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ЛЕЙКО ТАРАС МИХАЙЛОВИЧ</w:t>
            </w:r>
          </w:p>
        </w:tc>
        <w:tc>
          <w:tcPr>
            <w:tcW w:w="2696" w:type="dxa"/>
            <w:vAlign w:val="center"/>
            <w:hideMark/>
          </w:tcPr>
          <w:p w14:paraId="0FB1B1B9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2EFBCC44" w14:textId="20F1589B" w:rsidR="001D5C01" w:rsidRPr="001D5C01" w:rsidRDefault="00DA778F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  <w:tr w:rsidR="001D5C01" w:rsidRPr="008D40C5" w14:paraId="0E9430F4" w14:textId="77777777" w:rsidTr="008D40C5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5A571F29" w14:textId="65E0F871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390" w:type="dxa"/>
            <w:vAlign w:val="center"/>
            <w:hideMark/>
          </w:tcPr>
          <w:p w14:paraId="5B53464E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5530/2/2025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24BCF315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7FC630CF" w14:textId="02A7E17E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vAlign w:val="center"/>
            <w:hideMark/>
          </w:tcPr>
          <w:p w14:paraId="714B80A3" w14:textId="7D825B76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7892EEC3" w14:textId="2A0D4954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37DEB14A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2854311876</w:t>
            </w:r>
          </w:p>
        </w:tc>
        <w:tc>
          <w:tcPr>
            <w:tcW w:w="2260" w:type="dxa"/>
            <w:vAlign w:val="center"/>
            <w:hideMark/>
          </w:tcPr>
          <w:p w14:paraId="754446DC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ГОРЕЦЬКИЙ ВАЛЕНТИН ЛЕОНІДОВИЧ</w:t>
            </w:r>
          </w:p>
        </w:tc>
        <w:tc>
          <w:tcPr>
            <w:tcW w:w="2696" w:type="dxa"/>
            <w:vAlign w:val="center"/>
            <w:hideMark/>
          </w:tcPr>
          <w:p w14:paraId="575F641A" w14:textId="77777777" w:rsidR="001D5C01" w:rsidRPr="001D5C01" w:rsidRDefault="001D5C01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01900ECB" w14:textId="0CFBC305" w:rsidR="001D5C01" w:rsidRPr="001D5C01" w:rsidRDefault="00DA778F" w:rsidP="008D40C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D5C0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D40C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ACEE26" w14:textId="77777777" w:rsidR="008D40C5" w:rsidRDefault="008D40C5">
        <w:pPr>
          <w:pStyle w:val="a9"/>
          <w:jc w:val="center"/>
          <w:rPr>
            <w:lang w:val="uk-UA"/>
          </w:rPr>
        </w:pPr>
      </w:p>
      <w:p w14:paraId="4CDD38BA" w14:textId="45E426AF" w:rsidR="008D40C5" w:rsidRPr="008D40C5" w:rsidRDefault="008D40C5">
        <w:pPr>
          <w:pStyle w:val="a9"/>
          <w:jc w:val="center"/>
          <w:rPr>
            <w:rFonts w:ascii="Times New Roman" w:hAnsi="Times New Roman" w:cs="Times New Roman"/>
          </w:rPr>
        </w:pPr>
        <w:r w:rsidRPr="008D40C5">
          <w:rPr>
            <w:rFonts w:ascii="Times New Roman" w:hAnsi="Times New Roman" w:cs="Times New Roman"/>
          </w:rPr>
          <w:fldChar w:fldCharType="begin"/>
        </w:r>
        <w:r w:rsidRPr="008D40C5">
          <w:rPr>
            <w:rFonts w:ascii="Times New Roman" w:hAnsi="Times New Roman" w:cs="Times New Roman"/>
          </w:rPr>
          <w:instrText>PAGE   \* MERGEFORMAT</w:instrText>
        </w:r>
        <w:r w:rsidRPr="008D40C5">
          <w:rPr>
            <w:rFonts w:ascii="Times New Roman" w:hAnsi="Times New Roman" w:cs="Times New Roman"/>
          </w:rPr>
          <w:fldChar w:fldCharType="separate"/>
        </w:r>
        <w:r w:rsidRPr="008D40C5">
          <w:rPr>
            <w:rFonts w:ascii="Times New Roman" w:hAnsi="Times New Roman" w:cs="Times New Roman"/>
            <w:lang w:val="uk-UA"/>
          </w:rPr>
          <w:t>2</w:t>
        </w:r>
        <w:r w:rsidRPr="008D40C5">
          <w:rPr>
            <w:rFonts w:ascii="Times New Roman" w:hAnsi="Times New Roman" w:cs="Times New Roman"/>
          </w:rPr>
          <w:fldChar w:fldCharType="end"/>
        </w:r>
      </w:p>
    </w:sdtContent>
  </w:sdt>
  <w:p w14:paraId="5594372F" w14:textId="3AD9B40D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3"/>
  </w:num>
  <w:num w:numId="2" w16cid:durableId="646783162">
    <w:abstractNumId w:val="4"/>
  </w:num>
  <w:num w:numId="3" w16cid:durableId="1376923939">
    <w:abstractNumId w:val="2"/>
  </w:num>
  <w:num w:numId="4" w16cid:durableId="1587152614">
    <w:abstractNumId w:val="0"/>
  </w:num>
  <w:num w:numId="5" w16cid:durableId="184532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4848</Words>
  <Characters>2764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2025-02-10T13:44:00Z</cp:lastPrinted>
  <dcterms:created xsi:type="dcterms:W3CDTF">2025-02-18T14:34:00Z</dcterms:created>
  <dcterms:modified xsi:type="dcterms:W3CDTF">2025-02-18T14:34:00Z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