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46F39" w14:textId="1070FE38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CE1794D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розширення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8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843"/>
        <w:gridCol w:w="2410"/>
      </w:tblGrid>
      <w:tr w:rsidR="005C1901" w:rsidRPr="00597E67" w14:paraId="6AC5058F" w14:textId="77777777" w:rsidTr="0001354C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5C1901" w:rsidRPr="00597E67" w:rsidRDefault="002451D7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Термін </w:t>
            </w:r>
            <w:r w:rsidR="003A0173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до якого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залишен</w:t>
            </w:r>
            <w:r w:rsidR="003A0173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5C1901" w:rsidRPr="00597E67" w:rsidRDefault="002451D7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 w:rsidR="003A0173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38128DC3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Код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en-US"/>
              </w:rPr>
              <w:t xml:space="preserve">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ЄДРПОУ/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 xml:space="preserve">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РНОКПП</w:t>
            </w:r>
          </w:p>
        </w:tc>
        <w:tc>
          <w:tcPr>
            <w:tcW w:w="2126" w:type="dxa"/>
            <w:vAlign w:val="center"/>
          </w:tcPr>
          <w:p w14:paraId="3AD54E14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  <w:proofErr w:type="spellEnd"/>
          </w:p>
        </w:tc>
        <w:tc>
          <w:tcPr>
            <w:tcW w:w="1417" w:type="dxa"/>
            <w:vAlign w:val="center"/>
          </w:tcPr>
          <w:p w14:paraId="24211FBF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Вид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господарської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діяльності</w:t>
            </w:r>
            <w:proofErr w:type="spellEnd"/>
          </w:p>
        </w:tc>
        <w:tc>
          <w:tcPr>
            <w:tcW w:w="1843" w:type="dxa"/>
            <w:vAlign w:val="center"/>
          </w:tcPr>
          <w:p w14:paraId="25CBAAFF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  <w:tc>
          <w:tcPr>
            <w:tcW w:w="2410" w:type="dxa"/>
            <w:vAlign w:val="center"/>
          </w:tcPr>
          <w:p w14:paraId="116BAC7E" w14:textId="77777777" w:rsidR="005C1901" w:rsidRPr="00597E67" w:rsidRDefault="005C190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підстави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для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залишення</w:t>
            </w:r>
            <w:proofErr w:type="spellEnd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 без </w:t>
            </w:r>
            <w:proofErr w:type="spellStart"/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розгляду</w:t>
            </w:r>
            <w:proofErr w:type="spellEnd"/>
          </w:p>
        </w:tc>
      </w:tr>
      <w:tr w:rsidR="00C40A2B" w:rsidRPr="00597E67" w14:paraId="7A0F5087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7C084EC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4D7B523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635/6/2024</w:t>
            </w:r>
          </w:p>
        </w:tc>
        <w:tc>
          <w:tcPr>
            <w:tcW w:w="1129" w:type="dxa"/>
            <w:vAlign w:val="center"/>
          </w:tcPr>
          <w:p w14:paraId="48D12702" w14:textId="0F0E038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1AD25491" w14:textId="27AA8CC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1202F42D" w14:textId="54E7078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6" w:type="dxa"/>
            <w:vAlign w:val="center"/>
          </w:tcPr>
          <w:p w14:paraId="165E305A" w14:textId="3E19AFF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671A38B" w14:textId="7A7FBD3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3203520415</w:t>
            </w:r>
          </w:p>
        </w:tc>
        <w:tc>
          <w:tcPr>
            <w:tcW w:w="2126" w:type="dxa"/>
            <w:vAlign w:val="center"/>
          </w:tcPr>
          <w:p w14:paraId="409BE3D6" w14:textId="1189D85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ЛАПАЙ ВОЛОДИМИР МИХАЙЛОВИЧ</w:t>
            </w:r>
          </w:p>
        </w:tc>
        <w:tc>
          <w:tcPr>
            <w:tcW w:w="1417" w:type="dxa"/>
            <w:vAlign w:val="center"/>
          </w:tcPr>
          <w:p w14:paraId="37806880" w14:textId="0E61562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5435D595" w14:textId="5B51790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04FA23A" w14:textId="5F9CEAA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вулиця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адресі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ЄДР;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BM5750EA, BE7998EH, KA0779IE, KA9687KK, AA6979HI, KA9770KK, KA1856BT, KA2356HC, AI1464PC, AI1465PC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ТЗ BE7998EH, KA0779IE, KA9687KK, AA6979HI, KA9770KK, KA1856BT, KA2356HC, AI1464PC, AI1465PC -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ТЗ BM5750EA - 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"марка таксометра", "тип таксометра",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номер таксометра";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розпізнавального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оранжевого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даху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боку,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правого боку.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(і) ТЗ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 та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автобусами", та/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BC3F30" w14:paraId="2D083610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65C2D14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E2E888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756/6/2024</w:t>
            </w:r>
          </w:p>
        </w:tc>
        <w:tc>
          <w:tcPr>
            <w:tcW w:w="1129" w:type="dxa"/>
            <w:vAlign w:val="center"/>
          </w:tcPr>
          <w:p w14:paraId="72E1C12F" w14:textId="4A37FDE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59BD0A9B" w14:textId="611376F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444CB0C1" w14:textId="42C857A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09.06.2024</w:t>
            </w:r>
          </w:p>
        </w:tc>
        <w:tc>
          <w:tcPr>
            <w:tcW w:w="1276" w:type="dxa"/>
            <w:vAlign w:val="center"/>
          </w:tcPr>
          <w:p w14:paraId="4D25AACA" w14:textId="1AD7345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915D695" w14:textId="4CFF36C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3084613491</w:t>
            </w:r>
          </w:p>
        </w:tc>
        <w:tc>
          <w:tcPr>
            <w:tcW w:w="2126" w:type="dxa"/>
            <w:vAlign w:val="center"/>
          </w:tcPr>
          <w:p w14:paraId="15D5EBBF" w14:textId="75E48BD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ЖИЛІНСЬКИЙ ПАВЛО ВОЛОДИМИРОВИЧ</w:t>
            </w:r>
          </w:p>
        </w:tc>
        <w:tc>
          <w:tcPr>
            <w:tcW w:w="1417" w:type="dxa"/>
            <w:vAlign w:val="center"/>
          </w:tcPr>
          <w:p w14:paraId="4AC1BB27" w14:textId="5BD4948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0535ACED" w14:textId="0552397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737A6D5" w14:textId="3E723AF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ТЗ AA6229ZA: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 таксометра";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AA4671YB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 таксометра".</w:t>
            </w:r>
          </w:p>
        </w:tc>
      </w:tr>
      <w:tr w:rsidR="00C40A2B" w:rsidRPr="00597E67" w14:paraId="74A6753E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7DE3786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1A27588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555/6/2024</w:t>
            </w:r>
          </w:p>
        </w:tc>
        <w:tc>
          <w:tcPr>
            <w:tcW w:w="1129" w:type="dxa"/>
            <w:vAlign w:val="center"/>
          </w:tcPr>
          <w:p w14:paraId="7CFB4014" w14:textId="727C0BF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134" w:type="dxa"/>
            <w:vAlign w:val="center"/>
          </w:tcPr>
          <w:p w14:paraId="4DD63786" w14:textId="1BE48D5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2E1CFE0D" w14:textId="2A0E8DC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276" w:type="dxa"/>
            <w:vAlign w:val="center"/>
          </w:tcPr>
          <w:p w14:paraId="294B018E" w14:textId="0B62095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D876D57" w14:textId="4B0C7C8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2691715095</w:t>
            </w:r>
          </w:p>
        </w:tc>
        <w:tc>
          <w:tcPr>
            <w:tcW w:w="2126" w:type="dxa"/>
            <w:vAlign w:val="center"/>
          </w:tcPr>
          <w:p w14:paraId="0F7A8AC2" w14:textId="391357C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ЛАВРИК ВІКТОР ВАСИЛЬОВИЧ</w:t>
            </w:r>
          </w:p>
        </w:tc>
        <w:tc>
          <w:tcPr>
            <w:tcW w:w="1417" w:type="dxa"/>
            <w:vAlign w:val="center"/>
          </w:tcPr>
          <w:p w14:paraId="6B29FA62" w14:textId="361A973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  <w:tc>
          <w:tcPr>
            <w:tcW w:w="1843" w:type="dxa"/>
            <w:vAlign w:val="center"/>
          </w:tcPr>
          <w:p w14:paraId="44776D80" w14:textId="352764A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4B0908E" w14:textId="434E494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- ТЗ AX4780MH, AX8692MH, AX9307CH, AX8693MH: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ТЗ,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ЄВРО.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про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(ЄВРО).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AX9307CH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 тахографа",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"№ тахографа",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тахографа".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п.2.4 Наказу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Міністерства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транспорту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зв'язку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України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24.06.2010 №385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 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призначені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 для 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обладнують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 тахографами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законодавства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встановлення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до 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конструкцій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 таких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11C57599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1A8F82B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2040B90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3991/5/2024</w:t>
            </w:r>
          </w:p>
        </w:tc>
        <w:tc>
          <w:tcPr>
            <w:tcW w:w="1129" w:type="dxa"/>
            <w:vAlign w:val="center"/>
          </w:tcPr>
          <w:p w14:paraId="558C1527" w14:textId="6E081F2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134" w:type="dxa"/>
            <w:vAlign w:val="center"/>
          </w:tcPr>
          <w:p w14:paraId="7A146E6D" w14:textId="48A02FE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7CDD5610" w14:textId="445A79D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523B976D" w14:textId="5E00636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532D14ED" w14:textId="4FF13DE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37725285</w:t>
            </w:r>
          </w:p>
        </w:tc>
        <w:tc>
          <w:tcPr>
            <w:tcW w:w="2126" w:type="dxa"/>
            <w:vAlign w:val="center"/>
          </w:tcPr>
          <w:p w14:paraId="0388AA42" w14:textId="74E0B39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ТОВ "АВТОЕКСПО"</w:t>
            </w:r>
          </w:p>
        </w:tc>
        <w:tc>
          <w:tcPr>
            <w:tcW w:w="1417" w:type="dxa"/>
            <w:vAlign w:val="center"/>
          </w:tcPr>
          <w:p w14:paraId="2CF85781" w14:textId="6B5583A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E41CC2D" w14:textId="4AA9D1D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D42ABCB" w14:textId="689B474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ремонт":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п. 9.1 Договору № ТО-1200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ремонтних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02.01.2024;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№ 01/12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01.12.2022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післярейсового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медичного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"Строк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п. 8.1 Договору № 01/12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01.12.2022.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персонал" 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разі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де проводиться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ТЗ,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зобов'язаний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прийняти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роботу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рівня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професійної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перевіряє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2813A334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E96FC1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391F5CF7" w14:textId="7B11943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4630/5/2024</w:t>
            </w:r>
          </w:p>
        </w:tc>
        <w:tc>
          <w:tcPr>
            <w:tcW w:w="1129" w:type="dxa"/>
            <w:vAlign w:val="center"/>
          </w:tcPr>
          <w:p w14:paraId="033E51F7" w14:textId="6C6FE98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134" w:type="dxa"/>
            <w:vAlign w:val="center"/>
          </w:tcPr>
          <w:p w14:paraId="08DB293B" w14:textId="1C5EE17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5AC96E43" w14:textId="5B0D4CA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7C97E927" w14:textId="164B9F7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6AD87281" w14:textId="6E31421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3282114583</w:t>
            </w:r>
          </w:p>
        </w:tc>
        <w:tc>
          <w:tcPr>
            <w:tcW w:w="2126" w:type="dxa"/>
            <w:vAlign w:val="center"/>
          </w:tcPr>
          <w:p w14:paraId="0CADAA17" w14:textId="72C240F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ЛУК'ЯНЧУК ЮЛІЯ АНАТОЛІЇВНА</w:t>
            </w:r>
          </w:p>
        </w:tc>
        <w:tc>
          <w:tcPr>
            <w:tcW w:w="1417" w:type="dxa"/>
            <w:vAlign w:val="center"/>
          </w:tcPr>
          <w:p w14:paraId="7D62E521" w14:textId="2143AD2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55FD2CB5" w14:textId="3C55C3F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CA8F032" w14:textId="414CF4E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Назва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(англ.)";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- ТЗ KA3661IB: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"марка таксометра", "тип таксометра",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номер таксометра"; 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сигнального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зеленим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червоним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світлом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розташованого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верхньому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правому кутку лобового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боку;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нанесених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композицій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квадратів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розташованих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шаховому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порядку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дверцятах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правого боку.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 (не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C40A2B" w:rsidRPr="00597E67" w14:paraId="200E1370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5C4D2AA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135D681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4364/5/2024</w:t>
            </w:r>
          </w:p>
        </w:tc>
        <w:tc>
          <w:tcPr>
            <w:tcW w:w="1129" w:type="dxa"/>
            <w:vAlign w:val="center"/>
          </w:tcPr>
          <w:p w14:paraId="22C9DC43" w14:textId="016F254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134" w:type="dxa"/>
            <w:vAlign w:val="center"/>
          </w:tcPr>
          <w:p w14:paraId="3513AD43" w14:textId="1FF5F65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4EEAC2A6" w14:textId="0E8F2A1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1F3A35F2" w14:textId="124D2A5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17343E03" w14:textId="355CF5C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3290608922</w:t>
            </w:r>
          </w:p>
        </w:tc>
        <w:tc>
          <w:tcPr>
            <w:tcW w:w="2126" w:type="dxa"/>
            <w:vAlign w:val="center"/>
          </w:tcPr>
          <w:p w14:paraId="4A3BBC4D" w14:textId="4A4D043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АХМЕДОВА ДАРИНА МУРАДІВНА</w:t>
            </w:r>
          </w:p>
        </w:tc>
        <w:tc>
          <w:tcPr>
            <w:tcW w:w="1417" w:type="dxa"/>
            <w:vAlign w:val="center"/>
          </w:tcPr>
          <w:p w14:paraId="70B3AD30" w14:textId="07A8A68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3807F4C3" w14:textId="6C09410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2445AD17" w14:textId="3A10043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AP7446IT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23FC5E21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4001DD3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2D2011C2" w14:textId="0D2ADE1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4350/5/2024</w:t>
            </w:r>
          </w:p>
        </w:tc>
        <w:tc>
          <w:tcPr>
            <w:tcW w:w="1129" w:type="dxa"/>
            <w:vAlign w:val="center"/>
          </w:tcPr>
          <w:p w14:paraId="425602C3" w14:textId="4097883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134" w:type="dxa"/>
            <w:vAlign w:val="center"/>
          </w:tcPr>
          <w:p w14:paraId="78B4D106" w14:textId="1050F6E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4BC3B962" w14:textId="5548F8C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2EABB527" w14:textId="48583C8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0C5156C3" w14:textId="7C16683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3117017432</w:t>
            </w:r>
          </w:p>
        </w:tc>
        <w:tc>
          <w:tcPr>
            <w:tcW w:w="2126" w:type="dxa"/>
            <w:vAlign w:val="center"/>
          </w:tcPr>
          <w:p w14:paraId="277A3628" w14:textId="02AA1FF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ЧУГУЄВЕЦЬ ОЛЕКСАНДР СЕРГІЙОВИЧ</w:t>
            </w:r>
          </w:p>
        </w:tc>
        <w:tc>
          <w:tcPr>
            <w:tcW w:w="1417" w:type="dxa"/>
            <w:vAlign w:val="center"/>
          </w:tcPr>
          <w:p w14:paraId="167C62AB" w14:textId="539A045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автобусами,внутрішні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3CE1EE32" w14:textId="56A5C99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27BD738" w14:textId="3132742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KA5960KT, KA4415MH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KA5960KT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KA4415MH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C40A2B" w:rsidRPr="00597E67" w14:paraId="59D7B49F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254A2F6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B84494F" w14:textId="7C21221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4714/5/2024</w:t>
            </w:r>
          </w:p>
        </w:tc>
        <w:tc>
          <w:tcPr>
            <w:tcW w:w="1129" w:type="dxa"/>
            <w:vAlign w:val="center"/>
          </w:tcPr>
          <w:p w14:paraId="6CFD1CBC" w14:textId="1E25062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134" w:type="dxa"/>
            <w:vAlign w:val="center"/>
          </w:tcPr>
          <w:p w14:paraId="45444B9D" w14:textId="0D69B22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68158E7D" w14:textId="2962BB5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1E08440E" w14:textId="137FC35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E277D1E" w14:textId="27766F8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3184105197</w:t>
            </w:r>
          </w:p>
        </w:tc>
        <w:tc>
          <w:tcPr>
            <w:tcW w:w="2126" w:type="dxa"/>
            <w:vAlign w:val="center"/>
          </w:tcPr>
          <w:p w14:paraId="0BF7ABF0" w14:textId="05A2208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ПРОЦАЙЛО ТАРАС МИХАЙЛОВИЧ</w:t>
            </w:r>
          </w:p>
        </w:tc>
        <w:tc>
          <w:tcPr>
            <w:tcW w:w="1417" w:type="dxa"/>
            <w:vAlign w:val="center"/>
          </w:tcPr>
          <w:p w14:paraId="378BC6F7" w14:textId="37C5DC1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085CD517" w14:textId="3C9A29E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6C678149" w14:textId="0146C6A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, квартира/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офіс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(й)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BC4521HK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персонал.</w:t>
            </w:r>
          </w:p>
        </w:tc>
      </w:tr>
      <w:tr w:rsidR="00C40A2B" w:rsidRPr="00597E67" w14:paraId="3601A283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58F3920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5A9BC148" w14:textId="71F312B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4279/5/2024</w:t>
            </w:r>
          </w:p>
        </w:tc>
        <w:tc>
          <w:tcPr>
            <w:tcW w:w="1129" w:type="dxa"/>
            <w:vAlign w:val="center"/>
          </w:tcPr>
          <w:p w14:paraId="2452D6A7" w14:textId="1521556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134" w:type="dxa"/>
            <w:vAlign w:val="center"/>
          </w:tcPr>
          <w:p w14:paraId="190182F0" w14:textId="3AD60FB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6A08E27D" w14:textId="2BF047D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71E5C32D" w14:textId="790E076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167D9986" w14:textId="2A3EB71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2525209618</w:t>
            </w:r>
          </w:p>
        </w:tc>
        <w:tc>
          <w:tcPr>
            <w:tcW w:w="2126" w:type="dxa"/>
            <w:vAlign w:val="center"/>
          </w:tcPr>
          <w:p w14:paraId="6B776D0A" w14:textId="43038C1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ПЛЕСКАНЬОВ СЕРГІЙ ІВАНОВИЧ</w:t>
            </w:r>
          </w:p>
        </w:tc>
        <w:tc>
          <w:tcPr>
            <w:tcW w:w="1417" w:type="dxa"/>
            <w:vAlign w:val="center"/>
          </w:tcPr>
          <w:p w14:paraId="5F9EFDC9" w14:textId="7A22C6F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</w:t>
            </w: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відходів)</w:t>
            </w:r>
          </w:p>
        </w:tc>
        <w:tc>
          <w:tcPr>
            <w:tcW w:w="1843" w:type="dxa"/>
            <w:vAlign w:val="center"/>
          </w:tcPr>
          <w:p w14:paraId="717AEA3F" w14:textId="2337E5C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379781D" w14:textId="3277848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- ТЗ AH4056MB;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 тахографу (тип тахографа, № тахографа,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виробник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тахографа).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обладнані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контрольними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приладами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(тахографами)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режимів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праці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відпочинку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 та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Уповноважений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(консультант)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питань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безпеки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42928499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7A36209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BAD41ED" w14:textId="2F40565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4139/5/2024</w:t>
            </w:r>
          </w:p>
        </w:tc>
        <w:tc>
          <w:tcPr>
            <w:tcW w:w="1129" w:type="dxa"/>
            <w:vAlign w:val="center"/>
          </w:tcPr>
          <w:p w14:paraId="30C6DB78" w14:textId="523C023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134" w:type="dxa"/>
            <w:vAlign w:val="center"/>
          </w:tcPr>
          <w:p w14:paraId="57DE512D" w14:textId="632EF3C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06DD093D" w14:textId="5761D26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68B80D20" w14:textId="3AD919A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77DC65A7" w14:textId="35B8D56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2839116252</w:t>
            </w:r>
          </w:p>
        </w:tc>
        <w:tc>
          <w:tcPr>
            <w:tcW w:w="2126" w:type="dxa"/>
            <w:vAlign w:val="center"/>
          </w:tcPr>
          <w:p w14:paraId="5D34C07C" w14:textId="0EDFDF2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СТРОМКО ІГОР ПЕТРОВИЧ</w:t>
            </w:r>
          </w:p>
        </w:tc>
        <w:tc>
          <w:tcPr>
            <w:tcW w:w="1417" w:type="dxa"/>
            <w:vAlign w:val="center"/>
          </w:tcPr>
          <w:p w14:paraId="4BC948F6" w14:textId="3D80DC5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0400DF23" w14:textId="1391FB8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07CE60E" w14:textId="626A4E0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підприємства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Ім'я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відомостях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підприємства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"Посада".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ТЗ KA9164BX: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A57A0" w14:paraId="6CDD8A00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2AD51FB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7ED84BE" w14:textId="0855900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4513/5/2024</w:t>
            </w:r>
          </w:p>
        </w:tc>
        <w:tc>
          <w:tcPr>
            <w:tcW w:w="1129" w:type="dxa"/>
            <w:vAlign w:val="center"/>
          </w:tcPr>
          <w:p w14:paraId="3E0A127D" w14:textId="558435B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134" w:type="dxa"/>
            <w:vAlign w:val="center"/>
          </w:tcPr>
          <w:p w14:paraId="2374185C" w14:textId="4C0E668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37D737D2" w14:textId="363E92B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5685482F" w14:textId="56EB8E8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522F0532" w14:textId="25C83C3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43074767</w:t>
            </w:r>
          </w:p>
        </w:tc>
        <w:tc>
          <w:tcPr>
            <w:tcW w:w="2126" w:type="dxa"/>
            <w:vAlign w:val="center"/>
          </w:tcPr>
          <w:p w14:paraId="70E72BFF" w14:textId="0DBBF6E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ТОВ "АЛА-ТРАК"</w:t>
            </w:r>
          </w:p>
        </w:tc>
        <w:tc>
          <w:tcPr>
            <w:tcW w:w="1417" w:type="dxa"/>
            <w:vAlign w:val="center"/>
          </w:tcPr>
          <w:p w14:paraId="6F8FD7DC" w14:textId="7EFB063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7C59076F" w14:textId="7F29EB6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7E7F188B" w14:textId="0637D71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KA1490IO --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(ЄВРО).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ЄВРО.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KA5830HT, KA6299HP, KA6298HP --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реквізити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СпР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долученого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номер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дата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ЗУ "Про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Законом.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AI6576PM --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"Тип",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використовуватись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для виду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передбачає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(і) ТЗ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виду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автобусами".</w:t>
            </w:r>
          </w:p>
        </w:tc>
      </w:tr>
      <w:tr w:rsidR="00C40A2B" w:rsidRPr="008B3016" w14:paraId="575E20F5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33A3C75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06BE0548" w14:textId="2FD763D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66/6/2024</w:t>
            </w:r>
          </w:p>
        </w:tc>
        <w:tc>
          <w:tcPr>
            <w:tcW w:w="1129" w:type="dxa"/>
            <w:vAlign w:val="center"/>
          </w:tcPr>
          <w:p w14:paraId="42DD41E5" w14:textId="751DC8A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134" w:type="dxa"/>
            <w:vAlign w:val="center"/>
          </w:tcPr>
          <w:p w14:paraId="3D35C482" w14:textId="12A7AC8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52C092A8" w14:textId="0E1C45E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40C7124B" w14:textId="4071AA5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015AA3A" w14:textId="63A127A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2524913341</w:t>
            </w:r>
          </w:p>
        </w:tc>
        <w:tc>
          <w:tcPr>
            <w:tcW w:w="2126" w:type="dxa"/>
            <w:vAlign w:val="center"/>
          </w:tcPr>
          <w:p w14:paraId="4A304AE3" w14:textId="387BB75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БАШТАНЮК ІРИНА МИКОЛАЇВНА</w:t>
            </w:r>
          </w:p>
        </w:tc>
        <w:tc>
          <w:tcPr>
            <w:tcW w:w="1417" w:type="dxa"/>
            <w:vAlign w:val="center"/>
          </w:tcPr>
          <w:p w14:paraId="39B5BBCF" w14:textId="7D34835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0BF2C9C5" w14:textId="62A0073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C334EAC" w14:textId="3042663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BH5760OT, KA0125CK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KA0125CK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  -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трирічний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, та/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договори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акти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робіт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підтверджують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досвід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роботи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28DB5325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2BC49DD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281" w:type="dxa"/>
            <w:vAlign w:val="center"/>
          </w:tcPr>
          <w:p w14:paraId="46914F89" w14:textId="3097309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4319/5/2024</w:t>
            </w:r>
          </w:p>
        </w:tc>
        <w:tc>
          <w:tcPr>
            <w:tcW w:w="1129" w:type="dxa"/>
            <w:vAlign w:val="center"/>
          </w:tcPr>
          <w:p w14:paraId="4FA525FE" w14:textId="33308A9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134" w:type="dxa"/>
            <w:vAlign w:val="center"/>
          </w:tcPr>
          <w:p w14:paraId="0DAF5858" w14:textId="6841AC5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1ADCDDFF" w14:textId="569A5EA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263D31B1" w14:textId="0C5271C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14A813AB" w14:textId="51E3D57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2689513053</w:t>
            </w:r>
          </w:p>
        </w:tc>
        <w:tc>
          <w:tcPr>
            <w:tcW w:w="2126" w:type="dxa"/>
            <w:vAlign w:val="center"/>
          </w:tcPr>
          <w:p w14:paraId="0F073BB9" w14:textId="2C80AE2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СЄМЄРНІКОВ СЕРГІЙ ВАДИМОВИЧ</w:t>
            </w:r>
          </w:p>
        </w:tc>
        <w:tc>
          <w:tcPr>
            <w:tcW w:w="1417" w:type="dxa"/>
            <w:vAlign w:val="center"/>
          </w:tcPr>
          <w:p w14:paraId="238AEF51" w14:textId="5FA55D3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240BB85D" w14:textId="65F6D5E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70AC9BA1" w14:textId="497922F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AX4924IM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бази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яка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технологічних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договорів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суб’єктами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господарювання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таких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операцій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227DFE93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5E41CE" w14:textId="5092C7C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81" w:type="dxa"/>
            <w:vAlign w:val="center"/>
          </w:tcPr>
          <w:p w14:paraId="3E0F6DA7" w14:textId="34C976F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500/6/2024</w:t>
            </w:r>
          </w:p>
        </w:tc>
        <w:tc>
          <w:tcPr>
            <w:tcW w:w="1129" w:type="dxa"/>
            <w:vAlign w:val="center"/>
          </w:tcPr>
          <w:p w14:paraId="70EE7622" w14:textId="2FE5302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134" w:type="dxa"/>
            <w:vAlign w:val="center"/>
          </w:tcPr>
          <w:p w14:paraId="0736E7B9" w14:textId="0674326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606450F0" w14:textId="32BDD5F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0381F1E4" w14:textId="37C6EC1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2B295E1E" w14:textId="655C8D3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40846066</w:t>
            </w:r>
          </w:p>
        </w:tc>
        <w:tc>
          <w:tcPr>
            <w:tcW w:w="2126" w:type="dxa"/>
            <w:vAlign w:val="center"/>
          </w:tcPr>
          <w:p w14:paraId="6D0C77C4" w14:textId="2AA1724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ТОВ </w:t>
            </w:r>
            <w:r w:rsidRPr="00C40A2B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"ЗАХІДНАФТОТРАНС"</w:t>
            </w:r>
          </w:p>
        </w:tc>
        <w:tc>
          <w:tcPr>
            <w:tcW w:w="1417" w:type="dxa"/>
            <w:vAlign w:val="center"/>
          </w:tcPr>
          <w:p w14:paraId="125B965D" w14:textId="0EAA1A1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</w:t>
            </w: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EA42083" w14:textId="2EB68C7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9801A4E" w14:textId="2C38657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ТЗ BK9482HK: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(ЄВРО).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зворотньої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талону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номер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дійсним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особливих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ТРТ.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ТЗ BK2071BM: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"Клас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"№" документа,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талону;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"Дата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талону;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лицевої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сторони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талону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дозволяє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дату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дійсний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BK6583II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"Документ",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", "№", "Дата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до" документа,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талону.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BK1789IK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", "№", "Дата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Дійсне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до" документа,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підтверджує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право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</w:p>
        </w:tc>
      </w:tr>
      <w:tr w:rsidR="00C40A2B" w:rsidRPr="00597E67" w14:paraId="7830DB45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69C17E1" w14:textId="2A07601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3D4D01B5" w14:textId="5752C74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691/6/2024</w:t>
            </w:r>
          </w:p>
        </w:tc>
        <w:tc>
          <w:tcPr>
            <w:tcW w:w="1129" w:type="dxa"/>
            <w:vAlign w:val="center"/>
          </w:tcPr>
          <w:p w14:paraId="4E4756F8" w14:textId="1DB4420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21E0363F" w14:textId="27556F0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318DD3AC" w14:textId="1390C4F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6" w:type="dxa"/>
            <w:vAlign w:val="center"/>
          </w:tcPr>
          <w:p w14:paraId="28FE3D96" w14:textId="33E03F3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C8D5DA3" w14:textId="3CE72AB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2370902066</w:t>
            </w:r>
          </w:p>
        </w:tc>
        <w:tc>
          <w:tcPr>
            <w:tcW w:w="2126" w:type="dxa"/>
            <w:vAlign w:val="center"/>
          </w:tcPr>
          <w:p w14:paraId="164E0E42" w14:textId="0B5F0F6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ПАЩИНА ІРИНА ЮРІЇВНА</w:t>
            </w:r>
          </w:p>
        </w:tc>
        <w:tc>
          <w:tcPr>
            <w:tcW w:w="1417" w:type="dxa"/>
            <w:vAlign w:val="center"/>
          </w:tcPr>
          <w:p w14:paraId="4B85BDDC" w14:textId="58DF3A4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64D1907D" w14:textId="06CBE82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6A0F702" w14:textId="5794D2C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ТЗ BC5957PH: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Кількість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сидячих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ЄВРО).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C40A2B" w:rsidRPr="00597E67" w14:paraId="055C6AF2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558D437" w14:textId="77FECFD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81" w:type="dxa"/>
            <w:vAlign w:val="center"/>
          </w:tcPr>
          <w:p w14:paraId="3BD1F60E" w14:textId="31F1993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3352/5/2024</w:t>
            </w:r>
          </w:p>
        </w:tc>
        <w:tc>
          <w:tcPr>
            <w:tcW w:w="1129" w:type="dxa"/>
            <w:vAlign w:val="center"/>
          </w:tcPr>
          <w:p w14:paraId="00D95A25" w14:textId="1C904EB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134" w:type="dxa"/>
            <w:vAlign w:val="center"/>
          </w:tcPr>
          <w:p w14:paraId="2D63F5DD" w14:textId="67298E7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6EDBF082" w14:textId="74209A4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06A68CAD" w14:textId="4446B1E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E6F71D5" w14:textId="6722E88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31277192</w:t>
            </w:r>
          </w:p>
        </w:tc>
        <w:tc>
          <w:tcPr>
            <w:tcW w:w="2126" w:type="dxa"/>
            <w:vAlign w:val="center"/>
          </w:tcPr>
          <w:p w14:paraId="546EDFEE" w14:textId="413FF43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ТОВ "СТРОЙПРОГРЕС"</w:t>
            </w:r>
          </w:p>
        </w:tc>
        <w:tc>
          <w:tcPr>
            <w:tcW w:w="1417" w:type="dxa"/>
            <w:vAlign w:val="center"/>
          </w:tcPr>
          <w:p w14:paraId="3C918859" w14:textId="4D89968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1843" w:type="dxa"/>
            <w:vAlign w:val="center"/>
          </w:tcPr>
          <w:p w14:paraId="3628A4D6" w14:textId="3260DF7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0486BCD" w14:textId="4969759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AE1094MI --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використання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12B87031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57F86BA" w14:textId="6F0B8B7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8606BFB" w14:textId="17BED93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714/6/2024</w:t>
            </w:r>
          </w:p>
        </w:tc>
        <w:tc>
          <w:tcPr>
            <w:tcW w:w="1129" w:type="dxa"/>
            <w:vAlign w:val="center"/>
          </w:tcPr>
          <w:p w14:paraId="361B50EE" w14:textId="0FA0F27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50FC7EA5" w14:textId="2C82C25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01936506" w14:textId="2F66F1F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6" w:type="dxa"/>
            <w:vAlign w:val="center"/>
          </w:tcPr>
          <w:p w14:paraId="0E974BEF" w14:textId="1B5CEFC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5D48BE81" w14:textId="5766E8A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3002310999</w:t>
            </w:r>
          </w:p>
        </w:tc>
        <w:tc>
          <w:tcPr>
            <w:tcW w:w="2126" w:type="dxa"/>
            <w:vAlign w:val="center"/>
          </w:tcPr>
          <w:p w14:paraId="4AC1466C" w14:textId="21F910B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КРУГЛЯК РОМАН ВІКТОРОВИЧ</w:t>
            </w:r>
          </w:p>
        </w:tc>
        <w:tc>
          <w:tcPr>
            <w:tcW w:w="1417" w:type="dxa"/>
            <w:vAlign w:val="center"/>
          </w:tcPr>
          <w:p w14:paraId="73B78070" w14:textId="6B02E41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61C73568" w14:textId="68F6301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3258C633" w14:textId="47A07A8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позначка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рейсу".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Звертаємо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Вашу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увагу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т.ч.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будуть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зберігатися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п.1 п. 16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ТЗ"і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прикріплена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 і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"Персонал":"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(ким видано документ,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спеціальність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дата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видачі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)"</w:t>
            </w:r>
          </w:p>
        </w:tc>
      </w:tr>
      <w:tr w:rsidR="00C40A2B" w:rsidRPr="00597E67" w14:paraId="0E0B8C4C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B4BD39" w14:textId="28F3232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58CC211A" w14:textId="0620DC6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1146/6/2024</w:t>
            </w:r>
          </w:p>
        </w:tc>
        <w:tc>
          <w:tcPr>
            <w:tcW w:w="1129" w:type="dxa"/>
            <w:vAlign w:val="center"/>
          </w:tcPr>
          <w:p w14:paraId="2A1EC3C7" w14:textId="35B4BBA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134" w:type="dxa"/>
            <w:vAlign w:val="center"/>
          </w:tcPr>
          <w:p w14:paraId="79498141" w14:textId="7190CEA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6" w:type="dxa"/>
            <w:vAlign w:val="center"/>
          </w:tcPr>
          <w:p w14:paraId="13F0A442" w14:textId="5B54278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11DA4561" w14:textId="467DE1B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7DA46610" w14:textId="66497B6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2356603452</w:t>
            </w:r>
          </w:p>
        </w:tc>
        <w:tc>
          <w:tcPr>
            <w:tcW w:w="2126" w:type="dxa"/>
            <w:vAlign w:val="center"/>
          </w:tcPr>
          <w:p w14:paraId="26EC6D20" w14:textId="2C11032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КОРДУБАН </w:t>
            </w:r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ПЕТРО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МІРЧОВИЧ</w:t>
            </w:r>
          </w:p>
        </w:tc>
        <w:tc>
          <w:tcPr>
            <w:tcW w:w="1417" w:type="dxa"/>
            <w:vAlign w:val="center"/>
          </w:tcPr>
          <w:p w14:paraId="57231B19" w14:textId="23B2C0F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78D369F1" w14:textId="1BA2913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19436EA" w14:textId="46AA972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3FB4EC77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C11F88D" w14:textId="1298B35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281" w:type="dxa"/>
            <w:vAlign w:val="center"/>
          </w:tcPr>
          <w:p w14:paraId="08793B3A" w14:textId="403032D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702/6/2024</w:t>
            </w:r>
          </w:p>
        </w:tc>
        <w:tc>
          <w:tcPr>
            <w:tcW w:w="1129" w:type="dxa"/>
            <w:vAlign w:val="center"/>
          </w:tcPr>
          <w:p w14:paraId="2DE1D93E" w14:textId="141B8CD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4C57E9B4" w14:textId="7FF7F8E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63AD717C" w14:textId="671501C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6" w:type="dxa"/>
            <w:vAlign w:val="center"/>
          </w:tcPr>
          <w:p w14:paraId="0FE78CBF" w14:textId="2BF2D26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410F480A" w14:textId="1D7E13A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3406902345</w:t>
            </w:r>
          </w:p>
        </w:tc>
        <w:tc>
          <w:tcPr>
            <w:tcW w:w="2126" w:type="dxa"/>
            <w:vAlign w:val="center"/>
          </w:tcPr>
          <w:p w14:paraId="024B7A82" w14:textId="08C4D8E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МИКОЛАЙЧУК ОЛЬГА ВАСИЛІВНА</w:t>
            </w:r>
          </w:p>
        </w:tc>
        <w:tc>
          <w:tcPr>
            <w:tcW w:w="1417" w:type="dxa"/>
            <w:vAlign w:val="center"/>
          </w:tcPr>
          <w:p w14:paraId="24A77CA8" w14:textId="02C179E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4866120C" w14:textId="536E229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0ECF3F1D" w14:textId="4331602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":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некоректно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оскільки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Договір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послуг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№19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05.06.2024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поставлених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відміток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пунктах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перед рейсом тех. персоналом" та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Перевірка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після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рейсу"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":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номер диплому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присвоєння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74BFDD04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AE05C29" w14:textId="0724C31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2C3C5CF3" w14:textId="3A873AF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1121/6/2024</w:t>
            </w:r>
          </w:p>
        </w:tc>
        <w:tc>
          <w:tcPr>
            <w:tcW w:w="1129" w:type="dxa"/>
            <w:vAlign w:val="center"/>
          </w:tcPr>
          <w:p w14:paraId="22C697C4" w14:textId="70ED443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134" w:type="dxa"/>
            <w:vAlign w:val="center"/>
          </w:tcPr>
          <w:p w14:paraId="37B90A9A" w14:textId="64DD885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0D88BF6" w14:textId="21C4581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7E4A4A" w14:textId="4495599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6DF4BE44" w14:textId="309B07E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3531213095</w:t>
            </w:r>
          </w:p>
        </w:tc>
        <w:tc>
          <w:tcPr>
            <w:tcW w:w="2126" w:type="dxa"/>
            <w:vAlign w:val="center"/>
          </w:tcPr>
          <w:p w14:paraId="6134182F" w14:textId="468A905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БУЧМАН ТАРАС ВАСИЛЬОВИЧ</w:t>
            </w:r>
          </w:p>
        </w:tc>
        <w:tc>
          <w:tcPr>
            <w:tcW w:w="1417" w:type="dxa"/>
            <w:vAlign w:val="center"/>
          </w:tcPr>
          <w:p w14:paraId="2690A90E" w14:textId="4CD043A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16B239BB" w14:textId="6CBF522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4E5D84E3" w14:textId="02BF73C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розбіжності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написання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батькові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кваліфікованому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електронному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(КЕП)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ЄДР та заяви,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: КЕП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Васильвич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; ЄДР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Васильович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Васильович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2444C5C9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D919F23" w14:textId="2184656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1" w:type="dxa"/>
            <w:vAlign w:val="center"/>
          </w:tcPr>
          <w:p w14:paraId="2692CBBF" w14:textId="09F9C45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4605/5/2024</w:t>
            </w:r>
          </w:p>
        </w:tc>
        <w:tc>
          <w:tcPr>
            <w:tcW w:w="1129" w:type="dxa"/>
            <w:vAlign w:val="center"/>
          </w:tcPr>
          <w:p w14:paraId="689F238B" w14:textId="4DEE423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31.05.2024</w:t>
            </w:r>
          </w:p>
        </w:tc>
        <w:tc>
          <w:tcPr>
            <w:tcW w:w="1134" w:type="dxa"/>
            <w:vAlign w:val="center"/>
          </w:tcPr>
          <w:p w14:paraId="3C237E70" w14:textId="486F3C4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38B65A97" w14:textId="3AABB3C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46BE2CC5" w14:textId="13E8769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08C85A36" w14:textId="581962E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2505102594</w:t>
            </w:r>
          </w:p>
        </w:tc>
        <w:tc>
          <w:tcPr>
            <w:tcW w:w="2126" w:type="dxa"/>
            <w:vAlign w:val="center"/>
          </w:tcPr>
          <w:p w14:paraId="09397887" w14:textId="60F51E8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УСАТЕНКО ЄВГЕН ЮРІЙОВИЧ</w:t>
            </w:r>
          </w:p>
        </w:tc>
        <w:tc>
          <w:tcPr>
            <w:tcW w:w="1417" w:type="dxa"/>
            <w:vAlign w:val="center"/>
          </w:tcPr>
          <w:p w14:paraId="7CD17B47" w14:textId="36A0E14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</w:t>
            </w: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B734164" w14:textId="54EE6E0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Законом.;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5FA050B3" w14:textId="59FEEBB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ремонт",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Забезпечення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стану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Медичний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стан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водіїв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акт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прийому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передачі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нього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контрагентом.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55594178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6472ED" w14:textId="687982A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1199F62C" w14:textId="2112570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789/6/2024</w:t>
            </w:r>
          </w:p>
        </w:tc>
        <w:tc>
          <w:tcPr>
            <w:tcW w:w="1129" w:type="dxa"/>
            <w:vAlign w:val="center"/>
          </w:tcPr>
          <w:p w14:paraId="5A85A410" w14:textId="57A0CE3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53F3EED9" w14:textId="4F14737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501EF065" w14:textId="5E9F7C3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4DF92C4E" w14:textId="276E3DB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6B258F77" w14:textId="4B41DA7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2334608951</w:t>
            </w:r>
          </w:p>
        </w:tc>
        <w:tc>
          <w:tcPr>
            <w:tcW w:w="2126" w:type="dxa"/>
            <w:vAlign w:val="center"/>
          </w:tcPr>
          <w:p w14:paraId="1AFDADFC" w14:textId="3865CF6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ВАРТАНОВ ІГОР ГРИГОРОВИЧ</w:t>
            </w:r>
          </w:p>
        </w:tc>
        <w:tc>
          <w:tcPr>
            <w:tcW w:w="1417" w:type="dxa"/>
            <w:vAlign w:val="center"/>
          </w:tcPr>
          <w:p w14:paraId="110869CD" w14:textId="34D3998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ACF9B5E" w14:textId="34B4F54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598819F9" w14:textId="1D338C7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AM0277HP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оформлено не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здобувача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27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використання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час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допускаються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власністю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кредит,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і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талон,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статтею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53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IV ЗУ "Про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автомобільний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транспорт" при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виконанні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повинен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участі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русі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є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власником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6EFE4C9B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20BCE0C" w14:textId="18967C5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09EC7A67" w14:textId="5B4D145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729/6/2024</w:t>
            </w:r>
          </w:p>
        </w:tc>
        <w:tc>
          <w:tcPr>
            <w:tcW w:w="1129" w:type="dxa"/>
            <w:vAlign w:val="center"/>
          </w:tcPr>
          <w:p w14:paraId="5020854D" w14:textId="37126EE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0AA6CA8B" w14:textId="593656B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3BB4FBBB" w14:textId="14A94B1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292A087B" w14:textId="3DB1F24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4C941E77" w14:textId="6EA7F6C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3706504956</w:t>
            </w:r>
          </w:p>
        </w:tc>
        <w:tc>
          <w:tcPr>
            <w:tcW w:w="2126" w:type="dxa"/>
            <w:vAlign w:val="center"/>
          </w:tcPr>
          <w:p w14:paraId="69619584" w14:textId="3CB3864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МЕДВЕДЮК ВАЛЕНТИН ВАСИЛЬОВИЧ</w:t>
            </w:r>
          </w:p>
        </w:tc>
        <w:tc>
          <w:tcPr>
            <w:tcW w:w="1417" w:type="dxa"/>
            <w:vAlign w:val="center"/>
          </w:tcPr>
          <w:p w14:paraId="5FB1E46F" w14:textId="4E3395B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46955D5A" w14:textId="2C04006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B2B162A" w14:textId="30901E4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ЄДР,  а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 та поле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офіс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/кв:";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BK7607HT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обраного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заповнюється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491C8DBF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CCDC02F" w14:textId="602DD5F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281" w:type="dxa"/>
            <w:vAlign w:val="center"/>
          </w:tcPr>
          <w:p w14:paraId="6C5297E0" w14:textId="2D905E7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136/6/2024</w:t>
            </w:r>
          </w:p>
        </w:tc>
        <w:tc>
          <w:tcPr>
            <w:tcW w:w="1129" w:type="dxa"/>
            <w:vAlign w:val="center"/>
          </w:tcPr>
          <w:p w14:paraId="37994D2F" w14:textId="1684658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134" w:type="dxa"/>
            <w:vAlign w:val="center"/>
          </w:tcPr>
          <w:p w14:paraId="0F32D1A1" w14:textId="7036C5C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2BA0C0E4" w14:textId="216609D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5114B588" w14:textId="5432F70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2284FFEB" w14:textId="423BD3F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3581611737</w:t>
            </w:r>
          </w:p>
        </w:tc>
        <w:tc>
          <w:tcPr>
            <w:tcW w:w="2126" w:type="dxa"/>
            <w:vAlign w:val="center"/>
          </w:tcPr>
          <w:p w14:paraId="635AA838" w14:textId="0C3F555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ПЕТРИЧЕНКО СЕРГІЙ ОЛЕКСАНДРОВИЧ</w:t>
            </w:r>
          </w:p>
        </w:tc>
        <w:tc>
          <w:tcPr>
            <w:tcW w:w="1417" w:type="dxa"/>
            <w:vAlign w:val="center"/>
          </w:tcPr>
          <w:p w14:paraId="27F461FC" w14:textId="74BAB82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655FBAC4" w14:textId="3A38D66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48CD037" w14:textId="318582C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вказано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ЗУ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"Про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Законом.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поле "№ ТЗ",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наявність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сигнального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ліхтаря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зеленим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червоним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світлом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розташованого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верхньому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правому кутку лобового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таксометр.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ЗУ "Про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Законом.</w:t>
            </w:r>
          </w:p>
        </w:tc>
      </w:tr>
      <w:tr w:rsidR="00C40A2B" w:rsidRPr="00597E67" w14:paraId="283FF5C2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776A1F7" w14:textId="5A4878F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281" w:type="dxa"/>
            <w:vAlign w:val="center"/>
          </w:tcPr>
          <w:p w14:paraId="4D3068CE" w14:textId="495EAB0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4521/5/2024</w:t>
            </w:r>
          </w:p>
        </w:tc>
        <w:tc>
          <w:tcPr>
            <w:tcW w:w="1129" w:type="dxa"/>
            <w:vAlign w:val="center"/>
          </w:tcPr>
          <w:p w14:paraId="55318C23" w14:textId="4FD3096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134" w:type="dxa"/>
            <w:vAlign w:val="center"/>
          </w:tcPr>
          <w:p w14:paraId="68DA0ABB" w14:textId="6E1C653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0FDA96FB" w14:textId="59ED2D0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надіслана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повторно</w:t>
            </w:r>
          </w:p>
        </w:tc>
        <w:tc>
          <w:tcPr>
            <w:tcW w:w="1276" w:type="dxa"/>
            <w:vAlign w:val="center"/>
          </w:tcPr>
          <w:p w14:paraId="4FDED600" w14:textId="3DCA4CC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2C4AE65" w14:textId="14EFA38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3467409406</w:t>
            </w:r>
          </w:p>
        </w:tc>
        <w:tc>
          <w:tcPr>
            <w:tcW w:w="2126" w:type="dxa"/>
            <w:vAlign w:val="center"/>
          </w:tcPr>
          <w:p w14:paraId="3E631DDA" w14:textId="4860CE2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МАР'ЮСІК КАТЕРИНА БОРИСІВНА</w:t>
            </w:r>
          </w:p>
        </w:tc>
        <w:tc>
          <w:tcPr>
            <w:tcW w:w="1417" w:type="dxa"/>
            <w:vAlign w:val="center"/>
          </w:tcPr>
          <w:p w14:paraId="7B7D00C5" w14:textId="44D187C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59377D6" w14:textId="3552E6C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0569005F" w14:textId="486C92C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",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ТЗ",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Фахівець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відповідальний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організацію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безпеку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C40A2B" w:rsidRPr="00597E67" w14:paraId="33803A41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8C3E4A0" w14:textId="3BD74B2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281" w:type="dxa"/>
            <w:vAlign w:val="center"/>
          </w:tcPr>
          <w:p w14:paraId="4E269D19" w14:textId="3A7AA03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724/6/2024</w:t>
            </w:r>
          </w:p>
        </w:tc>
        <w:tc>
          <w:tcPr>
            <w:tcW w:w="1129" w:type="dxa"/>
            <w:vAlign w:val="center"/>
          </w:tcPr>
          <w:p w14:paraId="3A65B328" w14:textId="0D618E2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6A96CEA9" w14:textId="7296AFF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36830E06" w14:textId="19E9ECC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6" w:type="dxa"/>
            <w:vAlign w:val="center"/>
          </w:tcPr>
          <w:p w14:paraId="5CBDD3D8" w14:textId="3E2E4C5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7974F33C" w14:textId="1134681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3001101781</w:t>
            </w:r>
          </w:p>
        </w:tc>
        <w:tc>
          <w:tcPr>
            <w:tcW w:w="2126" w:type="dxa"/>
            <w:vAlign w:val="center"/>
          </w:tcPr>
          <w:p w14:paraId="16A448F9" w14:textId="228A588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КОЦЮБА НАТАЛІЯ ВОЛОДИМИРІВНА</w:t>
            </w:r>
          </w:p>
        </w:tc>
        <w:tc>
          <w:tcPr>
            <w:tcW w:w="1417" w:type="dxa"/>
            <w:vAlign w:val="center"/>
          </w:tcPr>
          <w:p w14:paraId="37903BD2" w14:textId="30731DE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3353A614" w14:textId="4B4E8E6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B172F59" w14:textId="1FBA698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Матеріально-технічна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база":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Службове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приміщення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зберігання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відбуватися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квартирі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"Адреса".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ремонт"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може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відбуватися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квартирі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заповненого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"Адреса".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індекс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Зазначте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більш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детальний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опис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персонал. При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території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де проводиться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ремонт,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технічний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персонал.</w:t>
            </w:r>
          </w:p>
        </w:tc>
      </w:tr>
      <w:tr w:rsidR="00C40A2B" w:rsidRPr="00597E67" w14:paraId="34A4A109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47B00B" w14:textId="4D6B88A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27</w:t>
            </w:r>
          </w:p>
        </w:tc>
        <w:tc>
          <w:tcPr>
            <w:tcW w:w="1281" w:type="dxa"/>
            <w:vAlign w:val="center"/>
          </w:tcPr>
          <w:p w14:paraId="2E398D6F" w14:textId="164FB9F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1041/6/2024</w:t>
            </w:r>
          </w:p>
        </w:tc>
        <w:tc>
          <w:tcPr>
            <w:tcW w:w="1129" w:type="dxa"/>
            <w:vAlign w:val="center"/>
          </w:tcPr>
          <w:p w14:paraId="70F3A354" w14:textId="0B9E2DF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134" w:type="dxa"/>
            <w:vAlign w:val="center"/>
          </w:tcPr>
          <w:p w14:paraId="4DCDBCB5" w14:textId="1FD7AF7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CD5ADF" w14:textId="30739DE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924052A" w14:textId="6C3652A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65E6E22A" w14:textId="7B0E1EF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44663338</w:t>
            </w:r>
          </w:p>
        </w:tc>
        <w:tc>
          <w:tcPr>
            <w:tcW w:w="2126" w:type="dxa"/>
            <w:vAlign w:val="center"/>
          </w:tcPr>
          <w:p w14:paraId="657F5127" w14:textId="67C6060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ТОВ "ГТЛ"</w:t>
            </w:r>
          </w:p>
        </w:tc>
        <w:tc>
          <w:tcPr>
            <w:tcW w:w="1417" w:type="dxa"/>
            <w:vAlign w:val="center"/>
          </w:tcPr>
          <w:p w14:paraId="60593496" w14:textId="32E110F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9433C27" w14:textId="7F5544F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03677FF6" w14:textId="0544E65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наявні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розбіжності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імені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кваліфікованому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електронному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(КЕП)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керівника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ЄДР та заяви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ЗУ "Про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ліцензування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цього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цим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Законом.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AI1091PB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57B35F20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C2B79A" w14:textId="358D9B0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281" w:type="dxa"/>
            <w:vAlign w:val="center"/>
          </w:tcPr>
          <w:p w14:paraId="0B0A66EA" w14:textId="6B3CB91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893/6/2024</w:t>
            </w:r>
          </w:p>
        </w:tc>
        <w:tc>
          <w:tcPr>
            <w:tcW w:w="1129" w:type="dxa"/>
            <w:vAlign w:val="center"/>
          </w:tcPr>
          <w:p w14:paraId="291ADBED" w14:textId="1396678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0673E06D" w14:textId="0C0E5F5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26757A75" w14:textId="1E6D4AE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03E7B193" w14:textId="61DF4AC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6A940A6C" w14:textId="4E44530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3209817266</w:t>
            </w:r>
          </w:p>
        </w:tc>
        <w:tc>
          <w:tcPr>
            <w:tcW w:w="2126" w:type="dxa"/>
            <w:vAlign w:val="center"/>
          </w:tcPr>
          <w:p w14:paraId="4C60D003" w14:textId="2E31861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ЛЕЛІС НАТАЛЯ ВАЛЕНТИНІВНА</w:t>
            </w:r>
          </w:p>
        </w:tc>
        <w:tc>
          <w:tcPr>
            <w:tcW w:w="1417" w:type="dxa"/>
            <w:vAlign w:val="center"/>
          </w:tcPr>
          <w:p w14:paraId="3918E9D1" w14:textId="3CF0E3D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0BCED1E4" w14:textId="00616249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856DEF0" w14:textId="3304405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BH0771EH 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ТЗ,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ЄВРО.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про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C40A2B" w:rsidRPr="00597E67" w14:paraId="65C3A82B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7552279" w14:textId="1481A22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281" w:type="dxa"/>
            <w:vAlign w:val="center"/>
          </w:tcPr>
          <w:p w14:paraId="38183940" w14:textId="1CB65E1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659/6/2024</w:t>
            </w:r>
          </w:p>
        </w:tc>
        <w:tc>
          <w:tcPr>
            <w:tcW w:w="1129" w:type="dxa"/>
            <w:vAlign w:val="center"/>
          </w:tcPr>
          <w:p w14:paraId="1459160F" w14:textId="1B44470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38AFEDB4" w14:textId="25660454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503EEB54" w14:textId="55C0DF1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18D6E6A9" w14:textId="633C11C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075B9F84" w14:textId="128312F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37275384</w:t>
            </w:r>
          </w:p>
        </w:tc>
        <w:tc>
          <w:tcPr>
            <w:tcW w:w="2126" w:type="dxa"/>
            <w:vAlign w:val="center"/>
          </w:tcPr>
          <w:p w14:paraId="61032E51" w14:textId="497BDB2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ПП "БУРІК"</w:t>
            </w:r>
          </w:p>
        </w:tc>
        <w:tc>
          <w:tcPr>
            <w:tcW w:w="1417" w:type="dxa"/>
            <w:vAlign w:val="center"/>
          </w:tcPr>
          <w:p w14:paraId="5214CF70" w14:textId="2F94762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0366D8C1" w14:textId="6D85E5C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1B960828" w14:textId="44CDBA5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AE3674KK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транспортного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вкладки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обрані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»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відповідають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видам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.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інформація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обрати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види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враховуючи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для кожного виду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господарської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має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обраний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як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засіб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провадження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зазначеного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виду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діяльності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40A2B" w:rsidRPr="00597E67" w14:paraId="6E3EE437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E1757F5" w14:textId="4C37867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281" w:type="dxa"/>
            <w:vAlign w:val="center"/>
          </w:tcPr>
          <w:p w14:paraId="00961FC9" w14:textId="5C4633A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753/6/2024</w:t>
            </w:r>
          </w:p>
        </w:tc>
        <w:tc>
          <w:tcPr>
            <w:tcW w:w="1129" w:type="dxa"/>
            <w:vAlign w:val="center"/>
          </w:tcPr>
          <w:p w14:paraId="1A4E03F7" w14:textId="0C395DB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3DFAD913" w14:textId="0FCD4EF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5B6671AC" w14:textId="525A00A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6" w:type="dxa"/>
            <w:vAlign w:val="center"/>
          </w:tcPr>
          <w:p w14:paraId="0423CBD3" w14:textId="61D84B6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6C4F0630" w14:textId="41D2945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3115810793</w:t>
            </w:r>
          </w:p>
        </w:tc>
        <w:tc>
          <w:tcPr>
            <w:tcW w:w="2126" w:type="dxa"/>
            <w:vAlign w:val="center"/>
          </w:tcPr>
          <w:p w14:paraId="2EAD438B" w14:textId="46920EE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НАГОРНИЙ ІГОР СЕРГІЙОВИЧ</w:t>
            </w:r>
          </w:p>
        </w:tc>
        <w:tc>
          <w:tcPr>
            <w:tcW w:w="1417" w:type="dxa"/>
            <w:vAlign w:val="center"/>
          </w:tcPr>
          <w:p w14:paraId="4804F8BF" w14:textId="6C533F7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  <w:tc>
          <w:tcPr>
            <w:tcW w:w="1843" w:type="dxa"/>
            <w:vAlign w:val="center"/>
          </w:tcPr>
          <w:p w14:paraId="01C79BA5" w14:textId="50B76A6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61AABDC4" w14:textId="2779390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AE4087MB 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підтверджено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ТЗ,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відмітка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ЄВРО.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Відповідно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підпункту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 пункту 7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умов,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необхідно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підтвердити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відомості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про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власні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орендовані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надані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ліцензіату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в кредит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лізинг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додатком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3,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клас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екологічності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(ЄВРО).</w:t>
            </w:r>
          </w:p>
        </w:tc>
      </w:tr>
      <w:tr w:rsidR="00C40A2B" w:rsidRPr="00597E67" w14:paraId="1B11067A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C604EB" w14:textId="092F6A1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81" w:type="dxa"/>
            <w:vAlign w:val="center"/>
          </w:tcPr>
          <w:p w14:paraId="30B79DCA" w14:textId="56DB731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986/6/2024</w:t>
            </w:r>
          </w:p>
        </w:tc>
        <w:tc>
          <w:tcPr>
            <w:tcW w:w="1129" w:type="dxa"/>
            <w:vAlign w:val="center"/>
          </w:tcPr>
          <w:p w14:paraId="0F2D0FF3" w14:textId="3BDC382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08.06.2024</w:t>
            </w:r>
          </w:p>
        </w:tc>
        <w:tc>
          <w:tcPr>
            <w:tcW w:w="1134" w:type="dxa"/>
            <w:vAlign w:val="center"/>
          </w:tcPr>
          <w:p w14:paraId="4EC98E48" w14:textId="0A637D2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2564320E" w14:textId="25C5D9A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0FE10B05" w14:textId="323AA465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477080AE" w14:textId="0EC1854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2844601653</w:t>
            </w:r>
          </w:p>
        </w:tc>
        <w:tc>
          <w:tcPr>
            <w:tcW w:w="2126" w:type="dxa"/>
            <w:vAlign w:val="center"/>
          </w:tcPr>
          <w:p w14:paraId="42056016" w14:textId="3123567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КАЧУР ВІКТОР ОЛЕКСАНДРОВИЧ</w:t>
            </w:r>
          </w:p>
        </w:tc>
        <w:tc>
          <w:tcPr>
            <w:tcW w:w="1417" w:type="dxa"/>
            <w:vAlign w:val="center"/>
          </w:tcPr>
          <w:p w14:paraId="634413C4" w14:textId="33B9640F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  <w:tc>
          <w:tcPr>
            <w:tcW w:w="1843" w:type="dxa"/>
            <w:vAlign w:val="center"/>
          </w:tcPr>
          <w:p w14:paraId="45B735FF" w14:textId="6A404FD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209F51C7" w14:textId="4043D461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-ТЗ AP9858EK - 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розділі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Спецобладнання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"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поля "марка таксометра", "тип таксометра" та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серійний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номер таксометра".</w:t>
            </w:r>
          </w:p>
        </w:tc>
      </w:tr>
      <w:tr w:rsidR="00C40A2B" w:rsidRPr="00597E67" w14:paraId="67989A92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7323F39" w14:textId="7B04BCE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</w:t>
            </w:r>
          </w:p>
        </w:tc>
        <w:tc>
          <w:tcPr>
            <w:tcW w:w="1281" w:type="dxa"/>
            <w:vAlign w:val="center"/>
          </w:tcPr>
          <w:p w14:paraId="5DB063CB" w14:textId="3AA80E5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638/6/2024</w:t>
            </w:r>
          </w:p>
        </w:tc>
        <w:tc>
          <w:tcPr>
            <w:tcW w:w="1129" w:type="dxa"/>
            <w:vAlign w:val="center"/>
          </w:tcPr>
          <w:p w14:paraId="52F146C6" w14:textId="5C3BAE1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134" w:type="dxa"/>
            <w:vAlign w:val="center"/>
          </w:tcPr>
          <w:p w14:paraId="0D350694" w14:textId="7892C44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13.06.2024</w:t>
            </w:r>
          </w:p>
        </w:tc>
        <w:tc>
          <w:tcPr>
            <w:tcW w:w="1276" w:type="dxa"/>
            <w:vAlign w:val="center"/>
          </w:tcPr>
          <w:p w14:paraId="464A1DC7" w14:textId="3180D7C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276" w:type="dxa"/>
            <w:vAlign w:val="center"/>
          </w:tcPr>
          <w:p w14:paraId="2465361C" w14:textId="36E283B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59D98957" w14:textId="2AE3296B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2370118798</w:t>
            </w:r>
          </w:p>
        </w:tc>
        <w:tc>
          <w:tcPr>
            <w:tcW w:w="2126" w:type="dxa"/>
            <w:vAlign w:val="center"/>
          </w:tcPr>
          <w:p w14:paraId="0976BF27" w14:textId="67B8BAF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ОМЕЛЯНЮК МИХАЙЛО МИКОЛАЙОВИЧ</w:t>
            </w:r>
          </w:p>
        </w:tc>
        <w:tc>
          <w:tcPr>
            <w:tcW w:w="1417" w:type="dxa"/>
            <w:vAlign w:val="center"/>
          </w:tcPr>
          <w:p w14:paraId="2B8FE7E7" w14:textId="34E9B8C7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автомобілями,внутрішні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4AC04D41" w14:textId="0562675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1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підписані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додаються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для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в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повному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обсязі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410" w:type="dxa"/>
            <w:vAlign w:val="center"/>
          </w:tcPr>
          <w:p w14:paraId="4E608344" w14:textId="2B240FB0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>- ТЗ AC7302</w:t>
            </w:r>
            <w:proofErr w:type="gram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HK,AC</w:t>
            </w:r>
            <w:proofErr w:type="gram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1844HM,AC1879EI -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відсутні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ТЗ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постанови КМУ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25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березня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2022 р. № 368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повинні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бути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кольорові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фотокопії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транспортних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засобів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тимчасових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реєстраційних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талонів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їх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оформлення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передбачено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);</w:t>
            </w:r>
          </w:p>
        </w:tc>
      </w:tr>
      <w:tr w:rsidR="00C40A2B" w:rsidRPr="00597E67" w14:paraId="51CAE67A" w14:textId="77777777" w:rsidTr="00C40A2B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46ECF31" w14:textId="7FD0DD7C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281" w:type="dxa"/>
            <w:vAlign w:val="center"/>
          </w:tcPr>
          <w:p w14:paraId="0A0F8A2F" w14:textId="75E21266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882/6/2024</w:t>
            </w:r>
          </w:p>
        </w:tc>
        <w:tc>
          <w:tcPr>
            <w:tcW w:w="1129" w:type="dxa"/>
            <w:vAlign w:val="center"/>
          </w:tcPr>
          <w:p w14:paraId="1134D876" w14:textId="7CE8CEC2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07.06.2024</w:t>
            </w:r>
          </w:p>
        </w:tc>
        <w:tc>
          <w:tcPr>
            <w:tcW w:w="1134" w:type="dxa"/>
            <w:vAlign w:val="center"/>
          </w:tcPr>
          <w:p w14:paraId="3360E0DD" w14:textId="0A50E47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17.06.2024</w:t>
            </w:r>
          </w:p>
        </w:tc>
        <w:tc>
          <w:tcPr>
            <w:tcW w:w="1276" w:type="dxa"/>
            <w:vAlign w:val="center"/>
          </w:tcPr>
          <w:p w14:paraId="269F4864" w14:textId="5C5A343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10.06.2024</w:t>
            </w:r>
          </w:p>
        </w:tc>
        <w:tc>
          <w:tcPr>
            <w:tcW w:w="1276" w:type="dxa"/>
            <w:vAlign w:val="center"/>
          </w:tcPr>
          <w:p w14:paraId="47A8F075" w14:textId="0B91697D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134" w:type="dxa"/>
            <w:vAlign w:val="center"/>
          </w:tcPr>
          <w:p w14:paraId="371D80F6" w14:textId="64889588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3036924988</w:t>
            </w:r>
          </w:p>
        </w:tc>
        <w:tc>
          <w:tcPr>
            <w:tcW w:w="2126" w:type="dxa"/>
            <w:vAlign w:val="center"/>
          </w:tcPr>
          <w:p w14:paraId="01E929A6" w14:textId="66DD7A4A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ЛУГОВА СОФІЯ ОЛЕКСАНДРІВНА</w:t>
            </w:r>
          </w:p>
        </w:tc>
        <w:tc>
          <w:tcPr>
            <w:tcW w:w="1417" w:type="dxa"/>
            <w:vAlign w:val="center"/>
          </w:tcPr>
          <w:p w14:paraId="68EF7555" w14:textId="59A95AB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45752848" w14:textId="51095B7E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без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розгляду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підставі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пункту 2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статті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12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хоча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б один з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документів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що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додається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заяви про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оформлений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порушенням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вимог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Закону,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складений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за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встановленою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формою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містить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які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обов’язково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вносяться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до них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з Законом.</w:t>
            </w:r>
          </w:p>
        </w:tc>
        <w:tc>
          <w:tcPr>
            <w:tcW w:w="2410" w:type="dxa"/>
            <w:vAlign w:val="center"/>
          </w:tcPr>
          <w:p w14:paraId="3A9719F0" w14:textId="6F07E223" w:rsidR="00C40A2B" w:rsidRPr="00C40A2B" w:rsidRDefault="00C40A2B" w:rsidP="00C40A2B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Перевізник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":</w:t>
            </w:r>
            <w:r w:rsidRPr="00C40A2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вірно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зазначена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адреса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місцезнаходження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юридичної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або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проживання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фізичної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особи-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підприємця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місця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реєстрації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згідно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даних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ЄДР, а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саме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будинок</w:t>
            </w:r>
            <w:proofErr w:type="spellEnd"/>
            <w:r w:rsidRPr="00C40A2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51C50518" w14:textId="77777777" w:rsidR="00C40A2B" w:rsidRDefault="00C40A2B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B9D76" w14:textId="7C367F77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18C589" w14:textId="77777777" w:rsidR="00AF2506" w:rsidRDefault="00AF2506" w:rsidP="0016479B">
      <w:pPr>
        <w:spacing w:after="0" w:line="240" w:lineRule="auto"/>
      </w:pPr>
      <w:r>
        <w:separator/>
      </w:r>
    </w:p>
  </w:endnote>
  <w:endnote w:type="continuationSeparator" w:id="0">
    <w:p w14:paraId="618E1C58" w14:textId="77777777" w:rsidR="00AF2506" w:rsidRDefault="00AF2506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427CD" w14:textId="77777777" w:rsidR="00AF2506" w:rsidRDefault="00AF2506" w:rsidP="0016479B">
      <w:pPr>
        <w:spacing w:after="0" w:line="240" w:lineRule="auto"/>
      </w:pPr>
      <w:r>
        <w:separator/>
      </w:r>
    </w:p>
  </w:footnote>
  <w:footnote w:type="continuationSeparator" w:id="0">
    <w:p w14:paraId="31EB3A78" w14:textId="77777777" w:rsidR="00AF2506" w:rsidRDefault="00AF2506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C6B28" w:rsidRPr="00525AFF" w:rsidRDefault="00CC6B2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0C4B8692" w:rsidR="00CC6B28" w:rsidRPr="00E07BA4" w:rsidRDefault="00CC6B2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582B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C6B28" w:rsidRDefault="00CC6B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334975">
    <w:abstractNumId w:val="13"/>
  </w:num>
  <w:num w:numId="2" w16cid:durableId="1950580004">
    <w:abstractNumId w:val="12"/>
  </w:num>
  <w:num w:numId="3" w16cid:durableId="1045062006">
    <w:abstractNumId w:val="9"/>
  </w:num>
  <w:num w:numId="4" w16cid:durableId="1028414171">
    <w:abstractNumId w:val="1"/>
  </w:num>
  <w:num w:numId="5" w16cid:durableId="2063480853">
    <w:abstractNumId w:val="7"/>
  </w:num>
  <w:num w:numId="6" w16cid:durableId="630719669">
    <w:abstractNumId w:val="6"/>
  </w:num>
  <w:num w:numId="7" w16cid:durableId="294412546">
    <w:abstractNumId w:val="8"/>
  </w:num>
  <w:num w:numId="8" w16cid:durableId="1629819006">
    <w:abstractNumId w:val="0"/>
  </w:num>
  <w:num w:numId="9" w16cid:durableId="2036078217">
    <w:abstractNumId w:val="10"/>
  </w:num>
  <w:num w:numId="10" w16cid:durableId="1350794709">
    <w:abstractNumId w:val="3"/>
  </w:num>
  <w:num w:numId="11" w16cid:durableId="708533244">
    <w:abstractNumId w:val="11"/>
  </w:num>
  <w:num w:numId="12" w16cid:durableId="2121217242">
    <w:abstractNumId w:val="2"/>
  </w:num>
  <w:num w:numId="13" w16cid:durableId="255093439">
    <w:abstractNumId w:val="14"/>
  </w:num>
  <w:num w:numId="14" w16cid:durableId="1526364594">
    <w:abstractNumId w:val="15"/>
  </w:num>
  <w:num w:numId="15" w16cid:durableId="942035031">
    <w:abstractNumId w:val="5"/>
  </w:num>
  <w:num w:numId="16" w16cid:durableId="1663313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365C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409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04E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4434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7BE32-830B-4390-B0DA-D53BC4F6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27</Pages>
  <Words>28696</Words>
  <Characters>16357</Characters>
  <Application>Microsoft Office Word</Application>
  <DocSecurity>0</DocSecurity>
  <Lines>136</Lines>
  <Paragraphs>89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11</cp:revision>
  <cp:lastPrinted>2021-07-12T11:20:00Z</cp:lastPrinted>
  <dcterms:created xsi:type="dcterms:W3CDTF">2024-05-16T12:50:00Z</dcterms:created>
  <dcterms:modified xsi:type="dcterms:W3CDTF">2024-06-11T12:20:00Z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