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tblLayout w:type="fixed"/>
        <w:tblLook w:val="04A0" w:firstRow="1" w:lastRow="0" w:firstColumn="1" w:lastColumn="0" w:noHBand="0" w:noVBand="1"/>
      </w:tblPr>
      <w:tblGrid>
        <w:gridCol w:w="589"/>
        <w:gridCol w:w="1580"/>
        <w:gridCol w:w="1370"/>
        <w:gridCol w:w="1359"/>
        <w:gridCol w:w="1359"/>
        <w:gridCol w:w="1497"/>
        <w:gridCol w:w="1418"/>
        <w:gridCol w:w="2268"/>
        <w:gridCol w:w="4231"/>
      </w:tblGrid>
      <w:tr w:rsidR="00C8026E" w:rsidRPr="00CD3E67" w14:paraId="167F7429" w14:textId="77777777" w:rsidTr="00CD3E67">
        <w:trPr>
          <w:trHeight w:val="20"/>
        </w:trPr>
        <w:tc>
          <w:tcPr>
            <w:tcW w:w="589" w:type="dxa"/>
            <w:vAlign w:val="center"/>
          </w:tcPr>
          <w:p w14:paraId="193C4EFC" w14:textId="77777777" w:rsidR="00C8026E" w:rsidRPr="00CD3E67" w:rsidRDefault="00C8026E" w:rsidP="00CD3E6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3E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vAlign w:val="center"/>
          </w:tcPr>
          <w:p w14:paraId="39AEDD0F" w14:textId="3E7A9093" w:rsidR="00C8026E" w:rsidRPr="00CD3E67" w:rsidRDefault="00C8026E" w:rsidP="00CD3E6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3E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70" w:type="dxa"/>
            <w:vAlign w:val="center"/>
          </w:tcPr>
          <w:p w14:paraId="0463552E" w14:textId="7F093AC1" w:rsidR="00C8026E" w:rsidRPr="00CD3E67" w:rsidRDefault="00C8026E" w:rsidP="00CD3E6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3E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vAlign w:val="center"/>
          </w:tcPr>
          <w:p w14:paraId="31E7FB64" w14:textId="14087D1E" w:rsidR="00C8026E" w:rsidRPr="00CD3E67" w:rsidRDefault="00C8026E" w:rsidP="00CD3E67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3E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vAlign w:val="center"/>
          </w:tcPr>
          <w:p w14:paraId="71C7792F" w14:textId="37041009" w:rsidR="00C8026E" w:rsidRPr="00CD3E67" w:rsidRDefault="00C8026E" w:rsidP="00CD3E67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3E6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vAlign w:val="center"/>
          </w:tcPr>
          <w:p w14:paraId="0C80F81D" w14:textId="77777777" w:rsidR="00C8026E" w:rsidRPr="00CD3E67" w:rsidRDefault="00C8026E" w:rsidP="00CD3E67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3E6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8" w:type="dxa"/>
            <w:vAlign w:val="center"/>
          </w:tcPr>
          <w:p w14:paraId="0855D948" w14:textId="77777777" w:rsidR="00C8026E" w:rsidRPr="00CD3E67" w:rsidRDefault="00C8026E" w:rsidP="00CD3E6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3E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8" w:type="dxa"/>
            <w:vAlign w:val="center"/>
          </w:tcPr>
          <w:p w14:paraId="607D62AA" w14:textId="77777777" w:rsidR="00C8026E" w:rsidRPr="00CD3E67" w:rsidRDefault="00C8026E" w:rsidP="00CD3E6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D3E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31" w:type="dxa"/>
            <w:vAlign w:val="center"/>
          </w:tcPr>
          <w:p w14:paraId="453F06D9" w14:textId="77777777" w:rsidR="00C8026E" w:rsidRPr="00CD3E67" w:rsidRDefault="00C8026E" w:rsidP="00CD3E6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3E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CD3E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CD3E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D3E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CD3E67" w:rsidRPr="00CD3E67" w14:paraId="7D5CD39B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900AF35" w14:textId="6C30F42A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5A4E7685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F25A63C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6447/2/2025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66FE13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2DF42C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1FD0A95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18" w:type="dxa"/>
            <w:vAlign w:val="center"/>
            <w:hideMark/>
          </w:tcPr>
          <w:p w14:paraId="438BE4B9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45084908</w:t>
            </w:r>
          </w:p>
        </w:tc>
        <w:tc>
          <w:tcPr>
            <w:tcW w:w="2268" w:type="dxa"/>
            <w:vAlign w:val="center"/>
            <w:hideMark/>
          </w:tcPr>
          <w:p w14:paraId="68D26AF1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ТЗОВ "ДІЄ-ТУР"</w:t>
            </w:r>
          </w:p>
        </w:tc>
        <w:tc>
          <w:tcPr>
            <w:tcW w:w="4231" w:type="dxa"/>
            <w:vAlign w:val="center"/>
            <w:hideMark/>
          </w:tcPr>
          <w:p w14:paraId="6B5D824E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CD3E67" w:rsidRPr="00CD3E67" w14:paraId="7C7EE0A4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D2EE973" w14:textId="2D13E0B3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3BBEE2A1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5090C16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498/3/2025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217A69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6206DC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DADCAEF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418" w:type="dxa"/>
            <w:vAlign w:val="center"/>
            <w:hideMark/>
          </w:tcPr>
          <w:p w14:paraId="3F4F28B0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01995663</w:t>
            </w:r>
          </w:p>
        </w:tc>
        <w:tc>
          <w:tcPr>
            <w:tcW w:w="2268" w:type="dxa"/>
            <w:vAlign w:val="center"/>
            <w:hideMark/>
          </w:tcPr>
          <w:p w14:paraId="5AD8B723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КП "ДНІПРОТРАНССЕРВІС" ДМР</w:t>
            </w:r>
          </w:p>
        </w:tc>
        <w:tc>
          <w:tcPr>
            <w:tcW w:w="4231" w:type="dxa"/>
            <w:vAlign w:val="center"/>
            <w:hideMark/>
          </w:tcPr>
          <w:p w14:paraId="46F69354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CD3E67" w:rsidRPr="00CD3E67" w14:paraId="4842BC4D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A7CFFB2" w14:textId="6EA00D2A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186A1CEB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39E42143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DCE286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EB310E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4C5C205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18" w:type="dxa"/>
            <w:vAlign w:val="center"/>
            <w:hideMark/>
          </w:tcPr>
          <w:p w14:paraId="61B13526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3556600816</w:t>
            </w:r>
          </w:p>
        </w:tc>
        <w:tc>
          <w:tcPr>
            <w:tcW w:w="2268" w:type="dxa"/>
            <w:vAlign w:val="center"/>
            <w:hideMark/>
          </w:tcPr>
          <w:p w14:paraId="6650CC0B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ГОШКО ДМИТРО МИРОНОВИЧ</w:t>
            </w:r>
          </w:p>
        </w:tc>
        <w:tc>
          <w:tcPr>
            <w:tcW w:w="4231" w:type="dxa"/>
            <w:vAlign w:val="center"/>
            <w:hideMark/>
          </w:tcPr>
          <w:p w14:paraId="44B0A8A6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CD3E67" w:rsidRPr="00CD3E67" w14:paraId="25A1038A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33EA133" w14:textId="0D25F1CE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54BB0974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6667E82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101320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BA7A8F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0FC81CF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418" w:type="dxa"/>
            <w:vAlign w:val="center"/>
            <w:hideMark/>
          </w:tcPr>
          <w:p w14:paraId="020CD571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3821610955</w:t>
            </w:r>
          </w:p>
        </w:tc>
        <w:tc>
          <w:tcPr>
            <w:tcW w:w="2268" w:type="dxa"/>
            <w:vAlign w:val="center"/>
            <w:hideMark/>
          </w:tcPr>
          <w:p w14:paraId="41651177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ГУЖЕВ ВІКТОР СЕРГІЙОВИЧ</w:t>
            </w:r>
          </w:p>
        </w:tc>
        <w:tc>
          <w:tcPr>
            <w:tcW w:w="4231" w:type="dxa"/>
            <w:vAlign w:val="center"/>
            <w:hideMark/>
          </w:tcPr>
          <w:p w14:paraId="5D5BCBA9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3E67" w:rsidRPr="00CD3E67" w14:paraId="52E25B5C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D118340" w14:textId="03BA34E5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13E4F7FC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20A27D5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562/3/2025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A6F370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D60075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9DC4A25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418" w:type="dxa"/>
            <w:vAlign w:val="center"/>
            <w:hideMark/>
          </w:tcPr>
          <w:p w14:paraId="0315256B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36360756</w:t>
            </w:r>
          </w:p>
        </w:tc>
        <w:tc>
          <w:tcPr>
            <w:tcW w:w="2268" w:type="dxa"/>
            <w:vAlign w:val="center"/>
            <w:hideMark/>
          </w:tcPr>
          <w:p w14:paraId="5D492148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"ФК ОЛЕКСАНДРІЯ"</w:t>
            </w:r>
          </w:p>
        </w:tc>
        <w:tc>
          <w:tcPr>
            <w:tcW w:w="4231" w:type="dxa"/>
            <w:vAlign w:val="center"/>
            <w:hideMark/>
          </w:tcPr>
          <w:p w14:paraId="598EB5D4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CD3E67" w:rsidRPr="00CD3E67" w14:paraId="037B802B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0D7ADFD" w14:textId="198BEC7E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7D3AAD61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F1A66B6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682/3/2025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E3335A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35D85E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9BA4B5E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418" w:type="dxa"/>
            <w:vAlign w:val="center"/>
            <w:hideMark/>
          </w:tcPr>
          <w:p w14:paraId="6AEA17FB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3706808953</w:t>
            </w:r>
          </w:p>
        </w:tc>
        <w:tc>
          <w:tcPr>
            <w:tcW w:w="2268" w:type="dxa"/>
            <w:vAlign w:val="center"/>
            <w:hideMark/>
          </w:tcPr>
          <w:p w14:paraId="31A6F949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ПАДАЛЮК ВІТАЛІЙ ВОЛОДИМИРОВИЧ</w:t>
            </w:r>
          </w:p>
        </w:tc>
        <w:tc>
          <w:tcPr>
            <w:tcW w:w="4231" w:type="dxa"/>
            <w:vAlign w:val="center"/>
            <w:hideMark/>
          </w:tcPr>
          <w:p w14:paraId="6DB63E28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3E67" w:rsidRPr="00CD3E67" w14:paraId="2D669386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3F09A02" w14:textId="27FC5333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305114E5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19B6AB0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672/3/2025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589F15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DBA480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1427AFF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418" w:type="dxa"/>
            <w:vAlign w:val="center"/>
            <w:hideMark/>
          </w:tcPr>
          <w:p w14:paraId="4E7560D4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3323822539</w:t>
            </w:r>
          </w:p>
        </w:tc>
        <w:tc>
          <w:tcPr>
            <w:tcW w:w="2268" w:type="dxa"/>
            <w:vAlign w:val="center"/>
            <w:hideMark/>
          </w:tcPr>
          <w:p w14:paraId="081076D7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МІСЯЙЛО ВАСИЛЬ МИХАЙЛОВИЧ</w:t>
            </w:r>
          </w:p>
        </w:tc>
        <w:tc>
          <w:tcPr>
            <w:tcW w:w="4231" w:type="dxa"/>
            <w:vAlign w:val="center"/>
            <w:hideMark/>
          </w:tcPr>
          <w:p w14:paraId="7AABD711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3E67" w:rsidRPr="00CD3E67" w14:paraId="470DE4D6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3364855" w14:textId="16109290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6481B7BF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F73168B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719/3/2025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34AB82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A49256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C8ECD99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18" w:type="dxa"/>
            <w:vAlign w:val="center"/>
            <w:hideMark/>
          </w:tcPr>
          <w:p w14:paraId="3D72570D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2552713429</w:t>
            </w:r>
          </w:p>
        </w:tc>
        <w:tc>
          <w:tcPr>
            <w:tcW w:w="2268" w:type="dxa"/>
            <w:vAlign w:val="center"/>
            <w:hideMark/>
          </w:tcPr>
          <w:p w14:paraId="668259EC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АРТЮХ ІРИНА МИКОЛАЇВНА</w:t>
            </w:r>
          </w:p>
        </w:tc>
        <w:tc>
          <w:tcPr>
            <w:tcW w:w="4231" w:type="dxa"/>
            <w:vAlign w:val="center"/>
            <w:hideMark/>
          </w:tcPr>
          <w:p w14:paraId="31C0A886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3E67" w:rsidRPr="00CD3E67" w14:paraId="4EF18C24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B10BC82" w14:textId="14D35949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4C1CAE1A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0350046D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714/3/2025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C66912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B9961B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FC06DFE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418" w:type="dxa"/>
            <w:vAlign w:val="center"/>
            <w:hideMark/>
          </w:tcPr>
          <w:p w14:paraId="64485721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43190335</w:t>
            </w:r>
          </w:p>
        </w:tc>
        <w:tc>
          <w:tcPr>
            <w:tcW w:w="2268" w:type="dxa"/>
            <w:vAlign w:val="center"/>
            <w:hideMark/>
          </w:tcPr>
          <w:p w14:paraId="46436D1F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"ТАВОЯР"</w:t>
            </w:r>
          </w:p>
        </w:tc>
        <w:tc>
          <w:tcPr>
            <w:tcW w:w="4231" w:type="dxa"/>
            <w:vAlign w:val="center"/>
            <w:hideMark/>
          </w:tcPr>
          <w:p w14:paraId="23BE19D3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</w:tr>
      <w:tr w:rsidR="00CD3E67" w:rsidRPr="00CD3E67" w14:paraId="50622BB7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39A2EC6" w14:textId="0B14F720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6D0138C5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2EBCB69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784/3/2025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E76014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5D8614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3ED8A8D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418" w:type="dxa"/>
            <w:vAlign w:val="center"/>
            <w:hideMark/>
          </w:tcPr>
          <w:p w14:paraId="0AE92289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2841205931</w:t>
            </w:r>
          </w:p>
        </w:tc>
        <w:tc>
          <w:tcPr>
            <w:tcW w:w="2268" w:type="dxa"/>
            <w:vAlign w:val="center"/>
            <w:hideMark/>
          </w:tcPr>
          <w:p w14:paraId="2CDE970C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ГРУЩЕНКО КОСТЯНТИН ОЛЕКСАНДРОВИЧ</w:t>
            </w:r>
          </w:p>
        </w:tc>
        <w:tc>
          <w:tcPr>
            <w:tcW w:w="4231" w:type="dxa"/>
            <w:vAlign w:val="center"/>
            <w:hideMark/>
          </w:tcPr>
          <w:p w14:paraId="72556074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3E67" w:rsidRPr="00CD3E67" w14:paraId="4B78954B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133E2C5" w14:textId="3E59438B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1E8F90DC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4B513FA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798/3/2025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CC1F4F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D9EA18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8F6971A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418" w:type="dxa"/>
            <w:vAlign w:val="center"/>
            <w:hideMark/>
          </w:tcPr>
          <w:p w14:paraId="770F8800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2776204493</w:t>
            </w:r>
          </w:p>
        </w:tc>
        <w:tc>
          <w:tcPr>
            <w:tcW w:w="2268" w:type="dxa"/>
            <w:vAlign w:val="center"/>
            <w:hideMark/>
          </w:tcPr>
          <w:p w14:paraId="29E153C0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ЖУК ОЛЕКСАНДР ПЕТРОВИЧ</w:t>
            </w:r>
          </w:p>
        </w:tc>
        <w:tc>
          <w:tcPr>
            <w:tcW w:w="4231" w:type="dxa"/>
            <w:vAlign w:val="center"/>
            <w:hideMark/>
          </w:tcPr>
          <w:p w14:paraId="4456A805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3E67" w:rsidRPr="00CD3E67" w14:paraId="1D4C72E3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C04310A" w14:textId="0180F8D4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77DA41D1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B1BF26E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1005/3/2025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30110B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0ABDD8" w14:textId="7105725A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421E210" w14:textId="7900DA88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2EA2414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2203314478</w:t>
            </w:r>
          </w:p>
        </w:tc>
        <w:tc>
          <w:tcPr>
            <w:tcW w:w="2268" w:type="dxa"/>
            <w:vAlign w:val="center"/>
            <w:hideMark/>
          </w:tcPr>
          <w:p w14:paraId="0B76E9D0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РОЩУПКІН ОЛЕКСАНДР ОЛЕКСІЙОВИЧ</w:t>
            </w:r>
          </w:p>
        </w:tc>
        <w:tc>
          <w:tcPr>
            <w:tcW w:w="4231" w:type="dxa"/>
            <w:vAlign w:val="center"/>
            <w:hideMark/>
          </w:tcPr>
          <w:p w14:paraId="6BF47C2B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CD3E67" w:rsidRPr="00CD3E67" w14:paraId="5AEFF821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8E02C49" w14:textId="70F73FE1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6B0F9A60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0A23502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1089/3/2025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D8695C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4EF43E" w14:textId="30CC8CB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5FCD840" w14:textId="323F2551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000CE1D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3623308064</w:t>
            </w:r>
          </w:p>
        </w:tc>
        <w:tc>
          <w:tcPr>
            <w:tcW w:w="2268" w:type="dxa"/>
            <w:vAlign w:val="center"/>
            <w:hideMark/>
          </w:tcPr>
          <w:p w14:paraId="79F01795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ПАШНЮК АЛІНА ОЛЕКСАНДРІВНА</w:t>
            </w:r>
          </w:p>
        </w:tc>
        <w:tc>
          <w:tcPr>
            <w:tcW w:w="4231" w:type="dxa"/>
            <w:vAlign w:val="center"/>
            <w:hideMark/>
          </w:tcPr>
          <w:p w14:paraId="0AC5A24C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3E67" w:rsidRPr="00CD3E67" w14:paraId="0B5F712B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30EDE82" w14:textId="7E12B685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2C7AF6DF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45D9418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940/3/2025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071059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0ADF94" w14:textId="3B87704A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B3001E9" w14:textId="55EB94E2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BC63CFB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3358813421</w:t>
            </w:r>
          </w:p>
        </w:tc>
        <w:tc>
          <w:tcPr>
            <w:tcW w:w="2268" w:type="dxa"/>
            <w:vAlign w:val="center"/>
            <w:hideMark/>
          </w:tcPr>
          <w:p w14:paraId="7F1E5467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РЕДУН ЛІЛІЯ ГРИГОРІВНА</w:t>
            </w:r>
          </w:p>
        </w:tc>
        <w:tc>
          <w:tcPr>
            <w:tcW w:w="4231" w:type="dxa"/>
            <w:vAlign w:val="center"/>
            <w:hideMark/>
          </w:tcPr>
          <w:p w14:paraId="4998F0EC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3E67" w:rsidRPr="00CD3E67" w14:paraId="3CAB56C3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7853385" w14:textId="28EFB0F6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7C16584B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046336E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945/3/2025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2FB1F1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CA401E" w14:textId="49BB7F50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A0AB7C2" w14:textId="390FF86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83866CB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3271605036</w:t>
            </w:r>
          </w:p>
        </w:tc>
        <w:tc>
          <w:tcPr>
            <w:tcW w:w="2268" w:type="dxa"/>
            <w:vAlign w:val="center"/>
            <w:hideMark/>
          </w:tcPr>
          <w:p w14:paraId="46CC4101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ІВАНЧУК ВОЛОДИМИР РОМАНОВИЧ</w:t>
            </w:r>
          </w:p>
        </w:tc>
        <w:tc>
          <w:tcPr>
            <w:tcW w:w="4231" w:type="dxa"/>
            <w:vAlign w:val="center"/>
            <w:hideMark/>
          </w:tcPr>
          <w:p w14:paraId="24E6933D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3E67" w:rsidRPr="00CD3E67" w14:paraId="2C3F9375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42C5B3F" w14:textId="033BC35B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04B542A7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8CAAE13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986/3/2025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84EB96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4ECDC8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A3947E5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418" w:type="dxa"/>
            <w:vAlign w:val="center"/>
            <w:hideMark/>
          </w:tcPr>
          <w:p w14:paraId="02881F05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45787702</w:t>
            </w:r>
          </w:p>
        </w:tc>
        <w:tc>
          <w:tcPr>
            <w:tcW w:w="2268" w:type="dxa"/>
            <w:vAlign w:val="center"/>
            <w:hideMark/>
          </w:tcPr>
          <w:p w14:paraId="3B1ABBFD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"ГУПАЛО ТРАНС"</w:t>
            </w:r>
          </w:p>
        </w:tc>
        <w:tc>
          <w:tcPr>
            <w:tcW w:w="4231" w:type="dxa"/>
            <w:vAlign w:val="center"/>
            <w:hideMark/>
          </w:tcPr>
          <w:p w14:paraId="0BAAA318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3E67" w:rsidRPr="00CD3E67" w14:paraId="18B56C92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E08AAC6" w14:textId="26C2321B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4D8C3B68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7CFD794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8E1798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2BD8FE" w14:textId="3C7781E4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E3059A5" w14:textId="4FBEDBE6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FEBF2D2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3649305304</w:t>
            </w:r>
          </w:p>
        </w:tc>
        <w:tc>
          <w:tcPr>
            <w:tcW w:w="2268" w:type="dxa"/>
            <w:vAlign w:val="center"/>
            <w:hideMark/>
          </w:tcPr>
          <w:p w14:paraId="29CF4113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МИГУЛЬ ЯНА СЕРГІЇВНА</w:t>
            </w:r>
          </w:p>
        </w:tc>
        <w:tc>
          <w:tcPr>
            <w:tcW w:w="4231" w:type="dxa"/>
            <w:vAlign w:val="center"/>
            <w:hideMark/>
          </w:tcPr>
          <w:p w14:paraId="0F004721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3E67" w:rsidRPr="00CD3E67" w14:paraId="7F248AB2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312DDA2" w14:textId="0C17BBF3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05CD32FF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C2A1B62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1012/3/2025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6958A7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7AFC5B" w14:textId="3DD82B41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33036FA" w14:textId="290023F2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BBA01D8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3463112130</w:t>
            </w:r>
          </w:p>
        </w:tc>
        <w:tc>
          <w:tcPr>
            <w:tcW w:w="2268" w:type="dxa"/>
            <w:vAlign w:val="center"/>
            <w:hideMark/>
          </w:tcPr>
          <w:p w14:paraId="49E57A09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ОРЛЕНКО ОЛЕКСАНДР ОЛЕГОВИЧ</w:t>
            </w:r>
          </w:p>
        </w:tc>
        <w:tc>
          <w:tcPr>
            <w:tcW w:w="4231" w:type="dxa"/>
            <w:vAlign w:val="center"/>
            <w:hideMark/>
          </w:tcPr>
          <w:p w14:paraId="03877873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CD3E67" w:rsidRPr="00CD3E67" w14:paraId="4EDAA722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7E9D456" w14:textId="0572098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2083C2E2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9D81132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1025/3/2025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1894BC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0EEDF3" w14:textId="056FD1C3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2CB74A4" w14:textId="2DCEC6F6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246B0F7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2589913099</w:t>
            </w:r>
          </w:p>
        </w:tc>
        <w:tc>
          <w:tcPr>
            <w:tcW w:w="2268" w:type="dxa"/>
            <w:vAlign w:val="center"/>
            <w:hideMark/>
          </w:tcPr>
          <w:p w14:paraId="6CFFB118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КОЛЕСНИК СЕРГІЙ ГЕОРГІЙОВИЧ</w:t>
            </w:r>
          </w:p>
        </w:tc>
        <w:tc>
          <w:tcPr>
            <w:tcW w:w="4231" w:type="dxa"/>
            <w:vAlign w:val="center"/>
            <w:hideMark/>
          </w:tcPr>
          <w:p w14:paraId="2839DCDC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D3E67" w:rsidRPr="00CD3E67" w14:paraId="71167BF1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54A9A92" w14:textId="12020D2C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0A189701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C65AB2C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1041/3/2025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649E77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1FE8DD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1353183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418" w:type="dxa"/>
            <w:vAlign w:val="center"/>
            <w:hideMark/>
          </w:tcPr>
          <w:p w14:paraId="50B95684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3039510079</w:t>
            </w:r>
          </w:p>
        </w:tc>
        <w:tc>
          <w:tcPr>
            <w:tcW w:w="2268" w:type="dxa"/>
            <w:vAlign w:val="center"/>
            <w:hideMark/>
          </w:tcPr>
          <w:p w14:paraId="7138DD51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ЛІСОВИК ОЛЕГ ВАДИМОВИЧ</w:t>
            </w:r>
          </w:p>
        </w:tc>
        <w:tc>
          <w:tcPr>
            <w:tcW w:w="4231" w:type="dxa"/>
            <w:vAlign w:val="center"/>
            <w:hideMark/>
          </w:tcPr>
          <w:p w14:paraId="2D8F64B0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D3E67" w:rsidRPr="00CD3E67" w14:paraId="1B0C174F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69DBBC0" w14:textId="73C01CA6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6C385724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873E83A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1198/3/2025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A0E57E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90E63F" w14:textId="27B20AE2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5DDBFB3" w14:textId="74584F86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7101471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3148924558</w:t>
            </w:r>
          </w:p>
        </w:tc>
        <w:tc>
          <w:tcPr>
            <w:tcW w:w="2268" w:type="dxa"/>
            <w:vAlign w:val="center"/>
            <w:hideMark/>
          </w:tcPr>
          <w:p w14:paraId="5EECE16E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БЕДЕЙ ІВАН ІВАНОВИЧ</w:t>
            </w:r>
          </w:p>
        </w:tc>
        <w:tc>
          <w:tcPr>
            <w:tcW w:w="4231" w:type="dxa"/>
            <w:vAlign w:val="center"/>
            <w:hideMark/>
          </w:tcPr>
          <w:p w14:paraId="40912382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3E67" w:rsidRPr="00CD3E67" w14:paraId="75A28A60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9E6E673" w14:textId="3855668C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6A239ED2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390BE58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1094/3/2025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E330EE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D8D0C9" w14:textId="7AEFB632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8CE7CF3" w14:textId="592D995E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49C2627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2930819929</w:t>
            </w:r>
          </w:p>
        </w:tc>
        <w:tc>
          <w:tcPr>
            <w:tcW w:w="2268" w:type="dxa"/>
            <w:vAlign w:val="center"/>
            <w:hideMark/>
          </w:tcPr>
          <w:p w14:paraId="2570A8FF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ПАВЛЮКОВЕЦЬ ОЛЬГА ЮХИМІВНА</w:t>
            </w:r>
          </w:p>
        </w:tc>
        <w:tc>
          <w:tcPr>
            <w:tcW w:w="4231" w:type="dxa"/>
            <w:vAlign w:val="center"/>
            <w:hideMark/>
          </w:tcPr>
          <w:p w14:paraId="6E0FF7CE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CD3E67" w:rsidRPr="00CD3E67" w14:paraId="3AB47854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7A37E7B" w14:textId="7EAA65AF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56382D64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4324725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1105/3/2025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E02CE8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27B1A6" w14:textId="45619911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3D70053" w14:textId="4C3A0CEC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A3453E2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3471409233</w:t>
            </w:r>
          </w:p>
        </w:tc>
        <w:tc>
          <w:tcPr>
            <w:tcW w:w="2268" w:type="dxa"/>
            <w:vAlign w:val="center"/>
            <w:hideMark/>
          </w:tcPr>
          <w:p w14:paraId="5482D5E0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ХРАПАЧ ЮРІЙ ОЛЕКСІЙОВИЧ</w:t>
            </w:r>
          </w:p>
        </w:tc>
        <w:tc>
          <w:tcPr>
            <w:tcW w:w="4231" w:type="dxa"/>
            <w:vAlign w:val="center"/>
            <w:hideMark/>
          </w:tcPr>
          <w:p w14:paraId="3A53C4DF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3E67" w:rsidRPr="00CD3E67" w14:paraId="4B093294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878F5C6" w14:textId="57894938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13797CCE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6B5B671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1114/3/2025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24CB17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901A7B" w14:textId="6A0E9B3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D54B488" w14:textId="4D6572E2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59E82B3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3657707032</w:t>
            </w:r>
          </w:p>
        </w:tc>
        <w:tc>
          <w:tcPr>
            <w:tcW w:w="2268" w:type="dxa"/>
            <w:vAlign w:val="center"/>
            <w:hideMark/>
          </w:tcPr>
          <w:p w14:paraId="4D08D6D5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ДОБОШ ОЛЕГ БОГДАНОВИЧ</w:t>
            </w:r>
          </w:p>
        </w:tc>
        <w:tc>
          <w:tcPr>
            <w:tcW w:w="4231" w:type="dxa"/>
            <w:vAlign w:val="center"/>
            <w:hideMark/>
          </w:tcPr>
          <w:p w14:paraId="67267FFE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3E67" w:rsidRPr="00CD3E67" w14:paraId="17B44CC9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AE6228B" w14:textId="16BF538F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29C812FA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B8CCA8C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1128/3/2025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4352DF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CF1226" w14:textId="6BD87DE0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AF80D2E" w14:textId="6B61F0E9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91E5B3B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2402106474</w:t>
            </w:r>
          </w:p>
        </w:tc>
        <w:tc>
          <w:tcPr>
            <w:tcW w:w="2268" w:type="dxa"/>
            <w:vAlign w:val="center"/>
            <w:hideMark/>
          </w:tcPr>
          <w:p w14:paraId="6C9E9EC7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ФОМОВИЧ ІВАН ІВАНОВИЧ</w:t>
            </w:r>
          </w:p>
        </w:tc>
        <w:tc>
          <w:tcPr>
            <w:tcW w:w="4231" w:type="dxa"/>
            <w:vAlign w:val="center"/>
            <w:hideMark/>
          </w:tcPr>
          <w:p w14:paraId="1C3E28EA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CD3E67" w:rsidRPr="00CD3E67" w14:paraId="1DF3D889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AF28233" w14:textId="5227B154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4479CDCC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FD8DAE9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1135/3/2025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52E148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994951" w14:textId="27640246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69E912C" w14:textId="42B7F2FF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C3442A4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3474304075</w:t>
            </w:r>
          </w:p>
        </w:tc>
        <w:tc>
          <w:tcPr>
            <w:tcW w:w="2268" w:type="dxa"/>
            <w:vAlign w:val="center"/>
            <w:hideMark/>
          </w:tcPr>
          <w:p w14:paraId="3BED5895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КУЛЯВЕЦЬ ВАСИЛЬ МИХАЙЛОВИЧ</w:t>
            </w:r>
          </w:p>
        </w:tc>
        <w:tc>
          <w:tcPr>
            <w:tcW w:w="4231" w:type="dxa"/>
            <w:vAlign w:val="center"/>
            <w:hideMark/>
          </w:tcPr>
          <w:p w14:paraId="1B6C1F27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3E67" w:rsidRPr="00CD3E67" w14:paraId="6E3E7031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EC6D08B" w14:textId="074FF895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1C3B36FF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6B98797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1141/3/2025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93731D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B3EF68" w14:textId="25F209FD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EF45ABE" w14:textId="5175F139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F4A35C9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3222309922</w:t>
            </w:r>
          </w:p>
        </w:tc>
        <w:tc>
          <w:tcPr>
            <w:tcW w:w="2268" w:type="dxa"/>
            <w:vAlign w:val="center"/>
            <w:hideMark/>
          </w:tcPr>
          <w:p w14:paraId="5CFE6F81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МАЦЕЛЮК ЮЛІЯ ОЛЕКСАНДРІВНА</w:t>
            </w:r>
          </w:p>
        </w:tc>
        <w:tc>
          <w:tcPr>
            <w:tcW w:w="4231" w:type="dxa"/>
            <w:vAlign w:val="center"/>
            <w:hideMark/>
          </w:tcPr>
          <w:p w14:paraId="2808A213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3E67" w:rsidRPr="00CD3E67" w14:paraId="694D1AA0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C62F7F7" w14:textId="0F7BB8C8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2BCFBBCA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5B63EE00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1177/3/2025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AE69FE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24EFA4" w14:textId="34B3E808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50A5387" w14:textId="74D949F4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83319B8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3120707934</w:t>
            </w:r>
          </w:p>
        </w:tc>
        <w:tc>
          <w:tcPr>
            <w:tcW w:w="2268" w:type="dxa"/>
            <w:vAlign w:val="center"/>
            <w:hideMark/>
          </w:tcPr>
          <w:p w14:paraId="7B6E59BE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ОКОЛІТА БОГДАН ВОЛОДИМИРОВИЧ</w:t>
            </w:r>
          </w:p>
        </w:tc>
        <w:tc>
          <w:tcPr>
            <w:tcW w:w="4231" w:type="dxa"/>
            <w:vAlign w:val="center"/>
            <w:hideMark/>
          </w:tcPr>
          <w:p w14:paraId="5375CD2D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</w:tr>
      <w:tr w:rsidR="00CD3E67" w:rsidRPr="00CD3E67" w14:paraId="7DCB86CF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E035FD0" w14:textId="1EC1B953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727F99C8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43B8B17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1176/3/2025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53A788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4ECC64" w14:textId="4EF707AE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1041D2D" w14:textId="75EE89BB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5E02324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40034779</w:t>
            </w:r>
          </w:p>
        </w:tc>
        <w:tc>
          <w:tcPr>
            <w:tcW w:w="2268" w:type="dxa"/>
            <w:vAlign w:val="center"/>
            <w:hideMark/>
          </w:tcPr>
          <w:p w14:paraId="02B0BCC0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"ЕКОСТИЛЬБУД"</w:t>
            </w:r>
          </w:p>
        </w:tc>
        <w:tc>
          <w:tcPr>
            <w:tcW w:w="4231" w:type="dxa"/>
            <w:vAlign w:val="center"/>
            <w:hideMark/>
          </w:tcPr>
          <w:p w14:paraId="5145CCB8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3E67" w:rsidRPr="00CD3E67" w14:paraId="266A3520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3FFAD7C" w14:textId="48B48601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02AF3250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1629C663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1187/3/2025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AC7498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01D7A5" w14:textId="5B26BDDF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BBA820D" w14:textId="784F066D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D1BED89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3109203251</w:t>
            </w:r>
          </w:p>
        </w:tc>
        <w:tc>
          <w:tcPr>
            <w:tcW w:w="2268" w:type="dxa"/>
            <w:vAlign w:val="center"/>
            <w:hideMark/>
          </w:tcPr>
          <w:p w14:paraId="1374962F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ЗАЛІСЬКИЙ МИКОЛА ІВАНОВИЧ</w:t>
            </w:r>
          </w:p>
        </w:tc>
        <w:tc>
          <w:tcPr>
            <w:tcW w:w="4231" w:type="dxa"/>
            <w:vAlign w:val="center"/>
            <w:hideMark/>
          </w:tcPr>
          <w:p w14:paraId="7AB254C0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замовлення,міжнародні</w:t>
            </w:r>
            <w:proofErr w:type="spellEnd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CD3E67" w:rsidRPr="00CD3E67" w14:paraId="696760AE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384CB57" w14:textId="103D172B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2879A3B8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D8A9EE3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1202/3/2025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FE4A86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7DCB47" w14:textId="48956B1E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3EC190B" w14:textId="273B2E73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38981F4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43815340</w:t>
            </w:r>
          </w:p>
        </w:tc>
        <w:tc>
          <w:tcPr>
            <w:tcW w:w="2268" w:type="dxa"/>
            <w:vAlign w:val="center"/>
            <w:hideMark/>
          </w:tcPr>
          <w:p w14:paraId="5D4B4801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"ГУДВЕЙ ТРАНС Х"</w:t>
            </w:r>
          </w:p>
        </w:tc>
        <w:tc>
          <w:tcPr>
            <w:tcW w:w="4231" w:type="dxa"/>
            <w:vAlign w:val="center"/>
            <w:hideMark/>
          </w:tcPr>
          <w:p w14:paraId="2C162A74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3E67" w:rsidRPr="00CD3E67" w14:paraId="06EABA32" w14:textId="77777777" w:rsidTr="00CD3E67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DF4EA6C" w14:textId="5949E5CC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77D20AB2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FF14A38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1228/3/2025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B93469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1C99D4" w14:textId="77698CB1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6463341" w14:textId="27475D7C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E292B43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2681911697</w:t>
            </w:r>
          </w:p>
        </w:tc>
        <w:tc>
          <w:tcPr>
            <w:tcW w:w="2268" w:type="dxa"/>
            <w:vAlign w:val="center"/>
            <w:hideMark/>
          </w:tcPr>
          <w:p w14:paraId="0C6DA3DA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Д'ЯЧЕНКО ОЛЕКСАНДР ВІТАЛІЙОВИЧ</w:t>
            </w:r>
          </w:p>
        </w:tc>
        <w:tc>
          <w:tcPr>
            <w:tcW w:w="4231" w:type="dxa"/>
            <w:vAlign w:val="center"/>
            <w:hideMark/>
          </w:tcPr>
          <w:p w14:paraId="65339512" w14:textId="77777777" w:rsidR="00CD3E67" w:rsidRPr="00CD3E67" w:rsidRDefault="00CD3E67" w:rsidP="00CD3E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CD3E6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0F645" w14:textId="77777777" w:rsidR="00364832" w:rsidRDefault="00364832" w:rsidP="0016479B">
      <w:pPr>
        <w:spacing w:after="0" w:line="240" w:lineRule="auto"/>
      </w:pPr>
      <w:r>
        <w:separator/>
      </w:r>
    </w:p>
  </w:endnote>
  <w:endnote w:type="continuationSeparator" w:id="0">
    <w:p w14:paraId="4DE08A45" w14:textId="77777777" w:rsidR="00364832" w:rsidRDefault="0036483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19C68" w14:textId="77777777" w:rsidR="00364832" w:rsidRDefault="00364832" w:rsidP="0016479B">
      <w:pPr>
        <w:spacing w:after="0" w:line="240" w:lineRule="auto"/>
      </w:pPr>
      <w:r>
        <w:separator/>
      </w:r>
    </w:p>
  </w:footnote>
  <w:footnote w:type="continuationSeparator" w:id="0">
    <w:p w14:paraId="305DC255" w14:textId="77777777" w:rsidR="00364832" w:rsidRDefault="0036483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27F69F9C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1584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389047">
    <w:abstractNumId w:val="14"/>
  </w:num>
  <w:num w:numId="2" w16cid:durableId="1794209559">
    <w:abstractNumId w:val="13"/>
  </w:num>
  <w:num w:numId="3" w16cid:durableId="424035318">
    <w:abstractNumId w:val="9"/>
  </w:num>
  <w:num w:numId="4" w16cid:durableId="678117068">
    <w:abstractNumId w:val="1"/>
  </w:num>
  <w:num w:numId="5" w16cid:durableId="1855923694">
    <w:abstractNumId w:val="6"/>
  </w:num>
  <w:num w:numId="6" w16cid:durableId="762385492">
    <w:abstractNumId w:val="5"/>
  </w:num>
  <w:num w:numId="7" w16cid:durableId="2117089912">
    <w:abstractNumId w:val="8"/>
  </w:num>
  <w:num w:numId="8" w16cid:durableId="1505512738">
    <w:abstractNumId w:val="0"/>
  </w:num>
  <w:num w:numId="9" w16cid:durableId="773013383">
    <w:abstractNumId w:val="11"/>
  </w:num>
  <w:num w:numId="10" w16cid:durableId="1535272705">
    <w:abstractNumId w:val="3"/>
  </w:num>
  <w:num w:numId="11" w16cid:durableId="1407997800">
    <w:abstractNumId w:val="12"/>
  </w:num>
  <w:num w:numId="12" w16cid:durableId="2016027594">
    <w:abstractNumId w:val="2"/>
  </w:num>
  <w:num w:numId="13" w16cid:durableId="1593665946">
    <w:abstractNumId w:val="15"/>
  </w:num>
  <w:num w:numId="14" w16cid:durableId="667291828">
    <w:abstractNumId w:val="16"/>
  </w:num>
  <w:num w:numId="15" w16cid:durableId="1276793613">
    <w:abstractNumId w:val="4"/>
  </w:num>
  <w:num w:numId="16" w16cid:durableId="837185296">
    <w:abstractNumId w:val="10"/>
  </w:num>
  <w:num w:numId="17" w16cid:durableId="16913752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3BB60-E34F-4760-A484-DF28D2AF0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5077</Words>
  <Characters>2895</Characters>
  <DocSecurity>0</DocSecurity>
  <Lines>24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2025-03-13T12:51:00Z</cp:lastPrinted>
  <dcterms:created xsi:type="dcterms:W3CDTF">2025-03-13T12:51:00Z</dcterms:created>
  <dcterms:modified xsi:type="dcterms:W3CDTF">2025-03-13T12:51:00Z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