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BF7D9B" w14:paraId="167F7429" w14:textId="77777777" w:rsidTr="00BF7D9B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BF7D9B" w:rsidRDefault="00C8026E" w:rsidP="00BF7D9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D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BF7D9B" w:rsidRDefault="00C8026E" w:rsidP="00BF7D9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D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BF7D9B" w:rsidRDefault="00C8026E" w:rsidP="00BF7D9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D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BF7D9B" w:rsidRDefault="00C8026E" w:rsidP="00BF7D9B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BF7D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BF7D9B" w:rsidRDefault="00C8026E" w:rsidP="00BF7D9B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BF7D9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BF7D9B" w:rsidRDefault="00C8026E" w:rsidP="00BF7D9B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BF7D9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BF7D9B" w:rsidRDefault="00C8026E" w:rsidP="00BF7D9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D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BF7D9B" w:rsidRDefault="00C8026E" w:rsidP="00BF7D9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F7D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BF7D9B" w:rsidRDefault="00C8026E" w:rsidP="00BF7D9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D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BF7D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BF7D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D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BF7D9B" w:rsidRPr="00BF7D9B" w14:paraId="14E6EB37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84FEFD4" w14:textId="417E6C5F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2DB086D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8318C18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9792/2/2025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D8521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D1AF8B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F483F03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418" w:type="dxa"/>
            <w:vAlign w:val="center"/>
            <w:hideMark/>
          </w:tcPr>
          <w:p w14:paraId="71A635EC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45714220</w:t>
            </w:r>
          </w:p>
        </w:tc>
        <w:tc>
          <w:tcPr>
            <w:tcW w:w="2268" w:type="dxa"/>
            <w:vAlign w:val="center"/>
            <w:hideMark/>
          </w:tcPr>
          <w:p w14:paraId="106F84CA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"КОРИК ТРАНС"</w:t>
            </w:r>
          </w:p>
        </w:tc>
        <w:tc>
          <w:tcPr>
            <w:tcW w:w="4231" w:type="dxa"/>
            <w:vAlign w:val="center"/>
            <w:hideMark/>
          </w:tcPr>
          <w:p w14:paraId="2145FC25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F7D9B" w:rsidRPr="00BF7D9B" w14:paraId="79E46FDE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9DA534D" w14:textId="2A104C5C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47BAA543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E62D195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1024/3/2025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0F1D98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EF093E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3424BC5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418" w:type="dxa"/>
            <w:vAlign w:val="center"/>
            <w:hideMark/>
          </w:tcPr>
          <w:p w14:paraId="4161798A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3255012150</w:t>
            </w:r>
          </w:p>
        </w:tc>
        <w:tc>
          <w:tcPr>
            <w:tcW w:w="2268" w:type="dxa"/>
            <w:vAlign w:val="center"/>
            <w:hideMark/>
          </w:tcPr>
          <w:p w14:paraId="53808D15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БЛІНОВ ВЛАДИСЛАВ АНАТОЛІЙОВИЧ</w:t>
            </w:r>
          </w:p>
        </w:tc>
        <w:tc>
          <w:tcPr>
            <w:tcW w:w="4231" w:type="dxa"/>
            <w:vAlign w:val="center"/>
            <w:hideMark/>
          </w:tcPr>
          <w:p w14:paraId="05B1325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F7D9B" w:rsidRPr="00BF7D9B" w14:paraId="13814485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BA4900F" w14:textId="4E4E22B6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03376565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F399447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1072/3/2025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FA57A9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01E68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4F4C338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418" w:type="dxa"/>
            <w:vAlign w:val="center"/>
            <w:hideMark/>
          </w:tcPr>
          <w:p w14:paraId="6CF22BCF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3582708626</w:t>
            </w:r>
          </w:p>
        </w:tc>
        <w:tc>
          <w:tcPr>
            <w:tcW w:w="2268" w:type="dxa"/>
            <w:vAlign w:val="center"/>
            <w:hideMark/>
          </w:tcPr>
          <w:p w14:paraId="218796C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КОВАЛЬОВА АЛІНА ОЛЕКСАНДРІВНА</w:t>
            </w:r>
          </w:p>
        </w:tc>
        <w:tc>
          <w:tcPr>
            <w:tcW w:w="4231" w:type="dxa"/>
            <w:vAlign w:val="center"/>
            <w:hideMark/>
          </w:tcPr>
          <w:p w14:paraId="69AFACB3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F7D9B" w:rsidRPr="00BF7D9B" w14:paraId="73DECA65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12E4E99" w14:textId="26969049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488A2AD5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779A12C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1166/3/2025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CE6D19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3C430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0E35EFF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418" w:type="dxa"/>
            <w:vAlign w:val="center"/>
            <w:hideMark/>
          </w:tcPr>
          <w:p w14:paraId="7DC02A1C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42586807</w:t>
            </w:r>
          </w:p>
        </w:tc>
        <w:tc>
          <w:tcPr>
            <w:tcW w:w="2268" w:type="dxa"/>
            <w:vAlign w:val="center"/>
            <w:hideMark/>
          </w:tcPr>
          <w:p w14:paraId="501C6D55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"ШЕВЧЕНКО ЛОГІСТИК ЕНТЕРПРАЙЗ"</w:t>
            </w:r>
          </w:p>
        </w:tc>
        <w:tc>
          <w:tcPr>
            <w:tcW w:w="4231" w:type="dxa"/>
            <w:vAlign w:val="center"/>
            <w:hideMark/>
          </w:tcPr>
          <w:p w14:paraId="6D9B24C7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BF7D9B" w:rsidRPr="00BF7D9B" w14:paraId="4867E66C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507784E" w14:textId="792A1722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4A9F2CAA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78157EA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1257/3/2025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1683E7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CEEADE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7151818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418" w:type="dxa"/>
            <w:vAlign w:val="center"/>
            <w:hideMark/>
          </w:tcPr>
          <w:p w14:paraId="0F4A3B92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3058115776</w:t>
            </w:r>
          </w:p>
        </w:tc>
        <w:tc>
          <w:tcPr>
            <w:tcW w:w="2268" w:type="dxa"/>
            <w:vAlign w:val="center"/>
            <w:hideMark/>
          </w:tcPr>
          <w:p w14:paraId="2DDC044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ХОМУК ІГОР АНДРІЙОВИЧ</w:t>
            </w:r>
          </w:p>
        </w:tc>
        <w:tc>
          <w:tcPr>
            <w:tcW w:w="4231" w:type="dxa"/>
            <w:vAlign w:val="center"/>
            <w:hideMark/>
          </w:tcPr>
          <w:p w14:paraId="6C9C6F5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F7D9B" w:rsidRPr="00BF7D9B" w14:paraId="61790FAA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4FF8F48" w14:textId="5EC672A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6B28930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E9D2D2B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1428/3/2025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DA71F5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52ABB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7920137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418" w:type="dxa"/>
            <w:vAlign w:val="center"/>
            <w:hideMark/>
          </w:tcPr>
          <w:p w14:paraId="4745793D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45692490</w:t>
            </w:r>
          </w:p>
        </w:tc>
        <w:tc>
          <w:tcPr>
            <w:tcW w:w="2268" w:type="dxa"/>
            <w:vAlign w:val="center"/>
            <w:hideMark/>
          </w:tcPr>
          <w:p w14:paraId="4F49065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"САН ОЙЛ ПЛЮС"</w:t>
            </w:r>
          </w:p>
        </w:tc>
        <w:tc>
          <w:tcPr>
            <w:tcW w:w="4231" w:type="dxa"/>
            <w:vAlign w:val="center"/>
            <w:hideMark/>
          </w:tcPr>
          <w:p w14:paraId="3F84B74E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F7D9B" w:rsidRPr="00BF7D9B" w14:paraId="39F9A2A6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C5ACEE9" w14:textId="7E2961E2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42C0BEE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76859F0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1433/3/2025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4F4AF7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FBCC7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3DF7F8A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418" w:type="dxa"/>
            <w:vAlign w:val="center"/>
            <w:hideMark/>
          </w:tcPr>
          <w:p w14:paraId="102CC5A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45781999</w:t>
            </w:r>
          </w:p>
        </w:tc>
        <w:tc>
          <w:tcPr>
            <w:tcW w:w="2268" w:type="dxa"/>
            <w:vAlign w:val="center"/>
            <w:hideMark/>
          </w:tcPr>
          <w:p w14:paraId="20A73617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"ШИЛАК ТРАНС ЛОГІСТИК"</w:t>
            </w:r>
          </w:p>
        </w:tc>
        <w:tc>
          <w:tcPr>
            <w:tcW w:w="4231" w:type="dxa"/>
            <w:vAlign w:val="center"/>
            <w:hideMark/>
          </w:tcPr>
          <w:p w14:paraId="49D2E07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F7D9B" w:rsidRPr="00BF7D9B" w14:paraId="2C3EC118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8E19259" w14:textId="149D068D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40B82438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352418C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1444/3/2025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A98375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24F30D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B8D0180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418" w:type="dxa"/>
            <w:vAlign w:val="center"/>
            <w:hideMark/>
          </w:tcPr>
          <w:p w14:paraId="6B7F8C2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2900909477</w:t>
            </w:r>
          </w:p>
        </w:tc>
        <w:tc>
          <w:tcPr>
            <w:tcW w:w="2268" w:type="dxa"/>
            <w:vAlign w:val="center"/>
            <w:hideMark/>
          </w:tcPr>
          <w:p w14:paraId="1730895D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СІДЕЛЬНИК АНДРІЙ АНДРІЙОВИЧ</w:t>
            </w:r>
          </w:p>
        </w:tc>
        <w:tc>
          <w:tcPr>
            <w:tcW w:w="4231" w:type="dxa"/>
            <w:vAlign w:val="center"/>
            <w:hideMark/>
          </w:tcPr>
          <w:p w14:paraId="3C127C7E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F7D9B" w:rsidRPr="00BF7D9B" w14:paraId="79FEBBDE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E828EF4" w14:textId="671114FB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71B333A7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2D1882E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1474/3/2025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61FF9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97042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186EA70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418" w:type="dxa"/>
            <w:vAlign w:val="center"/>
            <w:hideMark/>
          </w:tcPr>
          <w:p w14:paraId="5FDCB33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2792919653</w:t>
            </w:r>
          </w:p>
        </w:tc>
        <w:tc>
          <w:tcPr>
            <w:tcW w:w="2268" w:type="dxa"/>
            <w:vAlign w:val="center"/>
            <w:hideMark/>
          </w:tcPr>
          <w:p w14:paraId="30D4077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ЧУМЕНКО ЮРІЙ ОЛЕКСАНДРОВИЧ</w:t>
            </w:r>
          </w:p>
        </w:tc>
        <w:tc>
          <w:tcPr>
            <w:tcW w:w="4231" w:type="dxa"/>
            <w:vAlign w:val="center"/>
            <w:hideMark/>
          </w:tcPr>
          <w:p w14:paraId="512E584F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F7D9B" w:rsidRPr="00BF7D9B" w14:paraId="59C3FCE4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C7A2670" w14:textId="155EBF26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35217B0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0792A9C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1524/3/2025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647A9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BEC29F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13D4593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18" w:type="dxa"/>
            <w:vAlign w:val="center"/>
            <w:hideMark/>
          </w:tcPr>
          <w:p w14:paraId="76A2DCE2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2937123095</w:t>
            </w:r>
          </w:p>
        </w:tc>
        <w:tc>
          <w:tcPr>
            <w:tcW w:w="2268" w:type="dxa"/>
            <w:vAlign w:val="center"/>
            <w:hideMark/>
          </w:tcPr>
          <w:p w14:paraId="6100CB0D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РУСЕНКО ПАВЛО СТЕФАНОВИЧ</w:t>
            </w:r>
          </w:p>
        </w:tc>
        <w:tc>
          <w:tcPr>
            <w:tcW w:w="4231" w:type="dxa"/>
            <w:vAlign w:val="center"/>
            <w:hideMark/>
          </w:tcPr>
          <w:p w14:paraId="767AA2C9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F7D9B" w:rsidRPr="00BF7D9B" w14:paraId="6D41A797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C9AB0B" w14:textId="6ED7BFBC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29B3944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94BFBA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1550/3/2025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01EE5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20593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00A7662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418" w:type="dxa"/>
            <w:vAlign w:val="center"/>
            <w:hideMark/>
          </w:tcPr>
          <w:p w14:paraId="4C6C4F50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2817914401</w:t>
            </w:r>
          </w:p>
        </w:tc>
        <w:tc>
          <w:tcPr>
            <w:tcW w:w="2268" w:type="dxa"/>
            <w:vAlign w:val="center"/>
            <w:hideMark/>
          </w:tcPr>
          <w:p w14:paraId="722B955D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КЛІМЕНЧЕНКО ЯНА СТАНІСЛАВІВНА</w:t>
            </w:r>
          </w:p>
        </w:tc>
        <w:tc>
          <w:tcPr>
            <w:tcW w:w="4231" w:type="dxa"/>
            <w:vAlign w:val="center"/>
            <w:hideMark/>
          </w:tcPr>
          <w:p w14:paraId="0D0E00CE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F7D9B" w:rsidRPr="00BF7D9B" w14:paraId="04279AC7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AC73402" w14:textId="65E39292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1722F6CA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362507E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1586/3/2025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B6B29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EE02E7" w14:textId="667ACDDE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9F22CA9" w14:textId="1038ADE5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AA839F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3463102695</w:t>
            </w:r>
          </w:p>
        </w:tc>
        <w:tc>
          <w:tcPr>
            <w:tcW w:w="2268" w:type="dxa"/>
            <w:vAlign w:val="center"/>
            <w:hideMark/>
          </w:tcPr>
          <w:p w14:paraId="02C3B7C8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ПОТАРОЧЕНКО ІГОР ЮРІЙОВИЧ</w:t>
            </w:r>
          </w:p>
        </w:tc>
        <w:tc>
          <w:tcPr>
            <w:tcW w:w="4231" w:type="dxa"/>
            <w:vAlign w:val="center"/>
            <w:hideMark/>
          </w:tcPr>
          <w:p w14:paraId="296E3658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F7D9B" w:rsidRPr="00BF7D9B" w14:paraId="42E7AC8B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E696F60" w14:textId="6973E169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2DE2A0B9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A3CB3F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1707/3/2025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D0237B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EDF3FD" w14:textId="1D9B7454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FB5DD45" w14:textId="6FCA85AB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EF667ED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3591908392</w:t>
            </w:r>
          </w:p>
        </w:tc>
        <w:tc>
          <w:tcPr>
            <w:tcW w:w="2268" w:type="dxa"/>
            <w:vAlign w:val="center"/>
            <w:hideMark/>
          </w:tcPr>
          <w:p w14:paraId="6DFDA9FD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КЛИМИШИН ЮРІЙ МИКОЛАЙОВИЧ</w:t>
            </w:r>
          </w:p>
        </w:tc>
        <w:tc>
          <w:tcPr>
            <w:tcW w:w="4231" w:type="dxa"/>
            <w:vAlign w:val="center"/>
            <w:hideMark/>
          </w:tcPr>
          <w:p w14:paraId="376F464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F7D9B" w:rsidRPr="00BF7D9B" w14:paraId="39BAF71C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CD3246A" w14:textId="4776D214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5B28E12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A519B09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1716/3/2025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B57F43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E002C2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4D6A903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418" w:type="dxa"/>
            <w:vAlign w:val="center"/>
            <w:hideMark/>
          </w:tcPr>
          <w:p w14:paraId="4A1EBE7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3192919509</w:t>
            </w:r>
          </w:p>
        </w:tc>
        <w:tc>
          <w:tcPr>
            <w:tcW w:w="2268" w:type="dxa"/>
            <w:vAlign w:val="center"/>
            <w:hideMark/>
          </w:tcPr>
          <w:p w14:paraId="187CD38A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АНДРІЄВСЬКА ОКСАНА МИКОЛАЇВНА</w:t>
            </w:r>
          </w:p>
        </w:tc>
        <w:tc>
          <w:tcPr>
            <w:tcW w:w="4231" w:type="dxa"/>
            <w:vAlign w:val="center"/>
            <w:hideMark/>
          </w:tcPr>
          <w:p w14:paraId="07CC0A7C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BF7D9B" w:rsidRPr="00BF7D9B" w14:paraId="476EC591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4A6D2A0" w14:textId="346624E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1EEB1BB8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C932248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1718/3/2025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97061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D16358" w14:textId="4DA29160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2DCE96F" w14:textId="70AFF972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FF3FF39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3068813108</w:t>
            </w:r>
          </w:p>
        </w:tc>
        <w:tc>
          <w:tcPr>
            <w:tcW w:w="2268" w:type="dxa"/>
            <w:vAlign w:val="center"/>
            <w:hideMark/>
          </w:tcPr>
          <w:p w14:paraId="0E92F485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КАТЕРИНЧУК СВІТЛАНА ІВАНІВНА</w:t>
            </w:r>
          </w:p>
        </w:tc>
        <w:tc>
          <w:tcPr>
            <w:tcW w:w="4231" w:type="dxa"/>
            <w:vAlign w:val="center"/>
            <w:hideMark/>
          </w:tcPr>
          <w:p w14:paraId="36BB3862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F7D9B" w:rsidRPr="00BF7D9B" w14:paraId="3747EFC2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F9E2DD4" w14:textId="2A0187FF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72511C4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2CB65F7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1728/3/2025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78BDA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0FB730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FF35CEA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418" w:type="dxa"/>
            <w:vAlign w:val="center"/>
            <w:hideMark/>
          </w:tcPr>
          <w:p w14:paraId="36406ADB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2743702173</w:t>
            </w:r>
          </w:p>
        </w:tc>
        <w:tc>
          <w:tcPr>
            <w:tcW w:w="2268" w:type="dxa"/>
            <w:vAlign w:val="center"/>
            <w:hideMark/>
          </w:tcPr>
          <w:p w14:paraId="6050121F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МАРКЕВИЧ ВОЛОДИМИР МИКОЛАЙОВИЧ</w:t>
            </w:r>
          </w:p>
        </w:tc>
        <w:tc>
          <w:tcPr>
            <w:tcW w:w="4231" w:type="dxa"/>
            <w:vAlign w:val="center"/>
            <w:hideMark/>
          </w:tcPr>
          <w:p w14:paraId="7AD422CC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BF7D9B" w:rsidRPr="00BF7D9B" w14:paraId="6B4F5C4C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C5C4DC" w14:textId="17CB0599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071E0E88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7202C62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1826/3/2025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536F3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DD5822" w14:textId="62A28EC1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D8AE611" w14:textId="114B6998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4A91297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3234709491</w:t>
            </w:r>
          </w:p>
        </w:tc>
        <w:tc>
          <w:tcPr>
            <w:tcW w:w="2268" w:type="dxa"/>
            <w:vAlign w:val="center"/>
            <w:hideMark/>
          </w:tcPr>
          <w:p w14:paraId="653ADA6F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РОЖКО ВІТАЛІЙ ВОЛОДИМИРОВИЧ</w:t>
            </w:r>
          </w:p>
        </w:tc>
        <w:tc>
          <w:tcPr>
            <w:tcW w:w="4231" w:type="dxa"/>
            <w:vAlign w:val="center"/>
            <w:hideMark/>
          </w:tcPr>
          <w:p w14:paraId="1DDABB47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F7D9B" w:rsidRPr="00BF7D9B" w14:paraId="30CADF72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E94B0B7" w14:textId="151E99C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094C45E9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E229E90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1849/3/2025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29C68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B18560" w14:textId="51FE2B8D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756A264" w14:textId="1ED9AC46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1A0D37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3226212554</w:t>
            </w:r>
          </w:p>
        </w:tc>
        <w:tc>
          <w:tcPr>
            <w:tcW w:w="2268" w:type="dxa"/>
            <w:vAlign w:val="center"/>
            <w:hideMark/>
          </w:tcPr>
          <w:p w14:paraId="11DD1662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СЄДЄЛЬНІКОВ В'ЯЧЕСЛАВ ВОЛОДИМИРОВИЧ</w:t>
            </w:r>
          </w:p>
        </w:tc>
        <w:tc>
          <w:tcPr>
            <w:tcW w:w="4231" w:type="dxa"/>
            <w:vAlign w:val="center"/>
            <w:hideMark/>
          </w:tcPr>
          <w:p w14:paraId="69B07023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F7D9B" w:rsidRPr="00BF7D9B" w14:paraId="5742A19D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1EAE9C9" w14:textId="1FB2AA0F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5C17A7E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2910158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1875/3/2025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ED37D3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8395F6" w14:textId="2432D6DF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1CBEF5" w14:textId="4D69DF2F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AD68683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2700200739</w:t>
            </w:r>
          </w:p>
        </w:tc>
        <w:tc>
          <w:tcPr>
            <w:tcW w:w="2268" w:type="dxa"/>
            <w:vAlign w:val="center"/>
            <w:hideMark/>
          </w:tcPr>
          <w:p w14:paraId="62F30A55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АРТЮХ ОЛЕКСАНДР МИКОЛАЙОВИЧ</w:t>
            </w:r>
          </w:p>
        </w:tc>
        <w:tc>
          <w:tcPr>
            <w:tcW w:w="4231" w:type="dxa"/>
            <w:vAlign w:val="center"/>
            <w:hideMark/>
          </w:tcPr>
          <w:p w14:paraId="20E0484E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F7D9B" w:rsidRPr="00BF7D9B" w14:paraId="14834004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23EF69A" w14:textId="71A3F46C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3487415F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3E3A1AB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1879/3/2025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BDF3E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423258" w14:textId="39E4D815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E921C82" w14:textId="1B42796B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65C6618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3113018474</w:t>
            </w:r>
          </w:p>
        </w:tc>
        <w:tc>
          <w:tcPr>
            <w:tcW w:w="2268" w:type="dxa"/>
            <w:vAlign w:val="center"/>
            <w:hideMark/>
          </w:tcPr>
          <w:p w14:paraId="71C56967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СКЛЯНКО ІГОР ВОЛОДИМИРОВИЧ</w:t>
            </w:r>
          </w:p>
        </w:tc>
        <w:tc>
          <w:tcPr>
            <w:tcW w:w="4231" w:type="dxa"/>
            <w:vAlign w:val="center"/>
            <w:hideMark/>
          </w:tcPr>
          <w:p w14:paraId="3D698795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F7D9B" w:rsidRPr="00BF7D9B" w14:paraId="58F00F56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A3B879D" w14:textId="6038C4E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28CE415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BAC8B82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1890/3/2025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70ADD9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CA63CD" w14:textId="7CE6B33F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563A6FC" w14:textId="3977763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B09E099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3256317938</w:t>
            </w:r>
          </w:p>
        </w:tc>
        <w:tc>
          <w:tcPr>
            <w:tcW w:w="2268" w:type="dxa"/>
            <w:vAlign w:val="center"/>
            <w:hideMark/>
          </w:tcPr>
          <w:p w14:paraId="54FA1942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КАРПЕНКО МИКИТА ІГОРОВИЧ</w:t>
            </w:r>
          </w:p>
        </w:tc>
        <w:tc>
          <w:tcPr>
            <w:tcW w:w="4231" w:type="dxa"/>
            <w:vAlign w:val="center"/>
            <w:hideMark/>
          </w:tcPr>
          <w:p w14:paraId="19A7E45A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BF7D9B" w:rsidRPr="00BF7D9B" w14:paraId="5CEFD914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C892A64" w14:textId="36FEFF69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052BF122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1CE5EAD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1892/3/2025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12C499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0D12CE" w14:textId="6F993A68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C971E8F" w14:textId="64628AC2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C7C36DC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2759515139</w:t>
            </w:r>
          </w:p>
        </w:tc>
        <w:tc>
          <w:tcPr>
            <w:tcW w:w="2268" w:type="dxa"/>
            <w:vAlign w:val="center"/>
            <w:hideMark/>
          </w:tcPr>
          <w:p w14:paraId="14514069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ГАЛАКА ВАДИМ МИКОЛАЙОВИЧ</w:t>
            </w:r>
          </w:p>
        </w:tc>
        <w:tc>
          <w:tcPr>
            <w:tcW w:w="4231" w:type="dxa"/>
            <w:vAlign w:val="center"/>
            <w:hideMark/>
          </w:tcPr>
          <w:p w14:paraId="0C20AF40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BF7D9B" w:rsidRPr="00BF7D9B" w14:paraId="1A309FE9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867C242" w14:textId="337232BB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3F9450B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7E873BD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1927/3/2025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ACE08A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2F07E4" w14:textId="3F110C3F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14E961C" w14:textId="0C0F9E56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EE199AB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2794723712</w:t>
            </w:r>
          </w:p>
        </w:tc>
        <w:tc>
          <w:tcPr>
            <w:tcW w:w="2268" w:type="dxa"/>
            <w:vAlign w:val="center"/>
            <w:hideMark/>
          </w:tcPr>
          <w:p w14:paraId="2FD12BBC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ЖОРЖ ВІТАЛІЙ АНАТОЛІЙОВИЧ</w:t>
            </w:r>
          </w:p>
        </w:tc>
        <w:tc>
          <w:tcPr>
            <w:tcW w:w="4231" w:type="dxa"/>
            <w:vAlign w:val="center"/>
            <w:hideMark/>
          </w:tcPr>
          <w:p w14:paraId="06879375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BF7D9B" w:rsidRPr="00BF7D9B" w14:paraId="30192389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6736E28" w14:textId="4E3A0DBA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2555DD6F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A1CAA30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1937/3/2025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B9DC7C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4C7436" w14:textId="242D7329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9131C6D" w14:textId="7EA7B685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D364F26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3251707440</w:t>
            </w:r>
          </w:p>
        </w:tc>
        <w:tc>
          <w:tcPr>
            <w:tcW w:w="2268" w:type="dxa"/>
            <w:vAlign w:val="center"/>
            <w:hideMark/>
          </w:tcPr>
          <w:p w14:paraId="17873E92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ГРИЦЕНКО ОЛЕНА ОЛЕКСІЇВНА</w:t>
            </w:r>
          </w:p>
        </w:tc>
        <w:tc>
          <w:tcPr>
            <w:tcW w:w="4231" w:type="dxa"/>
            <w:vAlign w:val="center"/>
            <w:hideMark/>
          </w:tcPr>
          <w:p w14:paraId="3A7831BE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BF7D9B" w:rsidRPr="00BF7D9B" w14:paraId="5F8C9966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F750C9F" w14:textId="0312093A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5871FF09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851DCDB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1950/3/2025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927634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CD8F04" w14:textId="65F8A1C0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0F47C66" w14:textId="0E623EFD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E5516EB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45853628</w:t>
            </w:r>
          </w:p>
        </w:tc>
        <w:tc>
          <w:tcPr>
            <w:tcW w:w="2268" w:type="dxa"/>
            <w:vAlign w:val="center"/>
            <w:hideMark/>
          </w:tcPr>
          <w:p w14:paraId="615D023F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"АНДРОМАН КАРГО"</w:t>
            </w:r>
          </w:p>
        </w:tc>
        <w:tc>
          <w:tcPr>
            <w:tcW w:w="4231" w:type="dxa"/>
            <w:vAlign w:val="center"/>
            <w:hideMark/>
          </w:tcPr>
          <w:p w14:paraId="482C1E20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F7D9B" w:rsidRPr="00BF7D9B" w14:paraId="190761B2" w14:textId="77777777" w:rsidTr="00BF7D9B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FE5CDD9" w14:textId="6A171A2B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1E16D7F9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D6832A3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2010/3/2025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6B867C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1312D9" w14:textId="1353CE8C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7C6D377" w14:textId="11278C0E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1AB64C1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2984817422</w:t>
            </w:r>
          </w:p>
        </w:tc>
        <w:tc>
          <w:tcPr>
            <w:tcW w:w="2268" w:type="dxa"/>
            <w:vAlign w:val="center"/>
            <w:hideMark/>
          </w:tcPr>
          <w:p w14:paraId="374528DD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ПУГАЧОВА-ТОНКОНОГОВА ІНГА ГЕННАДІЇВНА</w:t>
            </w:r>
          </w:p>
        </w:tc>
        <w:tc>
          <w:tcPr>
            <w:tcW w:w="4231" w:type="dxa"/>
            <w:vAlign w:val="center"/>
            <w:hideMark/>
          </w:tcPr>
          <w:p w14:paraId="733D7D93" w14:textId="77777777" w:rsidR="00BF7D9B" w:rsidRPr="00BF7D9B" w:rsidRDefault="00BF7D9B" w:rsidP="00BF7D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F7D9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27F69F9C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158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389047">
    <w:abstractNumId w:val="14"/>
  </w:num>
  <w:num w:numId="2" w16cid:durableId="1794209559">
    <w:abstractNumId w:val="13"/>
  </w:num>
  <w:num w:numId="3" w16cid:durableId="424035318">
    <w:abstractNumId w:val="9"/>
  </w:num>
  <w:num w:numId="4" w16cid:durableId="678117068">
    <w:abstractNumId w:val="1"/>
  </w:num>
  <w:num w:numId="5" w16cid:durableId="1855923694">
    <w:abstractNumId w:val="6"/>
  </w:num>
  <w:num w:numId="6" w16cid:durableId="762385492">
    <w:abstractNumId w:val="5"/>
  </w:num>
  <w:num w:numId="7" w16cid:durableId="2117089912">
    <w:abstractNumId w:val="8"/>
  </w:num>
  <w:num w:numId="8" w16cid:durableId="1505512738">
    <w:abstractNumId w:val="0"/>
  </w:num>
  <w:num w:numId="9" w16cid:durableId="773013383">
    <w:abstractNumId w:val="11"/>
  </w:num>
  <w:num w:numId="10" w16cid:durableId="1535272705">
    <w:abstractNumId w:val="3"/>
  </w:num>
  <w:num w:numId="11" w16cid:durableId="1407997800">
    <w:abstractNumId w:val="12"/>
  </w:num>
  <w:num w:numId="12" w16cid:durableId="2016027594">
    <w:abstractNumId w:val="2"/>
  </w:num>
  <w:num w:numId="13" w16cid:durableId="1593665946">
    <w:abstractNumId w:val="15"/>
  </w:num>
  <w:num w:numId="14" w16cid:durableId="667291828">
    <w:abstractNumId w:val="16"/>
  </w:num>
  <w:num w:numId="15" w16cid:durableId="1276793613">
    <w:abstractNumId w:val="4"/>
  </w:num>
  <w:num w:numId="16" w16cid:durableId="837185296">
    <w:abstractNumId w:val="10"/>
  </w:num>
  <w:num w:numId="17" w16cid:durableId="1691375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BB60-E34F-4760-A484-DF28D2AF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4308</Words>
  <Characters>2456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2025-03-13T12:51:00Z</cp:lastPrinted>
  <dcterms:created xsi:type="dcterms:W3CDTF">2025-03-20T14:47:00Z</dcterms:created>
  <dcterms:modified xsi:type="dcterms:W3CDTF">2025-03-20T14:47:00Z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