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F9AD8" w14:textId="0CA76430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636F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376"/>
        <w:gridCol w:w="2502"/>
        <w:gridCol w:w="1849"/>
      </w:tblGrid>
      <w:tr w:rsidR="00FE6502" w:rsidRPr="005F6DDC" w14:paraId="73309D58" w14:textId="0BE1967B" w:rsidTr="005F6DDC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5F6DDC" w:rsidRDefault="00FE6502" w:rsidP="005F6D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F6D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5F6DDC" w:rsidRDefault="00FE6502" w:rsidP="005F6D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5F6DDC" w:rsidRDefault="00FE6502" w:rsidP="005F6D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5F6DDC" w:rsidRDefault="00FE6502" w:rsidP="005F6D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5F6DDC" w:rsidRDefault="00FE6502" w:rsidP="005F6D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5F6DDC" w:rsidRDefault="00FE6502" w:rsidP="005F6D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</w:t>
            </w:r>
            <w:proofErr w:type="spellStart"/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руху</w:t>
            </w:r>
            <w:proofErr w:type="spellEnd"/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5F6DDC" w:rsidRDefault="00FE6502" w:rsidP="005F6D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376" w:type="dxa"/>
            <w:vAlign w:val="center"/>
            <w:hideMark/>
          </w:tcPr>
          <w:p w14:paraId="4B8B0FDC" w14:textId="6761990E" w:rsidR="00FE6502" w:rsidRPr="005F6DDC" w:rsidRDefault="00FE6502" w:rsidP="005F6D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502" w:type="dxa"/>
            <w:vAlign w:val="center"/>
            <w:hideMark/>
          </w:tcPr>
          <w:p w14:paraId="30EC4570" w14:textId="32E2711C" w:rsidR="00FE6502" w:rsidRPr="005F6DDC" w:rsidRDefault="00FE6502" w:rsidP="005F6D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F6D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849" w:type="dxa"/>
            <w:vAlign w:val="center"/>
          </w:tcPr>
          <w:p w14:paraId="68569C56" w14:textId="3EBD6FED" w:rsidR="00FE6502" w:rsidRPr="005F6DDC" w:rsidRDefault="00FE6502" w:rsidP="005F6D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F6D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8654D6" w:rsidRPr="005F6DDC" w14:paraId="6AAC4B5A" w14:textId="77777777" w:rsidTr="005F6DDC">
        <w:tblPrEx>
          <w:jc w:val="left"/>
        </w:tblPrEx>
        <w:trPr>
          <w:trHeight w:val="2030"/>
        </w:trPr>
        <w:tc>
          <w:tcPr>
            <w:tcW w:w="563" w:type="dxa"/>
            <w:noWrap/>
            <w:vAlign w:val="center"/>
            <w:hideMark/>
          </w:tcPr>
          <w:p w14:paraId="42EAAA83" w14:textId="31E08DA4" w:rsidR="008654D6" w:rsidRPr="008654D6" w:rsidRDefault="008654D6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3F9C2E4B" w14:textId="77777777" w:rsidR="008654D6" w:rsidRPr="008654D6" w:rsidRDefault="008654D6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65A8D0C1" w14:textId="77777777" w:rsidR="008654D6" w:rsidRPr="008654D6" w:rsidRDefault="008654D6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2879/3/2025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85D7054" w14:textId="77777777" w:rsidR="008654D6" w:rsidRPr="008654D6" w:rsidRDefault="008654D6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3AB15CA" w14:textId="0EA68FA4" w:rsidR="008654D6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DD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56FC6F7" w14:textId="26E14FDC" w:rsidR="008654D6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DD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0C30D0BE" w14:textId="77777777" w:rsidR="008654D6" w:rsidRPr="008654D6" w:rsidRDefault="008654D6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3629305569</w:t>
            </w:r>
          </w:p>
        </w:tc>
        <w:tc>
          <w:tcPr>
            <w:tcW w:w="2376" w:type="dxa"/>
            <w:vAlign w:val="center"/>
            <w:hideMark/>
          </w:tcPr>
          <w:p w14:paraId="47C4C8CA" w14:textId="77777777" w:rsidR="008654D6" w:rsidRPr="008654D6" w:rsidRDefault="008654D6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КОШЛА МАР'ЯНА РУСЛАНІВНА</w:t>
            </w:r>
          </w:p>
        </w:tc>
        <w:tc>
          <w:tcPr>
            <w:tcW w:w="2502" w:type="dxa"/>
            <w:vAlign w:val="center"/>
            <w:hideMark/>
          </w:tcPr>
          <w:p w14:paraId="6357B6F6" w14:textId="77777777" w:rsidR="008654D6" w:rsidRPr="008654D6" w:rsidRDefault="008654D6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3712E372" w14:textId="77777777" w:rsidR="008654D6" w:rsidRPr="008654D6" w:rsidRDefault="008654D6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27.03.2025 № 2879/3/2025</w:t>
            </w:r>
          </w:p>
        </w:tc>
      </w:tr>
      <w:tr w:rsidR="005F6DDC" w:rsidRPr="005F6DDC" w14:paraId="233E5CE1" w14:textId="77777777" w:rsidTr="005F6DDC">
        <w:tblPrEx>
          <w:jc w:val="left"/>
        </w:tblPrEx>
        <w:trPr>
          <w:trHeight w:val="2030"/>
        </w:trPr>
        <w:tc>
          <w:tcPr>
            <w:tcW w:w="563" w:type="dxa"/>
            <w:noWrap/>
            <w:vAlign w:val="center"/>
            <w:hideMark/>
          </w:tcPr>
          <w:p w14:paraId="6ED3ABB6" w14:textId="2CC17720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496F5429" w14:textId="77777777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4EFC8A3A" w14:textId="77777777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3165/3/2025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94FAB09" w14:textId="77777777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0615B8E" w14:textId="0AAA09D0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DD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0201FD8E" w14:textId="38472A55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DD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168CF15" w14:textId="77777777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2844610379</w:t>
            </w:r>
          </w:p>
        </w:tc>
        <w:tc>
          <w:tcPr>
            <w:tcW w:w="2376" w:type="dxa"/>
            <w:vAlign w:val="center"/>
            <w:hideMark/>
          </w:tcPr>
          <w:p w14:paraId="4CDD2FB3" w14:textId="77777777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ЛЕСЮК МИХАЙЛО ВОЛОДИМИРОВИЧ</w:t>
            </w:r>
          </w:p>
        </w:tc>
        <w:tc>
          <w:tcPr>
            <w:tcW w:w="2502" w:type="dxa"/>
            <w:vAlign w:val="center"/>
            <w:hideMark/>
          </w:tcPr>
          <w:p w14:paraId="5C7BB30D" w14:textId="77777777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1090EF70" w14:textId="77777777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</w:t>
            </w: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власної ліцензії повністю від 30.03.2025 № 3165/3/2025.</w:t>
            </w:r>
          </w:p>
        </w:tc>
      </w:tr>
      <w:tr w:rsidR="005F6DDC" w:rsidRPr="005F6DDC" w14:paraId="588D7743" w14:textId="77777777" w:rsidTr="005F6DDC">
        <w:tblPrEx>
          <w:jc w:val="left"/>
        </w:tblPrEx>
        <w:trPr>
          <w:trHeight w:val="2030"/>
        </w:trPr>
        <w:tc>
          <w:tcPr>
            <w:tcW w:w="563" w:type="dxa"/>
            <w:noWrap/>
            <w:vAlign w:val="center"/>
            <w:hideMark/>
          </w:tcPr>
          <w:p w14:paraId="2A7DD844" w14:textId="1E252682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38DE68D8" w14:textId="77777777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4768EC87" w14:textId="77777777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3166/3/2025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F46CA84" w14:textId="77777777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9D3EAC3" w14:textId="1D2FDA72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DD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1E23F9D" w14:textId="4FDBF98A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F6DD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FAF3EC7" w14:textId="77777777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2854923409</w:t>
            </w:r>
          </w:p>
        </w:tc>
        <w:tc>
          <w:tcPr>
            <w:tcW w:w="2376" w:type="dxa"/>
            <w:vAlign w:val="center"/>
            <w:hideMark/>
          </w:tcPr>
          <w:p w14:paraId="310842D8" w14:textId="77777777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ДЯК ГАЛИНА ВАСИЛІВНА</w:t>
            </w:r>
          </w:p>
        </w:tc>
        <w:tc>
          <w:tcPr>
            <w:tcW w:w="2502" w:type="dxa"/>
            <w:vAlign w:val="center"/>
            <w:hideMark/>
          </w:tcPr>
          <w:p w14:paraId="24F91756" w14:textId="77777777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030100EF" w14:textId="77777777" w:rsidR="005F6DDC" w:rsidRPr="008654D6" w:rsidRDefault="005F6DDC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30.03.2025 № 3166/3/2025.</w:t>
            </w:r>
          </w:p>
        </w:tc>
      </w:tr>
      <w:tr w:rsidR="008654D6" w:rsidRPr="005F6DDC" w14:paraId="7EC4D90C" w14:textId="77777777" w:rsidTr="005F6DDC">
        <w:tblPrEx>
          <w:jc w:val="left"/>
        </w:tblPrEx>
        <w:trPr>
          <w:trHeight w:val="1450"/>
        </w:trPr>
        <w:tc>
          <w:tcPr>
            <w:tcW w:w="563" w:type="dxa"/>
            <w:noWrap/>
            <w:vAlign w:val="center"/>
            <w:hideMark/>
          </w:tcPr>
          <w:p w14:paraId="46252626" w14:textId="2325D32E" w:rsidR="008654D6" w:rsidRPr="008654D6" w:rsidRDefault="008654D6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1A35645C" w14:textId="77777777" w:rsidR="008654D6" w:rsidRPr="008654D6" w:rsidRDefault="008654D6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0D57EE20" w14:textId="77777777" w:rsidR="008654D6" w:rsidRPr="008654D6" w:rsidRDefault="008654D6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2847/3/2025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0156E6CB" w14:textId="77777777" w:rsidR="008654D6" w:rsidRPr="008654D6" w:rsidRDefault="008654D6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DE0B0D1" w14:textId="77777777" w:rsidR="008654D6" w:rsidRPr="008654D6" w:rsidRDefault="008654D6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366" w:type="dxa"/>
            <w:noWrap/>
            <w:vAlign w:val="center"/>
            <w:hideMark/>
          </w:tcPr>
          <w:p w14:paraId="2FEC2F2C" w14:textId="77777777" w:rsidR="008654D6" w:rsidRPr="008654D6" w:rsidRDefault="008654D6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332" w:type="dxa"/>
            <w:vAlign w:val="center"/>
            <w:hideMark/>
          </w:tcPr>
          <w:p w14:paraId="12DA89EC" w14:textId="77777777" w:rsidR="008654D6" w:rsidRPr="008654D6" w:rsidRDefault="008654D6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31327866</w:t>
            </w:r>
          </w:p>
        </w:tc>
        <w:tc>
          <w:tcPr>
            <w:tcW w:w="2376" w:type="dxa"/>
            <w:vAlign w:val="center"/>
            <w:hideMark/>
          </w:tcPr>
          <w:p w14:paraId="64E9DB87" w14:textId="77777777" w:rsidR="008654D6" w:rsidRPr="008654D6" w:rsidRDefault="008654D6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"ОЛЕКСАНДР"</w:t>
            </w:r>
          </w:p>
        </w:tc>
        <w:tc>
          <w:tcPr>
            <w:tcW w:w="2502" w:type="dxa"/>
            <w:vAlign w:val="center"/>
            <w:hideMark/>
          </w:tcPr>
          <w:p w14:paraId="7A97BE1B" w14:textId="77777777" w:rsidR="008654D6" w:rsidRPr="008654D6" w:rsidRDefault="008654D6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849" w:type="dxa"/>
            <w:vAlign w:val="center"/>
            <w:hideMark/>
          </w:tcPr>
          <w:p w14:paraId="2A64F983" w14:textId="7D234E65" w:rsidR="008654D6" w:rsidRPr="008654D6" w:rsidRDefault="008654D6" w:rsidP="005F6D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5F6DD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від </w:t>
            </w:r>
            <w:r w:rsidR="005F6DDC" w:rsidRPr="005F6DD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.03.2025 № </w:t>
            </w:r>
            <w:r w:rsidRPr="005F6DD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  <w:r w:rsidR="005F6DDC" w:rsidRPr="005F6DD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</w:t>
            </w:r>
            <w:r w:rsidRPr="008654D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/3/2025.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C2979" w14:textId="77777777" w:rsidR="00961CAF" w:rsidRDefault="00961CA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EF68A" w14:textId="77777777" w:rsidR="00961CAF" w:rsidRDefault="00961CAF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6922F" w14:textId="77777777" w:rsidR="00961CAF" w:rsidRDefault="00961CA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396F0" w14:textId="77777777" w:rsidR="00961CAF" w:rsidRDefault="00961CA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3DEBFC3E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>Продовження д</w:t>
        </w:r>
        <w:bookmarkStart w:id="0" w:name="_GoBack"/>
        <w:bookmarkEnd w:id="0"/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одатку </w:t>
        </w:r>
        <w:r w:rsidR="00961CAF">
          <w:rPr>
            <w:rFonts w:ascii="Times New Roman" w:hAnsi="Times New Roman" w:cs="Times New Roman"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1FE2180D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61CAF" w:rsidRPr="00961CAF">
          <w:rPr>
            <w:rFonts w:ascii="Times New Roman" w:hAnsi="Times New Roman" w:cs="Times New Roman"/>
            <w:noProof/>
            <w:sz w:val="28"/>
            <w:szCs w:val="28"/>
            <w:lang w:val="uk-UA"/>
          </w:rPr>
          <w:t>2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887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B7E76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781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36F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6DDC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6FA9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922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4D6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941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CAF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764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1E9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457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5C9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28A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1CE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7B7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C3692-51FC-493D-AEDD-9B55204CD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1629</Words>
  <Characters>929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</cp:lastModifiedBy>
  <cp:revision>4</cp:revision>
  <cp:lastPrinted>2025-03-28T07:04:00Z</cp:lastPrinted>
  <dcterms:created xsi:type="dcterms:W3CDTF">2025-04-01T11:35:00Z</dcterms:created>
  <dcterms:modified xsi:type="dcterms:W3CDTF">2025-04-01T12:29:00Z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