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446F39" w14:textId="1070FE38" w:rsidR="00681F61" w:rsidRPr="00104F73" w:rsidRDefault="004A71CE" w:rsidP="00104F73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104F73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6D6E6D" w:rsidRPr="00104F73">
        <w:rPr>
          <w:rFonts w:ascii="Times New Roman" w:hAnsi="Times New Roman" w:cs="Times New Roman"/>
          <w:sz w:val="28"/>
          <w:szCs w:val="28"/>
          <w:lang w:val="uk-UA"/>
        </w:rPr>
        <w:t xml:space="preserve"> 2</w:t>
      </w:r>
    </w:p>
    <w:p w14:paraId="496BB12D" w14:textId="77777777" w:rsidR="00681F61" w:rsidRPr="00597E67" w:rsidRDefault="004A71CE" w:rsidP="00681F61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681F61" w:rsidRPr="00597E67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681F61"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4378F286" w14:textId="1061D12B" w:rsidR="00681F61" w:rsidRPr="00597E67" w:rsidRDefault="00681F61" w:rsidP="00681F61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4A71CE" w:rsidRPr="00597E67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>______________202</w:t>
      </w:r>
      <w:r w:rsidR="002451D7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EE500F" w:rsidRPr="00597E67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 № ________</w:t>
      </w:r>
    </w:p>
    <w:p w14:paraId="11FCDD18" w14:textId="77777777" w:rsidR="00284881" w:rsidRPr="00761D5F" w:rsidRDefault="0028488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CBA901A" w14:textId="77777777" w:rsidR="0085192E" w:rsidRPr="00761D5F" w:rsidRDefault="0085192E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C36F9A2" w14:textId="77777777" w:rsidR="000B2341" w:rsidRPr="00597E67" w:rsidRDefault="000B234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34137A91" w14:textId="7DC79E5D" w:rsidR="000A097E" w:rsidRPr="00597E67" w:rsidRDefault="005644D3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</w:t>
      </w:r>
      <w:r w:rsidR="00073CB1" w:rsidRPr="00597E67">
        <w:rPr>
          <w:rFonts w:ascii="Times New Roman" w:hAnsi="Times New Roman" w:cs="Times New Roman"/>
          <w:b/>
          <w:sz w:val="28"/>
          <w:szCs w:val="28"/>
          <w:lang w:val="uk-UA"/>
        </w:rPr>
        <w:t>ліцензій,</w:t>
      </w:r>
      <w:r w:rsidR="00073CB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9147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73CB1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 право </w:t>
      </w: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щодо яких прийняте рішення про залишення заяв без розгляду</w:t>
      </w:r>
    </w:p>
    <w:p w14:paraId="6A51E7C9" w14:textId="77777777" w:rsidR="0085192E" w:rsidRPr="00761D5F" w:rsidRDefault="0085192E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336056D" w14:textId="77777777" w:rsidR="00B346A0" w:rsidRPr="00761D5F" w:rsidRDefault="00B346A0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4454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281"/>
        <w:gridCol w:w="1129"/>
        <w:gridCol w:w="1134"/>
        <w:gridCol w:w="1276"/>
        <w:gridCol w:w="1276"/>
        <w:gridCol w:w="2126"/>
        <w:gridCol w:w="1417"/>
        <w:gridCol w:w="1843"/>
        <w:gridCol w:w="2410"/>
      </w:tblGrid>
      <w:tr w:rsidR="003A4B0F" w:rsidRPr="00597E67" w14:paraId="6AC5058F" w14:textId="77777777" w:rsidTr="003A4B0F">
        <w:trPr>
          <w:trHeight w:val="848"/>
          <w:jc w:val="center"/>
        </w:trPr>
        <w:tc>
          <w:tcPr>
            <w:tcW w:w="562" w:type="dxa"/>
            <w:noWrap/>
            <w:vAlign w:val="center"/>
          </w:tcPr>
          <w:p w14:paraId="2A7B06A8" w14:textId="77777777" w:rsidR="003A4B0F" w:rsidRPr="00597E67" w:rsidRDefault="003A4B0F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№ з/п</w:t>
            </w:r>
          </w:p>
        </w:tc>
        <w:tc>
          <w:tcPr>
            <w:tcW w:w="1281" w:type="dxa"/>
            <w:vAlign w:val="center"/>
          </w:tcPr>
          <w:p w14:paraId="4CBB2FA0" w14:textId="77777777" w:rsidR="003A4B0F" w:rsidRPr="00597E67" w:rsidRDefault="003A4B0F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uk-UA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Номер </w:t>
            </w:r>
            <w:r w:rsidRPr="00597E67">
              <w:rPr>
                <w:rFonts w:ascii="Times New Roman" w:hAnsi="Times New Roman" w:cs="Times New Roman"/>
                <w:b/>
                <w:sz w:val="18"/>
                <w:szCs w:val="20"/>
                <w:lang w:val="uk-UA"/>
              </w:rPr>
              <w:t>заяви</w:t>
            </w:r>
          </w:p>
        </w:tc>
        <w:tc>
          <w:tcPr>
            <w:tcW w:w="1129" w:type="dxa"/>
            <w:vAlign w:val="center"/>
          </w:tcPr>
          <w:p w14:paraId="441EE9BD" w14:textId="77777777" w:rsidR="003A4B0F" w:rsidRPr="00597E67" w:rsidRDefault="003A4B0F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Дата заяви</w:t>
            </w:r>
          </w:p>
        </w:tc>
        <w:tc>
          <w:tcPr>
            <w:tcW w:w="1134" w:type="dxa"/>
            <w:vAlign w:val="center"/>
          </w:tcPr>
          <w:p w14:paraId="1D55EDA5" w14:textId="77F9677C" w:rsidR="003A4B0F" w:rsidRPr="00597E67" w:rsidRDefault="003A4B0F" w:rsidP="003A0173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46AC06E5" w14:textId="3786A33B" w:rsidR="003A4B0F" w:rsidRPr="00597E67" w:rsidRDefault="003A4B0F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276" w:type="dxa"/>
            <w:vAlign w:val="center"/>
          </w:tcPr>
          <w:p w14:paraId="70F9BE9D" w14:textId="1297051E" w:rsidR="003A4B0F" w:rsidRPr="00597E67" w:rsidRDefault="003A4B0F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Тип заяви</w:t>
            </w:r>
          </w:p>
        </w:tc>
        <w:tc>
          <w:tcPr>
            <w:tcW w:w="2126" w:type="dxa"/>
            <w:vAlign w:val="center"/>
          </w:tcPr>
          <w:p w14:paraId="3AD54E14" w14:textId="77777777" w:rsidR="003A4B0F" w:rsidRPr="00597E67" w:rsidRDefault="003A4B0F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bookmarkStart w:id="0" w:name="_GoBack"/>
            <w:bookmarkEnd w:id="0"/>
            <w:r w:rsidRPr="00597E67">
              <w:rPr>
                <w:rFonts w:ascii="Times New Roman" w:hAnsi="Times New Roman" w:cs="Times New Roman"/>
                <w:b/>
                <w:sz w:val="18"/>
                <w:szCs w:val="20"/>
                <w:lang w:val="uk-UA"/>
              </w:rPr>
              <w:t>Н</w:t>
            </w: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айменування</w:t>
            </w:r>
          </w:p>
        </w:tc>
        <w:tc>
          <w:tcPr>
            <w:tcW w:w="1417" w:type="dxa"/>
            <w:vAlign w:val="center"/>
          </w:tcPr>
          <w:p w14:paraId="24211FBF" w14:textId="77777777" w:rsidR="003A4B0F" w:rsidRPr="00597E67" w:rsidRDefault="003A4B0F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Вид господарської діяльності</w:t>
            </w:r>
          </w:p>
        </w:tc>
        <w:tc>
          <w:tcPr>
            <w:tcW w:w="1843" w:type="dxa"/>
            <w:vAlign w:val="center"/>
          </w:tcPr>
          <w:p w14:paraId="25CBAAFF" w14:textId="77777777" w:rsidR="003A4B0F" w:rsidRPr="00597E67" w:rsidRDefault="003A4B0F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Підстава залишення без розгляду</w:t>
            </w:r>
          </w:p>
        </w:tc>
        <w:tc>
          <w:tcPr>
            <w:tcW w:w="2410" w:type="dxa"/>
            <w:vAlign w:val="center"/>
          </w:tcPr>
          <w:p w14:paraId="116BAC7E" w14:textId="77777777" w:rsidR="003A4B0F" w:rsidRPr="00597E67" w:rsidRDefault="003A4B0F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Зміст підстави для залишення без розгляду</w:t>
            </w:r>
          </w:p>
        </w:tc>
      </w:tr>
      <w:tr w:rsidR="003A4B0F" w:rsidRPr="00597E67" w14:paraId="7A0F5087" w14:textId="77777777" w:rsidTr="003A4B0F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0C4F321" w14:textId="22C444E7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81" w:type="dxa"/>
            <w:vAlign w:val="center"/>
          </w:tcPr>
          <w:p w14:paraId="7EB0343E" w14:textId="4C48E244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3048/7/2024</w:t>
            </w:r>
          </w:p>
        </w:tc>
        <w:tc>
          <w:tcPr>
            <w:tcW w:w="1129" w:type="dxa"/>
            <w:vAlign w:val="center"/>
          </w:tcPr>
          <w:p w14:paraId="48D12702" w14:textId="231D37BA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23.07.2024</w:t>
            </w:r>
          </w:p>
        </w:tc>
        <w:tc>
          <w:tcPr>
            <w:tcW w:w="1134" w:type="dxa"/>
            <w:vAlign w:val="center"/>
          </w:tcPr>
          <w:p w14:paraId="1AD25491" w14:textId="32EF9910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276" w:type="dxa"/>
            <w:vAlign w:val="center"/>
          </w:tcPr>
          <w:p w14:paraId="1202F42D" w14:textId="2CCFC106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06.08.2024</w:t>
            </w:r>
          </w:p>
        </w:tc>
        <w:tc>
          <w:tcPr>
            <w:tcW w:w="1276" w:type="dxa"/>
            <w:vAlign w:val="center"/>
          </w:tcPr>
          <w:p w14:paraId="165E305A" w14:textId="392CBE39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409BE3D6" w14:textId="4DE9C5BD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ПП "ВІАНДР"</w:t>
            </w:r>
          </w:p>
        </w:tc>
        <w:tc>
          <w:tcPr>
            <w:tcW w:w="1417" w:type="dxa"/>
            <w:vAlign w:val="center"/>
          </w:tcPr>
          <w:p w14:paraId="37806880" w14:textId="1C53B15D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автомобілями,міжнародні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1843" w:type="dxa"/>
            <w:vAlign w:val="center"/>
          </w:tcPr>
          <w:p w14:paraId="5435D595" w14:textId="51C7FE1F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304FA23A" w14:textId="006CD417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обрані види діяльності у розділі "Додаткова інформація" не відповідають видам діяльності у заяві (не обрано жодного ТЗ для провадження виду діяльності "міжнародні перевезення небезпечних вантажів та небезпечних відходів вантажними автомобілями").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"Трирічний досвід" - відсутня інформація про трирічний досвід провадження господарської діяльності з внутрішніх перевезення небезпечних вантажів та небезпечних відходів вантажними автомобілями, та/або інформація про договори та акти виконаних 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робіт, що підтверджують досвід роботи.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відмітки "Перевірка технічного стану перед рейсом тех. персоналом", "Перевірка технічного стану після рейсу" в розділі "Технічний стан".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"Зберігання ТЗ" - відсутня фотокопія акту приймання-передачі орендованого майна до Договору оренди майна від 01.07.2022 року №6/22. 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"Забезпечення технічного стану ТЗ", "Медичний стан водіїв".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"Технічне обслуговування та ремонт" - некоректно заповнено поле "Обладнання".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"Фахівець відповідальний за організацію та безпеку міжнародних перевезень" - у полі "Повідомлення про працевлаштування" не зазначено найменування органу ДФС; у полі "Відомості про кваліфікацію" відсутні відомості про кваліфікацію (назва ВНЗ, назва, серія, номер та дата видачі документа про присвоєння кваліфікації, спеціальність/кваліфікація за дипломом).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про "Уповноважений (консультант) з питань 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безпеки перевезення небезпечних вантажів".</w:t>
            </w:r>
          </w:p>
        </w:tc>
      </w:tr>
      <w:tr w:rsidR="003A4B0F" w:rsidRPr="00A70B80" w14:paraId="2D083610" w14:textId="77777777" w:rsidTr="003A4B0F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97BC00A" w14:textId="5E94089D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</w:t>
            </w:r>
          </w:p>
        </w:tc>
        <w:tc>
          <w:tcPr>
            <w:tcW w:w="1281" w:type="dxa"/>
            <w:vAlign w:val="center"/>
          </w:tcPr>
          <w:p w14:paraId="7B833052" w14:textId="30283A6C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2398/7/2024</w:t>
            </w:r>
          </w:p>
        </w:tc>
        <w:tc>
          <w:tcPr>
            <w:tcW w:w="1129" w:type="dxa"/>
            <w:vAlign w:val="center"/>
          </w:tcPr>
          <w:p w14:paraId="72E1C12F" w14:textId="12561921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18.07.2024</w:t>
            </w:r>
          </w:p>
        </w:tc>
        <w:tc>
          <w:tcPr>
            <w:tcW w:w="1134" w:type="dxa"/>
            <w:vAlign w:val="center"/>
          </w:tcPr>
          <w:p w14:paraId="59BD0A9B" w14:textId="0C0EBCF1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276" w:type="dxa"/>
            <w:vAlign w:val="center"/>
          </w:tcPr>
          <w:p w14:paraId="444CB0C1" w14:textId="2386F43F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4D25AACA" w14:textId="55EB75B3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15D5EBBF" w14:textId="727C2E06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ШУБЕРАНСЬКИЙ ЕДУАРД КАЗИМІРОВИЧ</w:t>
            </w:r>
          </w:p>
        </w:tc>
        <w:tc>
          <w:tcPr>
            <w:tcW w:w="1417" w:type="dxa"/>
            <w:vAlign w:val="center"/>
          </w:tcPr>
          <w:p w14:paraId="4AC1BB27" w14:textId="20FE9916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1843" w:type="dxa"/>
            <w:vAlign w:val="center"/>
          </w:tcPr>
          <w:p w14:paraId="0535ACED" w14:textId="6243B309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7737A6D5" w14:textId="5A385C80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Вкладка "Транспортні засоби":</w:t>
            </w:r>
            <w:r w:rsidRPr="00A70B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ТЗ 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CB</w:t>
            </w:r>
            <w:r w:rsidRPr="00A70B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1374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AA</w:t>
            </w:r>
            <w:r w:rsidRPr="00A70B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- не підтверджено клас екологічності ТЗ (у свідоцтві про реєстрацію відсутня відмітка про клас ЄВРО).</w:t>
            </w:r>
            <w:r w:rsidRPr="00A70B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>Вкладка "Матеріально-технічна база":</w:t>
            </w:r>
            <w:r w:rsidRPr="00A70B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>- Відсутні відомості про "Службове приміщення".</w:t>
            </w:r>
            <w:r w:rsidRPr="00A70B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>- Відомості про "Забезпечення технічного стану ТЗ" - наданий договір від 20.06.2024 № 2/21 не містить умов надання послуг по проведенню передрейсової та післярейсової перевірки технічного стану ТЗ.</w:t>
            </w:r>
            <w:r w:rsidRPr="00A70B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>- Відомості про "Зберігання ТЗ", "Забезпечення технічного стану ТЗ", "Технічне обслуговування та ремонт", "Медичний стан водіїв" - некоректно заповнено поле "Адреса", відповідно наданого договору від 20.06.2024 № 2/21(договір не містить означених відомостей), строк дії договору закінчився.</w:t>
            </w:r>
          </w:p>
        </w:tc>
      </w:tr>
      <w:tr w:rsidR="003A4B0F" w:rsidRPr="00597E67" w14:paraId="74A6753E" w14:textId="77777777" w:rsidTr="003A4B0F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FEFA3AE" w14:textId="65372379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81" w:type="dxa"/>
            <w:vAlign w:val="center"/>
          </w:tcPr>
          <w:p w14:paraId="67673222" w14:textId="4E04B4AC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2377/7/2024</w:t>
            </w:r>
          </w:p>
        </w:tc>
        <w:tc>
          <w:tcPr>
            <w:tcW w:w="1129" w:type="dxa"/>
            <w:vAlign w:val="center"/>
          </w:tcPr>
          <w:p w14:paraId="7CFB4014" w14:textId="25940B38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18.07.2024</w:t>
            </w:r>
          </w:p>
        </w:tc>
        <w:tc>
          <w:tcPr>
            <w:tcW w:w="1134" w:type="dxa"/>
            <w:vAlign w:val="center"/>
          </w:tcPr>
          <w:p w14:paraId="4DD63786" w14:textId="3B7F29ED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276" w:type="dxa"/>
            <w:vAlign w:val="center"/>
          </w:tcPr>
          <w:p w14:paraId="2E1CFE0D" w14:textId="0980A140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294B018E" w14:textId="5947FBE0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F7A8AC2" w14:textId="62BAF53C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ТОВ "УКРАВІАСИСТЕМ"</w:t>
            </w:r>
          </w:p>
        </w:tc>
        <w:tc>
          <w:tcPr>
            <w:tcW w:w="1417" w:type="dxa"/>
            <w:vAlign w:val="center"/>
          </w:tcPr>
          <w:p w14:paraId="6B29FA62" w14:textId="395EF290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</w:t>
            </w:r>
          </w:p>
        </w:tc>
        <w:tc>
          <w:tcPr>
            <w:tcW w:w="1843" w:type="dxa"/>
            <w:vAlign w:val="center"/>
          </w:tcPr>
          <w:p w14:paraId="44776D80" w14:textId="0A8C4A25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34B0908E" w14:textId="43051A06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AM9587HI, AM8502HI, AM5685CH - свідоцтво про реєстрацію ТЗ оформлено не на здобувача ліцензії. Відповідно до підпункту 2 пункту 27 Ліцензійних умов до використання під час 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провадження господарської діяльності допускаються транспортні засоби, які є власністю ліцензіата та мають свідоцтво про реєстрацію транспортного засобу або надані ліцензіату в оренду, кредит, лізинг і мають свідоцтво про реєстрацію та тимчасовий реєстраційний талон, якщо передбачено їх оформлення.</w:t>
            </w:r>
          </w:p>
        </w:tc>
      </w:tr>
      <w:tr w:rsidR="003A4B0F" w:rsidRPr="00597E67" w14:paraId="11C57599" w14:textId="77777777" w:rsidTr="003A4B0F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1CE35BA" w14:textId="597C8605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</w:t>
            </w:r>
          </w:p>
        </w:tc>
        <w:tc>
          <w:tcPr>
            <w:tcW w:w="1281" w:type="dxa"/>
            <w:vAlign w:val="center"/>
          </w:tcPr>
          <w:p w14:paraId="7EEFEE0B" w14:textId="432FD672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2872/7/2024</w:t>
            </w:r>
          </w:p>
        </w:tc>
        <w:tc>
          <w:tcPr>
            <w:tcW w:w="1129" w:type="dxa"/>
            <w:vAlign w:val="center"/>
          </w:tcPr>
          <w:p w14:paraId="558C1527" w14:textId="1D42A58A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1134" w:type="dxa"/>
            <w:vAlign w:val="center"/>
          </w:tcPr>
          <w:p w14:paraId="7A146E6D" w14:textId="20D5559C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06.08.2024</w:t>
            </w:r>
          </w:p>
        </w:tc>
        <w:tc>
          <w:tcPr>
            <w:tcW w:w="1276" w:type="dxa"/>
            <w:vAlign w:val="center"/>
          </w:tcPr>
          <w:p w14:paraId="7CDD5610" w14:textId="331DE234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523B976D" w14:textId="04B420FD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388AA42" w14:textId="0D5B2AD2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ЛЕШКОВИЧ ОЛЕГ ІГОРОВИЧ</w:t>
            </w:r>
          </w:p>
        </w:tc>
        <w:tc>
          <w:tcPr>
            <w:tcW w:w="1417" w:type="dxa"/>
            <w:vAlign w:val="center"/>
          </w:tcPr>
          <w:p w14:paraId="2CF85781" w14:textId="7D8673AE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4E41CC2D" w14:textId="2A10DFA9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4D42ABCB" w14:textId="64611D33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BC2203PH: 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свідоцтво про реєстрацію ТЗ оформлено не на здобувача ліцензії. Відповідно до підпункту 2 пункту 27 Ліцензійних умов до використання під час провадження господарської діяльності допускаються транспортні засоби, які є власністю ліцензіата та мають свідоцтво про реєстрацію транспортного засобу або надані ліцензіату в оренду, кредит, лізинг і мають свідоцтво про реєстрацію та тимчасовий реєстраційний талон, якщо передбачено їх оформлення. 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не підтверджено клас екологічності ТЗ (у свідоцтві про реєстрацію відсутня відмітка про клас ЄВРО).</w:t>
            </w:r>
          </w:p>
        </w:tc>
      </w:tr>
      <w:tr w:rsidR="003A4B0F" w:rsidRPr="00597E67" w14:paraId="2813A334" w14:textId="77777777" w:rsidTr="003A4B0F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D3F1BEE" w14:textId="229EE5C1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81" w:type="dxa"/>
            <w:vAlign w:val="center"/>
          </w:tcPr>
          <w:p w14:paraId="391F5CF7" w14:textId="25A6A7C2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2874/7/2024</w:t>
            </w:r>
          </w:p>
        </w:tc>
        <w:tc>
          <w:tcPr>
            <w:tcW w:w="1129" w:type="dxa"/>
            <w:vAlign w:val="center"/>
          </w:tcPr>
          <w:p w14:paraId="033E51F7" w14:textId="057E7959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1134" w:type="dxa"/>
            <w:vAlign w:val="center"/>
          </w:tcPr>
          <w:p w14:paraId="08DB293B" w14:textId="600203D4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06.08.2024</w:t>
            </w:r>
          </w:p>
        </w:tc>
        <w:tc>
          <w:tcPr>
            <w:tcW w:w="1276" w:type="dxa"/>
            <w:vAlign w:val="center"/>
          </w:tcPr>
          <w:p w14:paraId="5AC96E43" w14:textId="15C246B2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7C97E927" w14:textId="34632714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CADAA17" w14:textId="34F2FC6B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БАВДИС ВАСИЛЬ ГРИГОРОВИЧ</w:t>
            </w:r>
          </w:p>
        </w:tc>
        <w:tc>
          <w:tcPr>
            <w:tcW w:w="1417" w:type="dxa"/>
            <w:vAlign w:val="center"/>
          </w:tcPr>
          <w:p w14:paraId="7D62E521" w14:textId="68CA615F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55FD2CB5" w14:textId="370664CF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6CA8F032" w14:textId="0B56373D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KA5305HH - - не підтверджено клас екологічності ТЗ (у свідоцтві про реєстрацію відсутня відмітка про клас 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ЄВРО).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Вкладка "Матеріально-технічна база": 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"Службове приміщення" - некоректно заповнено поле "Адреса" - не зазначено індекс, некоректно заповнено поле "Контактна особа" - відомості відсутні; 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про "Зберігання ТЗ", "Технічне обслуговування та ремонт" та в разі проставлення відміток "Перевірка технічного стану перед рейсом тех. персоналом", "Перевірка технічного стану після рейсу" відсутні відомості про "Забезпечення технічного стану ТЗ"; 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"ЄДРПОУ/РНОКПП контрагента" в розділі "Трирічний досвід" - зазначається в разі підтвердження трирічного досвіду провадження господарської діяльності.</w:t>
            </w:r>
          </w:p>
        </w:tc>
      </w:tr>
      <w:tr w:rsidR="003A4B0F" w:rsidRPr="00597E67" w14:paraId="200E1370" w14:textId="77777777" w:rsidTr="003A4B0F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93EEF27" w14:textId="0066FA41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</w:t>
            </w:r>
          </w:p>
        </w:tc>
        <w:tc>
          <w:tcPr>
            <w:tcW w:w="1281" w:type="dxa"/>
            <w:vAlign w:val="center"/>
          </w:tcPr>
          <w:p w14:paraId="2E699019" w14:textId="460E2B9A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4102/7/2024</w:t>
            </w:r>
          </w:p>
        </w:tc>
        <w:tc>
          <w:tcPr>
            <w:tcW w:w="1129" w:type="dxa"/>
            <w:vAlign w:val="center"/>
          </w:tcPr>
          <w:p w14:paraId="22C9DC43" w14:textId="28AB9627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31.07.2024</w:t>
            </w:r>
          </w:p>
        </w:tc>
        <w:tc>
          <w:tcPr>
            <w:tcW w:w="1134" w:type="dxa"/>
            <w:vAlign w:val="center"/>
          </w:tcPr>
          <w:p w14:paraId="3513AD43" w14:textId="59AC1C86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276" w:type="dxa"/>
            <w:vAlign w:val="center"/>
          </w:tcPr>
          <w:p w14:paraId="4EEAC2A6" w14:textId="3ACF3006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06.08.2024</w:t>
            </w:r>
          </w:p>
        </w:tc>
        <w:tc>
          <w:tcPr>
            <w:tcW w:w="1276" w:type="dxa"/>
            <w:vAlign w:val="center"/>
          </w:tcPr>
          <w:p w14:paraId="1F3A35F2" w14:textId="39722CDF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A3BBC4D" w14:textId="131D9265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ФАСТОВЕЦЬКИЙ ЮРІЙ ОЛЕКСАНДРОВИЧ</w:t>
            </w:r>
          </w:p>
        </w:tc>
        <w:tc>
          <w:tcPr>
            <w:tcW w:w="1417" w:type="dxa"/>
            <w:vAlign w:val="center"/>
          </w:tcPr>
          <w:p w14:paraId="70B3AD30" w14:textId="7085EB41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3807F4C3" w14:textId="5C9F1027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2445AD17" w14:textId="5D3B859A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ТЗ AH2010IX: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невірно заповнено поле "Модель" згідно даних свідоцтва про реєстрацію ТЗ;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підтверджено клас екологічності (у свідоцтві про реєстрацію відсутня відмітка про клас ЄВРО). Відповідно до підпункту 2 пункту 7 Ліцензійних умов, необхідно підтвердити відомості про власні, 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орендовані, надані ліцензіату в кредит або лізинг транспортні засоби за формою згідно з додатком 3, а саме клас екологічності (ЄВРО). 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відсутні.</w:t>
            </w:r>
          </w:p>
        </w:tc>
      </w:tr>
      <w:tr w:rsidR="003A4B0F" w:rsidRPr="00597E67" w14:paraId="5111A468" w14:textId="77777777" w:rsidTr="003A4B0F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E4720BA" w14:textId="099B4770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1281" w:type="dxa"/>
            <w:vAlign w:val="center"/>
          </w:tcPr>
          <w:p w14:paraId="09BF6ADF" w14:textId="2F3AF533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4059/7/2024</w:t>
            </w:r>
          </w:p>
        </w:tc>
        <w:tc>
          <w:tcPr>
            <w:tcW w:w="1129" w:type="dxa"/>
            <w:vAlign w:val="center"/>
          </w:tcPr>
          <w:p w14:paraId="0F73A4B0" w14:textId="03DD5F60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31.07.2024</w:t>
            </w:r>
          </w:p>
        </w:tc>
        <w:tc>
          <w:tcPr>
            <w:tcW w:w="1134" w:type="dxa"/>
            <w:vAlign w:val="center"/>
          </w:tcPr>
          <w:p w14:paraId="6281A5D7" w14:textId="5EA0A20A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276" w:type="dxa"/>
            <w:vAlign w:val="center"/>
          </w:tcPr>
          <w:p w14:paraId="22C401E6" w14:textId="4C07D704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54899165" w14:textId="573261DB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3D97F77D" w14:textId="48464DFA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ШКЛЯР МИХАЙЛО ГРИГОРОВИЧ</w:t>
            </w:r>
          </w:p>
        </w:tc>
        <w:tc>
          <w:tcPr>
            <w:tcW w:w="1417" w:type="dxa"/>
            <w:vAlign w:val="center"/>
          </w:tcPr>
          <w:p w14:paraId="09FE4D1B" w14:textId="4C2A5679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небезпечних вантажів та небезпечних відходів вантажними автомобілями,міжнародні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</w:t>
            </w:r>
            <w:r w:rsidRPr="00A70B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автомобілями,внутрішні перевезення пасажирів автобусами,міжнародні перевезення пасажирів автобусами</w:t>
            </w:r>
          </w:p>
        </w:tc>
        <w:tc>
          <w:tcPr>
            <w:tcW w:w="1843" w:type="dxa"/>
            <w:vAlign w:val="center"/>
          </w:tcPr>
          <w:p w14:paraId="7BE0BE5A" w14:textId="0F4433F4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77F36FB7" w14:textId="4689E2DE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не вірно заповнено поле "Вул." в адресі місця проживання фізичної особи-підприємця згідно місця реєстрації відповідно до даних ЄДР.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на всі подані ТЗ - відсутні кольорові фотокопії свідоцтв про реєстрацію ТЗ (згідно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передбачено);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 ТЗ BX3357EH;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не вірно заповнено поле "Модель", згідно даних свідоцтва про реєстрацію ТЗ.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 не вірно заповнено поле "Кількість сидячих місць з місцем водія", згідно даних свідоцтва про реєстрацію ТЗ.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невірно вказано Клас автобуса; "ПОСТАНОВА від 22 грудня 2010 р. № 1166 Про єдині вимоги до конструкції та технічного стану колісних транспортних засобів, що експлуатуються".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не заповнено відомості по тахографу (№ тахографа, виробник тахографа) оскільки Вами зазнчено тип тахогрофа.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 У (ТРТ) відсутня відмітка про клас ЄВРО.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"Трирічний досвід" - відсутня інформація про трирічний досвід провадження господарської діяльності внутрішні перевезення пасажирів автобусами, та/або інформація про договори та акти виконаних робіт, що підтверджують досвід роботи.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"Медичний стан водіїв" - строк дії 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договору закінчився відсутня прикріплена фотокпія договору про надання послуг.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"Зберігання ТЗ" - строк дії договору оренди закінчився відсутня прикріплена фотокпія договору оренди та акт прийому передачі.</w:t>
            </w:r>
          </w:p>
        </w:tc>
      </w:tr>
      <w:tr w:rsidR="003A4B0F" w:rsidRPr="00597E67" w14:paraId="713A4D74" w14:textId="77777777" w:rsidTr="003A4B0F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E04622C" w14:textId="7E6140F7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</w:t>
            </w:r>
          </w:p>
        </w:tc>
        <w:tc>
          <w:tcPr>
            <w:tcW w:w="1281" w:type="dxa"/>
            <w:vAlign w:val="center"/>
          </w:tcPr>
          <w:p w14:paraId="7936EAA1" w14:textId="218D4CC5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3908/7/2024</w:t>
            </w:r>
          </w:p>
        </w:tc>
        <w:tc>
          <w:tcPr>
            <w:tcW w:w="1129" w:type="dxa"/>
            <w:vAlign w:val="center"/>
          </w:tcPr>
          <w:p w14:paraId="4AD4089D" w14:textId="44C6F377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30.07.2024</w:t>
            </w:r>
          </w:p>
        </w:tc>
        <w:tc>
          <w:tcPr>
            <w:tcW w:w="1134" w:type="dxa"/>
            <w:vAlign w:val="center"/>
          </w:tcPr>
          <w:p w14:paraId="435B5F0E" w14:textId="1F76E42A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06.08.2024</w:t>
            </w:r>
          </w:p>
        </w:tc>
        <w:tc>
          <w:tcPr>
            <w:tcW w:w="1276" w:type="dxa"/>
            <w:vAlign w:val="center"/>
          </w:tcPr>
          <w:p w14:paraId="235A64C5" w14:textId="117D8DA6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5DD89462" w14:textId="5B982F23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0E25F2CD" w14:textId="788B6033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ТОВ "БВА"</w:t>
            </w:r>
          </w:p>
        </w:tc>
        <w:tc>
          <w:tcPr>
            <w:tcW w:w="1417" w:type="dxa"/>
            <w:vAlign w:val="center"/>
          </w:tcPr>
          <w:p w14:paraId="60E048AF" w14:textId="15F68508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автомобілями,міжнародні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1843" w:type="dxa"/>
            <w:vAlign w:val="center"/>
          </w:tcPr>
          <w:p w14:paraId="175153D8" w14:textId="2D5A4B2A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260A3905" w14:textId="7C025A21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до всіх ТЗ - відсутня кольорова фотокопія свідоцтва про реєстрацію ТЗ (згідно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передбачено)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в поданих ТЗ, крім AI7848OK, CB1399EI, KA8450IX, CB7223EM - у "Додатковій інформації" не закріплені види діяльності, які наявні у ліцензіата;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у всіх ТЗ, крім AI7848OK, CB1399EI, KA8450IX, CB7223EM - не заповнені дані щодо тахографа. 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ТЗ KA9794BI, CB7223EM - свідоцтво про реєстрацію ТЗ прострочене;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ТЗ KA5826EO - у "реквізитах документа, що підтверджує право користування ТЗ" невірно вказано "підстава використання".</w:t>
            </w:r>
          </w:p>
        </w:tc>
      </w:tr>
      <w:tr w:rsidR="003A4B0F" w:rsidRPr="00597E67" w14:paraId="11045A64" w14:textId="77777777" w:rsidTr="003A4B0F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5A7066D" w14:textId="2DEC1ABF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1281" w:type="dxa"/>
            <w:vAlign w:val="center"/>
          </w:tcPr>
          <w:p w14:paraId="43AE4C81" w14:textId="58AD961E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3873/7/2024</w:t>
            </w:r>
          </w:p>
        </w:tc>
        <w:tc>
          <w:tcPr>
            <w:tcW w:w="1129" w:type="dxa"/>
            <w:vAlign w:val="center"/>
          </w:tcPr>
          <w:p w14:paraId="10B9C097" w14:textId="1664ECFF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30.07.2024</w:t>
            </w:r>
          </w:p>
        </w:tc>
        <w:tc>
          <w:tcPr>
            <w:tcW w:w="1134" w:type="dxa"/>
            <w:vAlign w:val="center"/>
          </w:tcPr>
          <w:p w14:paraId="411E1E86" w14:textId="38E4A763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06.08.2024</w:t>
            </w:r>
          </w:p>
        </w:tc>
        <w:tc>
          <w:tcPr>
            <w:tcW w:w="1276" w:type="dxa"/>
            <w:vAlign w:val="center"/>
          </w:tcPr>
          <w:p w14:paraId="3B85C0F7" w14:textId="4CFB2296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154885BF" w14:textId="234E6AC9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16A38547" w14:textId="0CA3E4A6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КОПИТКО МАКСИМ ВАЛЕРІЙОВИЧ</w:t>
            </w:r>
          </w:p>
        </w:tc>
        <w:tc>
          <w:tcPr>
            <w:tcW w:w="1417" w:type="dxa"/>
            <w:vAlign w:val="center"/>
          </w:tcPr>
          <w:p w14:paraId="1A3CBEFA" w14:textId="06877B44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2777298E" w14:textId="169093B5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2181F0EC" w14:textId="437F3C7A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1. Вкладка "Транспортні засоби":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AE8992TA - відсутня кольорова фотокопія свідоцтва про реєстрацію ТЗ (згідно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передбачено). 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2. Вкладка "Матеріально-технічна база":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відсутня відмітка  про "Перевірку технічного стану перед рейсом водіями".</w:t>
            </w:r>
          </w:p>
        </w:tc>
      </w:tr>
      <w:tr w:rsidR="003A4B0F" w:rsidRPr="00597E67" w14:paraId="53ED062F" w14:textId="77777777" w:rsidTr="003A4B0F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A42CB1E" w14:textId="61C9431B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81" w:type="dxa"/>
            <w:vAlign w:val="center"/>
          </w:tcPr>
          <w:p w14:paraId="2F77096D" w14:textId="47FC3CEB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3996/7/2024</w:t>
            </w:r>
          </w:p>
        </w:tc>
        <w:tc>
          <w:tcPr>
            <w:tcW w:w="1129" w:type="dxa"/>
            <w:vAlign w:val="center"/>
          </w:tcPr>
          <w:p w14:paraId="04B1780A" w14:textId="32B9DCD7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30.07.2024</w:t>
            </w:r>
          </w:p>
        </w:tc>
        <w:tc>
          <w:tcPr>
            <w:tcW w:w="1134" w:type="dxa"/>
            <w:vAlign w:val="center"/>
          </w:tcPr>
          <w:p w14:paraId="2756B827" w14:textId="1F59E9F1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14.08.2024</w:t>
            </w:r>
          </w:p>
        </w:tc>
        <w:tc>
          <w:tcPr>
            <w:tcW w:w="1276" w:type="dxa"/>
            <w:vAlign w:val="center"/>
          </w:tcPr>
          <w:p w14:paraId="44E38390" w14:textId="5770811D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276" w:type="dxa"/>
            <w:vAlign w:val="center"/>
          </w:tcPr>
          <w:p w14:paraId="673B0B85" w14:textId="12162914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2E738C34" w14:textId="6B785FBE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КОСАРЧУК ОЛЕКСАНДР ВІКТОРОВИЧ</w:t>
            </w:r>
          </w:p>
        </w:tc>
        <w:tc>
          <w:tcPr>
            <w:tcW w:w="1417" w:type="dxa"/>
            <w:vAlign w:val="center"/>
          </w:tcPr>
          <w:p w14:paraId="21D66E99" w14:textId="03FDFE07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</w:t>
            </w:r>
            <w:r w:rsidRPr="00A70B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відходів вантажними автомобілями</w:t>
            </w:r>
          </w:p>
        </w:tc>
        <w:tc>
          <w:tcPr>
            <w:tcW w:w="1843" w:type="dxa"/>
            <w:vAlign w:val="center"/>
          </w:tcPr>
          <w:p w14:paraId="3A5DB6E7" w14:textId="42070BB7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383E9529" w14:textId="235935A9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Вкладка "Транспортні засоби": 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ТЗ AM0301EO - відсутня кольорова фотокопія свідоцтва про реєстрацію ТЗ (згідно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передбачено).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AM0301EO - в поданому ТЗ, в додатковій 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інформації відсутній вид діяльності, наявний у ліцензіата (внутрішні перевезення небезпечних вантажів та небезпечних відходів вантажними автомобілями);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відмітки про перевірку  технічного стану перед рейсом технічним персоналом та перевірку технічного стану після рейсу;  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"Забезпечення технічного стану ТЗ",  Відомості про "Медичний стан водіїв" - не заповнено;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"Зберігання ТЗ", Відомості про "Технічне обслуговування та ремонт" - строк дії договору вказаний у відомостях закінчився; відсутня фотокопія договору вказаного у відомостях;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відмітки про перевірку  технічного стану перед рейсом технічним персоналом та перевірку технічного стану після рейсу;  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"Уповноважений (консультант) з питань безпеки перевезення небезпечних вантажів" - не заповнено.</w:t>
            </w:r>
          </w:p>
        </w:tc>
      </w:tr>
      <w:tr w:rsidR="003A4B0F" w:rsidRPr="00597E67" w14:paraId="59127C7A" w14:textId="77777777" w:rsidTr="003A4B0F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09A5354" w14:textId="012057A0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</w:t>
            </w:r>
          </w:p>
        </w:tc>
        <w:tc>
          <w:tcPr>
            <w:tcW w:w="1281" w:type="dxa"/>
            <w:vAlign w:val="center"/>
          </w:tcPr>
          <w:p w14:paraId="0B7B82D4" w14:textId="49CB111C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3780/7/2024</w:t>
            </w:r>
          </w:p>
        </w:tc>
        <w:tc>
          <w:tcPr>
            <w:tcW w:w="1129" w:type="dxa"/>
            <w:vAlign w:val="center"/>
          </w:tcPr>
          <w:p w14:paraId="1C56B32B" w14:textId="0E5C2BD4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134" w:type="dxa"/>
            <w:vAlign w:val="center"/>
          </w:tcPr>
          <w:p w14:paraId="45243C48" w14:textId="010A1087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06.08.2024</w:t>
            </w:r>
          </w:p>
        </w:tc>
        <w:tc>
          <w:tcPr>
            <w:tcW w:w="1276" w:type="dxa"/>
            <w:vAlign w:val="center"/>
          </w:tcPr>
          <w:p w14:paraId="1A2970D2" w14:textId="3D588E32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42D9F9E3" w14:textId="07868CFA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1FF015D0" w14:textId="21119D56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ГЛАДЧЕНКО ЛЮДМИЛА АНАТОЛІЇВНА</w:t>
            </w:r>
          </w:p>
        </w:tc>
        <w:tc>
          <w:tcPr>
            <w:tcW w:w="1417" w:type="dxa"/>
            <w:vAlign w:val="center"/>
          </w:tcPr>
          <w:p w14:paraId="588197F0" w14:textId="3BCDA184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7EAEC80C" w14:textId="5ABA2469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123D69DA" w14:textId="3213B9B8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AH8576II - є засобом 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провадження господарської діяльності іншого ліцензіата. Відповідно до п.28 Ліцензійних умов використання транспортного засобу одночасно декількома ліцензіатами заборонено.</w:t>
            </w:r>
          </w:p>
        </w:tc>
      </w:tr>
      <w:tr w:rsidR="003A4B0F" w:rsidRPr="00597E67" w14:paraId="11D6D8FA" w14:textId="77777777" w:rsidTr="003A4B0F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53E3B93" w14:textId="15C9A1DA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</w:t>
            </w:r>
          </w:p>
        </w:tc>
        <w:tc>
          <w:tcPr>
            <w:tcW w:w="1281" w:type="dxa"/>
            <w:vAlign w:val="center"/>
          </w:tcPr>
          <w:p w14:paraId="2F80356B" w14:textId="608AECC5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3902/7/2024</w:t>
            </w:r>
          </w:p>
        </w:tc>
        <w:tc>
          <w:tcPr>
            <w:tcW w:w="1129" w:type="dxa"/>
            <w:vAlign w:val="center"/>
          </w:tcPr>
          <w:p w14:paraId="648E1A7E" w14:textId="4CAA381A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30.07.2024</w:t>
            </w:r>
          </w:p>
        </w:tc>
        <w:tc>
          <w:tcPr>
            <w:tcW w:w="1134" w:type="dxa"/>
            <w:vAlign w:val="center"/>
          </w:tcPr>
          <w:p w14:paraId="3A9B3EB2" w14:textId="393724EC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06.08.2024</w:t>
            </w:r>
          </w:p>
        </w:tc>
        <w:tc>
          <w:tcPr>
            <w:tcW w:w="1276" w:type="dxa"/>
            <w:vAlign w:val="center"/>
          </w:tcPr>
          <w:p w14:paraId="70C11438" w14:textId="6C86D9C4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3A319537" w14:textId="20CD024B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9C166E1" w14:textId="1CA5CD75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4"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БО "БЛАГОДІЙНИЙ ФОНД "ВОЛЯ.ЮА" ЄДНІСТЬ"</w:t>
            </w:r>
          </w:p>
        </w:tc>
        <w:tc>
          <w:tcPr>
            <w:tcW w:w="1417" w:type="dxa"/>
            <w:vAlign w:val="center"/>
          </w:tcPr>
          <w:p w14:paraId="5B947BE9" w14:textId="1FC7B0A3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6A627FFF" w14:textId="4AD01A5B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5FD5381F" w14:textId="2C8FF74B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ТЗ BO0217EH - відсутня кольорова фотокопія свідоцтва про реєстрацію ТЗ. 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передбачено.</w:t>
            </w:r>
          </w:p>
        </w:tc>
      </w:tr>
      <w:tr w:rsidR="003A4B0F" w:rsidRPr="00597E67" w14:paraId="7956F9F4" w14:textId="77777777" w:rsidTr="003A4B0F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A4EAEE1" w14:textId="4FB34546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281" w:type="dxa"/>
            <w:vAlign w:val="center"/>
          </w:tcPr>
          <w:p w14:paraId="3797F98E" w14:textId="109F4138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935/8/2024</w:t>
            </w:r>
          </w:p>
        </w:tc>
        <w:tc>
          <w:tcPr>
            <w:tcW w:w="1129" w:type="dxa"/>
            <w:vAlign w:val="center"/>
          </w:tcPr>
          <w:p w14:paraId="5C4D9453" w14:textId="4895ACCD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134" w:type="dxa"/>
            <w:vAlign w:val="center"/>
          </w:tcPr>
          <w:p w14:paraId="274028E4" w14:textId="39FD2C05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36D8C84" w14:textId="408E9402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CB48E0C" w14:textId="368E4E02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B8EF29C" w14:textId="76BC9C6D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ТОВ "НЕСТЕРБУС"</w:t>
            </w:r>
          </w:p>
        </w:tc>
        <w:tc>
          <w:tcPr>
            <w:tcW w:w="1417" w:type="dxa"/>
            <w:vAlign w:val="center"/>
          </w:tcPr>
          <w:p w14:paraId="45FE2470" w14:textId="3CCA003A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замовлення,міжнародні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41C8A764" w14:textId="2C778A03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49CA84D7" w14:textId="00F65FDF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Наявні розбіжності написання прізвища керівника здобувача ліцензії у кваліфікованому електронному підписі (КЕП) керівника здобувача ліцензії відповідно до ЄДР та заяви про отримання ліцензії, а саме: КЕП - Срордуха; ЄДР - СОЛОДУХА; заява про отримання ліцензії - СОЛОДУХА.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 відповідно до наданої фотокопії Договору №33 про надання автопідприємством послуг від 06.08.2024 у преамбулі зазначеного Договору не вірно зазначено найменування сторін Договору, а саме здобувача ліцензії зазначено як Виконавця послуг, а контрагента - як Замовника послуг.</w:t>
            </w:r>
          </w:p>
        </w:tc>
      </w:tr>
      <w:tr w:rsidR="003A4B0F" w:rsidRPr="00BC56F8" w14:paraId="1BDADC00" w14:textId="77777777" w:rsidTr="003A4B0F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8BFFB48" w14:textId="517844CC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14</w:t>
            </w:r>
          </w:p>
        </w:tc>
        <w:tc>
          <w:tcPr>
            <w:tcW w:w="1281" w:type="dxa"/>
            <w:vAlign w:val="center"/>
          </w:tcPr>
          <w:p w14:paraId="1817B387" w14:textId="5B8037B8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535/8/2024</w:t>
            </w:r>
          </w:p>
        </w:tc>
        <w:tc>
          <w:tcPr>
            <w:tcW w:w="1129" w:type="dxa"/>
            <w:vAlign w:val="center"/>
          </w:tcPr>
          <w:p w14:paraId="604F08A0" w14:textId="60E668FE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134" w:type="dxa"/>
            <w:vAlign w:val="center"/>
          </w:tcPr>
          <w:p w14:paraId="530AC002" w14:textId="0256C406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13.08.2024</w:t>
            </w:r>
          </w:p>
        </w:tc>
        <w:tc>
          <w:tcPr>
            <w:tcW w:w="1276" w:type="dxa"/>
            <w:vAlign w:val="center"/>
          </w:tcPr>
          <w:p w14:paraId="5E74FD6B" w14:textId="55AAD54C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276" w:type="dxa"/>
            <w:vAlign w:val="center"/>
          </w:tcPr>
          <w:p w14:paraId="492AD2E7" w14:textId="15C5AA84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6059247" w14:textId="2880ECDD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ЛУПІЙ ВІТАЛІЙ ВОЛОДИМИРОВИЧ</w:t>
            </w:r>
          </w:p>
        </w:tc>
        <w:tc>
          <w:tcPr>
            <w:tcW w:w="1417" w:type="dxa"/>
            <w:vAlign w:val="center"/>
          </w:tcPr>
          <w:p w14:paraId="5EC9799E" w14:textId="750B98EC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724B9BB4" w14:textId="58F6903E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59A14B84" w14:textId="060873C4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 xml:space="preserve">Вкладка  "Персонал": 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"Фахівець відповідальний за організацію та безпеку міжнародних перевезень" – Повідомлення про працевлаштування не містить  повну назву органу ДФС.</w:t>
            </w:r>
          </w:p>
        </w:tc>
      </w:tr>
      <w:tr w:rsidR="003A4B0F" w:rsidRPr="00597E67" w14:paraId="086C9992" w14:textId="77777777" w:rsidTr="003A4B0F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636A5B2" w14:textId="0DF41CBB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281" w:type="dxa"/>
            <w:vAlign w:val="center"/>
          </w:tcPr>
          <w:p w14:paraId="697F7242" w14:textId="009043C6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403/8/2024</w:t>
            </w:r>
          </w:p>
        </w:tc>
        <w:tc>
          <w:tcPr>
            <w:tcW w:w="1129" w:type="dxa"/>
            <w:vAlign w:val="center"/>
          </w:tcPr>
          <w:p w14:paraId="594F2A96" w14:textId="3984A7CC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03.08.2024</w:t>
            </w:r>
          </w:p>
        </w:tc>
        <w:tc>
          <w:tcPr>
            <w:tcW w:w="1134" w:type="dxa"/>
            <w:vAlign w:val="center"/>
          </w:tcPr>
          <w:p w14:paraId="4D21A9D0" w14:textId="3125FEAD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6" w:type="dxa"/>
            <w:vAlign w:val="center"/>
          </w:tcPr>
          <w:p w14:paraId="1F7C6AEE" w14:textId="19A7EF51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06.08.2024</w:t>
            </w:r>
          </w:p>
        </w:tc>
        <w:tc>
          <w:tcPr>
            <w:tcW w:w="1276" w:type="dxa"/>
            <w:vAlign w:val="center"/>
          </w:tcPr>
          <w:p w14:paraId="031EE230" w14:textId="5A94C04E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4B6F909" w14:textId="48942B8E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КУЦ ВОЛОДИМИР ВОЛОДИМИРОВИЧ</w:t>
            </w:r>
          </w:p>
        </w:tc>
        <w:tc>
          <w:tcPr>
            <w:tcW w:w="1417" w:type="dxa"/>
            <w:vAlign w:val="center"/>
          </w:tcPr>
          <w:p w14:paraId="3A7C9860" w14:textId="7757B1BC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58EE6700" w14:textId="7A4A809D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4CF259D2" w14:textId="1735090A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ТЗ BI2441BI - невірно заповнено поле "клас екологічності" - згідно сертифікату відповідності транспортного засобу щодо безпеки руху та екологічної безпеки ;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"Технічне обслуговування та ремонт" 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- адреси надання послуг вказані у відомості, відсутні у договорі №10-24ТО від 29.07.2024 (невірно вказано адресу, згідно договору №10-24ТО від 29.07.2024 згідно п.7); 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"Фахівець відповідальний за організацію та безпеку міжнародних перевезень" - Повідомлення про працевлаштування невірно вказано дату від, згідно даних ЄДР.</w:t>
            </w:r>
          </w:p>
        </w:tc>
      </w:tr>
      <w:tr w:rsidR="003A4B0F" w:rsidRPr="00597E67" w14:paraId="41F142D6" w14:textId="77777777" w:rsidTr="003A4B0F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94C2611" w14:textId="68FEE482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16</w:t>
            </w:r>
          </w:p>
        </w:tc>
        <w:tc>
          <w:tcPr>
            <w:tcW w:w="1281" w:type="dxa"/>
            <w:vAlign w:val="center"/>
          </w:tcPr>
          <w:p w14:paraId="095D4494" w14:textId="22EF1204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4003/7/2024</w:t>
            </w:r>
          </w:p>
        </w:tc>
        <w:tc>
          <w:tcPr>
            <w:tcW w:w="1129" w:type="dxa"/>
            <w:vAlign w:val="center"/>
          </w:tcPr>
          <w:p w14:paraId="5A1C928B" w14:textId="4892F68C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30.07.2024</w:t>
            </w:r>
          </w:p>
        </w:tc>
        <w:tc>
          <w:tcPr>
            <w:tcW w:w="1134" w:type="dxa"/>
            <w:vAlign w:val="center"/>
          </w:tcPr>
          <w:p w14:paraId="152EC1DB" w14:textId="4909438F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276" w:type="dxa"/>
            <w:vAlign w:val="center"/>
          </w:tcPr>
          <w:p w14:paraId="3DCF9C7D" w14:textId="5CBED9C5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60B34E83" w14:textId="36EB93D1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72E3EC5" w14:textId="3F7A01DC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ІВАЩЕНКО ОЛЕКСАНДР ОЛЕКСАНДРОВИЧ</w:t>
            </w:r>
          </w:p>
        </w:tc>
        <w:tc>
          <w:tcPr>
            <w:tcW w:w="1417" w:type="dxa"/>
            <w:vAlign w:val="center"/>
          </w:tcPr>
          <w:p w14:paraId="542AF5BD" w14:textId="46A626AB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1843" w:type="dxa"/>
            <w:vAlign w:val="center"/>
          </w:tcPr>
          <w:p w14:paraId="0F223C43" w14:textId="6F264E7A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; 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2F6E9FB2" w14:textId="2B9D8ECA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ТЗ KA1007KI: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відсутня кольорова фотокопія свідоцтва про реєстрацію ТЗ. 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передбачено;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 про таксометр та відмітки про спецобладнання таксі.</w:t>
            </w:r>
          </w:p>
        </w:tc>
      </w:tr>
      <w:tr w:rsidR="003A4B0F" w:rsidRPr="00597E67" w14:paraId="4AAFA156" w14:textId="77777777" w:rsidTr="003A4B0F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F9DD70B" w14:textId="005F3AA2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17</w:t>
            </w:r>
          </w:p>
        </w:tc>
        <w:tc>
          <w:tcPr>
            <w:tcW w:w="1281" w:type="dxa"/>
            <w:vAlign w:val="center"/>
          </w:tcPr>
          <w:p w14:paraId="454FAFE4" w14:textId="60D8F4EA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3945/7/2024</w:t>
            </w:r>
          </w:p>
        </w:tc>
        <w:tc>
          <w:tcPr>
            <w:tcW w:w="1129" w:type="dxa"/>
            <w:vAlign w:val="center"/>
          </w:tcPr>
          <w:p w14:paraId="1D1B9113" w14:textId="7E38A386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30.07.2024</w:t>
            </w:r>
          </w:p>
        </w:tc>
        <w:tc>
          <w:tcPr>
            <w:tcW w:w="1134" w:type="dxa"/>
            <w:vAlign w:val="center"/>
          </w:tcPr>
          <w:p w14:paraId="4599582C" w14:textId="5DE648CF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276" w:type="dxa"/>
            <w:vAlign w:val="center"/>
          </w:tcPr>
          <w:p w14:paraId="26D87AC2" w14:textId="0333BE58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59EA3818" w14:textId="7408C58A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315BF28C" w14:textId="3B5B17EE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ГАРАЩУК ВІКТОР ФЕОДОСІЙОВИЧ</w:t>
            </w:r>
          </w:p>
        </w:tc>
        <w:tc>
          <w:tcPr>
            <w:tcW w:w="1417" w:type="dxa"/>
            <w:vAlign w:val="center"/>
          </w:tcPr>
          <w:p w14:paraId="2F74BA5B" w14:textId="55CA04AD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1843" w:type="dxa"/>
            <w:vAlign w:val="center"/>
          </w:tcPr>
          <w:p w14:paraId="2C1DF234" w14:textId="42223AB0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13E170C3" w14:textId="3632439C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 "Повна назва"  згідно з даними ЄДР.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Не вірно зазначена адреса місцезнаходження юридичної особи або місце проживання фізичної особи-підприємця згідно місця реєстрації згідно даних ЄДР, а саме населений пункт.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ТЗ AX8372IX;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кольорові фотокопії свідоцтв про реєстрацію ТЗ (згідно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передбачено);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"Спецобладнання таксі", а саме марка таксометра, тип таксометра, серійний номер таксометра.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"Службове приміщення".</w:t>
            </w:r>
          </w:p>
        </w:tc>
      </w:tr>
      <w:tr w:rsidR="003A4B0F" w:rsidRPr="00597E67" w14:paraId="26815441" w14:textId="77777777" w:rsidTr="003A4B0F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ECD386F" w14:textId="50D0BFFE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281" w:type="dxa"/>
            <w:vAlign w:val="center"/>
          </w:tcPr>
          <w:p w14:paraId="31FACC26" w14:textId="7DC1E109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570/8/2024</w:t>
            </w:r>
          </w:p>
        </w:tc>
        <w:tc>
          <w:tcPr>
            <w:tcW w:w="1129" w:type="dxa"/>
            <w:vAlign w:val="center"/>
          </w:tcPr>
          <w:p w14:paraId="7D768EC4" w14:textId="11E30863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134" w:type="dxa"/>
            <w:vAlign w:val="center"/>
          </w:tcPr>
          <w:p w14:paraId="484FE18D" w14:textId="4DC58A04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13.08.2024</w:t>
            </w:r>
          </w:p>
        </w:tc>
        <w:tc>
          <w:tcPr>
            <w:tcW w:w="1276" w:type="dxa"/>
            <w:vAlign w:val="center"/>
          </w:tcPr>
          <w:p w14:paraId="3B8CAAE0" w14:textId="2E4CA34E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276" w:type="dxa"/>
            <w:vAlign w:val="center"/>
          </w:tcPr>
          <w:p w14:paraId="1E842640" w14:textId="4D21B7BC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2072303A" w14:textId="0BDE53FC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ТЗОВ "ТОРГОВИЙ ДІМ "АУРЕУС"</w:t>
            </w:r>
          </w:p>
        </w:tc>
        <w:tc>
          <w:tcPr>
            <w:tcW w:w="1417" w:type="dxa"/>
            <w:vAlign w:val="center"/>
          </w:tcPr>
          <w:p w14:paraId="57B0F2D1" w14:textId="6B48AFEE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</w:t>
            </w:r>
          </w:p>
        </w:tc>
        <w:tc>
          <w:tcPr>
            <w:tcW w:w="1843" w:type="dxa"/>
            <w:vAlign w:val="center"/>
          </w:tcPr>
          <w:p w14:paraId="3A601C49" w14:textId="5E921EF1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1429E6A0" w14:textId="26B9E988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"Матеріально-технічна база":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відсутня відмітка  про "Перевірку технічного стану перед рейсом водіями"; 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"Технічне обслуговування та ремонт" - у договорі №СЗМ-55 від 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23.02.2024 вказаному у відомості в реквізитах сторін у виконавця відсутній необхідний реквізит - код ЄДРПОУ; у замовника відсутні ПІБ директора біля підпису.</w:t>
            </w:r>
          </w:p>
        </w:tc>
      </w:tr>
      <w:tr w:rsidR="003A4B0F" w:rsidRPr="00597E67" w14:paraId="099F7584" w14:textId="77777777" w:rsidTr="003A4B0F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A8A0A12" w14:textId="73625EB8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19</w:t>
            </w:r>
          </w:p>
        </w:tc>
        <w:tc>
          <w:tcPr>
            <w:tcW w:w="1281" w:type="dxa"/>
            <w:vAlign w:val="center"/>
          </w:tcPr>
          <w:p w14:paraId="2CB120D1" w14:textId="606136AD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476/8/2024</w:t>
            </w:r>
          </w:p>
        </w:tc>
        <w:tc>
          <w:tcPr>
            <w:tcW w:w="1129" w:type="dxa"/>
            <w:vAlign w:val="center"/>
          </w:tcPr>
          <w:p w14:paraId="2244C852" w14:textId="0C7B6F68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134" w:type="dxa"/>
            <w:vAlign w:val="center"/>
          </w:tcPr>
          <w:p w14:paraId="43C5B5D3" w14:textId="766D931D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6" w:type="dxa"/>
            <w:vAlign w:val="center"/>
          </w:tcPr>
          <w:p w14:paraId="12DD36CC" w14:textId="64B1B16D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276" w:type="dxa"/>
            <w:vAlign w:val="center"/>
          </w:tcPr>
          <w:p w14:paraId="4B8BED1A" w14:textId="0FF08009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5D8883C3" w14:textId="1A48CB91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ТОВ "КІНГ МЕНЕДЖМЕНТ"</w:t>
            </w:r>
          </w:p>
        </w:tc>
        <w:tc>
          <w:tcPr>
            <w:tcW w:w="1417" w:type="dxa"/>
            <w:vAlign w:val="center"/>
          </w:tcPr>
          <w:p w14:paraId="5933A748" w14:textId="75B63384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2DA54E06" w14:textId="69E357D8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39AEFFFE" w14:textId="51ADF447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ТЗ BK0966IK;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не вірно заповнено поле "Ідентифікаційний код (VIN)", згідно даних свідоцтва про реєстрацію ТЗ.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не вірно заповнено поле "Модель", згідно даних свідоцтва про реєстрацію ТЗ.</w:t>
            </w:r>
          </w:p>
        </w:tc>
      </w:tr>
      <w:tr w:rsidR="003A4B0F" w:rsidRPr="00597E67" w14:paraId="60D340C4" w14:textId="77777777" w:rsidTr="003A4B0F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7ABD617" w14:textId="1FD8A4D1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281" w:type="dxa"/>
            <w:vAlign w:val="center"/>
          </w:tcPr>
          <w:p w14:paraId="56410326" w14:textId="0847C8CC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2351/7/2024</w:t>
            </w:r>
          </w:p>
        </w:tc>
        <w:tc>
          <w:tcPr>
            <w:tcW w:w="1129" w:type="dxa"/>
            <w:vAlign w:val="center"/>
          </w:tcPr>
          <w:p w14:paraId="1722BDFF" w14:textId="44EEED5C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18.07.2024</w:t>
            </w:r>
          </w:p>
        </w:tc>
        <w:tc>
          <w:tcPr>
            <w:tcW w:w="1134" w:type="dxa"/>
            <w:vAlign w:val="center"/>
          </w:tcPr>
          <w:p w14:paraId="2ADF9669" w14:textId="1D14C58E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276" w:type="dxa"/>
            <w:vAlign w:val="center"/>
          </w:tcPr>
          <w:p w14:paraId="5E9A0B84" w14:textId="42E566F8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56B8AAD5" w14:textId="29321EEC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62D1189C" w14:textId="5DC94827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ХАН МОХАММАД АТІФ</w:t>
            </w:r>
          </w:p>
        </w:tc>
        <w:tc>
          <w:tcPr>
            <w:tcW w:w="1417" w:type="dxa"/>
            <w:vAlign w:val="center"/>
          </w:tcPr>
          <w:p w14:paraId="0AA9F2BD" w14:textId="0DE1DB70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34D1FCE0" w14:textId="2CAC04F2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76DEEA66" w14:textId="5E4686AA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Вкладка "Перевізник": 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невірно зазначена адреса місцезнаходження юридичної особи або місце проживання фізичної особи-підприємця згідно місця реєстрації згідно даних ЄДР, а саме поле "Будинок".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AA5298YB -  свідоцтво про реєстрацію ТЗ оформлено не на здобувача ліцензії. Відповідно до підпункту 2 пункту 27 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Ліцензійних умов до використання під час провадження господарської діяльності допускаються транспортні засоби, які є власністю ліцензіата та мають свідоцтво про реєстрацію транспортного засобу або надані ліцензіату в оренду, кредит, лізинг і мають свідоцтво про реєстрацію та тимчасовий реєстраційний талон, якщо передбачено їх оформлення.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приміщення": відсутня фотокопія договору оренди приміщення (та акту приймання-передачі до нього), укладеного із зазначеним у відомостях контрагентом; невірно заповнено поле "Адреса", а саме відсутній номер квартири.</w:t>
            </w:r>
          </w:p>
        </w:tc>
      </w:tr>
      <w:tr w:rsidR="003A4B0F" w:rsidRPr="00597E67" w14:paraId="23FC5E21" w14:textId="77777777" w:rsidTr="003A4B0F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AC0AFAB" w14:textId="554EE4B0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21</w:t>
            </w:r>
          </w:p>
        </w:tc>
        <w:tc>
          <w:tcPr>
            <w:tcW w:w="1281" w:type="dxa"/>
            <w:vAlign w:val="center"/>
          </w:tcPr>
          <w:p w14:paraId="2D2011C2" w14:textId="38224297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594/8/2024</w:t>
            </w:r>
          </w:p>
        </w:tc>
        <w:tc>
          <w:tcPr>
            <w:tcW w:w="1129" w:type="dxa"/>
            <w:vAlign w:val="center"/>
          </w:tcPr>
          <w:p w14:paraId="425602C3" w14:textId="15617E5D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134" w:type="dxa"/>
            <w:vAlign w:val="center"/>
          </w:tcPr>
          <w:p w14:paraId="78B4D106" w14:textId="583971A7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13.08.2024</w:t>
            </w:r>
          </w:p>
        </w:tc>
        <w:tc>
          <w:tcPr>
            <w:tcW w:w="1276" w:type="dxa"/>
            <w:vAlign w:val="center"/>
          </w:tcPr>
          <w:p w14:paraId="4BC3B962" w14:textId="2EC9F287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276" w:type="dxa"/>
            <w:vAlign w:val="center"/>
          </w:tcPr>
          <w:p w14:paraId="2EABB527" w14:textId="1469FD3D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277A3628" w14:textId="38CB6CBA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ТОВ "ЕКО ДРАЙ УА"</w:t>
            </w:r>
          </w:p>
        </w:tc>
        <w:tc>
          <w:tcPr>
            <w:tcW w:w="1417" w:type="dxa"/>
            <w:vAlign w:val="center"/>
          </w:tcPr>
          <w:p w14:paraId="167C62AB" w14:textId="6F16E18D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3CE1EE32" w14:textId="5BD7D116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427BD738" w14:textId="017D245E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ТЗ AO1563HO - відсутня кольорова фотокопія лицьової сторони свідоцтва про реєстрацію ТЗ (згідно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передбачено).</w:t>
            </w:r>
          </w:p>
        </w:tc>
      </w:tr>
      <w:tr w:rsidR="003A4B0F" w:rsidRPr="00597E67" w14:paraId="3E543B30" w14:textId="77777777" w:rsidTr="003A4B0F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9B83963" w14:textId="4EA80BFA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22</w:t>
            </w:r>
          </w:p>
        </w:tc>
        <w:tc>
          <w:tcPr>
            <w:tcW w:w="1281" w:type="dxa"/>
            <w:vAlign w:val="center"/>
          </w:tcPr>
          <w:p w14:paraId="4B7E4256" w14:textId="5A376187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3014/7/2024</w:t>
            </w:r>
          </w:p>
        </w:tc>
        <w:tc>
          <w:tcPr>
            <w:tcW w:w="1129" w:type="dxa"/>
            <w:vAlign w:val="center"/>
          </w:tcPr>
          <w:p w14:paraId="45C3BFFF" w14:textId="19A55CAD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23.07.2024</w:t>
            </w:r>
          </w:p>
        </w:tc>
        <w:tc>
          <w:tcPr>
            <w:tcW w:w="1134" w:type="dxa"/>
            <w:vAlign w:val="center"/>
          </w:tcPr>
          <w:p w14:paraId="01A982EA" w14:textId="77E10A26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276" w:type="dxa"/>
            <w:vAlign w:val="center"/>
          </w:tcPr>
          <w:p w14:paraId="5F100659" w14:textId="4643F529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04D07F25" w14:textId="6E938249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1C86C587" w14:textId="34F2C7A6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ТОВ "МАГНУМ ЕНЕРДЖІ"</w:t>
            </w:r>
          </w:p>
        </w:tc>
        <w:tc>
          <w:tcPr>
            <w:tcW w:w="1417" w:type="dxa"/>
            <w:vAlign w:val="center"/>
          </w:tcPr>
          <w:p w14:paraId="795494F2" w14:textId="60E20DC2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1843" w:type="dxa"/>
            <w:vAlign w:val="center"/>
          </w:tcPr>
          <w:p w14:paraId="3CE2FE00" w14:textId="5B36BF3D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6B372A07" w14:textId="5E537959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ТЗ AB6585CO - не підтверджено клас екологічності ТЗ (у свідоцтві про реєстрацію відсутня відмітка про клас ЄВРО).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персонал.</w:t>
            </w:r>
          </w:p>
        </w:tc>
      </w:tr>
      <w:tr w:rsidR="003A4B0F" w:rsidRPr="00597E67" w14:paraId="32F557C1" w14:textId="77777777" w:rsidTr="003A4B0F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310B7E2" w14:textId="7DD25BBE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281" w:type="dxa"/>
            <w:vAlign w:val="center"/>
          </w:tcPr>
          <w:p w14:paraId="136B4B72" w14:textId="524D2457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293/8/2024</w:t>
            </w:r>
          </w:p>
        </w:tc>
        <w:tc>
          <w:tcPr>
            <w:tcW w:w="1129" w:type="dxa"/>
            <w:vAlign w:val="center"/>
          </w:tcPr>
          <w:p w14:paraId="163A0EF0" w14:textId="7477F27F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02.08.2024</w:t>
            </w:r>
          </w:p>
        </w:tc>
        <w:tc>
          <w:tcPr>
            <w:tcW w:w="1134" w:type="dxa"/>
            <w:vAlign w:val="center"/>
          </w:tcPr>
          <w:p w14:paraId="4C5BBB58" w14:textId="389EEA9F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26.08.2024</w:t>
            </w:r>
          </w:p>
        </w:tc>
        <w:tc>
          <w:tcPr>
            <w:tcW w:w="1276" w:type="dxa"/>
            <w:vAlign w:val="center"/>
          </w:tcPr>
          <w:p w14:paraId="762EF49C" w14:textId="439BB299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276" w:type="dxa"/>
            <w:vAlign w:val="center"/>
          </w:tcPr>
          <w:p w14:paraId="026AF61E" w14:textId="471F7372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656B0408" w14:textId="414281B8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ПЕНЗЄВ ВІТАЛІЙ МИКОЛАЙОВИЧ</w:t>
            </w:r>
          </w:p>
        </w:tc>
        <w:tc>
          <w:tcPr>
            <w:tcW w:w="1417" w:type="dxa"/>
            <w:vAlign w:val="center"/>
          </w:tcPr>
          <w:p w14:paraId="558686D0" w14:textId="2F77482F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24EEC696" w14:textId="0E1912D6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774526FB" w14:textId="72F45476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ТЗ BT4846BO: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згідно наданої фотокопії тимчасового реєстраційного талону не співпадають дані щодо "Дата реєстрації" документа, що підтверджує право користування ТЗ,  з даними ЄДРТЗ ГСЦ МВС;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якість фотокопії тимчасового реєстрації 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талону не дозволяє перевірити подану інформацію, а саме чітко ідентифікувати рік в даті реєстрації ТЗ.</w:t>
            </w:r>
          </w:p>
        </w:tc>
      </w:tr>
      <w:tr w:rsidR="003A4B0F" w:rsidRPr="00597E67" w14:paraId="69DB42DF" w14:textId="77777777" w:rsidTr="003A4B0F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272F106" w14:textId="0A1673A0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24</w:t>
            </w:r>
          </w:p>
        </w:tc>
        <w:tc>
          <w:tcPr>
            <w:tcW w:w="1281" w:type="dxa"/>
            <w:vAlign w:val="center"/>
          </w:tcPr>
          <w:p w14:paraId="5E9540A7" w14:textId="502C0C30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767/8/2024</w:t>
            </w:r>
          </w:p>
        </w:tc>
        <w:tc>
          <w:tcPr>
            <w:tcW w:w="1129" w:type="dxa"/>
            <w:vAlign w:val="center"/>
          </w:tcPr>
          <w:p w14:paraId="1EDE3FD4" w14:textId="44DC75E3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06.08.2024</w:t>
            </w:r>
          </w:p>
        </w:tc>
        <w:tc>
          <w:tcPr>
            <w:tcW w:w="1134" w:type="dxa"/>
            <w:vAlign w:val="center"/>
          </w:tcPr>
          <w:p w14:paraId="4F4376D7" w14:textId="58A3673F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27.08.2024</w:t>
            </w:r>
          </w:p>
        </w:tc>
        <w:tc>
          <w:tcPr>
            <w:tcW w:w="1276" w:type="dxa"/>
            <w:vAlign w:val="center"/>
          </w:tcPr>
          <w:p w14:paraId="6A32F33D" w14:textId="0FBCB74D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276" w:type="dxa"/>
            <w:vAlign w:val="center"/>
          </w:tcPr>
          <w:p w14:paraId="3FAA62E5" w14:textId="55D0CF86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6234C43F" w14:textId="5866AC7D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ПРИЙМА АНТОН СЕРГІЙОВИЧ</w:t>
            </w:r>
          </w:p>
        </w:tc>
        <w:tc>
          <w:tcPr>
            <w:tcW w:w="1417" w:type="dxa"/>
            <w:vAlign w:val="center"/>
          </w:tcPr>
          <w:p w14:paraId="1D599582" w14:textId="75F42C4C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1843" w:type="dxa"/>
            <w:vAlign w:val="center"/>
          </w:tcPr>
          <w:p w14:paraId="10C94FEE" w14:textId="3354473C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160C1DAD" w14:textId="433DAABA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ТЗ  AO6601HH: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свідоцтво про реєстрацію ТЗ оформлено не на здобувача ліцензії. Відповідно до підпункту 2 пункту 27 Ліцензійних умов до використання під час провадження господарської діяльності допускаються транспортні засоби, які є власністю ліцензіата та мають свідоцтво про реєстрацію транспортного засобу або надані ліцензіату в оренду, кредит, лізинг і мають свідоцтво про реєстрацію та тимчасовий реєстраційний талон, якщо передбачено їх оформлення.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у розділі "Спецобладнання таксі" не заповнені поля "марка таксометра", "тип таксометра", "серійний номер таксометра"; відсутня відмітка про наявність розпізнавального ліхтаря оранжевого кольору, встановленого на даху автомобіля; відсутня відмітка про наявність сигнального ліхтаря із зеленим та червоним світлом, розташованого у верхньому правому кутку лобового скла.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обрані види діяльності у 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розділі "Додаткова інформація" не відповідають видам діяльності у заяві;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ТЗ AX3542AM: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не вірно заповнено поле "дійсне до" документа. що підтверджує право користування ТЗ, відповідно до свідоцтва про реєстрацію ТЗ;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не підтверджено клас екологічності ТЗ, у свідоцтві про реєстрацію ТЗ відсутня відмітка про клас ЄВРО.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"тип таксометра";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"Службове приміщення";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відповідно до зазначеної позначки "Перевірка технічного стану після рейсу" відсутня позначка "Перевірка технічного стану перед рейсом тех. персоналом" та відсутні відомості про "Забезпечення технічного стану ТЗ";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у разі, якщо здобувач ліцензії не застосовує п.22 Ліцензійних умов, відсутні відомості про "Зберігання ТЗ", "Технічне обслуговування та ремонт", "Медичний стан водіїв".</w:t>
            </w:r>
          </w:p>
        </w:tc>
      </w:tr>
      <w:tr w:rsidR="003A4B0F" w:rsidRPr="00597E67" w14:paraId="6E8C0744" w14:textId="77777777" w:rsidTr="003A4B0F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F14C315" w14:textId="1A5E6E4F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25</w:t>
            </w:r>
          </w:p>
        </w:tc>
        <w:tc>
          <w:tcPr>
            <w:tcW w:w="1281" w:type="dxa"/>
            <w:vAlign w:val="center"/>
          </w:tcPr>
          <w:p w14:paraId="0A8CF7E4" w14:textId="2E9D420C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595/8/2024</w:t>
            </w:r>
          </w:p>
        </w:tc>
        <w:tc>
          <w:tcPr>
            <w:tcW w:w="1129" w:type="dxa"/>
            <w:vAlign w:val="center"/>
          </w:tcPr>
          <w:p w14:paraId="5D0E91A9" w14:textId="61FB96AE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134" w:type="dxa"/>
            <w:vAlign w:val="center"/>
          </w:tcPr>
          <w:p w14:paraId="12F6E434" w14:textId="0BD086A1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13.08.2024</w:t>
            </w:r>
          </w:p>
        </w:tc>
        <w:tc>
          <w:tcPr>
            <w:tcW w:w="1276" w:type="dxa"/>
            <w:vAlign w:val="center"/>
          </w:tcPr>
          <w:p w14:paraId="249D5045" w14:textId="59C973CD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276" w:type="dxa"/>
            <w:vAlign w:val="center"/>
          </w:tcPr>
          <w:p w14:paraId="421D3571" w14:textId="206C6AD9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64BA81C2" w14:textId="47E3871A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ТЕРЕЩУК РОМАН МИХАЙЛОВИЧ</w:t>
            </w:r>
          </w:p>
        </w:tc>
        <w:tc>
          <w:tcPr>
            <w:tcW w:w="1417" w:type="dxa"/>
            <w:vAlign w:val="center"/>
          </w:tcPr>
          <w:p w14:paraId="6210D11B" w14:textId="7EC2C9AE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3A32ECA6" w14:textId="11C0253B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4EAD6F1A" w14:textId="1360F638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невірно вказано місцезнаходження юридичної особи або місце проживання фізичної особи-підприємця згідно 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місця реєстрації, а саме індекс, згідно даних ЄДР.</w:t>
            </w:r>
          </w:p>
        </w:tc>
      </w:tr>
      <w:tr w:rsidR="003A4B0F" w:rsidRPr="00597E67" w14:paraId="5CA349C1" w14:textId="77777777" w:rsidTr="003A4B0F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0CFFBF35" w14:textId="33BA947B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26</w:t>
            </w:r>
          </w:p>
        </w:tc>
        <w:tc>
          <w:tcPr>
            <w:tcW w:w="1281" w:type="dxa"/>
            <w:vAlign w:val="center"/>
          </w:tcPr>
          <w:p w14:paraId="4A56FF56" w14:textId="69E4EC1F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3206/7/2024</w:t>
            </w:r>
          </w:p>
        </w:tc>
        <w:tc>
          <w:tcPr>
            <w:tcW w:w="1129" w:type="dxa"/>
            <w:vAlign w:val="center"/>
          </w:tcPr>
          <w:p w14:paraId="068E7118" w14:textId="0E435FBE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24.07.2024</w:t>
            </w:r>
          </w:p>
        </w:tc>
        <w:tc>
          <w:tcPr>
            <w:tcW w:w="1134" w:type="dxa"/>
            <w:vAlign w:val="center"/>
          </w:tcPr>
          <w:p w14:paraId="219559F2" w14:textId="49BCC6E0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276" w:type="dxa"/>
            <w:vAlign w:val="center"/>
          </w:tcPr>
          <w:p w14:paraId="79A8638A" w14:textId="6FD321ED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4BFFA20A" w14:textId="5EDCE642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53B08814" w14:textId="02029154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ЧЕПИНОГА ОЛЕСКАНДР ВОЛОДИМРОВИЧ</w:t>
            </w:r>
          </w:p>
        </w:tc>
        <w:tc>
          <w:tcPr>
            <w:tcW w:w="1417" w:type="dxa"/>
            <w:vAlign w:val="center"/>
          </w:tcPr>
          <w:p w14:paraId="36614740" w14:textId="378DF951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замовлення,внутрішні перевезення пасажирів на таксі,внутрішні перевезення пасажирів автобусами</w:t>
            </w:r>
          </w:p>
        </w:tc>
        <w:tc>
          <w:tcPr>
            <w:tcW w:w="1843" w:type="dxa"/>
            <w:vAlign w:val="center"/>
          </w:tcPr>
          <w:p w14:paraId="4CF72FE0" w14:textId="5CA25BF0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41F4851C" w14:textId="5BADE9EA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"Повна назва"  згідно з даними ЄДР (ім'я, по батькові).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відсутній ТЗ для провадження виду діяльності з внутрішніх перевезень пасажирів.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ТЗ CA6028CI: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відсутня лицьова сторона кольорової фотокопії свідоцтва про реєстрацію ТЗ (згідно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передбачено).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невірно заповнені поля "Тип",  "Кількість сидячих місць з місцем водія" згідно даних свідоцтва про реєстрацію ТЗ.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спецобладнання таксі.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технічна база":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 - некоректно заповнено поле "Контактна особа" - наявні орфографічні помилки; некоректно заповнено поле "Адреса" - не зазначено індекс.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"Зберігання ТЗ", "Забезпечення технічного стану ТЗ", "Технічне обслуговування та ремонт", "Медичний стан водіїв".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"Трирічний досвід" не заповнюються для обраних видів діяльності.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"Технічний персонал" - в полі "Повідомлення про працевлаштування" не зазначена дата повідомлення; в полі "Відомості про кваліфікацію не зазначено ким, коли виданий диплом, спеціальність/кваліфікація за дипломом.</w:t>
            </w:r>
          </w:p>
        </w:tc>
      </w:tr>
      <w:tr w:rsidR="003A4B0F" w:rsidRPr="00597E67" w14:paraId="569DC561" w14:textId="77777777" w:rsidTr="003A4B0F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12CC539" w14:textId="63018193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27</w:t>
            </w:r>
          </w:p>
        </w:tc>
        <w:tc>
          <w:tcPr>
            <w:tcW w:w="1281" w:type="dxa"/>
            <w:vAlign w:val="center"/>
          </w:tcPr>
          <w:p w14:paraId="4D96E835" w14:textId="544636F0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436/8/2024</w:t>
            </w:r>
          </w:p>
        </w:tc>
        <w:tc>
          <w:tcPr>
            <w:tcW w:w="1129" w:type="dxa"/>
            <w:vAlign w:val="center"/>
          </w:tcPr>
          <w:p w14:paraId="3157248D" w14:textId="24B66E81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04.08.2024</w:t>
            </w:r>
          </w:p>
        </w:tc>
        <w:tc>
          <w:tcPr>
            <w:tcW w:w="1134" w:type="dxa"/>
            <w:vAlign w:val="center"/>
          </w:tcPr>
          <w:p w14:paraId="77221341" w14:textId="05BA1220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6" w:type="dxa"/>
            <w:vAlign w:val="center"/>
          </w:tcPr>
          <w:p w14:paraId="7149A33D" w14:textId="4E55FF22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276" w:type="dxa"/>
            <w:vAlign w:val="center"/>
          </w:tcPr>
          <w:p w14:paraId="31085A77" w14:textId="5429AD51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50F0DB13" w14:textId="335C5A72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КРУТИПОРОГ 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ВАН 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НДРІЙОВИЧ</w:t>
            </w:r>
          </w:p>
        </w:tc>
        <w:tc>
          <w:tcPr>
            <w:tcW w:w="1417" w:type="dxa"/>
            <w:vAlign w:val="center"/>
          </w:tcPr>
          <w:p w14:paraId="431153E0" w14:textId="60EB4ED9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0ACB8867" w14:textId="3E3CB785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3D3C8A98" w14:textId="3A59373E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 "Повна назва"  згідно з даними ЄДР ;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вірно зазначена адреса місцезнаходження юридичної особи або місце проживання фізичної особи-підприємця згідно місця реєстрації згідно даних ЄДР, а саме індекс; 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ТЗ AO4467EX: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 не вірно заповнені поля "серія", "№", "дата реєстрації", "дійсне до" документа, що підтверджує право користування ТЗ, відповідно до свідоцтва про реєстрацію ТЗ;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підтверджено клас екологічності ТЗ, у свідоцтві про реєстрацію ТЗ відсутня відмітка про клас ЄВРО. Відповідно до підпункту 2 пункту 7 Ліцензійних умов, необхідно підтвердити </w:t>
            </w:r>
            <w:proofErr w:type="gramStart"/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відомості  про</w:t>
            </w:r>
            <w:proofErr w:type="gramEnd"/>
            <w:r w:rsidRPr="00A70B80">
              <w:rPr>
                <w:rFonts w:ascii="Times New Roman" w:hAnsi="Times New Roman" w:cs="Times New Roman"/>
                <w:sz w:val="18"/>
                <w:szCs w:val="18"/>
              </w:rPr>
              <w:t xml:space="preserve"> власні, орендовані, надані ліцензіату в кредит або лізинг транспортні засоби за формою згідно  з додатком 3, а саме клас екологічності (ЄВРО). 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відповідно до зазначеної відмітки "Перевірка технічного стану після рейсу" відсутня відмітка "Перевірка технічного стану перед рейсом тех. персоналом" та відсутні відомості про "Забезпечення технічного стану ТЗ";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"Службове приміщення";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у разі, якщо здобувач ліцензії не застосовує п. 22 Ліцензійних умов, відсутні відомості про "Зберігання ТЗ", "Технічне обслуговування та ремонт", "Медичний стан водіїв";</w:t>
            </w:r>
          </w:p>
        </w:tc>
      </w:tr>
      <w:tr w:rsidR="003A4B0F" w:rsidRPr="00597E67" w14:paraId="315AB514" w14:textId="77777777" w:rsidTr="003A4B0F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F5B7419" w14:textId="4BD4CB6E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28</w:t>
            </w:r>
          </w:p>
        </w:tc>
        <w:tc>
          <w:tcPr>
            <w:tcW w:w="1281" w:type="dxa"/>
            <w:vAlign w:val="center"/>
          </w:tcPr>
          <w:p w14:paraId="2281CE3B" w14:textId="719B0AA9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883/8/2024</w:t>
            </w:r>
          </w:p>
        </w:tc>
        <w:tc>
          <w:tcPr>
            <w:tcW w:w="1129" w:type="dxa"/>
            <w:vAlign w:val="center"/>
          </w:tcPr>
          <w:p w14:paraId="68D17DAE" w14:textId="63F4FB24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134" w:type="dxa"/>
            <w:vAlign w:val="center"/>
          </w:tcPr>
          <w:p w14:paraId="47CF6AA8" w14:textId="485376C2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15.08.2024</w:t>
            </w:r>
          </w:p>
        </w:tc>
        <w:tc>
          <w:tcPr>
            <w:tcW w:w="1276" w:type="dxa"/>
            <w:vAlign w:val="center"/>
          </w:tcPr>
          <w:p w14:paraId="7B3B7ED4" w14:textId="44FFD2C8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276" w:type="dxa"/>
            <w:vAlign w:val="center"/>
          </w:tcPr>
          <w:p w14:paraId="347D7604" w14:textId="2546287C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B2024C9" w14:textId="06ADDE19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ТОВ "ВІНАКС"</w:t>
            </w:r>
          </w:p>
        </w:tc>
        <w:tc>
          <w:tcPr>
            <w:tcW w:w="1417" w:type="dxa"/>
            <w:vAlign w:val="center"/>
          </w:tcPr>
          <w:p w14:paraId="2B300A50" w14:textId="572E2286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6D0869FD" w14:textId="1FEF466C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76D70153" w14:textId="29B78C4D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"Зберігання ТЗ", "Забезпечення технічного стану ТЗ","Технічне обслуговування та ремонт".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"Службове приміщення" - відомості заповнені не вірно, оскільки в наданому Договорі №8 від 01.08.2024 року відсутні умови надання в оренду чи користування службового приміщення, у якому будуть зберігатися документи, передбачені підпунктом 1 пункту 16 Ліцензійних умов. В полі "Адреса" рекомендовано зазначати повну адресу в такомупорядку: індекс, населений пункт, вулиця, будинок, квартира/офіс. 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"Службове приміщення" - згідно завантаженої фотокопії договору оренди №11 від 01.08.2024р., в розділі 2, п.2.1 не вірно зазначено дату передачі приміщення Орендареві. 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"Фахівець відповідальний за організацію та безпеку міжнародних перевезень" - у полі "повідомлення про працевлаштування" не зазначено найменування органу ДФС та дату повідомлення; у полі "відомості про кваліфікацію" не зазначено    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(серія, номер диплома, ким видано, дата видачі).</w:t>
            </w:r>
          </w:p>
        </w:tc>
      </w:tr>
      <w:tr w:rsidR="003A4B0F" w:rsidRPr="00597E67" w14:paraId="1D4E0E0F" w14:textId="77777777" w:rsidTr="003A4B0F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F514EFF" w14:textId="3D8D0B6F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29</w:t>
            </w:r>
          </w:p>
        </w:tc>
        <w:tc>
          <w:tcPr>
            <w:tcW w:w="1281" w:type="dxa"/>
            <w:vAlign w:val="center"/>
          </w:tcPr>
          <w:p w14:paraId="6D507D54" w14:textId="0BC7C886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850/8/2024</w:t>
            </w:r>
          </w:p>
        </w:tc>
        <w:tc>
          <w:tcPr>
            <w:tcW w:w="1129" w:type="dxa"/>
            <w:vAlign w:val="center"/>
          </w:tcPr>
          <w:p w14:paraId="43E4E08C" w14:textId="0A6477F4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134" w:type="dxa"/>
            <w:vAlign w:val="center"/>
          </w:tcPr>
          <w:p w14:paraId="3E873D64" w14:textId="4B5A72C1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22.08.2024</w:t>
            </w:r>
          </w:p>
        </w:tc>
        <w:tc>
          <w:tcPr>
            <w:tcW w:w="1276" w:type="dxa"/>
            <w:vAlign w:val="center"/>
          </w:tcPr>
          <w:p w14:paraId="654AF9B2" w14:textId="67F128E8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276" w:type="dxa"/>
            <w:vAlign w:val="center"/>
          </w:tcPr>
          <w:p w14:paraId="085A0FBD" w14:textId="29BB4179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BABF0A3" w14:textId="0B70584F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ТОЛОЧИК ВЛАДИСЛАВ ЛЕОНІДОВИЧ</w:t>
            </w:r>
          </w:p>
        </w:tc>
        <w:tc>
          <w:tcPr>
            <w:tcW w:w="1417" w:type="dxa"/>
            <w:vAlign w:val="center"/>
          </w:tcPr>
          <w:p w14:paraId="1E3B83DF" w14:textId="6FF88C36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6C3EC6A5" w14:textId="2D27F8B1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3F579077" w14:textId="6E13D82C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"Зберігання ТЗ" - згідно завантаженої фотокопії договору про надання послуг від 18.07.2024р. відсутні умови надання послуг з 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берігання ТЗ.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"Технічне обслуговування та ремонт" згідно завантаженої фотокопії договору про надання послуг від 18.07.2024р. відсутні умови надання послуг з проведення 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ехнічного обслуговування та ремонту ТЗ.</w:t>
            </w:r>
          </w:p>
        </w:tc>
      </w:tr>
      <w:tr w:rsidR="003A4B0F" w:rsidRPr="00597E67" w14:paraId="5557E69D" w14:textId="77777777" w:rsidTr="003A4B0F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67E0D58" w14:textId="66FC7E4F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281" w:type="dxa"/>
            <w:vAlign w:val="center"/>
          </w:tcPr>
          <w:p w14:paraId="3CD2D624" w14:textId="12E76C09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949/8/2024</w:t>
            </w:r>
          </w:p>
        </w:tc>
        <w:tc>
          <w:tcPr>
            <w:tcW w:w="1129" w:type="dxa"/>
            <w:vAlign w:val="center"/>
          </w:tcPr>
          <w:p w14:paraId="7F6DEF80" w14:textId="532849DE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134" w:type="dxa"/>
            <w:vAlign w:val="center"/>
          </w:tcPr>
          <w:p w14:paraId="378A0C31" w14:textId="4BA6B71E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15.08.2024</w:t>
            </w:r>
          </w:p>
        </w:tc>
        <w:tc>
          <w:tcPr>
            <w:tcW w:w="1276" w:type="dxa"/>
            <w:vAlign w:val="center"/>
          </w:tcPr>
          <w:p w14:paraId="46029608" w14:textId="55CBE233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276" w:type="dxa"/>
            <w:vAlign w:val="center"/>
          </w:tcPr>
          <w:p w14:paraId="6C428FC3" w14:textId="09B19260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12713697" w14:textId="6890D3EF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МІКЛУХА ВІТАЛІЙ ІВАНОВИЧ</w:t>
            </w:r>
          </w:p>
        </w:tc>
        <w:tc>
          <w:tcPr>
            <w:tcW w:w="1417" w:type="dxa"/>
            <w:vAlign w:val="center"/>
          </w:tcPr>
          <w:p w14:paraId="1C4806CA" w14:textId="3B4F954A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1843" w:type="dxa"/>
            <w:vAlign w:val="center"/>
          </w:tcPr>
          <w:p w14:paraId="1239353F" w14:textId="771F17CA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37BC7EC4" w14:textId="7EE08D66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 "Повна назва" згідно з даними ЄДР ;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Назва (англ.)",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ТЗ AI5801OE - відсутня кольорова фотокопія свідоцтва про реєстрацію ТЗ (згідно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передбачено).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AI5801OE - невірно вказано він код ТЗ (VIN), клас екологічності згідно фотокопії свідоцтва про 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реєстрацію ТЗ;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ТЗ AI5801OE некоректно зазначені дані про таксометр, а саме: поле  поле "Тип таксометра";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AI5801OE- відсутні відмітки про Наявність нанесених композицій з квадратів, розташованих у шаховому порядку на дверцятах транспортного засобу з лівого боку та про Наявність нанесених композицій з квадратів, розташованих у шаховому порядку на дверцятах транспортного засобу з правого боку; 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</w:p>
        </w:tc>
      </w:tr>
      <w:tr w:rsidR="003A4B0F" w:rsidRPr="00597E67" w14:paraId="5DF58E97" w14:textId="77777777" w:rsidTr="003A4B0F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83704D4" w14:textId="7F86867F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31</w:t>
            </w:r>
          </w:p>
        </w:tc>
        <w:tc>
          <w:tcPr>
            <w:tcW w:w="1281" w:type="dxa"/>
            <w:vAlign w:val="center"/>
          </w:tcPr>
          <w:p w14:paraId="61C11327" w14:textId="42445C95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1184/8/2024</w:t>
            </w:r>
          </w:p>
        </w:tc>
        <w:tc>
          <w:tcPr>
            <w:tcW w:w="1129" w:type="dxa"/>
            <w:vAlign w:val="center"/>
          </w:tcPr>
          <w:p w14:paraId="4708ACB7" w14:textId="53A0A462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134" w:type="dxa"/>
            <w:vAlign w:val="center"/>
          </w:tcPr>
          <w:p w14:paraId="32D6B163" w14:textId="171F539D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15FF2B0" w14:textId="27D77512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8EE2DF8" w14:textId="427189A1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531CB01F" w14:textId="2832F398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ГАЙДУЦЬКИЙ ВОЛОДИМИР ЯРОСЛАВОВИЧ</w:t>
            </w:r>
          </w:p>
        </w:tc>
        <w:tc>
          <w:tcPr>
            <w:tcW w:w="1417" w:type="dxa"/>
            <w:vAlign w:val="center"/>
          </w:tcPr>
          <w:p w14:paraId="0E9D6BF5" w14:textId="45B7E6EF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48434F8C" w14:textId="3B233B10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</w:t>
            </w: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594F9AE1" w14:textId="0A591463" w:rsidR="003A4B0F" w:rsidRPr="00A70B80" w:rsidRDefault="003A4B0F" w:rsidP="00A70B80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0B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Наявні розбіжності написання імені у кваліфікованому електронному підписі (КЕП) здобувача ліцензії відповідно до ЄДР та заяви на отримання ліцензії, а саме: КЕП - Володиимир; ЄДР та заява на отримання ліцензії - Володимир.</w:t>
            </w:r>
          </w:p>
        </w:tc>
      </w:tr>
    </w:tbl>
    <w:p w14:paraId="1A5A2531" w14:textId="77777777" w:rsidR="00851C10" w:rsidRPr="00BC56F8" w:rsidRDefault="00851C10" w:rsidP="00922E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9B9D76" w14:textId="28D8A5B7" w:rsidR="00D40D26" w:rsidRPr="00597E67" w:rsidRDefault="00D776B5" w:rsidP="00922E8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D40D26" w:rsidRPr="00597E67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285A8C" w14:textId="77777777" w:rsidR="00BE546A" w:rsidRDefault="00BE546A" w:rsidP="0016479B">
      <w:pPr>
        <w:spacing w:after="0" w:line="240" w:lineRule="auto"/>
      </w:pPr>
      <w:r>
        <w:separator/>
      </w:r>
    </w:p>
  </w:endnote>
  <w:endnote w:type="continuationSeparator" w:id="0">
    <w:p w14:paraId="03FCCCE6" w14:textId="77777777" w:rsidR="00BE546A" w:rsidRDefault="00BE546A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088602" w14:textId="77777777" w:rsidR="00BE546A" w:rsidRDefault="00BE546A" w:rsidP="0016479B">
      <w:pPr>
        <w:spacing w:after="0" w:line="240" w:lineRule="auto"/>
      </w:pPr>
      <w:r>
        <w:separator/>
      </w:r>
    </w:p>
  </w:footnote>
  <w:footnote w:type="continuationSeparator" w:id="0">
    <w:p w14:paraId="716944A6" w14:textId="77777777" w:rsidR="00BE546A" w:rsidRDefault="00BE546A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2AD24EAF" w14:textId="77777777" w:rsidR="005868EE" w:rsidRPr="00525AFF" w:rsidRDefault="005868EE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2</w:t>
        </w:r>
      </w:p>
      <w:p w14:paraId="61214A3E" w14:textId="224BEE63" w:rsidR="005868EE" w:rsidRPr="00E07BA4" w:rsidRDefault="005868EE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A4B0F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2A0EFA" w14:textId="77777777" w:rsidR="005868EE" w:rsidRDefault="005868E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3F578C"/>
    <w:multiLevelType w:val="hybridMultilevel"/>
    <w:tmpl w:val="BECE741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2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4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9"/>
  </w:num>
  <w:num w:numId="4">
    <w:abstractNumId w:val="1"/>
  </w:num>
  <w:num w:numId="5">
    <w:abstractNumId w:val="7"/>
  </w:num>
  <w:num w:numId="6">
    <w:abstractNumId w:val="6"/>
  </w:num>
  <w:num w:numId="7">
    <w:abstractNumId w:val="8"/>
  </w:num>
  <w:num w:numId="8">
    <w:abstractNumId w:val="0"/>
  </w:num>
  <w:num w:numId="9">
    <w:abstractNumId w:val="10"/>
  </w:num>
  <w:num w:numId="10">
    <w:abstractNumId w:val="3"/>
  </w:num>
  <w:num w:numId="11">
    <w:abstractNumId w:val="11"/>
  </w:num>
  <w:num w:numId="12">
    <w:abstractNumId w:val="2"/>
  </w:num>
  <w:num w:numId="13">
    <w:abstractNumId w:val="14"/>
  </w:num>
  <w:num w:numId="14">
    <w:abstractNumId w:val="15"/>
  </w:num>
  <w:num w:numId="15">
    <w:abstractNumId w:val="5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activeWritingStyle w:appName="MSWord" w:lang="ru-RU" w:vendorID="64" w:dllVersion="131078" w:nlCheck="1" w:checkStyle="0"/>
  <w:proofState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31B"/>
    <w:rsid w:val="0000115A"/>
    <w:rsid w:val="00005D3B"/>
    <w:rsid w:val="000060B7"/>
    <w:rsid w:val="000072D1"/>
    <w:rsid w:val="000073C2"/>
    <w:rsid w:val="00007571"/>
    <w:rsid w:val="000122B5"/>
    <w:rsid w:val="00012E77"/>
    <w:rsid w:val="00012E7D"/>
    <w:rsid w:val="00013237"/>
    <w:rsid w:val="0001354C"/>
    <w:rsid w:val="00013F58"/>
    <w:rsid w:val="000145C4"/>
    <w:rsid w:val="0001628D"/>
    <w:rsid w:val="00016410"/>
    <w:rsid w:val="00016771"/>
    <w:rsid w:val="000178F3"/>
    <w:rsid w:val="00020DF3"/>
    <w:rsid w:val="00021A1B"/>
    <w:rsid w:val="00022D24"/>
    <w:rsid w:val="00023C03"/>
    <w:rsid w:val="0002541E"/>
    <w:rsid w:val="000265AC"/>
    <w:rsid w:val="0002723E"/>
    <w:rsid w:val="00027525"/>
    <w:rsid w:val="000279D0"/>
    <w:rsid w:val="00027DBA"/>
    <w:rsid w:val="00030299"/>
    <w:rsid w:val="00030F39"/>
    <w:rsid w:val="000318F1"/>
    <w:rsid w:val="00031BB9"/>
    <w:rsid w:val="00032B9F"/>
    <w:rsid w:val="00033056"/>
    <w:rsid w:val="0003307A"/>
    <w:rsid w:val="00033448"/>
    <w:rsid w:val="00033546"/>
    <w:rsid w:val="0003533F"/>
    <w:rsid w:val="00036261"/>
    <w:rsid w:val="0003640A"/>
    <w:rsid w:val="00036D5D"/>
    <w:rsid w:val="00037665"/>
    <w:rsid w:val="000409FE"/>
    <w:rsid w:val="00041CB1"/>
    <w:rsid w:val="000461D6"/>
    <w:rsid w:val="000464A6"/>
    <w:rsid w:val="0004681D"/>
    <w:rsid w:val="00046AEC"/>
    <w:rsid w:val="0005067E"/>
    <w:rsid w:val="000519D7"/>
    <w:rsid w:val="00051A61"/>
    <w:rsid w:val="00052711"/>
    <w:rsid w:val="00052E47"/>
    <w:rsid w:val="00053B69"/>
    <w:rsid w:val="0005460A"/>
    <w:rsid w:val="00054E98"/>
    <w:rsid w:val="00055D0B"/>
    <w:rsid w:val="00055FD0"/>
    <w:rsid w:val="0005653E"/>
    <w:rsid w:val="000570F0"/>
    <w:rsid w:val="0005756C"/>
    <w:rsid w:val="000578A4"/>
    <w:rsid w:val="000602AF"/>
    <w:rsid w:val="00060A86"/>
    <w:rsid w:val="00064B22"/>
    <w:rsid w:val="00064B84"/>
    <w:rsid w:val="00064D47"/>
    <w:rsid w:val="00064DFD"/>
    <w:rsid w:val="0006502B"/>
    <w:rsid w:val="00065113"/>
    <w:rsid w:val="00065572"/>
    <w:rsid w:val="00070BFB"/>
    <w:rsid w:val="00070F0A"/>
    <w:rsid w:val="00071A01"/>
    <w:rsid w:val="00071AE0"/>
    <w:rsid w:val="00072467"/>
    <w:rsid w:val="0007294C"/>
    <w:rsid w:val="000734EB"/>
    <w:rsid w:val="000737E1"/>
    <w:rsid w:val="00073AB2"/>
    <w:rsid w:val="00073C8E"/>
    <w:rsid w:val="00073CB1"/>
    <w:rsid w:val="00074274"/>
    <w:rsid w:val="00074316"/>
    <w:rsid w:val="00074F12"/>
    <w:rsid w:val="00075A08"/>
    <w:rsid w:val="00075FAB"/>
    <w:rsid w:val="00076267"/>
    <w:rsid w:val="00077399"/>
    <w:rsid w:val="000775B4"/>
    <w:rsid w:val="000800DC"/>
    <w:rsid w:val="000801BC"/>
    <w:rsid w:val="00080A25"/>
    <w:rsid w:val="00080AF2"/>
    <w:rsid w:val="000819F5"/>
    <w:rsid w:val="00081E3B"/>
    <w:rsid w:val="00082047"/>
    <w:rsid w:val="00085596"/>
    <w:rsid w:val="000919E5"/>
    <w:rsid w:val="00091CBD"/>
    <w:rsid w:val="00091F2F"/>
    <w:rsid w:val="0009292E"/>
    <w:rsid w:val="00093254"/>
    <w:rsid w:val="000932DA"/>
    <w:rsid w:val="000957D4"/>
    <w:rsid w:val="00095CAA"/>
    <w:rsid w:val="00095D97"/>
    <w:rsid w:val="00096761"/>
    <w:rsid w:val="00096A1C"/>
    <w:rsid w:val="00096A67"/>
    <w:rsid w:val="00097717"/>
    <w:rsid w:val="00097C30"/>
    <w:rsid w:val="000A097E"/>
    <w:rsid w:val="000A0D2D"/>
    <w:rsid w:val="000A141C"/>
    <w:rsid w:val="000A1DB1"/>
    <w:rsid w:val="000A1E10"/>
    <w:rsid w:val="000A1EA4"/>
    <w:rsid w:val="000A21BF"/>
    <w:rsid w:val="000A2358"/>
    <w:rsid w:val="000A350F"/>
    <w:rsid w:val="000A387C"/>
    <w:rsid w:val="000A4654"/>
    <w:rsid w:val="000A5784"/>
    <w:rsid w:val="000A612D"/>
    <w:rsid w:val="000A6CA0"/>
    <w:rsid w:val="000A6DCE"/>
    <w:rsid w:val="000A7475"/>
    <w:rsid w:val="000A79EC"/>
    <w:rsid w:val="000B0CAF"/>
    <w:rsid w:val="000B124A"/>
    <w:rsid w:val="000B1595"/>
    <w:rsid w:val="000B17AE"/>
    <w:rsid w:val="000B1E84"/>
    <w:rsid w:val="000B2341"/>
    <w:rsid w:val="000B411A"/>
    <w:rsid w:val="000B54FD"/>
    <w:rsid w:val="000B5585"/>
    <w:rsid w:val="000B5984"/>
    <w:rsid w:val="000B59F7"/>
    <w:rsid w:val="000B6538"/>
    <w:rsid w:val="000B6C3E"/>
    <w:rsid w:val="000B73C7"/>
    <w:rsid w:val="000B7661"/>
    <w:rsid w:val="000C1758"/>
    <w:rsid w:val="000C1F4B"/>
    <w:rsid w:val="000C2123"/>
    <w:rsid w:val="000C2624"/>
    <w:rsid w:val="000C2DCC"/>
    <w:rsid w:val="000C32CD"/>
    <w:rsid w:val="000C4AA7"/>
    <w:rsid w:val="000C633F"/>
    <w:rsid w:val="000C6DC5"/>
    <w:rsid w:val="000C6F1F"/>
    <w:rsid w:val="000C7283"/>
    <w:rsid w:val="000C7B50"/>
    <w:rsid w:val="000C7E64"/>
    <w:rsid w:val="000C7FF1"/>
    <w:rsid w:val="000D0326"/>
    <w:rsid w:val="000D0461"/>
    <w:rsid w:val="000D5EB3"/>
    <w:rsid w:val="000D7E92"/>
    <w:rsid w:val="000E05ED"/>
    <w:rsid w:val="000E0B3E"/>
    <w:rsid w:val="000E0C32"/>
    <w:rsid w:val="000E0D02"/>
    <w:rsid w:val="000E0D84"/>
    <w:rsid w:val="000E1A1C"/>
    <w:rsid w:val="000E21CB"/>
    <w:rsid w:val="000E2690"/>
    <w:rsid w:val="000E3129"/>
    <w:rsid w:val="000E347F"/>
    <w:rsid w:val="000E4606"/>
    <w:rsid w:val="000E53C1"/>
    <w:rsid w:val="000E699E"/>
    <w:rsid w:val="000E7C96"/>
    <w:rsid w:val="000F03E2"/>
    <w:rsid w:val="000F0E32"/>
    <w:rsid w:val="000F1128"/>
    <w:rsid w:val="000F12F8"/>
    <w:rsid w:val="000F217A"/>
    <w:rsid w:val="000F25BB"/>
    <w:rsid w:val="000F3493"/>
    <w:rsid w:val="000F45DE"/>
    <w:rsid w:val="000F570C"/>
    <w:rsid w:val="000F5956"/>
    <w:rsid w:val="000F6204"/>
    <w:rsid w:val="000F64B1"/>
    <w:rsid w:val="000F6758"/>
    <w:rsid w:val="00100A21"/>
    <w:rsid w:val="001010EB"/>
    <w:rsid w:val="0010258F"/>
    <w:rsid w:val="00103644"/>
    <w:rsid w:val="0010467A"/>
    <w:rsid w:val="00104F73"/>
    <w:rsid w:val="00105699"/>
    <w:rsid w:val="00105AB6"/>
    <w:rsid w:val="0011166F"/>
    <w:rsid w:val="0011167C"/>
    <w:rsid w:val="00111E3F"/>
    <w:rsid w:val="001137F2"/>
    <w:rsid w:val="00113A57"/>
    <w:rsid w:val="00113C3F"/>
    <w:rsid w:val="0011423B"/>
    <w:rsid w:val="001145FD"/>
    <w:rsid w:val="00114985"/>
    <w:rsid w:val="00114CAB"/>
    <w:rsid w:val="001168B3"/>
    <w:rsid w:val="00117026"/>
    <w:rsid w:val="001209C4"/>
    <w:rsid w:val="00121A4C"/>
    <w:rsid w:val="00121ACD"/>
    <w:rsid w:val="00122148"/>
    <w:rsid w:val="00124892"/>
    <w:rsid w:val="00124C19"/>
    <w:rsid w:val="001262AD"/>
    <w:rsid w:val="00127D10"/>
    <w:rsid w:val="001304C3"/>
    <w:rsid w:val="00130851"/>
    <w:rsid w:val="001317E2"/>
    <w:rsid w:val="00131A33"/>
    <w:rsid w:val="001321EA"/>
    <w:rsid w:val="00132BBC"/>
    <w:rsid w:val="00133135"/>
    <w:rsid w:val="00133A0D"/>
    <w:rsid w:val="00134964"/>
    <w:rsid w:val="00134EE2"/>
    <w:rsid w:val="00135712"/>
    <w:rsid w:val="00135CB6"/>
    <w:rsid w:val="001362DF"/>
    <w:rsid w:val="00140937"/>
    <w:rsid w:val="001422A0"/>
    <w:rsid w:val="0014251F"/>
    <w:rsid w:val="00142A07"/>
    <w:rsid w:val="00142E71"/>
    <w:rsid w:val="00144872"/>
    <w:rsid w:val="001453ED"/>
    <w:rsid w:val="001455B0"/>
    <w:rsid w:val="00145639"/>
    <w:rsid w:val="00145A97"/>
    <w:rsid w:val="00146A56"/>
    <w:rsid w:val="00146B9D"/>
    <w:rsid w:val="001505B2"/>
    <w:rsid w:val="001508D5"/>
    <w:rsid w:val="0015122E"/>
    <w:rsid w:val="00151B18"/>
    <w:rsid w:val="0015324B"/>
    <w:rsid w:val="00154152"/>
    <w:rsid w:val="001548ED"/>
    <w:rsid w:val="00154BF8"/>
    <w:rsid w:val="00154DD0"/>
    <w:rsid w:val="001551E7"/>
    <w:rsid w:val="0015614D"/>
    <w:rsid w:val="00157249"/>
    <w:rsid w:val="00160780"/>
    <w:rsid w:val="00161D81"/>
    <w:rsid w:val="00162806"/>
    <w:rsid w:val="00163083"/>
    <w:rsid w:val="001630ED"/>
    <w:rsid w:val="0016365C"/>
    <w:rsid w:val="0016479B"/>
    <w:rsid w:val="00165307"/>
    <w:rsid w:val="0016580D"/>
    <w:rsid w:val="00166BD0"/>
    <w:rsid w:val="001670FF"/>
    <w:rsid w:val="00170527"/>
    <w:rsid w:val="0017059F"/>
    <w:rsid w:val="001728DB"/>
    <w:rsid w:val="0017322E"/>
    <w:rsid w:val="0017459E"/>
    <w:rsid w:val="00174AFA"/>
    <w:rsid w:val="0017537A"/>
    <w:rsid w:val="00175858"/>
    <w:rsid w:val="001759B9"/>
    <w:rsid w:val="00176AAE"/>
    <w:rsid w:val="00177FAE"/>
    <w:rsid w:val="00181024"/>
    <w:rsid w:val="001810E8"/>
    <w:rsid w:val="001819F2"/>
    <w:rsid w:val="001821F6"/>
    <w:rsid w:val="001836D8"/>
    <w:rsid w:val="001843A6"/>
    <w:rsid w:val="00184DA8"/>
    <w:rsid w:val="00185755"/>
    <w:rsid w:val="00185A4C"/>
    <w:rsid w:val="00185D0B"/>
    <w:rsid w:val="00186408"/>
    <w:rsid w:val="00187629"/>
    <w:rsid w:val="00194C62"/>
    <w:rsid w:val="001950D2"/>
    <w:rsid w:val="001969D1"/>
    <w:rsid w:val="00197966"/>
    <w:rsid w:val="00197B31"/>
    <w:rsid w:val="00197EC2"/>
    <w:rsid w:val="001A004D"/>
    <w:rsid w:val="001A0F4F"/>
    <w:rsid w:val="001A1A42"/>
    <w:rsid w:val="001A286A"/>
    <w:rsid w:val="001A2D31"/>
    <w:rsid w:val="001A4F25"/>
    <w:rsid w:val="001A5A34"/>
    <w:rsid w:val="001A62CF"/>
    <w:rsid w:val="001A7D53"/>
    <w:rsid w:val="001B04F3"/>
    <w:rsid w:val="001B1060"/>
    <w:rsid w:val="001B1B53"/>
    <w:rsid w:val="001B323F"/>
    <w:rsid w:val="001B673A"/>
    <w:rsid w:val="001B7DF9"/>
    <w:rsid w:val="001C1963"/>
    <w:rsid w:val="001C1A31"/>
    <w:rsid w:val="001C1B58"/>
    <w:rsid w:val="001C2378"/>
    <w:rsid w:val="001C2CFC"/>
    <w:rsid w:val="001C39A5"/>
    <w:rsid w:val="001C4C9A"/>
    <w:rsid w:val="001C597E"/>
    <w:rsid w:val="001C6144"/>
    <w:rsid w:val="001C6386"/>
    <w:rsid w:val="001C68C0"/>
    <w:rsid w:val="001D0A27"/>
    <w:rsid w:val="001D132A"/>
    <w:rsid w:val="001D180A"/>
    <w:rsid w:val="001D22E8"/>
    <w:rsid w:val="001D2F55"/>
    <w:rsid w:val="001D41D0"/>
    <w:rsid w:val="001D4574"/>
    <w:rsid w:val="001D4615"/>
    <w:rsid w:val="001D7C54"/>
    <w:rsid w:val="001E0804"/>
    <w:rsid w:val="001E1FC4"/>
    <w:rsid w:val="001E2642"/>
    <w:rsid w:val="001E6F11"/>
    <w:rsid w:val="001E7DF9"/>
    <w:rsid w:val="001F0D8B"/>
    <w:rsid w:val="001F30B9"/>
    <w:rsid w:val="001F318C"/>
    <w:rsid w:val="001F31BE"/>
    <w:rsid w:val="001F3D3A"/>
    <w:rsid w:val="001F3FDB"/>
    <w:rsid w:val="001F40B4"/>
    <w:rsid w:val="001F44D3"/>
    <w:rsid w:val="001F48C6"/>
    <w:rsid w:val="001F4D92"/>
    <w:rsid w:val="001F66A9"/>
    <w:rsid w:val="001F72A3"/>
    <w:rsid w:val="001F7A24"/>
    <w:rsid w:val="001F7F04"/>
    <w:rsid w:val="002006AB"/>
    <w:rsid w:val="002014FF"/>
    <w:rsid w:val="00204E89"/>
    <w:rsid w:val="00204EBD"/>
    <w:rsid w:val="00206FAE"/>
    <w:rsid w:val="0020790C"/>
    <w:rsid w:val="00207C71"/>
    <w:rsid w:val="002107A8"/>
    <w:rsid w:val="002109C1"/>
    <w:rsid w:val="002109F4"/>
    <w:rsid w:val="00210E22"/>
    <w:rsid w:val="00211015"/>
    <w:rsid w:val="002110E7"/>
    <w:rsid w:val="00211172"/>
    <w:rsid w:val="002118B3"/>
    <w:rsid w:val="0021286F"/>
    <w:rsid w:val="00212BD6"/>
    <w:rsid w:val="00212C3E"/>
    <w:rsid w:val="00213A14"/>
    <w:rsid w:val="00213D9B"/>
    <w:rsid w:val="00214A44"/>
    <w:rsid w:val="00216AAD"/>
    <w:rsid w:val="00217824"/>
    <w:rsid w:val="002178E3"/>
    <w:rsid w:val="00217A3C"/>
    <w:rsid w:val="0022194A"/>
    <w:rsid w:val="00222CEB"/>
    <w:rsid w:val="00222D3B"/>
    <w:rsid w:val="002233A0"/>
    <w:rsid w:val="00223580"/>
    <w:rsid w:val="00223C2C"/>
    <w:rsid w:val="0022616E"/>
    <w:rsid w:val="0022689A"/>
    <w:rsid w:val="0022705C"/>
    <w:rsid w:val="002276BB"/>
    <w:rsid w:val="00227EA3"/>
    <w:rsid w:val="00227EC6"/>
    <w:rsid w:val="00230980"/>
    <w:rsid w:val="00230E01"/>
    <w:rsid w:val="0023176E"/>
    <w:rsid w:val="00231DD5"/>
    <w:rsid w:val="00231E98"/>
    <w:rsid w:val="00231ED0"/>
    <w:rsid w:val="00232D34"/>
    <w:rsid w:val="0023430F"/>
    <w:rsid w:val="002348B1"/>
    <w:rsid w:val="00234AEC"/>
    <w:rsid w:val="00234F14"/>
    <w:rsid w:val="00235448"/>
    <w:rsid w:val="0023613F"/>
    <w:rsid w:val="00236D77"/>
    <w:rsid w:val="00236F44"/>
    <w:rsid w:val="00240FFB"/>
    <w:rsid w:val="002423C8"/>
    <w:rsid w:val="002424C5"/>
    <w:rsid w:val="002451D7"/>
    <w:rsid w:val="0024521F"/>
    <w:rsid w:val="00247D73"/>
    <w:rsid w:val="00250B39"/>
    <w:rsid w:val="00250E00"/>
    <w:rsid w:val="0025147C"/>
    <w:rsid w:val="002516D5"/>
    <w:rsid w:val="00252584"/>
    <w:rsid w:val="00253906"/>
    <w:rsid w:val="00253D68"/>
    <w:rsid w:val="00253FDE"/>
    <w:rsid w:val="002546F6"/>
    <w:rsid w:val="00255F0A"/>
    <w:rsid w:val="00256502"/>
    <w:rsid w:val="00256787"/>
    <w:rsid w:val="002568E1"/>
    <w:rsid w:val="00257822"/>
    <w:rsid w:val="00260D33"/>
    <w:rsid w:val="00261797"/>
    <w:rsid w:val="00262362"/>
    <w:rsid w:val="002635C9"/>
    <w:rsid w:val="00265939"/>
    <w:rsid w:val="002675CB"/>
    <w:rsid w:val="002713D0"/>
    <w:rsid w:val="00272DBE"/>
    <w:rsid w:val="0027347B"/>
    <w:rsid w:val="00274201"/>
    <w:rsid w:val="0027491F"/>
    <w:rsid w:val="00275FD7"/>
    <w:rsid w:val="00276A96"/>
    <w:rsid w:val="00276E28"/>
    <w:rsid w:val="00276F2F"/>
    <w:rsid w:val="00277E9C"/>
    <w:rsid w:val="002804BB"/>
    <w:rsid w:val="00280A74"/>
    <w:rsid w:val="0028199C"/>
    <w:rsid w:val="00281C7B"/>
    <w:rsid w:val="002827E1"/>
    <w:rsid w:val="00283DF3"/>
    <w:rsid w:val="00284881"/>
    <w:rsid w:val="00286551"/>
    <w:rsid w:val="00286A90"/>
    <w:rsid w:val="00287458"/>
    <w:rsid w:val="00287885"/>
    <w:rsid w:val="002903A5"/>
    <w:rsid w:val="0029057A"/>
    <w:rsid w:val="00290A76"/>
    <w:rsid w:val="00292165"/>
    <w:rsid w:val="00292EEC"/>
    <w:rsid w:val="0029326E"/>
    <w:rsid w:val="0029337C"/>
    <w:rsid w:val="00293821"/>
    <w:rsid w:val="00294E24"/>
    <w:rsid w:val="00295639"/>
    <w:rsid w:val="0029576A"/>
    <w:rsid w:val="00295C23"/>
    <w:rsid w:val="002961A9"/>
    <w:rsid w:val="002A0CEA"/>
    <w:rsid w:val="002A118B"/>
    <w:rsid w:val="002A14CA"/>
    <w:rsid w:val="002A1B7F"/>
    <w:rsid w:val="002A3625"/>
    <w:rsid w:val="002A492F"/>
    <w:rsid w:val="002A670F"/>
    <w:rsid w:val="002A7BA0"/>
    <w:rsid w:val="002B049F"/>
    <w:rsid w:val="002B068F"/>
    <w:rsid w:val="002B1337"/>
    <w:rsid w:val="002B1CA4"/>
    <w:rsid w:val="002B2369"/>
    <w:rsid w:val="002B2E8B"/>
    <w:rsid w:val="002B2F76"/>
    <w:rsid w:val="002B2FBE"/>
    <w:rsid w:val="002B3BB8"/>
    <w:rsid w:val="002B4BD0"/>
    <w:rsid w:val="002B5536"/>
    <w:rsid w:val="002B58C2"/>
    <w:rsid w:val="002B5A91"/>
    <w:rsid w:val="002B6399"/>
    <w:rsid w:val="002B6BA9"/>
    <w:rsid w:val="002B6F46"/>
    <w:rsid w:val="002B73B9"/>
    <w:rsid w:val="002C433B"/>
    <w:rsid w:val="002C4BDC"/>
    <w:rsid w:val="002C5B9F"/>
    <w:rsid w:val="002C68C0"/>
    <w:rsid w:val="002C7A65"/>
    <w:rsid w:val="002C7B12"/>
    <w:rsid w:val="002C7CC9"/>
    <w:rsid w:val="002D0289"/>
    <w:rsid w:val="002D0BA3"/>
    <w:rsid w:val="002D32A3"/>
    <w:rsid w:val="002D368E"/>
    <w:rsid w:val="002D3C32"/>
    <w:rsid w:val="002D3C7F"/>
    <w:rsid w:val="002D3FD6"/>
    <w:rsid w:val="002D4568"/>
    <w:rsid w:val="002D485B"/>
    <w:rsid w:val="002D6254"/>
    <w:rsid w:val="002D6694"/>
    <w:rsid w:val="002D6FA7"/>
    <w:rsid w:val="002D716E"/>
    <w:rsid w:val="002E0905"/>
    <w:rsid w:val="002E33E8"/>
    <w:rsid w:val="002E3DD2"/>
    <w:rsid w:val="002E55B3"/>
    <w:rsid w:val="002E564A"/>
    <w:rsid w:val="002E5D53"/>
    <w:rsid w:val="002E68CB"/>
    <w:rsid w:val="002E74AE"/>
    <w:rsid w:val="002F0B55"/>
    <w:rsid w:val="002F0BB0"/>
    <w:rsid w:val="002F1786"/>
    <w:rsid w:val="002F2551"/>
    <w:rsid w:val="002F274A"/>
    <w:rsid w:val="002F2C91"/>
    <w:rsid w:val="002F33DD"/>
    <w:rsid w:val="002F397F"/>
    <w:rsid w:val="002F590B"/>
    <w:rsid w:val="002F756E"/>
    <w:rsid w:val="002F7FFB"/>
    <w:rsid w:val="003017D4"/>
    <w:rsid w:val="00301D9D"/>
    <w:rsid w:val="00302CA3"/>
    <w:rsid w:val="00303530"/>
    <w:rsid w:val="00303FB9"/>
    <w:rsid w:val="0030415E"/>
    <w:rsid w:val="0030496D"/>
    <w:rsid w:val="00305545"/>
    <w:rsid w:val="0030594A"/>
    <w:rsid w:val="003100F0"/>
    <w:rsid w:val="00310666"/>
    <w:rsid w:val="00311655"/>
    <w:rsid w:val="003140A3"/>
    <w:rsid w:val="00314AB2"/>
    <w:rsid w:val="00315E04"/>
    <w:rsid w:val="003162FF"/>
    <w:rsid w:val="00316A2D"/>
    <w:rsid w:val="00316E90"/>
    <w:rsid w:val="00317582"/>
    <w:rsid w:val="003176EC"/>
    <w:rsid w:val="0031779A"/>
    <w:rsid w:val="003178FA"/>
    <w:rsid w:val="00320A95"/>
    <w:rsid w:val="0032123E"/>
    <w:rsid w:val="003215F1"/>
    <w:rsid w:val="003219CE"/>
    <w:rsid w:val="0032228E"/>
    <w:rsid w:val="003223C4"/>
    <w:rsid w:val="003224E0"/>
    <w:rsid w:val="00322595"/>
    <w:rsid w:val="0032304B"/>
    <w:rsid w:val="00323F2B"/>
    <w:rsid w:val="00324641"/>
    <w:rsid w:val="00325977"/>
    <w:rsid w:val="00327914"/>
    <w:rsid w:val="00327E53"/>
    <w:rsid w:val="003303EE"/>
    <w:rsid w:val="0033075E"/>
    <w:rsid w:val="0033215F"/>
    <w:rsid w:val="00333258"/>
    <w:rsid w:val="00334212"/>
    <w:rsid w:val="0033423E"/>
    <w:rsid w:val="0033470A"/>
    <w:rsid w:val="00335738"/>
    <w:rsid w:val="003357B0"/>
    <w:rsid w:val="003401E1"/>
    <w:rsid w:val="003402E4"/>
    <w:rsid w:val="003414BC"/>
    <w:rsid w:val="003415E8"/>
    <w:rsid w:val="00343840"/>
    <w:rsid w:val="00343EED"/>
    <w:rsid w:val="00344381"/>
    <w:rsid w:val="00347084"/>
    <w:rsid w:val="00347675"/>
    <w:rsid w:val="00347AC5"/>
    <w:rsid w:val="003509FE"/>
    <w:rsid w:val="00350D6B"/>
    <w:rsid w:val="00351A51"/>
    <w:rsid w:val="00352172"/>
    <w:rsid w:val="00352381"/>
    <w:rsid w:val="00356DD7"/>
    <w:rsid w:val="003570FA"/>
    <w:rsid w:val="0036097F"/>
    <w:rsid w:val="00360A7E"/>
    <w:rsid w:val="00361695"/>
    <w:rsid w:val="003638F6"/>
    <w:rsid w:val="00364FB7"/>
    <w:rsid w:val="00372F00"/>
    <w:rsid w:val="003731E4"/>
    <w:rsid w:val="0037337B"/>
    <w:rsid w:val="00373DB5"/>
    <w:rsid w:val="00373E70"/>
    <w:rsid w:val="0037478A"/>
    <w:rsid w:val="003748C8"/>
    <w:rsid w:val="00374F63"/>
    <w:rsid w:val="003752F8"/>
    <w:rsid w:val="0037722B"/>
    <w:rsid w:val="00381AF6"/>
    <w:rsid w:val="00381BCC"/>
    <w:rsid w:val="00384AD4"/>
    <w:rsid w:val="00385442"/>
    <w:rsid w:val="0038570E"/>
    <w:rsid w:val="00385E46"/>
    <w:rsid w:val="00386F8F"/>
    <w:rsid w:val="003871E8"/>
    <w:rsid w:val="00387E0C"/>
    <w:rsid w:val="003911CA"/>
    <w:rsid w:val="00392250"/>
    <w:rsid w:val="003926E6"/>
    <w:rsid w:val="00392A4F"/>
    <w:rsid w:val="00392E12"/>
    <w:rsid w:val="00394A7F"/>
    <w:rsid w:val="00397945"/>
    <w:rsid w:val="00397BAB"/>
    <w:rsid w:val="003A0173"/>
    <w:rsid w:val="003A29AE"/>
    <w:rsid w:val="003A3C99"/>
    <w:rsid w:val="003A4B0F"/>
    <w:rsid w:val="003A4C8B"/>
    <w:rsid w:val="003A5876"/>
    <w:rsid w:val="003A6AA2"/>
    <w:rsid w:val="003A7F3A"/>
    <w:rsid w:val="003B08CE"/>
    <w:rsid w:val="003B1476"/>
    <w:rsid w:val="003B159D"/>
    <w:rsid w:val="003B2F9E"/>
    <w:rsid w:val="003B4416"/>
    <w:rsid w:val="003B740F"/>
    <w:rsid w:val="003B751D"/>
    <w:rsid w:val="003B7EB1"/>
    <w:rsid w:val="003C2A34"/>
    <w:rsid w:val="003C3B88"/>
    <w:rsid w:val="003C42D1"/>
    <w:rsid w:val="003C486C"/>
    <w:rsid w:val="003C4F9A"/>
    <w:rsid w:val="003C520F"/>
    <w:rsid w:val="003C5599"/>
    <w:rsid w:val="003C5F99"/>
    <w:rsid w:val="003C77C3"/>
    <w:rsid w:val="003C78B8"/>
    <w:rsid w:val="003D1092"/>
    <w:rsid w:val="003D151C"/>
    <w:rsid w:val="003D1B27"/>
    <w:rsid w:val="003D2AA5"/>
    <w:rsid w:val="003D3A7F"/>
    <w:rsid w:val="003D485A"/>
    <w:rsid w:val="003D4AAC"/>
    <w:rsid w:val="003D4B7A"/>
    <w:rsid w:val="003D4C1C"/>
    <w:rsid w:val="003D4F5F"/>
    <w:rsid w:val="003D53D5"/>
    <w:rsid w:val="003D55D8"/>
    <w:rsid w:val="003D561C"/>
    <w:rsid w:val="003D5D97"/>
    <w:rsid w:val="003D6116"/>
    <w:rsid w:val="003D6121"/>
    <w:rsid w:val="003D61F4"/>
    <w:rsid w:val="003D68C2"/>
    <w:rsid w:val="003D71E9"/>
    <w:rsid w:val="003E312C"/>
    <w:rsid w:val="003E45C8"/>
    <w:rsid w:val="003E4875"/>
    <w:rsid w:val="003E4AE8"/>
    <w:rsid w:val="003E55A3"/>
    <w:rsid w:val="003E67E4"/>
    <w:rsid w:val="003E6856"/>
    <w:rsid w:val="003E6EE5"/>
    <w:rsid w:val="003F0CBA"/>
    <w:rsid w:val="003F1A23"/>
    <w:rsid w:val="003F1C7D"/>
    <w:rsid w:val="003F1D63"/>
    <w:rsid w:val="003F2975"/>
    <w:rsid w:val="003F2B6C"/>
    <w:rsid w:val="003F42F4"/>
    <w:rsid w:val="003F5531"/>
    <w:rsid w:val="003F69D6"/>
    <w:rsid w:val="003F796E"/>
    <w:rsid w:val="003F7D77"/>
    <w:rsid w:val="0040395A"/>
    <w:rsid w:val="0040455B"/>
    <w:rsid w:val="004048F4"/>
    <w:rsid w:val="004051D9"/>
    <w:rsid w:val="004106B4"/>
    <w:rsid w:val="00412B19"/>
    <w:rsid w:val="00413803"/>
    <w:rsid w:val="00414BC7"/>
    <w:rsid w:val="00415215"/>
    <w:rsid w:val="00415808"/>
    <w:rsid w:val="004165AA"/>
    <w:rsid w:val="00416973"/>
    <w:rsid w:val="00417153"/>
    <w:rsid w:val="00420300"/>
    <w:rsid w:val="00420658"/>
    <w:rsid w:val="00421A25"/>
    <w:rsid w:val="00424289"/>
    <w:rsid w:val="00425DBF"/>
    <w:rsid w:val="00425F21"/>
    <w:rsid w:val="00426596"/>
    <w:rsid w:val="00430083"/>
    <w:rsid w:val="00430312"/>
    <w:rsid w:val="00430CED"/>
    <w:rsid w:val="00431337"/>
    <w:rsid w:val="00433C4B"/>
    <w:rsid w:val="00435A5A"/>
    <w:rsid w:val="00435D25"/>
    <w:rsid w:val="004366BA"/>
    <w:rsid w:val="00436DD3"/>
    <w:rsid w:val="004374F2"/>
    <w:rsid w:val="0044092E"/>
    <w:rsid w:val="00440D11"/>
    <w:rsid w:val="004414FF"/>
    <w:rsid w:val="00441964"/>
    <w:rsid w:val="00443E23"/>
    <w:rsid w:val="00447D2D"/>
    <w:rsid w:val="00447E1F"/>
    <w:rsid w:val="00451206"/>
    <w:rsid w:val="004524E5"/>
    <w:rsid w:val="00452CA0"/>
    <w:rsid w:val="004531BF"/>
    <w:rsid w:val="00453263"/>
    <w:rsid w:val="00453701"/>
    <w:rsid w:val="004537EC"/>
    <w:rsid w:val="00453974"/>
    <w:rsid w:val="00453F9E"/>
    <w:rsid w:val="00454BA4"/>
    <w:rsid w:val="00455B7C"/>
    <w:rsid w:val="00456A19"/>
    <w:rsid w:val="00457586"/>
    <w:rsid w:val="004576EC"/>
    <w:rsid w:val="0046028A"/>
    <w:rsid w:val="004609B3"/>
    <w:rsid w:val="00460E9B"/>
    <w:rsid w:val="004612F3"/>
    <w:rsid w:val="00463D92"/>
    <w:rsid w:val="00464064"/>
    <w:rsid w:val="004649AD"/>
    <w:rsid w:val="00464D48"/>
    <w:rsid w:val="00464F73"/>
    <w:rsid w:val="0046636D"/>
    <w:rsid w:val="004667C5"/>
    <w:rsid w:val="004667EC"/>
    <w:rsid w:val="00471AA3"/>
    <w:rsid w:val="00473380"/>
    <w:rsid w:val="004739D2"/>
    <w:rsid w:val="00473BAD"/>
    <w:rsid w:val="00473D5F"/>
    <w:rsid w:val="00473FF9"/>
    <w:rsid w:val="00474317"/>
    <w:rsid w:val="0047553D"/>
    <w:rsid w:val="004773ED"/>
    <w:rsid w:val="00477C04"/>
    <w:rsid w:val="00477D8D"/>
    <w:rsid w:val="00480F3D"/>
    <w:rsid w:val="00482215"/>
    <w:rsid w:val="0048248B"/>
    <w:rsid w:val="00485697"/>
    <w:rsid w:val="00485808"/>
    <w:rsid w:val="00485E83"/>
    <w:rsid w:val="00485E96"/>
    <w:rsid w:val="004867EF"/>
    <w:rsid w:val="00487986"/>
    <w:rsid w:val="0049074A"/>
    <w:rsid w:val="004937C1"/>
    <w:rsid w:val="00493B1E"/>
    <w:rsid w:val="00494A3A"/>
    <w:rsid w:val="004965A5"/>
    <w:rsid w:val="00497D6E"/>
    <w:rsid w:val="004A15F7"/>
    <w:rsid w:val="004A22D0"/>
    <w:rsid w:val="004A43E7"/>
    <w:rsid w:val="004A44B6"/>
    <w:rsid w:val="004A5623"/>
    <w:rsid w:val="004A6961"/>
    <w:rsid w:val="004A71CE"/>
    <w:rsid w:val="004A7C14"/>
    <w:rsid w:val="004B2E96"/>
    <w:rsid w:val="004B417A"/>
    <w:rsid w:val="004B52F1"/>
    <w:rsid w:val="004B55E2"/>
    <w:rsid w:val="004B572F"/>
    <w:rsid w:val="004B5B1A"/>
    <w:rsid w:val="004B6395"/>
    <w:rsid w:val="004B6B79"/>
    <w:rsid w:val="004B7B56"/>
    <w:rsid w:val="004C0C4F"/>
    <w:rsid w:val="004C0CCA"/>
    <w:rsid w:val="004C128B"/>
    <w:rsid w:val="004C28CE"/>
    <w:rsid w:val="004C39B9"/>
    <w:rsid w:val="004C5EDE"/>
    <w:rsid w:val="004C62AD"/>
    <w:rsid w:val="004D00E1"/>
    <w:rsid w:val="004D1860"/>
    <w:rsid w:val="004D3917"/>
    <w:rsid w:val="004D4681"/>
    <w:rsid w:val="004D49B8"/>
    <w:rsid w:val="004D5156"/>
    <w:rsid w:val="004D597A"/>
    <w:rsid w:val="004D62F5"/>
    <w:rsid w:val="004D6D57"/>
    <w:rsid w:val="004E0B1E"/>
    <w:rsid w:val="004E0B2F"/>
    <w:rsid w:val="004E115F"/>
    <w:rsid w:val="004E2023"/>
    <w:rsid w:val="004E204F"/>
    <w:rsid w:val="004E2255"/>
    <w:rsid w:val="004E2934"/>
    <w:rsid w:val="004E2BAE"/>
    <w:rsid w:val="004E2E38"/>
    <w:rsid w:val="004E431B"/>
    <w:rsid w:val="004E5465"/>
    <w:rsid w:val="004E5658"/>
    <w:rsid w:val="004E5747"/>
    <w:rsid w:val="004E6A82"/>
    <w:rsid w:val="004F1A05"/>
    <w:rsid w:val="004F24D7"/>
    <w:rsid w:val="004F2882"/>
    <w:rsid w:val="004F4D2E"/>
    <w:rsid w:val="004F60D6"/>
    <w:rsid w:val="004F62D7"/>
    <w:rsid w:val="00500CDC"/>
    <w:rsid w:val="005012EA"/>
    <w:rsid w:val="0050186D"/>
    <w:rsid w:val="005028DC"/>
    <w:rsid w:val="00502A80"/>
    <w:rsid w:val="00502BFD"/>
    <w:rsid w:val="00506281"/>
    <w:rsid w:val="0050661F"/>
    <w:rsid w:val="0050729B"/>
    <w:rsid w:val="005079CC"/>
    <w:rsid w:val="00510960"/>
    <w:rsid w:val="00510989"/>
    <w:rsid w:val="00510EA6"/>
    <w:rsid w:val="00511223"/>
    <w:rsid w:val="00511BE1"/>
    <w:rsid w:val="00511DD4"/>
    <w:rsid w:val="00512347"/>
    <w:rsid w:val="00512A21"/>
    <w:rsid w:val="00512B1B"/>
    <w:rsid w:val="00512DEC"/>
    <w:rsid w:val="005148BC"/>
    <w:rsid w:val="00516514"/>
    <w:rsid w:val="00516BD2"/>
    <w:rsid w:val="00516E41"/>
    <w:rsid w:val="005175E7"/>
    <w:rsid w:val="00517998"/>
    <w:rsid w:val="00517B42"/>
    <w:rsid w:val="00520442"/>
    <w:rsid w:val="005205D0"/>
    <w:rsid w:val="005212BF"/>
    <w:rsid w:val="0052195F"/>
    <w:rsid w:val="00521B39"/>
    <w:rsid w:val="00522644"/>
    <w:rsid w:val="00523CFB"/>
    <w:rsid w:val="005243C3"/>
    <w:rsid w:val="00525AFF"/>
    <w:rsid w:val="0052747E"/>
    <w:rsid w:val="0052761B"/>
    <w:rsid w:val="0052768F"/>
    <w:rsid w:val="00527886"/>
    <w:rsid w:val="00530124"/>
    <w:rsid w:val="00531FC5"/>
    <w:rsid w:val="0053322F"/>
    <w:rsid w:val="0053671F"/>
    <w:rsid w:val="00537666"/>
    <w:rsid w:val="00541619"/>
    <w:rsid w:val="0054161E"/>
    <w:rsid w:val="005440BB"/>
    <w:rsid w:val="00544C90"/>
    <w:rsid w:val="00546FDD"/>
    <w:rsid w:val="00547FBB"/>
    <w:rsid w:val="00550A3E"/>
    <w:rsid w:val="00550E9E"/>
    <w:rsid w:val="00553288"/>
    <w:rsid w:val="00553B1B"/>
    <w:rsid w:val="005542C1"/>
    <w:rsid w:val="00554F21"/>
    <w:rsid w:val="005561A3"/>
    <w:rsid w:val="00556FBE"/>
    <w:rsid w:val="00557880"/>
    <w:rsid w:val="005606A5"/>
    <w:rsid w:val="005606CB"/>
    <w:rsid w:val="00560906"/>
    <w:rsid w:val="00561BAE"/>
    <w:rsid w:val="00561DC3"/>
    <w:rsid w:val="00562D4F"/>
    <w:rsid w:val="00562EE7"/>
    <w:rsid w:val="00563D2D"/>
    <w:rsid w:val="00563D54"/>
    <w:rsid w:val="005644D3"/>
    <w:rsid w:val="00564974"/>
    <w:rsid w:val="00564DE4"/>
    <w:rsid w:val="005652FB"/>
    <w:rsid w:val="005661BE"/>
    <w:rsid w:val="00566421"/>
    <w:rsid w:val="0056644B"/>
    <w:rsid w:val="00566A8D"/>
    <w:rsid w:val="00571B9D"/>
    <w:rsid w:val="00573959"/>
    <w:rsid w:val="00573EB6"/>
    <w:rsid w:val="005740A9"/>
    <w:rsid w:val="005756E0"/>
    <w:rsid w:val="0057670E"/>
    <w:rsid w:val="00577024"/>
    <w:rsid w:val="005809B7"/>
    <w:rsid w:val="00581D7B"/>
    <w:rsid w:val="00581E7D"/>
    <w:rsid w:val="00582A5D"/>
    <w:rsid w:val="0058414A"/>
    <w:rsid w:val="005852E7"/>
    <w:rsid w:val="005852EE"/>
    <w:rsid w:val="00585B6A"/>
    <w:rsid w:val="005868EE"/>
    <w:rsid w:val="0058748B"/>
    <w:rsid w:val="00590B07"/>
    <w:rsid w:val="00590E7F"/>
    <w:rsid w:val="00591DED"/>
    <w:rsid w:val="0059231B"/>
    <w:rsid w:val="00592D2F"/>
    <w:rsid w:val="0059585C"/>
    <w:rsid w:val="00595AF2"/>
    <w:rsid w:val="00595DF9"/>
    <w:rsid w:val="0059680A"/>
    <w:rsid w:val="00597E67"/>
    <w:rsid w:val="005A0973"/>
    <w:rsid w:val="005A1BB7"/>
    <w:rsid w:val="005A2F55"/>
    <w:rsid w:val="005A356E"/>
    <w:rsid w:val="005A57A0"/>
    <w:rsid w:val="005A5A63"/>
    <w:rsid w:val="005A5F96"/>
    <w:rsid w:val="005B0A3B"/>
    <w:rsid w:val="005B2BAC"/>
    <w:rsid w:val="005B34FA"/>
    <w:rsid w:val="005B37AD"/>
    <w:rsid w:val="005B5712"/>
    <w:rsid w:val="005B6883"/>
    <w:rsid w:val="005B6A23"/>
    <w:rsid w:val="005B6BF8"/>
    <w:rsid w:val="005C03CB"/>
    <w:rsid w:val="005C06B1"/>
    <w:rsid w:val="005C1901"/>
    <w:rsid w:val="005C2B3F"/>
    <w:rsid w:val="005C3215"/>
    <w:rsid w:val="005C6966"/>
    <w:rsid w:val="005D08F0"/>
    <w:rsid w:val="005D233C"/>
    <w:rsid w:val="005D26CA"/>
    <w:rsid w:val="005D2E13"/>
    <w:rsid w:val="005D33D6"/>
    <w:rsid w:val="005D4C0A"/>
    <w:rsid w:val="005D5399"/>
    <w:rsid w:val="005D54BD"/>
    <w:rsid w:val="005D61E7"/>
    <w:rsid w:val="005D6D8B"/>
    <w:rsid w:val="005D726A"/>
    <w:rsid w:val="005E151D"/>
    <w:rsid w:val="005E24CA"/>
    <w:rsid w:val="005E3223"/>
    <w:rsid w:val="005E4564"/>
    <w:rsid w:val="005E58DF"/>
    <w:rsid w:val="005E6069"/>
    <w:rsid w:val="005E66C3"/>
    <w:rsid w:val="005E6B60"/>
    <w:rsid w:val="005E73E9"/>
    <w:rsid w:val="005E7A07"/>
    <w:rsid w:val="005F139C"/>
    <w:rsid w:val="005F212A"/>
    <w:rsid w:val="005F38CC"/>
    <w:rsid w:val="005F5473"/>
    <w:rsid w:val="005F6855"/>
    <w:rsid w:val="005F68A6"/>
    <w:rsid w:val="005F6C38"/>
    <w:rsid w:val="00600317"/>
    <w:rsid w:val="00601052"/>
    <w:rsid w:val="006014F5"/>
    <w:rsid w:val="006022FA"/>
    <w:rsid w:val="00602A88"/>
    <w:rsid w:val="00602E28"/>
    <w:rsid w:val="00605CD5"/>
    <w:rsid w:val="00606978"/>
    <w:rsid w:val="00606AC1"/>
    <w:rsid w:val="00607D21"/>
    <w:rsid w:val="006102CF"/>
    <w:rsid w:val="0061073E"/>
    <w:rsid w:val="00610A42"/>
    <w:rsid w:val="00610A57"/>
    <w:rsid w:val="00611339"/>
    <w:rsid w:val="006118E6"/>
    <w:rsid w:val="00612869"/>
    <w:rsid w:val="00614440"/>
    <w:rsid w:val="00615A92"/>
    <w:rsid w:val="006163A0"/>
    <w:rsid w:val="00616E9C"/>
    <w:rsid w:val="0061769D"/>
    <w:rsid w:val="00617958"/>
    <w:rsid w:val="00620876"/>
    <w:rsid w:val="00620FC1"/>
    <w:rsid w:val="00622B31"/>
    <w:rsid w:val="00622FE4"/>
    <w:rsid w:val="00623B32"/>
    <w:rsid w:val="00624984"/>
    <w:rsid w:val="00625A90"/>
    <w:rsid w:val="00627F4D"/>
    <w:rsid w:val="00630E7E"/>
    <w:rsid w:val="00631CCB"/>
    <w:rsid w:val="006328FD"/>
    <w:rsid w:val="006330EF"/>
    <w:rsid w:val="00633F78"/>
    <w:rsid w:val="00635555"/>
    <w:rsid w:val="0063572F"/>
    <w:rsid w:val="006358CA"/>
    <w:rsid w:val="0063664F"/>
    <w:rsid w:val="00636A3C"/>
    <w:rsid w:val="00636D07"/>
    <w:rsid w:val="00637DCA"/>
    <w:rsid w:val="00640BCB"/>
    <w:rsid w:val="00640D28"/>
    <w:rsid w:val="00641713"/>
    <w:rsid w:val="00641E3E"/>
    <w:rsid w:val="00642453"/>
    <w:rsid w:val="00643594"/>
    <w:rsid w:val="00643AE6"/>
    <w:rsid w:val="00645DD0"/>
    <w:rsid w:val="00646B4D"/>
    <w:rsid w:val="00646C4F"/>
    <w:rsid w:val="00646CB1"/>
    <w:rsid w:val="00646E43"/>
    <w:rsid w:val="00650092"/>
    <w:rsid w:val="00651ACE"/>
    <w:rsid w:val="00652BCC"/>
    <w:rsid w:val="00653AE1"/>
    <w:rsid w:val="00653DF9"/>
    <w:rsid w:val="006544AA"/>
    <w:rsid w:val="006552CD"/>
    <w:rsid w:val="006554A2"/>
    <w:rsid w:val="006579B4"/>
    <w:rsid w:val="00657C51"/>
    <w:rsid w:val="006603A9"/>
    <w:rsid w:val="006608A5"/>
    <w:rsid w:val="00661F01"/>
    <w:rsid w:val="00662D56"/>
    <w:rsid w:val="006634DF"/>
    <w:rsid w:val="0066410D"/>
    <w:rsid w:val="00664157"/>
    <w:rsid w:val="00667C65"/>
    <w:rsid w:val="00670880"/>
    <w:rsid w:val="006708D0"/>
    <w:rsid w:val="006714C7"/>
    <w:rsid w:val="00672026"/>
    <w:rsid w:val="00672763"/>
    <w:rsid w:val="006739E1"/>
    <w:rsid w:val="006762C7"/>
    <w:rsid w:val="00676563"/>
    <w:rsid w:val="006768D3"/>
    <w:rsid w:val="0067698F"/>
    <w:rsid w:val="00677470"/>
    <w:rsid w:val="0068182B"/>
    <w:rsid w:val="00681F61"/>
    <w:rsid w:val="006822FC"/>
    <w:rsid w:val="006836D8"/>
    <w:rsid w:val="006839EF"/>
    <w:rsid w:val="00684010"/>
    <w:rsid w:val="006842A0"/>
    <w:rsid w:val="00686318"/>
    <w:rsid w:val="00686D91"/>
    <w:rsid w:val="0068776C"/>
    <w:rsid w:val="0069010C"/>
    <w:rsid w:val="00691C95"/>
    <w:rsid w:val="0069227B"/>
    <w:rsid w:val="006934B3"/>
    <w:rsid w:val="00694AF8"/>
    <w:rsid w:val="00694D38"/>
    <w:rsid w:val="00695022"/>
    <w:rsid w:val="00695B25"/>
    <w:rsid w:val="00695BFF"/>
    <w:rsid w:val="0069670D"/>
    <w:rsid w:val="006968EF"/>
    <w:rsid w:val="00696B1D"/>
    <w:rsid w:val="00696BAC"/>
    <w:rsid w:val="00696EBE"/>
    <w:rsid w:val="006975E5"/>
    <w:rsid w:val="006A0FEE"/>
    <w:rsid w:val="006A1C98"/>
    <w:rsid w:val="006A1E45"/>
    <w:rsid w:val="006A2AE5"/>
    <w:rsid w:val="006A3047"/>
    <w:rsid w:val="006A31DD"/>
    <w:rsid w:val="006A361B"/>
    <w:rsid w:val="006A4B98"/>
    <w:rsid w:val="006A5953"/>
    <w:rsid w:val="006A5E7C"/>
    <w:rsid w:val="006A7B61"/>
    <w:rsid w:val="006B0B1A"/>
    <w:rsid w:val="006B132C"/>
    <w:rsid w:val="006B139F"/>
    <w:rsid w:val="006B3B9D"/>
    <w:rsid w:val="006B3CDF"/>
    <w:rsid w:val="006B497B"/>
    <w:rsid w:val="006B4C73"/>
    <w:rsid w:val="006B54B9"/>
    <w:rsid w:val="006B58E3"/>
    <w:rsid w:val="006B5DFB"/>
    <w:rsid w:val="006B678B"/>
    <w:rsid w:val="006B749B"/>
    <w:rsid w:val="006B76D5"/>
    <w:rsid w:val="006C017C"/>
    <w:rsid w:val="006C026A"/>
    <w:rsid w:val="006C1E2F"/>
    <w:rsid w:val="006C2054"/>
    <w:rsid w:val="006C25D0"/>
    <w:rsid w:val="006C3688"/>
    <w:rsid w:val="006C39FB"/>
    <w:rsid w:val="006C4D7A"/>
    <w:rsid w:val="006C5209"/>
    <w:rsid w:val="006C582B"/>
    <w:rsid w:val="006C5AC9"/>
    <w:rsid w:val="006C5B69"/>
    <w:rsid w:val="006C6AC2"/>
    <w:rsid w:val="006C6BB2"/>
    <w:rsid w:val="006C6CBB"/>
    <w:rsid w:val="006C70A6"/>
    <w:rsid w:val="006C7831"/>
    <w:rsid w:val="006D0164"/>
    <w:rsid w:val="006D1B6E"/>
    <w:rsid w:val="006D3C56"/>
    <w:rsid w:val="006D431B"/>
    <w:rsid w:val="006D4BB8"/>
    <w:rsid w:val="006D4C57"/>
    <w:rsid w:val="006D5838"/>
    <w:rsid w:val="006D64B5"/>
    <w:rsid w:val="006D6540"/>
    <w:rsid w:val="006D6E6D"/>
    <w:rsid w:val="006D6EE0"/>
    <w:rsid w:val="006D71E0"/>
    <w:rsid w:val="006D7A8D"/>
    <w:rsid w:val="006D7D4C"/>
    <w:rsid w:val="006E0B20"/>
    <w:rsid w:val="006E0F03"/>
    <w:rsid w:val="006E1499"/>
    <w:rsid w:val="006E2CC1"/>
    <w:rsid w:val="006E425A"/>
    <w:rsid w:val="006E50CE"/>
    <w:rsid w:val="006E526C"/>
    <w:rsid w:val="006E57ED"/>
    <w:rsid w:val="006E5CFC"/>
    <w:rsid w:val="006E621D"/>
    <w:rsid w:val="006F0F71"/>
    <w:rsid w:val="006F228F"/>
    <w:rsid w:val="006F2518"/>
    <w:rsid w:val="006F25B7"/>
    <w:rsid w:val="006F2976"/>
    <w:rsid w:val="006F297E"/>
    <w:rsid w:val="006F2B18"/>
    <w:rsid w:val="006F4288"/>
    <w:rsid w:val="006F489E"/>
    <w:rsid w:val="006F5292"/>
    <w:rsid w:val="006F53EF"/>
    <w:rsid w:val="006F5565"/>
    <w:rsid w:val="006F570F"/>
    <w:rsid w:val="006F6056"/>
    <w:rsid w:val="00700FB7"/>
    <w:rsid w:val="00701CCE"/>
    <w:rsid w:val="00702DE0"/>
    <w:rsid w:val="0070306B"/>
    <w:rsid w:val="0070318D"/>
    <w:rsid w:val="0070345B"/>
    <w:rsid w:val="007049E0"/>
    <w:rsid w:val="00704E86"/>
    <w:rsid w:val="007058D7"/>
    <w:rsid w:val="00706A3C"/>
    <w:rsid w:val="00706B16"/>
    <w:rsid w:val="00706E88"/>
    <w:rsid w:val="007077E3"/>
    <w:rsid w:val="00707924"/>
    <w:rsid w:val="007127A1"/>
    <w:rsid w:val="00712E06"/>
    <w:rsid w:val="00713D6D"/>
    <w:rsid w:val="0071497A"/>
    <w:rsid w:val="00715264"/>
    <w:rsid w:val="0071540C"/>
    <w:rsid w:val="0071567C"/>
    <w:rsid w:val="00716693"/>
    <w:rsid w:val="00717495"/>
    <w:rsid w:val="00717989"/>
    <w:rsid w:val="00717CFF"/>
    <w:rsid w:val="00720108"/>
    <w:rsid w:val="00720F93"/>
    <w:rsid w:val="007228BC"/>
    <w:rsid w:val="00723546"/>
    <w:rsid w:val="00723A48"/>
    <w:rsid w:val="00723F46"/>
    <w:rsid w:val="00724624"/>
    <w:rsid w:val="007256ED"/>
    <w:rsid w:val="00725DBF"/>
    <w:rsid w:val="00726A85"/>
    <w:rsid w:val="00731E1D"/>
    <w:rsid w:val="0073285D"/>
    <w:rsid w:val="00733330"/>
    <w:rsid w:val="007341A6"/>
    <w:rsid w:val="00734890"/>
    <w:rsid w:val="0073496E"/>
    <w:rsid w:val="00734CE6"/>
    <w:rsid w:val="0073517C"/>
    <w:rsid w:val="007356E3"/>
    <w:rsid w:val="00735DB4"/>
    <w:rsid w:val="00736512"/>
    <w:rsid w:val="007369E1"/>
    <w:rsid w:val="00736B62"/>
    <w:rsid w:val="00736ECC"/>
    <w:rsid w:val="00737148"/>
    <w:rsid w:val="007419A5"/>
    <w:rsid w:val="00742D82"/>
    <w:rsid w:val="00747354"/>
    <w:rsid w:val="00747BB0"/>
    <w:rsid w:val="00751B26"/>
    <w:rsid w:val="007521A3"/>
    <w:rsid w:val="007526CC"/>
    <w:rsid w:val="0075356B"/>
    <w:rsid w:val="0075369C"/>
    <w:rsid w:val="0075388F"/>
    <w:rsid w:val="007548E8"/>
    <w:rsid w:val="00754CC2"/>
    <w:rsid w:val="00754D52"/>
    <w:rsid w:val="007552B2"/>
    <w:rsid w:val="00755D5A"/>
    <w:rsid w:val="00755E2B"/>
    <w:rsid w:val="00755E40"/>
    <w:rsid w:val="007563DE"/>
    <w:rsid w:val="007565A1"/>
    <w:rsid w:val="007569C7"/>
    <w:rsid w:val="00756B06"/>
    <w:rsid w:val="00757972"/>
    <w:rsid w:val="00761823"/>
    <w:rsid w:val="00761D5F"/>
    <w:rsid w:val="00762F94"/>
    <w:rsid w:val="00763512"/>
    <w:rsid w:val="00763D22"/>
    <w:rsid w:val="00764359"/>
    <w:rsid w:val="00764C2E"/>
    <w:rsid w:val="007666F9"/>
    <w:rsid w:val="00767058"/>
    <w:rsid w:val="0076751A"/>
    <w:rsid w:val="00770580"/>
    <w:rsid w:val="007713E6"/>
    <w:rsid w:val="0077202E"/>
    <w:rsid w:val="007720CD"/>
    <w:rsid w:val="00772AD5"/>
    <w:rsid w:val="00772C20"/>
    <w:rsid w:val="0077349E"/>
    <w:rsid w:val="00773E43"/>
    <w:rsid w:val="00773FD1"/>
    <w:rsid w:val="00774F93"/>
    <w:rsid w:val="007754C4"/>
    <w:rsid w:val="00775912"/>
    <w:rsid w:val="0077601D"/>
    <w:rsid w:val="007763D0"/>
    <w:rsid w:val="0077653D"/>
    <w:rsid w:val="007767B4"/>
    <w:rsid w:val="007778D8"/>
    <w:rsid w:val="00777CA3"/>
    <w:rsid w:val="00777E21"/>
    <w:rsid w:val="00781897"/>
    <w:rsid w:val="00781C69"/>
    <w:rsid w:val="00781E97"/>
    <w:rsid w:val="00781F89"/>
    <w:rsid w:val="0078291B"/>
    <w:rsid w:val="00782943"/>
    <w:rsid w:val="00783115"/>
    <w:rsid w:val="00785D23"/>
    <w:rsid w:val="00786435"/>
    <w:rsid w:val="00786786"/>
    <w:rsid w:val="00786F97"/>
    <w:rsid w:val="007870B6"/>
    <w:rsid w:val="00787E08"/>
    <w:rsid w:val="00790A93"/>
    <w:rsid w:val="00790E1D"/>
    <w:rsid w:val="00791DC0"/>
    <w:rsid w:val="007937F6"/>
    <w:rsid w:val="00793FCD"/>
    <w:rsid w:val="0079444E"/>
    <w:rsid w:val="00794528"/>
    <w:rsid w:val="00794709"/>
    <w:rsid w:val="0079511F"/>
    <w:rsid w:val="007962C7"/>
    <w:rsid w:val="00796525"/>
    <w:rsid w:val="00796C44"/>
    <w:rsid w:val="00797CCB"/>
    <w:rsid w:val="007A06E0"/>
    <w:rsid w:val="007A14B8"/>
    <w:rsid w:val="007A3DCF"/>
    <w:rsid w:val="007A412D"/>
    <w:rsid w:val="007A46ED"/>
    <w:rsid w:val="007A47B8"/>
    <w:rsid w:val="007A47F0"/>
    <w:rsid w:val="007A5E91"/>
    <w:rsid w:val="007A5F5B"/>
    <w:rsid w:val="007A62B6"/>
    <w:rsid w:val="007A66B2"/>
    <w:rsid w:val="007A7066"/>
    <w:rsid w:val="007A7E30"/>
    <w:rsid w:val="007B10EB"/>
    <w:rsid w:val="007B1870"/>
    <w:rsid w:val="007B1CA5"/>
    <w:rsid w:val="007B3406"/>
    <w:rsid w:val="007B3CE5"/>
    <w:rsid w:val="007B5737"/>
    <w:rsid w:val="007B62B6"/>
    <w:rsid w:val="007B7614"/>
    <w:rsid w:val="007B7C11"/>
    <w:rsid w:val="007C0B51"/>
    <w:rsid w:val="007C1225"/>
    <w:rsid w:val="007C213C"/>
    <w:rsid w:val="007C2BCA"/>
    <w:rsid w:val="007C324A"/>
    <w:rsid w:val="007C3DFE"/>
    <w:rsid w:val="007C49F6"/>
    <w:rsid w:val="007C4C8C"/>
    <w:rsid w:val="007C559E"/>
    <w:rsid w:val="007C57DB"/>
    <w:rsid w:val="007C641F"/>
    <w:rsid w:val="007C6D86"/>
    <w:rsid w:val="007C787B"/>
    <w:rsid w:val="007D02AA"/>
    <w:rsid w:val="007D04D3"/>
    <w:rsid w:val="007D0F10"/>
    <w:rsid w:val="007D45E4"/>
    <w:rsid w:val="007D462F"/>
    <w:rsid w:val="007D515E"/>
    <w:rsid w:val="007D5532"/>
    <w:rsid w:val="007D65C7"/>
    <w:rsid w:val="007D7166"/>
    <w:rsid w:val="007D7259"/>
    <w:rsid w:val="007D7B5C"/>
    <w:rsid w:val="007D7E46"/>
    <w:rsid w:val="007D7E7A"/>
    <w:rsid w:val="007E160F"/>
    <w:rsid w:val="007E1729"/>
    <w:rsid w:val="007E3A58"/>
    <w:rsid w:val="007E3C15"/>
    <w:rsid w:val="007E3C90"/>
    <w:rsid w:val="007E64ED"/>
    <w:rsid w:val="007E6802"/>
    <w:rsid w:val="007E778F"/>
    <w:rsid w:val="007F00DA"/>
    <w:rsid w:val="007F03B0"/>
    <w:rsid w:val="007F08A8"/>
    <w:rsid w:val="007F162D"/>
    <w:rsid w:val="007F2D33"/>
    <w:rsid w:val="007F3596"/>
    <w:rsid w:val="007F36C5"/>
    <w:rsid w:val="007F62FD"/>
    <w:rsid w:val="00800051"/>
    <w:rsid w:val="0080161E"/>
    <w:rsid w:val="008027F5"/>
    <w:rsid w:val="008039C0"/>
    <w:rsid w:val="0080431C"/>
    <w:rsid w:val="0080463D"/>
    <w:rsid w:val="0080512D"/>
    <w:rsid w:val="00805777"/>
    <w:rsid w:val="0080598F"/>
    <w:rsid w:val="00805E5D"/>
    <w:rsid w:val="00806C25"/>
    <w:rsid w:val="0080783A"/>
    <w:rsid w:val="00810E99"/>
    <w:rsid w:val="0081249F"/>
    <w:rsid w:val="00812D77"/>
    <w:rsid w:val="00813F28"/>
    <w:rsid w:val="0081583F"/>
    <w:rsid w:val="00816278"/>
    <w:rsid w:val="008169E3"/>
    <w:rsid w:val="00816A9F"/>
    <w:rsid w:val="008170BF"/>
    <w:rsid w:val="00817F56"/>
    <w:rsid w:val="00821754"/>
    <w:rsid w:val="00821C9D"/>
    <w:rsid w:val="008221E9"/>
    <w:rsid w:val="008225BB"/>
    <w:rsid w:val="00822813"/>
    <w:rsid w:val="00822C71"/>
    <w:rsid w:val="00822D4B"/>
    <w:rsid w:val="00822E91"/>
    <w:rsid w:val="00824254"/>
    <w:rsid w:val="00824431"/>
    <w:rsid w:val="00824A1C"/>
    <w:rsid w:val="00825C2F"/>
    <w:rsid w:val="00826D01"/>
    <w:rsid w:val="00827648"/>
    <w:rsid w:val="00831124"/>
    <w:rsid w:val="00832669"/>
    <w:rsid w:val="00832E36"/>
    <w:rsid w:val="008330C2"/>
    <w:rsid w:val="008346CC"/>
    <w:rsid w:val="00834E7C"/>
    <w:rsid w:val="00835F3B"/>
    <w:rsid w:val="00836779"/>
    <w:rsid w:val="0083745C"/>
    <w:rsid w:val="008403D3"/>
    <w:rsid w:val="008414E2"/>
    <w:rsid w:val="00844327"/>
    <w:rsid w:val="008448C1"/>
    <w:rsid w:val="00844E33"/>
    <w:rsid w:val="008453F5"/>
    <w:rsid w:val="008459B4"/>
    <w:rsid w:val="00846128"/>
    <w:rsid w:val="00846913"/>
    <w:rsid w:val="00846A38"/>
    <w:rsid w:val="00846B1E"/>
    <w:rsid w:val="00846F7A"/>
    <w:rsid w:val="0084705E"/>
    <w:rsid w:val="00847E94"/>
    <w:rsid w:val="00850C65"/>
    <w:rsid w:val="008511D5"/>
    <w:rsid w:val="0085192E"/>
    <w:rsid w:val="00851C10"/>
    <w:rsid w:val="00852013"/>
    <w:rsid w:val="00852043"/>
    <w:rsid w:val="00852210"/>
    <w:rsid w:val="00853854"/>
    <w:rsid w:val="00853B5D"/>
    <w:rsid w:val="00853E02"/>
    <w:rsid w:val="00855418"/>
    <w:rsid w:val="00856242"/>
    <w:rsid w:val="00860AC4"/>
    <w:rsid w:val="00861795"/>
    <w:rsid w:val="0086255C"/>
    <w:rsid w:val="00863EFB"/>
    <w:rsid w:val="008650B4"/>
    <w:rsid w:val="00866AE7"/>
    <w:rsid w:val="008678EE"/>
    <w:rsid w:val="00867B56"/>
    <w:rsid w:val="00867C7D"/>
    <w:rsid w:val="00867FCA"/>
    <w:rsid w:val="00872F6A"/>
    <w:rsid w:val="00873003"/>
    <w:rsid w:val="0087392C"/>
    <w:rsid w:val="00873C68"/>
    <w:rsid w:val="00873FBB"/>
    <w:rsid w:val="00874581"/>
    <w:rsid w:val="00874E43"/>
    <w:rsid w:val="008755EC"/>
    <w:rsid w:val="00875E50"/>
    <w:rsid w:val="00875F94"/>
    <w:rsid w:val="0087636A"/>
    <w:rsid w:val="00877011"/>
    <w:rsid w:val="008771DF"/>
    <w:rsid w:val="008817A8"/>
    <w:rsid w:val="00882954"/>
    <w:rsid w:val="00883191"/>
    <w:rsid w:val="00883735"/>
    <w:rsid w:val="0088563B"/>
    <w:rsid w:val="00886886"/>
    <w:rsid w:val="008869C3"/>
    <w:rsid w:val="00887118"/>
    <w:rsid w:val="00887950"/>
    <w:rsid w:val="00890619"/>
    <w:rsid w:val="008907DB"/>
    <w:rsid w:val="0089081D"/>
    <w:rsid w:val="008925D7"/>
    <w:rsid w:val="00892665"/>
    <w:rsid w:val="00892B54"/>
    <w:rsid w:val="008937DE"/>
    <w:rsid w:val="00893A1D"/>
    <w:rsid w:val="00896CA0"/>
    <w:rsid w:val="00897B5A"/>
    <w:rsid w:val="008A036F"/>
    <w:rsid w:val="008A0540"/>
    <w:rsid w:val="008A0AB8"/>
    <w:rsid w:val="008A115E"/>
    <w:rsid w:val="008A1C6A"/>
    <w:rsid w:val="008A1FF3"/>
    <w:rsid w:val="008A293F"/>
    <w:rsid w:val="008A3EE1"/>
    <w:rsid w:val="008A436C"/>
    <w:rsid w:val="008A46EC"/>
    <w:rsid w:val="008A5B99"/>
    <w:rsid w:val="008A6BC3"/>
    <w:rsid w:val="008A7187"/>
    <w:rsid w:val="008B0D0B"/>
    <w:rsid w:val="008B151F"/>
    <w:rsid w:val="008B3016"/>
    <w:rsid w:val="008B4879"/>
    <w:rsid w:val="008B62FC"/>
    <w:rsid w:val="008B740E"/>
    <w:rsid w:val="008B7434"/>
    <w:rsid w:val="008B76FC"/>
    <w:rsid w:val="008B7F2D"/>
    <w:rsid w:val="008C0413"/>
    <w:rsid w:val="008C108F"/>
    <w:rsid w:val="008C1B16"/>
    <w:rsid w:val="008C2B5F"/>
    <w:rsid w:val="008C39F9"/>
    <w:rsid w:val="008C4F8F"/>
    <w:rsid w:val="008C5187"/>
    <w:rsid w:val="008C5250"/>
    <w:rsid w:val="008C58F6"/>
    <w:rsid w:val="008C6BF6"/>
    <w:rsid w:val="008C6F30"/>
    <w:rsid w:val="008C70D4"/>
    <w:rsid w:val="008C72B7"/>
    <w:rsid w:val="008C7598"/>
    <w:rsid w:val="008D1074"/>
    <w:rsid w:val="008D11B9"/>
    <w:rsid w:val="008D1299"/>
    <w:rsid w:val="008D1672"/>
    <w:rsid w:val="008D21AC"/>
    <w:rsid w:val="008D226B"/>
    <w:rsid w:val="008D25ED"/>
    <w:rsid w:val="008D2728"/>
    <w:rsid w:val="008D2EB9"/>
    <w:rsid w:val="008D35F2"/>
    <w:rsid w:val="008D3730"/>
    <w:rsid w:val="008D470A"/>
    <w:rsid w:val="008D7756"/>
    <w:rsid w:val="008D7EAC"/>
    <w:rsid w:val="008E02D0"/>
    <w:rsid w:val="008E0A2D"/>
    <w:rsid w:val="008E315C"/>
    <w:rsid w:val="008E3AB6"/>
    <w:rsid w:val="008E3C86"/>
    <w:rsid w:val="008E3CAA"/>
    <w:rsid w:val="008E664F"/>
    <w:rsid w:val="008E78F4"/>
    <w:rsid w:val="008E7F14"/>
    <w:rsid w:val="008F145A"/>
    <w:rsid w:val="008F1C44"/>
    <w:rsid w:val="008F284D"/>
    <w:rsid w:val="008F3548"/>
    <w:rsid w:val="008F3B4A"/>
    <w:rsid w:val="008F5642"/>
    <w:rsid w:val="008F5AD0"/>
    <w:rsid w:val="008F6E26"/>
    <w:rsid w:val="008F7984"/>
    <w:rsid w:val="00900973"/>
    <w:rsid w:val="00900C09"/>
    <w:rsid w:val="00900EB0"/>
    <w:rsid w:val="0090120F"/>
    <w:rsid w:val="009022BC"/>
    <w:rsid w:val="009046F2"/>
    <w:rsid w:val="009054AE"/>
    <w:rsid w:val="00905CA8"/>
    <w:rsid w:val="00905E30"/>
    <w:rsid w:val="00905EAF"/>
    <w:rsid w:val="00906656"/>
    <w:rsid w:val="00907B22"/>
    <w:rsid w:val="00907F45"/>
    <w:rsid w:val="009104F0"/>
    <w:rsid w:val="00911BAC"/>
    <w:rsid w:val="00911FFD"/>
    <w:rsid w:val="009122B5"/>
    <w:rsid w:val="00912E32"/>
    <w:rsid w:val="00913167"/>
    <w:rsid w:val="00914358"/>
    <w:rsid w:val="00914786"/>
    <w:rsid w:val="009147F5"/>
    <w:rsid w:val="00914D91"/>
    <w:rsid w:val="00915501"/>
    <w:rsid w:val="009155BE"/>
    <w:rsid w:val="009157E7"/>
    <w:rsid w:val="00915F8B"/>
    <w:rsid w:val="00916599"/>
    <w:rsid w:val="00917A6E"/>
    <w:rsid w:val="0092085E"/>
    <w:rsid w:val="00920AA7"/>
    <w:rsid w:val="009227DD"/>
    <w:rsid w:val="00922A63"/>
    <w:rsid w:val="00922E81"/>
    <w:rsid w:val="00923514"/>
    <w:rsid w:val="00923E14"/>
    <w:rsid w:val="00924F0F"/>
    <w:rsid w:val="00925F56"/>
    <w:rsid w:val="0092648C"/>
    <w:rsid w:val="009264C8"/>
    <w:rsid w:val="0092669B"/>
    <w:rsid w:val="00926EFC"/>
    <w:rsid w:val="00927604"/>
    <w:rsid w:val="00932CD4"/>
    <w:rsid w:val="0093308C"/>
    <w:rsid w:val="0093313F"/>
    <w:rsid w:val="00933681"/>
    <w:rsid w:val="00933B18"/>
    <w:rsid w:val="0093419E"/>
    <w:rsid w:val="0093597F"/>
    <w:rsid w:val="00935F16"/>
    <w:rsid w:val="00936932"/>
    <w:rsid w:val="009378FB"/>
    <w:rsid w:val="00937DB7"/>
    <w:rsid w:val="00937FA1"/>
    <w:rsid w:val="00940270"/>
    <w:rsid w:val="009405B9"/>
    <w:rsid w:val="00940F45"/>
    <w:rsid w:val="009413BC"/>
    <w:rsid w:val="00941559"/>
    <w:rsid w:val="00942E1A"/>
    <w:rsid w:val="00943320"/>
    <w:rsid w:val="00943CB5"/>
    <w:rsid w:val="009448A6"/>
    <w:rsid w:val="00944F46"/>
    <w:rsid w:val="0094748E"/>
    <w:rsid w:val="009478A2"/>
    <w:rsid w:val="009509AC"/>
    <w:rsid w:val="0095133D"/>
    <w:rsid w:val="0095174B"/>
    <w:rsid w:val="00951FF9"/>
    <w:rsid w:val="00952CC3"/>
    <w:rsid w:val="00953685"/>
    <w:rsid w:val="00953D4B"/>
    <w:rsid w:val="009540F1"/>
    <w:rsid w:val="009568C0"/>
    <w:rsid w:val="009568E6"/>
    <w:rsid w:val="00956AA8"/>
    <w:rsid w:val="00957FA1"/>
    <w:rsid w:val="00961B28"/>
    <w:rsid w:val="00962634"/>
    <w:rsid w:val="009632FA"/>
    <w:rsid w:val="00963716"/>
    <w:rsid w:val="00964E29"/>
    <w:rsid w:val="00964FAF"/>
    <w:rsid w:val="00965696"/>
    <w:rsid w:val="00965A78"/>
    <w:rsid w:val="0096624F"/>
    <w:rsid w:val="009667CF"/>
    <w:rsid w:val="00966FFF"/>
    <w:rsid w:val="00970232"/>
    <w:rsid w:val="009709B8"/>
    <w:rsid w:val="00972341"/>
    <w:rsid w:val="0097641D"/>
    <w:rsid w:val="0097762F"/>
    <w:rsid w:val="0097778A"/>
    <w:rsid w:val="00977DC3"/>
    <w:rsid w:val="00977E45"/>
    <w:rsid w:val="00981730"/>
    <w:rsid w:val="00984FFC"/>
    <w:rsid w:val="00985556"/>
    <w:rsid w:val="00985DAE"/>
    <w:rsid w:val="0098601C"/>
    <w:rsid w:val="0098647A"/>
    <w:rsid w:val="00986D19"/>
    <w:rsid w:val="0098704B"/>
    <w:rsid w:val="00987B9F"/>
    <w:rsid w:val="009901AF"/>
    <w:rsid w:val="00990FC5"/>
    <w:rsid w:val="00992583"/>
    <w:rsid w:val="00992E88"/>
    <w:rsid w:val="0099513A"/>
    <w:rsid w:val="00995D78"/>
    <w:rsid w:val="009974B8"/>
    <w:rsid w:val="009977F2"/>
    <w:rsid w:val="00997D6F"/>
    <w:rsid w:val="00997E1F"/>
    <w:rsid w:val="00997FAC"/>
    <w:rsid w:val="009A00AF"/>
    <w:rsid w:val="009A1220"/>
    <w:rsid w:val="009A2B80"/>
    <w:rsid w:val="009A2BBE"/>
    <w:rsid w:val="009A3227"/>
    <w:rsid w:val="009A3746"/>
    <w:rsid w:val="009A3CFD"/>
    <w:rsid w:val="009A450A"/>
    <w:rsid w:val="009A72B6"/>
    <w:rsid w:val="009B2C57"/>
    <w:rsid w:val="009B3319"/>
    <w:rsid w:val="009B4C4D"/>
    <w:rsid w:val="009B4EA1"/>
    <w:rsid w:val="009B5167"/>
    <w:rsid w:val="009B66B9"/>
    <w:rsid w:val="009B6B9F"/>
    <w:rsid w:val="009C0265"/>
    <w:rsid w:val="009C0FD6"/>
    <w:rsid w:val="009C237E"/>
    <w:rsid w:val="009C48D9"/>
    <w:rsid w:val="009C4C82"/>
    <w:rsid w:val="009C55C8"/>
    <w:rsid w:val="009C5986"/>
    <w:rsid w:val="009C68D8"/>
    <w:rsid w:val="009C6FF5"/>
    <w:rsid w:val="009C70A8"/>
    <w:rsid w:val="009C71F9"/>
    <w:rsid w:val="009C7416"/>
    <w:rsid w:val="009D16E0"/>
    <w:rsid w:val="009D244C"/>
    <w:rsid w:val="009D370A"/>
    <w:rsid w:val="009D3E28"/>
    <w:rsid w:val="009D3F2D"/>
    <w:rsid w:val="009D3F35"/>
    <w:rsid w:val="009D4616"/>
    <w:rsid w:val="009D51B2"/>
    <w:rsid w:val="009D5697"/>
    <w:rsid w:val="009D57D8"/>
    <w:rsid w:val="009D6214"/>
    <w:rsid w:val="009D651E"/>
    <w:rsid w:val="009D6861"/>
    <w:rsid w:val="009E0594"/>
    <w:rsid w:val="009E13B5"/>
    <w:rsid w:val="009E4C58"/>
    <w:rsid w:val="009E6100"/>
    <w:rsid w:val="009E684A"/>
    <w:rsid w:val="009E788D"/>
    <w:rsid w:val="009F0941"/>
    <w:rsid w:val="009F11C0"/>
    <w:rsid w:val="009F12A6"/>
    <w:rsid w:val="009F1C5D"/>
    <w:rsid w:val="009F1D62"/>
    <w:rsid w:val="009F3E1A"/>
    <w:rsid w:val="009F5386"/>
    <w:rsid w:val="009F54BA"/>
    <w:rsid w:val="009F5B34"/>
    <w:rsid w:val="009F5ECA"/>
    <w:rsid w:val="009F649C"/>
    <w:rsid w:val="009F7C1C"/>
    <w:rsid w:val="00A004C2"/>
    <w:rsid w:val="00A008D5"/>
    <w:rsid w:val="00A01305"/>
    <w:rsid w:val="00A01441"/>
    <w:rsid w:val="00A0182F"/>
    <w:rsid w:val="00A02162"/>
    <w:rsid w:val="00A02412"/>
    <w:rsid w:val="00A024FE"/>
    <w:rsid w:val="00A02A85"/>
    <w:rsid w:val="00A04205"/>
    <w:rsid w:val="00A075A7"/>
    <w:rsid w:val="00A07CFB"/>
    <w:rsid w:val="00A10083"/>
    <w:rsid w:val="00A10DF9"/>
    <w:rsid w:val="00A11CF6"/>
    <w:rsid w:val="00A12771"/>
    <w:rsid w:val="00A12AA1"/>
    <w:rsid w:val="00A1337D"/>
    <w:rsid w:val="00A1502D"/>
    <w:rsid w:val="00A223A6"/>
    <w:rsid w:val="00A22E91"/>
    <w:rsid w:val="00A2321C"/>
    <w:rsid w:val="00A237A1"/>
    <w:rsid w:val="00A24213"/>
    <w:rsid w:val="00A256FA"/>
    <w:rsid w:val="00A25B67"/>
    <w:rsid w:val="00A25D0A"/>
    <w:rsid w:val="00A26315"/>
    <w:rsid w:val="00A26948"/>
    <w:rsid w:val="00A3038D"/>
    <w:rsid w:val="00A305C1"/>
    <w:rsid w:val="00A3140F"/>
    <w:rsid w:val="00A32510"/>
    <w:rsid w:val="00A341D8"/>
    <w:rsid w:val="00A35100"/>
    <w:rsid w:val="00A35D20"/>
    <w:rsid w:val="00A37657"/>
    <w:rsid w:val="00A401A5"/>
    <w:rsid w:val="00A40F31"/>
    <w:rsid w:val="00A416EB"/>
    <w:rsid w:val="00A42F43"/>
    <w:rsid w:val="00A4405B"/>
    <w:rsid w:val="00A44DF0"/>
    <w:rsid w:val="00A452B8"/>
    <w:rsid w:val="00A462B7"/>
    <w:rsid w:val="00A46DB7"/>
    <w:rsid w:val="00A4783A"/>
    <w:rsid w:val="00A479D1"/>
    <w:rsid w:val="00A5024B"/>
    <w:rsid w:val="00A51409"/>
    <w:rsid w:val="00A518F8"/>
    <w:rsid w:val="00A52FB2"/>
    <w:rsid w:val="00A53016"/>
    <w:rsid w:val="00A540C8"/>
    <w:rsid w:val="00A541A4"/>
    <w:rsid w:val="00A545B9"/>
    <w:rsid w:val="00A548D2"/>
    <w:rsid w:val="00A57294"/>
    <w:rsid w:val="00A617BE"/>
    <w:rsid w:val="00A61ACA"/>
    <w:rsid w:val="00A6280F"/>
    <w:rsid w:val="00A6314B"/>
    <w:rsid w:val="00A6563A"/>
    <w:rsid w:val="00A6638C"/>
    <w:rsid w:val="00A66AA2"/>
    <w:rsid w:val="00A675EE"/>
    <w:rsid w:val="00A6776B"/>
    <w:rsid w:val="00A70581"/>
    <w:rsid w:val="00A706CA"/>
    <w:rsid w:val="00A70B80"/>
    <w:rsid w:val="00A7124D"/>
    <w:rsid w:val="00A72A6F"/>
    <w:rsid w:val="00A72E6D"/>
    <w:rsid w:val="00A74CC0"/>
    <w:rsid w:val="00A75EAD"/>
    <w:rsid w:val="00A761CA"/>
    <w:rsid w:val="00A775F7"/>
    <w:rsid w:val="00A778EF"/>
    <w:rsid w:val="00A779AA"/>
    <w:rsid w:val="00A80B98"/>
    <w:rsid w:val="00A81491"/>
    <w:rsid w:val="00A81AF5"/>
    <w:rsid w:val="00A81CA5"/>
    <w:rsid w:val="00A81E00"/>
    <w:rsid w:val="00A82247"/>
    <w:rsid w:val="00A8240C"/>
    <w:rsid w:val="00A830EF"/>
    <w:rsid w:val="00A833B3"/>
    <w:rsid w:val="00A83BA6"/>
    <w:rsid w:val="00A848A1"/>
    <w:rsid w:val="00A84F0B"/>
    <w:rsid w:val="00A85142"/>
    <w:rsid w:val="00A852A6"/>
    <w:rsid w:val="00A852B7"/>
    <w:rsid w:val="00A85633"/>
    <w:rsid w:val="00A90257"/>
    <w:rsid w:val="00A9085E"/>
    <w:rsid w:val="00A91C72"/>
    <w:rsid w:val="00A9251D"/>
    <w:rsid w:val="00A929AE"/>
    <w:rsid w:val="00A93E13"/>
    <w:rsid w:val="00A93EB5"/>
    <w:rsid w:val="00A9455E"/>
    <w:rsid w:val="00A970EF"/>
    <w:rsid w:val="00A97E8D"/>
    <w:rsid w:val="00A97F88"/>
    <w:rsid w:val="00AA0A28"/>
    <w:rsid w:val="00AA0AF9"/>
    <w:rsid w:val="00AA16EE"/>
    <w:rsid w:val="00AA1ADB"/>
    <w:rsid w:val="00AA1BCB"/>
    <w:rsid w:val="00AA3856"/>
    <w:rsid w:val="00AA3E98"/>
    <w:rsid w:val="00AA441D"/>
    <w:rsid w:val="00AA48CF"/>
    <w:rsid w:val="00AA5644"/>
    <w:rsid w:val="00AA5D71"/>
    <w:rsid w:val="00AA70C2"/>
    <w:rsid w:val="00AB1150"/>
    <w:rsid w:val="00AB12EE"/>
    <w:rsid w:val="00AB2A5F"/>
    <w:rsid w:val="00AB3CE3"/>
    <w:rsid w:val="00AB3DC5"/>
    <w:rsid w:val="00AB5480"/>
    <w:rsid w:val="00AB5929"/>
    <w:rsid w:val="00AB63A5"/>
    <w:rsid w:val="00AB6DF3"/>
    <w:rsid w:val="00AB74E0"/>
    <w:rsid w:val="00AB7DE4"/>
    <w:rsid w:val="00AC0960"/>
    <w:rsid w:val="00AC15B4"/>
    <w:rsid w:val="00AC1BE8"/>
    <w:rsid w:val="00AC1D08"/>
    <w:rsid w:val="00AC2FE8"/>
    <w:rsid w:val="00AC3544"/>
    <w:rsid w:val="00AC4043"/>
    <w:rsid w:val="00AC55ED"/>
    <w:rsid w:val="00AC5D29"/>
    <w:rsid w:val="00AC5D73"/>
    <w:rsid w:val="00AC6757"/>
    <w:rsid w:val="00AC7CAA"/>
    <w:rsid w:val="00AD1A5C"/>
    <w:rsid w:val="00AD1C73"/>
    <w:rsid w:val="00AD20AA"/>
    <w:rsid w:val="00AD2AB4"/>
    <w:rsid w:val="00AD2FAC"/>
    <w:rsid w:val="00AD375D"/>
    <w:rsid w:val="00AD3B06"/>
    <w:rsid w:val="00AD4BD9"/>
    <w:rsid w:val="00AD4E1A"/>
    <w:rsid w:val="00AD5FA8"/>
    <w:rsid w:val="00AD66D4"/>
    <w:rsid w:val="00AD72C7"/>
    <w:rsid w:val="00AD769E"/>
    <w:rsid w:val="00AE1265"/>
    <w:rsid w:val="00AE2123"/>
    <w:rsid w:val="00AE2458"/>
    <w:rsid w:val="00AE3356"/>
    <w:rsid w:val="00AE4D80"/>
    <w:rsid w:val="00AE62FB"/>
    <w:rsid w:val="00AE6F94"/>
    <w:rsid w:val="00AE72B0"/>
    <w:rsid w:val="00AE7358"/>
    <w:rsid w:val="00AE7667"/>
    <w:rsid w:val="00AF04E9"/>
    <w:rsid w:val="00AF213A"/>
    <w:rsid w:val="00AF2506"/>
    <w:rsid w:val="00AF2661"/>
    <w:rsid w:val="00AF280B"/>
    <w:rsid w:val="00AF3847"/>
    <w:rsid w:val="00AF4451"/>
    <w:rsid w:val="00AF4A83"/>
    <w:rsid w:val="00AF4BDB"/>
    <w:rsid w:val="00AF531F"/>
    <w:rsid w:val="00AF564E"/>
    <w:rsid w:val="00AF62CE"/>
    <w:rsid w:val="00AF702D"/>
    <w:rsid w:val="00B01544"/>
    <w:rsid w:val="00B01E5B"/>
    <w:rsid w:val="00B0329D"/>
    <w:rsid w:val="00B04DD1"/>
    <w:rsid w:val="00B05F9A"/>
    <w:rsid w:val="00B061A8"/>
    <w:rsid w:val="00B061C7"/>
    <w:rsid w:val="00B064A4"/>
    <w:rsid w:val="00B0757C"/>
    <w:rsid w:val="00B0767D"/>
    <w:rsid w:val="00B10040"/>
    <w:rsid w:val="00B11409"/>
    <w:rsid w:val="00B126FD"/>
    <w:rsid w:val="00B13478"/>
    <w:rsid w:val="00B16723"/>
    <w:rsid w:val="00B213B3"/>
    <w:rsid w:val="00B218B8"/>
    <w:rsid w:val="00B22983"/>
    <w:rsid w:val="00B23089"/>
    <w:rsid w:val="00B24ED4"/>
    <w:rsid w:val="00B2513F"/>
    <w:rsid w:val="00B25468"/>
    <w:rsid w:val="00B25D88"/>
    <w:rsid w:val="00B264E6"/>
    <w:rsid w:val="00B31B8F"/>
    <w:rsid w:val="00B32E01"/>
    <w:rsid w:val="00B32E8A"/>
    <w:rsid w:val="00B334E8"/>
    <w:rsid w:val="00B346A0"/>
    <w:rsid w:val="00B35D1A"/>
    <w:rsid w:val="00B36373"/>
    <w:rsid w:val="00B370CC"/>
    <w:rsid w:val="00B37278"/>
    <w:rsid w:val="00B37713"/>
    <w:rsid w:val="00B41111"/>
    <w:rsid w:val="00B41A9C"/>
    <w:rsid w:val="00B42AE0"/>
    <w:rsid w:val="00B42C1C"/>
    <w:rsid w:val="00B432C9"/>
    <w:rsid w:val="00B45570"/>
    <w:rsid w:val="00B45771"/>
    <w:rsid w:val="00B45AD9"/>
    <w:rsid w:val="00B46326"/>
    <w:rsid w:val="00B46415"/>
    <w:rsid w:val="00B46C66"/>
    <w:rsid w:val="00B46DEF"/>
    <w:rsid w:val="00B46E6F"/>
    <w:rsid w:val="00B477C3"/>
    <w:rsid w:val="00B47EFA"/>
    <w:rsid w:val="00B47F4E"/>
    <w:rsid w:val="00B51FA8"/>
    <w:rsid w:val="00B52842"/>
    <w:rsid w:val="00B539CE"/>
    <w:rsid w:val="00B53DC0"/>
    <w:rsid w:val="00B5435C"/>
    <w:rsid w:val="00B549B4"/>
    <w:rsid w:val="00B54EAC"/>
    <w:rsid w:val="00B559B0"/>
    <w:rsid w:val="00B57882"/>
    <w:rsid w:val="00B60DA2"/>
    <w:rsid w:val="00B60DC1"/>
    <w:rsid w:val="00B61B9A"/>
    <w:rsid w:val="00B62F4B"/>
    <w:rsid w:val="00B6384A"/>
    <w:rsid w:val="00B63C98"/>
    <w:rsid w:val="00B64EC5"/>
    <w:rsid w:val="00B6686A"/>
    <w:rsid w:val="00B66AA1"/>
    <w:rsid w:val="00B66D2E"/>
    <w:rsid w:val="00B700AE"/>
    <w:rsid w:val="00B704DE"/>
    <w:rsid w:val="00B71678"/>
    <w:rsid w:val="00B721F3"/>
    <w:rsid w:val="00B72B41"/>
    <w:rsid w:val="00B73655"/>
    <w:rsid w:val="00B755A7"/>
    <w:rsid w:val="00B75BED"/>
    <w:rsid w:val="00B762AD"/>
    <w:rsid w:val="00B76315"/>
    <w:rsid w:val="00B76A89"/>
    <w:rsid w:val="00B77C7A"/>
    <w:rsid w:val="00B8142D"/>
    <w:rsid w:val="00B81CD6"/>
    <w:rsid w:val="00B81E9A"/>
    <w:rsid w:val="00B82277"/>
    <w:rsid w:val="00B82721"/>
    <w:rsid w:val="00B82D8F"/>
    <w:rsid w:val="00B834AC"/>
    <w:rsid w:val="00B83F90"/>
    <w:rsid w:val="00B84802"/>
    <w:rsid w:val="00B8680E"/>
    <w:rsid w:val="00B86F50"/>
    <w:rsid w:val="00B87169"/>
    <w:rsid w:val="00B87FEC"/>
    <w:rsid w:val="00B901E6"/>
    <w:rsid w:val="00B904B4"/>
    <w:rsid w:val="00B913C8"/>
    <w:rsid w:val="00B91F1A"/>
    <w:rsid w:val="00B927AD"/>
    <w:rsid w:val="00B92BBC"/>
    <w:rsid w:val="00B93008"/>
    <w:rsid w:val="00B930C3"/>
    <w:rsid w:val="00B93634"/>
    <w:rsid w:val="00B93A95"/>
    <w:rsid w:val="00B95199"/>
    <w:rsid w:val="00B96DDE"/>
    <w:rsid w:val="00BA2730"/>
    <w:rsid w:val="00BA3206"/>
    <w:rsid w:val="00BA6700"/>
    <w:rsid w:val="00BA740D"/>
    <w:rsid w:val="00BB0350"/>
    <w:rsid w:val="00BB1A53"/>
    <w:rsid w:val="00BB2148"/>
    <w:rsid w:val="00BB26BC"/>
    <w:rsid w:val="00BB27E3"/>
    <w:rsid w:val="00BB28DD"/>
    <w:rsid w:val="00BB3EAA"/>
    <w:rsid w:val="00BB3F33"/>
    <w:rsid w:val="00BB4BFC"/>
    <w:rsid w:val="00BB5749"/>
    <w:rsid w:val="00BB7089"/>
    <w:rsid w:val="00BB7610"/>
    <w:rsid w:val="00BC1487"/>
    <w:rsid w:val="00BC1C65"/>
    <w:rsid w:val="00BC25D5"/>
    <w:rsid w:val="00BC375B"/>
    <w:rsid w:val="00BC3F30"/>
    <w:rsid w:val="00BC4262"/>
    <w:rsid w:val="00BC4B55"/>
    <w:rsid w:val="00BC56F8"/>
    <w:rsid w:val="00BC6A39"/>
    <w:rsid w:val="00BD10A4"/>
    <w:rsid w:val="00BD205B"/>
    <w:rsid w:val="00BD3167"/>
    <w:rsid w:val="00BD3190"/>
    <w:rsid w:val="00BD34F6"/>
    <w:rsid w:val="00BD3F65"/>
    <w:rsid w:val="00BD4154"/>
    <w:rsid w:val="00BD4B42"/>
    <w:rsid w:val="00BD504E"/>
    <w:rsid w:val="00BD67DD"/>
    <w:rsid w:val="00BD736B"/>
    <w:rsid w:val="00BD7420"/>
    <w:rsid w:val="00BD76C9"/>
    <w:rsid w:val="00BD79F6"/>
    <w:rsid w:val="00BE0A43"/>
    <w:rsid w:val="00BE0DC5"/>
    <w:rsid w:val="00BE25E8"/>
    <w:rsid w:val="00BE32E9"/>
    <w:rsid w:val="00BE3E19"/>
    <w:rsid w:val="00BE4B14"/>
    <w:rsid w:val="00BE4C57"/>
    <w:rsid w:val="00BE4D64"/>
    <w:rsid w:val="00BE52F7"/>
    <w:rsid w:val="00BE546A"/>
    <w:rsid w:val="00BE55C1"/>
    <w:rsid w:val="00BE6AC7"/>
    <w:rsid w:val="00BE6C2B"/>
    <w:rsid w:val="00BE7435"/>
    <w:rsid w:val="00BE79BB"/>
    <w:rsid w:val="00BF1036"/>
    <w:rsid w:val="00BF13FA"/>
    <w:rsid w:val="00BF1BFA"/>
    <w:rsid w:val="00BF210D"/>
    <w:rsid w:val="00BF2EDF"/>
    <w:rsid w:val="00BF323B"/>
    <w:rsid w:val="00BF3FF3"/>
    <w:rsid w:val="00BF484F"/>
    <w:rsid w:val="00BF507A"/>
    <w:rsid w:val="00BF5095"/>
    <w:rsid w:val="00BF64DF"/>
    <w:rsid w:val="00C00353"/>
    <w:rsid w:val="00C02DCD"/>
    <w:rsid w:val="00C0373C"/>
    <w:rsid w:val="00C03E8F"/>
    <w:rsid w:val="00C0431E"/>
    <w:rsid w:val="00C04CCD"/>
    <w:rsid w:val="00C05558"/>
    <w:rsid w:val="00C06B4C"/>
    <w:rsid w:val="00C06E94"/>
    <w:rsid w:val="00C07E84"/>
    <w:rsid w:val="00C10666"/>
    <w:rsid w:val="00C111C3"/>
    <w:rsid w:val="00C1204E"/>
    <w:rsid w:val="00C1221E"/>
    <w:rsid w:val="00C12974"/>
    <w:rsid w:val="00C132D2"/>
    <w:rsid w:val="00C1347F"/>
    <w:rsid w:val="00C1360C"/>
    <w:rsid w:val="00C13D6B"/>
    <w:rsid w:val="00C157F5"/>
    <w:rsid w:val="00C1581E"/>
    <w:rsid w:val="00C1638C"/>
    <w:rsid w:val="00C2007E"/>
    <w:rsid w:val="00C216D0"/>
    <w:rsid w:val="00C2389B"/>
    <w:rsid w:val="00C23AC5"/>
    <w:rsid w:val="00C23CBB"/>
    <w:rsid w:val="00C2472D"/>
    <w:rsid w:val="00C265BD"/>
    <w:rsid w:val="00C268D1"/>
    <w:rsid w:val="00C26F53"/>
    <w:rsid w:val="00C27829"/>
    <w:rsid w:val="00C27A28"/>
    <w:rsid w:val="00C30DF6"/>
    <w:rsid w:val="00C30E5C"/>
    <w:rsid w:val="00C30EAB"/>
    <w:rsid w:val="00C30FE8"/>
    <w:rsid w:val="00C31CF1"/>
    <w:rsid w:val="00C320DF"/>
    <w:rsid w:val="00C32DB8"/>
    <w:rsid w:val="00C332AE"/>
    <w:rsid w:val="00C35317"/>
    <w:rsid w:val="00C3588D"/>
    <w:rsid w:val="00C35912"/>
    <w:rsid w:val="00C35B78"/>
    <w:rsid w:val="00C36578"/>
    <w:rsid w:val="00C36D78"/>
    <w:rsid w:val="00C37B2C"/>
    <w:rsid w:val="00C4031D"/>
    <w:rsid w:val="00C40A2B"/>
    <w:rsid w:val="00C40B38"/>
    <w:rsid w:val="00C41E7E"/>
    <w:rsid w:val="00C4278C"/>
    <w:rsid w:val="00C43585"/>
    <w:rsid w:val="00C440EF"/>
    <w:rsid w:val="00C4437F"/>
    <w:rsid w:val="00C44776"/>
    <w:rsid w:val="00C44B56"/>
    <w:rsid w:val="00C44EC0"/>
    <w:rsid w:val="00C45BD6"/>
    <w:rsid w:val="00C46684"/>
    <w:rsid w:val="00C47341"/>
    <w:rsid w:val="00C47953"/>
    <w:rsid w:val="00C47A4C"/>
    <w:rsid w:val="00C50891"/>
    <w:rsid w:val="00C509EA"/>
    <w:rsid w:val="00C5161A"/>
    <w:rsid w:val="00C518BC"/>
    <w:rsid w:val="00C51C76"/>
    <w:rsid w:val="00C52435"/>
    <w:rsid w:val="00C525AA"/>
    <w:rsid w:val="00C54385"/>
    <w:rsid w:val="00C569DC"/>
    <w:rsid w:val="00C609A2"/>
    <w:rsid w:val="00C65AEC"/>
    <w:rsid w:val="00C67208"/>
    <w:rsid w:val="00C67D7F"/>
    <w:rsid w:val="00C7185D"/>
    <w:rsid w:val="00C726DA"/>
    <w:rsid w:val="00C74731"/>
    <w:rsid w:val="00C7514D"/>
    <w:rsid w:val="00C767D3"/>
    <w:rsid w:val="00C768AA"/>
    <w:rsid w:val="00C76A99"/>
    <w:rsid w:val="00C76CEE"/>
    <w:rsid w:val="00C7756C"/>
    <w:rsid w:val="00C80FD6"/>
    <w:rsid w:val="00C8102B"/>
    <w:rsid w:val="00C81A18"/>
    <w:rsid w:val="00C835FB"/>
    <w:rsid w:val="00C83816"/>
    <w:rsid w:val="00C844E4"/>
    <w:rsid w:val="00C84ABA"/>
    <w:rsid w:val="00C85A7A"/>
    <w:rsid w:val="00C8659F"/>
    <w:rsid w:val="00C914AE"/>
    <w:rsid w:val="00C91A6A"/>
    <w:rsid w:val="00C91B6A"/>
    <w:rsid w:val="00C92009"/>
    <w:rsid w:val="00C927D1"/>
    <w:rsid w:val="00C97BB7"/>
    <w:rsid w:val="00CA036F"/>
    <w:rsid w:val="00CA09D8"/>
    <w:rsid w:val="00CA103E"/>
    <w:rsid w:val="00CA11D9"/>
    <w:rsid w:val="00CA1C5A"/>
    <w:rsid w:val="00CA2FE7"/>
    <w:rsid w:val="00CA3B88"/>
    <w:rsid w:val="00CA456C"/>
    <w:rsid w:val="00CA4D77"/>
    <w:rsid w:val="00CB0664"/>
    <w:rsid w:val="00CB0EED"/>
    <w:rsid w:val="00CB15B2"/>
    <w:rsid w:val="00CB20CD"/>
    <w:rsid w:val="00CB3684"/>
    <w:rsid w:val="00CB42B8"/>
    <w:rsid w:val="00CB4F3D"/>
    <w:rsid w:val="00CB54FA"/>
    <w:rsid w:val="00CB5CEA"/>
    <w:rsid w:val="00CB7DE5"/>
    <w:rsid w:val="00CB7F95"/>
    <w:rsid w:val="00CC29CA"/>
    <w:rsid w:val="00CC3226"/>
    <w:rsid w:val="00CC3A80"/>
    <w:rsid w:val="00CC4574"/>
    <w:rsid w:val="00CC4F17"/>
    <w:rsid w:val="00CC5B55"/>
    <w:rsid w:val="00CC6B28"/>
    <w:rsid w:val="00CC6D83"/>
    <w:rsid w:val="00CC6F59"/>
    <w:rsid w:val="00CC7512"/>
    <w:rsid w:val="00CC764A"/>
    <w:rsid w:val="00CC7DD9"/>
    <w:rsid w:val="00CC7F4C"/>
    <w:rsid w:val="00CD0257"/>
    <w:rsid w:val="00CD03D1"/>
    <w:rsid w:val="00CD06ED"/>
    <w:rsid w:val="00CD1CFF"/>
    <w:rsid w:val="00CD238D"/>
    <w:rsid w:val="00CD2AD2"/>
    <w:rsid w:val="00CD38E8"/>
    <w:rsid w:val="00CD464B"/>
    <w:rsid w:val="00CD5B31"/>
    <w:rsid w:val="00CD6ACA"/>
    <w:rsid w:val="00CD702C"/>
    <w:rsid w:val="00CD77FE"/>
    <w:rsid w:val="00CD7A23"/>
    <w:rsid w:val="00CD7D08"/>
    <w:rsid w:val="00CE0D4D"/>
    <w:rsid w:val="00CE1086"/>
    <w:rsid w:val="00CE1D1F"/>
    <w:rsid w:val="00CE1E71"/>
    <w:rsid w:val="00CE3646"/>
    <w:rsid w:val="00CE3777"/>
    <w:rsid w:val="00CE5128"/>
    <w:rsid w:val="00CE53E7"/>
    <w:rsid w:val="00CE7260"/>
    <w:rsid w:val="00CE776E"/>
    <w:rsid w:val="00CE7AF5"/>
    <w:rsid w:val="00CF0995"/>
    <w:rsid w:val="00CF0BB6"/>
    <w:rsid w:val="00CF1B38"/>
    <w:rsid w:val="00CF3054"/>
    <w:rsid w:val="00CF3E88"/>
    <w:rsid w:val="00CF3F44"/>
    <w:rsid w:val="00CF40CB"/>
    <w:rsid w:val="00CF48AB"/>
    <w:rsid w:val="00CF5D75"/>
    <w:rsid w:val="00CF6268"/>
    <w:rsid w:val="00CF631B"/>
    <w:rsid w:val="00CF6A4A"/>
    <w:rsid w:val="00CF7991"/>
    <w:rsid w:val="00D00169"/>
    <w:rsid w:val="00D00325"/>
    <w:rsid w:val="00D006BE"/>
    <w:rsid w:val="00D009DF"/>
    <w:rsid w:val="00D00DFF"/>
    <w:rsid w:val="00D0137A"/>
    <w:rsid w:val="00D01D1B"/>
    <w:rsid w:val="00D02D4D"/>
    <w:rsid w:val="00D037BA"/>
    <w:rsid w:val="00D03A57"/>
    <w:rsid w:val="00D04075"/>
    <w:rsid w:val="00D04434"/>
    <w:rsid w:val="00D06187"/>
    <w:rsid w:val="00D071AF"/>
    <w:rsid w:val="00D07243"/>
    <w:rsid w:val="00D10FE2"/>
    <w:rsid w:val="00D11AE1"/>
    <w:rsid w:val="00D151D0"/>
    <w:rsid w:val="00D16DE7"/>
    <w:rsid w:val="00D16E81"/>
    <w:rsid w:val="00D1790E"/>
    <w:rsid w:val="00D17C3F"/>
    <w:rsid w:val="00D21BF0"/>
    <w:rsid w:val="00D2209B"/>
    <w:rsid w:val="00D25D4E"/>
    <w:rsid w:val="00D2628D"/>
    <w:rsid w:val="00D27338"/>
    <w:rsid w:val="00D27561"/>
    <w:rsid w:val="00D2798F"/>
    <w:rsid w:val="00D27BAE"/>
    <w:rsid w:val="00D303FA"/>
    <w:rsid w:val="00D30922"/>
    <w:rsid w:val="00D31030"/>
    <w:rsid w:val="00D314CF"/>
    <w:rsid w:val="00D31F47"/>
    <w:rsid w:val="00D32B69"/>
    <w:rsid w:val="00D34D1E"/>
    <w:rsid w:val="00D353AD"/>
    <w:rsid w:val="00D35522"/>
    <w:rsid w:val="00D36AF6"/>
    <w:rsid w:val="00D37343"/>
    <w:rsid w:val="00D37CC8"/>
    <w:rsid w:val="00D37D0C"/>
    <w:rsid w:val="00D37ED7"/>
    <w:rsid w:val="00D40A44"/>
    <w:rsid w:val="00D40D26"/>
    <w:rsid w:val="00D40F3C"/>
    <w:rsid w:val="00D413AE"/>
    <w:rsid w:val="00D41EF3"/>
    <w:rsid w:val="00D4207C"/>
    <w:rsid w:val="00D46AAC"/>
    <w:rsid w:val="00D47F3A"/>
    <w:rsid w:val="00D50E13"/>
    <w:rsid w:val="00D521C2"/>
    <w:rsid w:val="00D526A7"/>
    <w:rsid w:val="00D52948"/>
    <w:rsid w:val="00D52B97"/>
    <w:rsid w:val="00D52E42"/>
    <w:rsid w:val="00D531EA"/>
    <w:rsid w:val="00D53281"/>
    <w:rsid w:val="00D562D0"/>
    <w:rsid w:val="00D5634E"/>
    <w:rsid w:val="00D611B9"/>
    <w:rsid w:val="00D61296"/>
    <w:rsid w:val="00D61557"/>
    <w:rsid w:val="00D617DE"/>
    <w:rsid w:val="00D63233"/>
    <w:rsid w:val="00D64ECF"/>
    <w:rsid w:val="00D655B1"/>
    <w:rsid w:val="00D66D4F"/>
    <w:rsid w:val="00D66E4C"/>
    <w:rsid w:val="00D675F4"/>
    <w:rsid w:val="00D678C9"/>
    <w:rsid w:val="00D702CB"/>
    <w:rsid w:val="00D70443"/>
    <w:rsid w:val="00D7222B"/>
    <w:rsid w:val="00D733CE"/>
    <w:rsid w:val="00D73E6E"/>
    <w:rsid w:val="00D74B48"/>
    <w:rsid w:val="00D756E2"/>
    <w:rsid w:val="00D75767"/>
    <w:rsid w:val="00D76B73"/>
    <w:rsid w:val="00D76FB1"/>
    <w:rsid w:val="00D776B5"/>
    <w:rsid w:val="00D7790F"/>
    <w:rsid w:val="00D77A49"/>
    <w:rsid w:val="00D803A9"/>
    <w:rsid w:val="00D81B83"/>
    <w:rsid w:val="00D82E57"/>
    <w:rsid w:val="00D838AE"/>
    <w:rsid w:val="00D83D00"/>
    <w:rsid w:val="00D84F34"/>
    <w:rsid w:val="00D851A8"/>
    <w:rsid w:val="00D85833"/>
    <w:rsid w:val="00D8756F"/>
    <w:rsid w:val="00D87E2F"/>
    <w:rsid w:val="00D9037D"/>
    <w:rsid w:val="00D90688"/>
    <w:rsid w:val="00D90F3F"/>
    <w:rsid w:val="00D91027"/>
    <w:rsid w:val="00D9236F"/>
    <w:rsid w:val="00D92899"/>
    <w:rsid w:val="00D95F0A"/>
    <w:rsid w:val="00D96858"/>
    <w:rsid w:val="00D97471"/>
    <w:rsid w:val="00DA05E1"/>
    <w:rsid w:val="00DA4ACC"/>
    <w:rsid w:val="00DA4D69"/>
    <w:rsid w:val="00DA533E"/>
    <w:rsid w:val="00DA5C73"/>
    <w:rsid w:val="00DA674E"/>
    <w:rsid w:val="00DA7990"/>
    <w:rsid w:val="00DB0040"/>
    <w:rsid w:val="00DB0467"/>
    <w:rsid w:val="00DB1B08"/>
    <w:rsid w:val="00DB24CE"/>
    <w:rsid w:val="00DB3098"/>
    <w:rsid w:val="00DB4CA3"/>
    <w:rsid w:val="00DB5490"/>
    <w:rsid w:val="00DB5A6C"/>
    <w:rsid w:val="00DB5D6A"/>
    <w:rsid w:val="00DB66C7"/>
    <w:rsid w:val="00DB7AC3"/>
    <w:rsid w:val="00DC0BF4"/>
    <w:rsid w:val="00DC3301"/>
    <w:rsid w:val="00DC42C1"/>
    <w:rsid w:val="00DC469E"/>
    <w:rsid w:val="00DC69C6"/>
    <w:rsid w:val="00DD01FB"/>
    <w:rsid w:val="00DD03EB"/>
    <w:rsid w:val="00DD0A76"/>
    <w:rsid w:val="00DD4E97"/>
    <w:rsid w:val="00DD4F06"/>
    <w:rsid w:val="00DD4FF4"/>
    <w:rsid w:val="00DD54C7"/>
    <w:rsid w:val="00DD59BA"/>
    <w:rsid w:val="00DD5CEB"/>
    <w:rsid w:val="00DE10F1"/>
    <w:rsid w:val="00DE16A1"/>
    <w:rsid w:val="00DE1C05"/>
    <w:rsid w:val="00DE22AC"/>
    <w:rsid w:val="00DE4F28"/>
    <w:rsid w:val="00DE5646"/>
    <w:rsid w:val="00DF0050"/>
    <w:rsid w:val="00DF0597"/>
    <w:rsid w:val="00DF2B0A"/>
    <w:rsid w:val="00DF2B2A"/>
    <w:rsid w:val="00DF3B15"/>
    <w:rsid w:val="00DF5B3C"/>
    <w:rsid w:val="00DF6175"/>
    <w:rsid w:val="00DF70C6"/>
    <w:rsid w:val="00DF7B4E"/>
    <w:rsid w:val="00DF7EE0"/>
    <w:rsid w:val="00E00249"/>
    <w:rsid w:val="00E00C1C"/>
    <w:rsid w:val="00E00EB6"/>
    <w:rsid w:val="00E0141F"/>
    <w:rsid w:val="00E02201"/>
    <w:rsid w:val="00E03992"/>
    <w:rsid w:val="00E03E29"/>
    <w:rsid w:val="00E04350"/>
    <w:rsid w:val="00E046AC"/>
    <w:rsid w:val="00E04A62"/>
    <w:rsid w:val="00E04C77"/>
    <w:rsid w:val="00E04D17"/>
    <w:rsid w:val="00E05C88"/>
    <w:rsid w:val="00E061AE"/>
    <w:rsid w:val="00E06B39"/>
    <w:rsid w:val="00E079C1"/>
    <w:rsid w:val="00E07BA4"/>
    <w:rsid w:val="00E109C4"/>
    <w:rsid w:val="00E10FC1"/>
    <w:rsid w:val="00E12127"/>
    <w:rsid w:val="00E12402"/>
    <w:rsid w:val="00E1251B"/>
    <w:rsid w:val="00E13CC2"/>
    <w:rsid w:val="00E1420F"/>
    <w:rsid w:val="00E15D9C"/>
    <w:rsid w:val="00E17B80"/>
    <w:rsid w:val="00E17F11"/>
    <w:rsid w:val="00E20306"/>
    <w:rsid w:val="00E20A66"/>
    <w:rsid w:val="00E20A85"/>
    <w:rsid w:val="00E20EA1"/>
    <w:rsid w:val="00E21015"/>
    <w:rsid w:val="00E21436"/>
    <w:rsid w:val="00E22129"/>
    <w:rsid w:val="00E224BC"/>
    <w:rsid w:val="00E22B24"/>
    <w:rsid w:val="00E23D3B"/>
    <w:rsid w:val="00E23EE0"/>
    <w:rsid w:val="00E24549"/>
    <w:rsid w:val="00E261FA"/>
    <w:rsid w:val="00E2663C"/>
    <w:rsid w:val="00E26869"/>
    <w:rsid w:val="00E26A57"/>
    <w:rsid w:val="00E3156E"/>
    <w:rsid w:val="00E32CB7"/>
    <w:rsid w:val="00E34938"/>
    <w:rsid w:val="00E34AB6"/>
    <w:rsid w:val="00E3595E"/>
    <w:rsid w:val="00E35B49"/>
    <w:rsid w:val="00E36A51"/>
    <w:rsid w:val="00E4174D"/>
    <w:rsid w:val="00E43D08"/>
    <w:rsid w:val="00E44CAB"/>
    <w:rsid w:val="00E46607"/>
    <w:rsid w:val="00E46E41"/>
    <w:rsid w:val="00E471D1"/>
    <w:rsid w:val="00E47953"/>
    <w:rsid w:val="00E5117C"/>
    <w:rsid w:val="00E5203F"/>
    <w:rsid w:val="00E5250E"/>
    <w:rsid w:val="00E52677"/>
    <w:rsid w:val="00E52B92"/>
    <w:rsid w:val="00E538F0"/>
    <w:rsid w:val="00E54260"/>
    <w:rsid w:val="00E556D3"/>
    <w:rsid w:val="00E55AAF"/>
    <w:rsid w:val="00E55EFF"/>
    <w:rsid w:val="00E55F3D"/>
    <w:rsid w:val="00E56C64"/>
    <w:rsid w:val="00E57AD5"/>
    <w:rsid w:val="00E60AD5"/>
    <w:rsid w:val="00E60EDA"/>
    <w:rsid w:val="00E61436"/>
    <w:rsid w:val="00E6145F"/>
    <w:rsid w:val="00E61629"/>
    <w:rsid w:val="00E623D5"/>
    <w:rsid w:val="00E62701"/>
    <w:rsid w:val="00E635D9"/>
    <w:rsid w:val="00E63702"/>
    <w:rsid w:val="00E656FC"/>
    <w:rsid w:val="00E66872"/>
    <w:rsid w:val="00E670E9"/>
    <w:rsid w:val="00E67F8C"/>
    <w:rsid w:val="00E7065A"/>
    <w:rsid w:val="00E70A02"/>
    <w:rsid w:val="00E71A01"/>
    <w:rsid w:val="00E73CD2"/>
    <w:rsid w:val="00E73E14"/>
    <w:rsid w:val="00E7468F"/>
    <w:rsid w:val="00E7696D"/>
    <w:rsid w:val="00E76E9B"/>
    <w:rsid w:val="00E77DD2"/>
    <w:rsid w:val="00E77F72"/>
    <w:rsid w:val="00E80659"/>
    <w:rsid w:val="00E82405"/>
    <w:rsid w:val="00E82468"/>
    <w:rsid w:val="00E8248B"/>
    <w:rsid w:val="00E8327A"/>
    <w:rsid w:val="00E83730"/>
    <w:rsid w:val="00E84DDB"/>
    <w:rsid w:val="00E865C9"/>
    <w:rsid w:val="00E86E81"/>
    <w:rsid w:val="00E87C05"/>
    <w:rsid w:val="00E900AE"/>
    <w:rsid w:val="00E90201"/>
    <w:rsid w:val="00E9162B"/>
    <w:rsid w:val="00E918C7"/>
    <w:rsid w:val="00E91F30"/>
    <w:rsid w:val="00E94EA5"/>
    <w:rsid w:val="00E955E8"/>
    <w:rsid w:val="00EA0328"/>
    <w:rsid w:val="00EA03D0"/>
    <w:rsid w:val="00EA04AC"/>
    <w:rsid w:val="00EA0C28"/>
    <w:rsid w:val="00EA1249"/>
    <w:rsid w:val="00EA24E8"/>
    <w:rsid w:val="00EA433F"/>
    <w:rsid w:val="00EA5134"/>
    <w:rsid w:val="00EA70F2"/>
    <w:rsid w:val="00EB3F73"/>
    <w:rsid w:val="00EB459C"/>
    <w:rsid w:val="00EB5517"/>
    <w:rsid w:val="00EB6099"/>
    <w:rsid w:val="00EB6CBA"/>
    <w:rsid w:val="00EB6E89"/>
    <w:rsid w:val="00EB6EF5"/>
    <w:rsid w:val="00EB6F0E"/>
    <w:rsid w:val="00EC06B4"/>
    <w:rsid w:val="00EC0F2F"/>
    <w:rsid w:val="00EC14D1"/>
    <w:rsid w:val="00EC26F2"/>
    <w:rsid w:val="00EC48A0"/>
    <w:rsid w:val="00EC5D66"/>
    <w:rsid w:val="00EC6780"/>
    <w:rsid w:val="00EC6AB6"/>
    <w:rsid w:val="00EC71C7"/>
    <w:rsid w:val="00EC7EC9"/>
    <w:rsid w:val="00ED373F"/>
    <w:rsid w:val="00ED39AB"/>
    <w:rsid w:val="00ED3E93"/>
    <w:rsid w:val="00ED3F2D"/>
    <w:rsid w:val="00ED3FD3"/>
    <w:rsid w:val="00ED50E7"/>
    <w:rsid w:val="00ED5D16"/>
    <w:rsid w:val="00EE23B9"/>
    <w:rsid w:val="00EE3ADA"/>
    <w:rsid w:val="00EE3C5A"/>
    <w:rsid w:val="00EE44B9"/>
    <w:rsid w:val="00EE500F"/>
    <w:rsid w:val="00EE55DD"/>
    <w:rsid w:val="00EE69AE"/>
    <w:rsid w:val="00EF15B1"/>
    <w:rsid w:val="00EF2685"/>
    <w:rsid w:val="00EF41F4"/>
    <w:rsid w:val="00EF5D4F"/>
    <w:rsid w:val="00EF5D7B"/>
    <w:rsid w:val="00EF6422"/>
    <w:rsid w:val="00EF64CD"/>
    <w:rsid w:val="00EF7218"/>
    <w:rsid w:val="00EF751F"/>
    <w:rsid w:val="00F024B8"/>
    <w:rsid w:val="00F029D1"/>
    <w:rsid w:val="00F03F1F"/>
    <w:rsid w:val="00F04254"/>
    <w:rsid w:val="00F054EF"/>
    <w:rsid w:val="00F06744"/>
    <w:rsid w:val="00F076C4"/>
    <w:rsid w:val="00F1325C"/>
    <w:rsid w:val="00F14505"/>
    <w:rsid w:val="00F14AEC"/>
    <w:rsid w:val="00F14D11"/>
    <w:rsid w:val="00F14E78"/>
    <w:rsid w:val="00F153A6"/>
    <w:rsid w:val="00F16D04"/>
    <w:rsid w:val="00F17231"/>
    <w:rsid w:val="00F20298"/>
    <w:rsid w:val="00F20372"/>
    <w:rsid w:val="00F211A6"/>
    <w:rsid w:val="00F22C1E"/>
    <w:rsid w:val="00F22C9D"/>
    <w:rsid w:val="00F23DDF"/>
    <w:rsid w:val="00F24787"/>
    <w:rsid w:val="00F250E7"/>
    <w:rsid w:val="00F25A28"/>
    <w:rsid w:val="00F25E6B"/>
    <w:rsid w:val="00F26115"/>
    <w:rsid w:val="00F26AAE"/>
    <w:rsid w:val="00F26ABF"/>
    <w:rsid w:val="00F27D4A"/>
    <w:rsid w:val="00F27E33"/>
    <w:rsid w:val="00F27EE4"/>
    <w:rsid w:val="00F27F7C"/>
    <w:rsid w:val="00F30840"/>
    <w:rsid w:val="00F31374"/>
    <w:rsid w:val="00F32537"/>
    <w:rsid w:val="00F36371"/>
    <w:rsid w:val="00F3678D"/>
    <w:rsid w:val="00F36A69"/>
    <w:rsid w:val="00F36ACA"/>
    <w:rsid w:val="00F36EAC"/>
    <w:rsid w:val="00F373C6"/>
    <w:rsid w:val="00F3742E"/>
    <w:rsid w:val="00F4150B"/>
    <w:rsid w:val="00F419DD"/>
    <w:rsid w:val="00F41D7A"/>
    <w:rsid w:val="00F42B06"/>
    <w:rsid w:val="00F4311B"/>
    <w:rsid w:val="00F43382"/>
    <w:rsid w:val="00F434C4"/>
    <w:rsid w:val="00F43593"/>
    <w:rsid w:val="00F44905"/>
    <w:rsid w:val="00F44B81"/>
    <w:rsid w:val="00F45ED3"/>
    <w:rsid w:val="00F464E6"/>
    <w:rsid w:val="00F50E2F"/>
    <w:rsid w:val="00F51320"/>
    <w:rsid w:val="00F5133B"/>
    <w:rsid w:val="00F51B5B"/>
    <w:rsid w:val="00F521AB"/>
    <w:rsid w:val="00F52CCB"/>
    <w:rsid w:val="00F530E1"/>
    <w:rsid w:val="00F5348E"/>
    <w:rsid w:val="00F5366F"/>
    <w:rsid w:val="00F54DB0"/>
    <w:rsid w:val="00F553C8"/>
    <w:rsid w:val="00F5605C"/>
    <w:rsid w:val="00F5722A"/>
    <w:rsid w:val="00F6016C"/>
    <w:rsid w:val="00F60287"/>
    <w:rsid w:val="00F6185B"/>
    <w:rsid w:val="00F618E3"/>
    <w:rsid w:val="00F6405A"/>
    <w:rsid w:val="00F64617"/>
    <w:rsid w:val="00F6580C"/>
    <w:rsid w:val="00F65817"/>
    <w:rsid w:val="00F65AB5"/>
    <w:rsid w:val="00F66282"/>
    <w:rsid w:val="00F668A9"/>
    <w:rsid w:val="00F66BBC"/>
    <w:rsid w:val="00F6759F"/>
    <w:rsid w:val="00F72AF4"/>
    <w:rsid w:val="00F7352E"/>
    <w:rsid w:val="00F741BF"/>
    <w:rsid w:val="00F7575D"/>
    <w:rsid w:val="00F75AF6"/>
    <w:rsid w:val="00F76C8B"/>
    <w:rsid w:val="00F77ED4"/>
    <w:rsid w:val="00F805EB"/>
    <w:rsid w:val="00F81713"/>
    <w:rsid w:val="00F820D1"/>
    <w:rsid w:val="00F8272F"/>
    <w:rsid w:val="00F8282D"/>
    <w:rsid w:val="00F8285A"/>
    <w:rsid w:val="00F844E2"/>
    <w:rsid w:val="00F848E4"/>
    <w:rsid w:val="00F8706B"/>
    <w:rsid w:val="00F871B0"/>
    <w:rsid w:val="00F87741"/>
    <w:rsid w:val="00F87AF2"/>
    <w:rsid w:val="00F87F8A"/>
    <w:rsid w:val="00F90BA3"/>
    <w:rsid w:val="00F90F50"/>
    <w:rsid w:val="00F91242"/>
    <w:rsid w:val="00F91FEF"/>
    <w:rsid w:val="00F9268D"/>
    <w:rsid w:val="00F94115"/>
    <w:rsid w:val="00F94CF1"/>
    <w:rsid w:val="00F95756"/>
    <w:rsid w:val="00F96042"/>
    <w:rsid w:val="00F96738"/>
    <w:rsid w:val="00F96F35"/>
    <w:rsid w:val="00FA0597"/>
    <w:rsid w:val="00FA1CC2"/>
    <w:rsid w:val="00FA230C"/>
    <w:rsid w:val="00FA2F21"/>
    <w:rsid w:val="00FA4F87"/>
    <w:rsid w:val="00FA5995"/>
    <w:rsid w:val="00FA5A91"/>
    <w:rsid w:val="00FA6171"/>
    <w:rsid w:val="00FA61AE"/>
    <w:rsid w:val="00FB044A"/>
    <w:rsid w:val="00FB060C"/>
    <w:rsid w:val="00FB2777"/>
    <w:rsid w:val="00FB2AE2"/>
    <w:rsid w:val="00FB39AA"/>
    <w:rsid w:val="00FB3FD7"/>
    <w:rsid w:val="00FB4998"/>
    <w:rsid w:val="00FB6816"/>
    <w:rsid w:val="00FB75D4"/>
    <w:rsid w:val="00FC0089"/>
    <w:rsid w:val="00FC1E7A"/>
    <w:rsid w:val="00FC220C"/>
    <w:rsid w:val="00FC2ADE"/>
    <w:rsid w:val="00FC2C7E"/>
    <w:rsid w:val="00FC51CB"/>
    <w:rsid w:val="00FC5729"/>
    <w:rsid w:val="00FC5B34"/>
    <w:rsid w:val="00FC69EA"/>
    <w:rsid w:val="00FC6CE7"/>
    <w:rsid w:val="00FC7258"/>
    <w:rsid w:val="00FC737C"/>
    <w:rsid w:val="00FC7F56"/>
    <w:rsid w:val="00FD01A9"/>
    <w:rsid w:val="00FD0A0D"/>
    <w:rsid w:val="00FD0CE2"/>
    <w:rsid w:val="00FD0D2D"/>
    <w:rsid w:val="00FD126B"/>
    <w:rsid w:val="00FD1304"/>
    <w:rsid w:val="00FD13AF"/>
    <w:rsid w:val="00FD1B02"/>
    <w:rsid w:val="00FD2304"/>
    <w:rsid w:val="00FE0E73"/>
    <w:rsid w:val="00FE1583"/>
    <w:rsid w:val="00FE27CA"/>
    <w:rsid w:val="00FE2D3C"/>
    <w:rsid w:val="00FE4060"/>
    <w:rsid w:val="00FE4F77"/>
    <w:rsid w:val="00FE5308"/>
    <w:rsid w:val="00FE5BD3"/>
    <w:rsid w:val="00FE5C5B"/>
    <w:rsid w:val="00FE5E1B"/>
    <w:rsid w:val="00FE6A14"/>
    <w:rsid w:val="00FE7663"/>
    <w:rsid w:val="00FF0A7C"/>
    <w:rsid w:val="00FF0ABC"/>
    <w:rsid w:val="00FF13FD"/>
    <w:rsid w:val="00FF4A0C"/>
    <w:rsid w:val="00FF52C4"/>
    <w:rsid w:val="00FF6E4A"/>
    <w:rsid w:val="00FF72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3AB0F"/>
  <w15:docId w15:val="{C25EC674-B03A-4ADB-B757-E18B34C01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9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45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5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17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5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2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55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68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4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1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7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5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4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22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5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6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2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7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1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2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6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8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5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7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9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3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5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3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6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2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8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7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94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9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0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2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7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15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7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4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1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2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2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46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89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55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8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906818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1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3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5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8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3696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729572884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016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6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1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8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3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3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7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1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9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1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69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5506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2101634350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107081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96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42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8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44830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32459125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83284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75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51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1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9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98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7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1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5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3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3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2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14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27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0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5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8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423F2D-8EEF-42AD-BA84-A70AD40AD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26</Pages>
  <Words>26296</Words>
  <Characters>14990</Characters>
  <DocSecurity>0</DocSecurity>
  <Lines>124</Lines>
  <Paragraphs>82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2021-07-12T11:20:00Z</cp:lastPrinted>
  <dcterms:created xsi:type="dcterms:W3CDTF">2024-08-09T07:37:00Z</dcterms:created>
  <dcterms:modified xsi:type="dcterms:W3CDTF">2024-08-09T12:46:00Z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5100627c-d27c-4f5a-b12a-081dda01fa53</vt:lpwstr>
  </property>
  <property fmtid="{D5CDD505-2E9C-101B-9397-08002B2CF9AE}" pid="8" name="MSIP_Label_defa4170-0d19-0005-0004-bc88714345d2_ContentBits">
    <vt:lpwstr>0</vt:lpwstr>
  </property>
</Properties>
</file>