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F55B2" w14:textId="77777777" w:rsidR="00A52704" w:rsidRPr="00B85611" w:rsidRDefault="00A52704" w:rsidP="00A52704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Додаток  </w:t>
      </w:r>
    </w:p>
    <w:p w14:paraId="23977AD6" w14:textId="77777777" w:rsidR="00A52704" w:rsidRPr="00B85611" w:rsidRDefault="00A52704" w:rsidP="00A52704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 наказу Державної служби України з безпеки на транспорті </w:t>
      </w:r>
    </w:p>
    <w:p w14:paraId="0550302C" w14:textId="77777777" w:rsidR="00A52704" w:rsidRPr="00664063" w:rsidRDefault="00A52704" w:rsidP="00A52704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u w:val="single"/>
          <w:lang w:eastAsia="uk-UA"/>
          <w14:ligatures w14:val="none"/>
        </w:rPr>
        <w:t xml:space="preserve">                                            </w:t>
      </w:r>
      <w:r w:rsidRPr="006640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  №_______</w:t>
      </w:r>
    </w:p>
    <w:p w14:paraId="7054C5F3" w14:textId="77777777" w:rsidR="00A52704" w:rsidRPr="00B85611" w:rsidRDefault="00A52704" w:rsidP="00A52704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7F3ADD6E" w14:textId="77777777" w:rsidR="00A52704" w:rsidRDefault="00A52704" w:rsidP="00A52704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104DC35E" w14:textId="77777777" w:rsidR="00A52704" w:rsidRDefault="00A52704" w:rsidP="00A52704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124CB11D" w14:textId="77777777" w:rsidR="00A52704" w:rsidRDefault="00A52704" w:rsidP="00A52704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23334F59" w14:textId="77777777" w:rsidR="00A52704" w:rsidRPr="00B85611" w:rsidRDefault="00A52704" w:rsidP="00A52704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  <w:t xml:space="preserve">Перелік </w:t>
      </w:r>
    </w:p>
    <w:p w14:paraId="0277CA73" w14:textId="77777777" w:rsidR="00A52704" w:rsidRPr="00B85611" w:rsidRDefault="00A52704" w:rsidP="00A52704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  <w14:ligatures w14:val="none"/>
        </w:rPr>
        <w:t xml:space="preserve">підприємств, установ і організацій, </w:t>
      </w:r>
      <w:r w:rsidRPr="00B85611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які відповідають критеріям*, зазначеним у пункті 2 Критеріїв та порядку, 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України від 27 січня 2023 року № 76 (далі – Критерії та порядок)</w:t>
      </w: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,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і є критично важливими для функціонування економіки та забезпечення життєдіяльності населення в особливий період</w:t>
      </w:r>
    </w:p>
    <w:p w14:paraId="489E4B55" w14:textId="77777777" w:rsidR="00A52704" w:rsidRPr="00B85611" w:rsidRDefault="00A52704" w:rsidP="00A52704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tbl>
      <w:tblPr>
        <w:tblW w:w="5116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0"/>
        <w:gridCol w:w="4016"/>
        <w:gridCol w:w="5166"/>
      </w:tblGrid>
      <w:tr w:rsidR="00A52704" w:rsidRPr="00B85611" w14:paraId="2FB731EB" w14:textId="77777777" w:rsidTr="00B84EB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CE680" w14:textId="77777777" w:rsidR="00A52704" w:rsidRPr="00B85611" w:rsidRDefault="00A52704" w:rsidP="00B84EB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№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br/>
              <w:t>з/п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3BF8D" w14:textId="77777777" w:rsidR="00A52704" w:rsidRPr="00B85611" w:rsidRDefault="00A52704" w:rsidP="00B84EB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Назва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підприємства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, установи,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організації</w:t>
            </w:r>
            <w:proofErr w:type="spellEnd"/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385238" w14:textId="77777777" w:rsidR="00A52704" w:rsidRPr="00B85611" w:rsidRDefault="00A52704" w:rsidP="00B84EB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Скорочене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найменування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підприємства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,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установи,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організації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;</w:t>
            </w:r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код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юридичної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особи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згідно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з ЄДРПОУ;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податковий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номер платника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податків</w:t>
            </w:r>
            <w:proofErr w:type="spellEnd"/>
          </w:p>
        </w:tc>
      </w:tr>
      <w:tr w:rsidR="00A52704" w:rsidRPr="00B85611" w14:paraId="2A617E9A" w14:textId="77777777" w:rsidTr="00B84EB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02DCB7" w14:textId="77777777" w:rsidR="00A52704" w:rsidRPr="007C1C7A" w:rsidRDefault="00A52704" w:rsidP="00B84EB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C1C7A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A11E0" w14:textId="5C61088A" w:rsidR="00A52704" w:rsidRPr="00FD628D" w:rsidRDefault="00A52704" w:rsidP="00B84EBB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FD628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proofErr w:type="spellStart"/>
            <w:r w:rsidR="00CD7DE4" w:rsidRPr="00CD7DE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Унгурян</w:t>
            </w:r>
            <w:proofErr w:type="spellEnd"/>
            <w:r w:rsidR="00CD7DE4" w:rsidRPr="00CD7DE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Транс</w:t>
            </w:r>
            <w:r w:rsidRPr="00FD628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EC9D75" w14:textId="7DADA5E3" w:rsidR="00A52704" w:rsidRPr="00FD628D" w:rsidRDefault="00A52704" w:rsidP="00B84EBB">
            <w:pPr>
              <w:tabs>
                <w:tab w:val="left" w:pos="855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FD628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="00CD7DE4" w:rsidRPr="00CD7DE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Унгурян</w:t>
            </w:r>
            <w:proofErr w:type="spellEnd"/>
            <w:r w:rsidR="00CD7DE4" w:rsidRPr="00CD7DE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Транс</w:t>
            </w:r>
            <w:r w:rsidRPr="00FD628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4D7F1D" w:rsidRPr="004D7F1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45649796</w:t>
            </w:r>
            <w:r w:rsidRPr="00FD628D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>), ІПН  </w:t>
            </w:r>
            <w:r w:rsidR="00CD68BA" w:rsidRPr="00CD68BA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456497924032</w:t>
            </w:r>
          </w:p>
        </w:tc>
      </w:tr>
      <w:tr w:rsidR="00A52704" w:rsidRPr="00B85611" w14:paraId="6A8B4F1D" w14:textId="77777777" w:rsidTr="00B84EB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29F67" w14:textId="77777777" w:rsidR="00A52704" w:rsidRPr="00740A35" w:rsidRDefault="00A52704" w:rsidP="00B84EB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40A35">
              <w:rPr>
                <w:rFonts w:ascii="Times New Roman" w:eastAsia="Times New Roman" w:hAnsi="Times New Roman" w:cs="Times New Roman"/>
                <w:lang w:val="ru-RU" w:eastAsia="zh-CN"/>
              </w:rPr>
              <w:t>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EA1ADF" w14:textId="162A263C" w:rsidR="00A52704" w:rsidRPr="00877139" w:rsidRDefault="00A52704" w:rsidP="00B84EBB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87713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proofErr w:type="spellStart"/>
            <w:r w:rsidR="00486A63" w:rsidRPr="00486A6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Київський</w:t>
            </w:r>
            <w:proofErr w:type="spellEnd"/>
            <w:r w:rsidR="00486A63" w:rsidRPr="00486A6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proofErr w:type="spellStart"/>
            <w:r w:rsidR="00486A63" w:rsidRPr="00486A6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республіканський</w:t>
            </w:r>
            <w:proofErr w:type="spellEnd"/>
            <w:r w:rsidR="00486A63" w:rsidRPr="00486A6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автоцентр</w:t>
            </w:r>
            <w:r w:rsidRPr="0087713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59895" w14:textId="4C96C16B" w:rsidR="00A52704" w:rsidRPr="00877139" w:rsidRDefault="00A52704" w:rsidP="00B84EB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87713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="00486A63" w:rsidRPr="00486A6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Київський</w:t>
            </w:r>
            <w:proofErr w:type="spellEnd"/>
            <w:r w:rsidR="00486A63" w:rsidRPr="00486A6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proofErr w:type="spellStart"/>
            <w:r w:rsidR="00486A63" w:rsidRPr="00486A6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республіканський</w:t>
            </w:r>
            <w:proofErr w:type="spellEnd"/>
            <w:r w:rsidR="00486A63" w:rsidRPr="00486A6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автоцентр</w:t>
            </w:r>
            <w:r w:rsidRPr="0087713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486A63" w:rsidRPr="00486A6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21457519</w:t>
            </w:r>
            <w:r w:rsidRPr="0087713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Pr="0087713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6725BC" w:rsidRPr="006725B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214575126036</w:t>
            </w:r>
          </w:p>
        </w:tc>
      </w:tr>
      <w:tr w:rsidR="00A52704" w:rsidRPr="00B85611" w14:paraId="4788BEB3" w14:textId="77777777" w:rsidTr="00B84EB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6F435" w14:textId="77777777" w:rsidR="00A52704" w:rsidRPr="007E18BC" w:rsidRDefault="00A52704" w:rsidP="00B84EB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E18BC">
              <w:rPr>
                <w:rFonts w:ascii="Times New Roman" w:eastAsia="Times New Roman" w:hAnsi="Times New Roman" w:cs="Times New Roman"/>
                <w:lang w:val="ru-RU" w:eastAsia="zh-CN"/>
              </w:rPr>
              <w:t>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38BF0" w14:textId="107BB474" w:rsidR="00A52704" w:rsidRPr="006B33DD" w:rsidRDefault="00A52704" w:rsidP="00B84EBB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6B33DD">
              <w:rPr>
                <w:rFonts w:ascii="Times New Roman" w:eastAsia="Times New Roman" w:hAnsi="Times New Roman" w:cs="Times New Roman"/>
                <w:lang w:val="ru-RU" w:eastAsia="zh-CN"/>
              </w:rPr>
              <w:t>Товариство з обмеженою відповідальністю «</w:t>
            </w:r>
            <w:r w:rsidR="004F5127" w:rsidRPr="004F5127">
              <w:rPr>
                <w:rFonts w:ascii="Times New Roman" w:eastAsia="Times New Roman" w:hAnsi="Times New Roman" w:cs="Times New Roman"/>
                <w:lang w:val="ru-RU" w:eastAsia="zh-CN"/>
              </w:rPr>
              <w:t xml:space="preserve">Прайм </w:t>
            </w:r>
            <w:proofErr w:type="spellStart"/>
            <w:r w:rsidR="004F5127" w:rsidRPr="004F5127">
              <w:rPr>
                <w:rFonts w:ascii="Times New Roman" w:eastAsia="Times New Roman" w:hAnsi="Times New Roman" w:cs="Times New Roman"/>
                <w:lang w:val="ru-RU" w:eastAsia="zh-CN"/>
              </w:rPr>
              <w:t>Тракс</w:t>
            </w:r>
            <w:proofErr w:type="spellEnd"/>
            <w:r w:rsidRPr="006B33DD">
              <w:rPr>
                <w:rFonts w:ascii="Times New Roman" w:eastAsia="Times New Roman" w:hAnsi="Times New Roman" w:cs="Times New Roman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C6B9A" w14:textId="1B55F717" w:rsidR="00A52704" w:rsidRPr="006B33DD" w:rsidRDefault="00A52704" w:rsidP="00B84EBB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B33DD">
              <w:rPr>
                <w:rFonts w:ascii="Times New Roman" w:eastAsia="Times New Roman" w:hAnsi="Times New Roman" w:cs="Times New Roman"/>
                <w:lang w:val="ru-RU" w:eastAsia="zh-CN"/>
              </w:rPr>
              <w:t>ТОВ «</w:t>
            </w:r>
            <w:r w:rsidR="004F5127" w:rsidRPr="004F5127">
              <w:rPr>
                <w:rFonts w:ascii="Times New Roman" w:eastAsia="Times New Roman" w:hAnsi="Times New Roman" w:cs="Times New Roman"/>
                <w:lang w:val="ru-RU" w:eastAsia="zh-CN"/>
              </w:rPr>
              <w:t xml:space="preserve">Прайм </w:t>
            </w:r>
            <w:proofErr w:type="spellStart"/>
            <w:r w:rsidR="004F5127" w:rsidRPr="004F5127">
              <w:rPr>
                <w:rFonts w:ascii="Times New Roman" w:eastAsia="Times New Roman" w:hAnsi="Times New Roman" w:cs="Times New Roman"/>
                <w:lang w:val="ru-RU" w:eastAsia="zh-CN"/>
              </w:rPr>
              <w:t>Тракс</w:t>
            </w:r>
            <w:proofErr w:type="spellEnd"/>
            <w:r w:rsidRPr="006B33DD">
              <w:rPr>
                <w:rFonts w:ascii="Times New Roman" w:eastAsia="Times New Roman" w:hAnsi="Times New Roman" w:cs="Times New Roman"/>
                <w:lang w:val="ru-RU" w:eastAsia="zh-CN"/>
              </w:rPr>
              <w:t xml:space="preserve">» (код ЄДРПОУ </w:t>
            </w:r>
            <w:r w:rsidR="002578C2" w:rsidRPr="002578C2">
              <w:rPr>
                <w:rFonts w:ascii="Times New Roman" w:eastAsia="Times New Roman" w:hAnsi="Times New Roman" w:cs="Times New Roman"/>
                <w:lang w:val="ru-RU" w:eastAsia="zh-CN"/>
              </w:rPr>
              <w:t>40552619</w:t>
            </w:r>
            <w:r w:rsidRPr="006B33DD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>)</w:t>
            </w:r>
            <w:r w:rsidR="002578C2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 xml:space="preserve">, </w:t>
            </w:r>
            <w:r w:rsidR="002578C2" w:rsidRPr="0087713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ІПН  </w:t>
            </w:r>
            <w:r w:rsidR="002578C2" w:rsidRPr="0087713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BA1CAF" w:rsidRPr="00BA1CA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405526126511</w:t>
            </w:r>
          </w:p>
        </w:tc>
      </w:tr>
      <w:tr w:rsidR="00A52704" w:rsidRPr="00B85611" w14:paraId="08EA346E" w14:textId="77777777" w:rsidTr="00B84EB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8A501" w14:textId="77777777" w:rsidR="00A52704" w:rsidRPr="00610188" w:rsidRDefault="00A52704" w:rsidP="00B84EB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10188">
              <w:rPr>
                <w:rFonts w:ascii="Times New Roman" w:eastAsia="Times New Roman" w:hAnsi="Times New Roman" w:cs="Times New Roman"/>
                <w:lang w:val="ru-RU" w:eastAsia="zh-CN"/>
              </w:rPr>
              <w:t>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EF83F" w14:textId="13251719" w:rsidR="00A52704" w:rsidRPr="00B83C25" w:rsidRDefault="002126F0" w:rsidP="00B84EBB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Приватне підприємство</w:t>
            </w:r>
            <w:r w:rsidR="00A52704" w:rsidRPr="00B83C2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2126F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НАФТАТРАНССЕРВІС</w:t>
            </w:r>
            <w:r w:rsidR="00A52704" w:rsidRPr="00B83C2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65D67" w14:textId="2A9B3292" w:rsidR="00A52704" w:rsidRPr="00B83C25" w:rsidRDefault="002126F0" w:rsidP="00B84EB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ПП</w:t>
            </w:r>
            <w:r w:rsidR="00A52704" w:rsidRPr="00B83C2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2126F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НАФТАТРАНССЕРВІС</w:t>
            </w:r>
            <w:r w:rsidR="00A52704" w:rsidRPr="00B83C2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2F27BF" w:rsidRPr="002F27B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30442560</w:t>
            </w:r>
            <w:r w:rsidR="00A52704" w:rsidRPr="00B83C2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1B397D" w:rsidRPr="001B397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304425604057</w:t>
            </w:r>
          </w:p>
        </w:tc>
      </w:tr>
      <w:tr w:rsidR="00A52704" w:rsidRPr="00B85611" w14:paraId="7C8564D7" w14:textId="77777777" w:rsidTr="00B84EB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EA04AE" w14:textId="77777777" w:rsidR="00A52704" w:rsidRPr="006A480F" w:rsidRDefault="00A52704" w:rsidP="00B84EB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A480F">
              <w:rPr>
                <w:rFonts w:ascii="Times New Roman" w:eastAsia="Times New Roman" w:hAnsi="Times New Roman" w:cs="Times New Roman"/>
                <w:lang w:val="ru-RU" w:eastAsia="zh-CN"/>
              </w:rPr>
              <w:t>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23AD5" w14:textId="24F6846E" w:rsidR="00A52704" w:rsidRPr="00377F8E" w:rsidRDefault="00A52704" w:rsidP="00B84EBB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377F8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1B397D" w:rsidRPr="001B397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УФК Транс</w:t>
            </w:r>
            <w:r w:rsidRPr="00377F8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580359" w14:textId="0D150576" w:rsidR="00A52704" w:rsidRPr="00377F8E" w:rsidRDefault="00A52704" w:rsidP="00B84EB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377F8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1B397D" w:rsidRPr="001B397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УФК Транс</w:t>
            </w:r>
            <w:r w:rsidRPr="00377F8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B70745" w:rsidRPr="00B7074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40739099</w:t>
            </w:r>
            <w:r w:rsidRPr="00377F8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593EE4" w:rsidRPr="00593EE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407390910088</w:t>
            </w:r>
          </w:p>
        </w:tc>
      </w:tr>
      <w:tr w:rsidR="00A52704" w:rsidRPr="00B85611" w14:paraId="21A01787" w14:textId="77777777" w:rsidTr="00B84EB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7A8172" w14:textId="77777777" w:rsidR="00A52704" w:rsidRPr="00B443DF" w:rsidRDefault="00A52704" w:rsidP="00B84EB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443DF">
              <w:rPr>
                <w:rFonts w:ascii="Times New Roman" w:eastAsia="Times New Roman" w:hAnsi="Times New Roman" w:cs="Times New Roman"/>
                <w:lang w:val="ru-RU" w:eastAsia="zh-CN"/>
              </w:rPr>
              <w:t>6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4B747" w14:textId="505E9F9A" w:rsidR="00A52704" w:rsidRPr="00C6371E" w:rsidRDefault="00A52704" w:rsidP="00B84EBB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C6371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E61578" w:rsidRPr="00E6157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АГРІФУД ЕКСПРЕСС</w:t>
            </w:r>
            <w:r w:rsidRPr="00C6371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B7CF7F" w14:textId="41B32E11" w:rsidR="00A52704" w:rsidRPr="00C6371E" w:rsidRDefault="00A52704" w:rsidP="00B84EB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C6371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E61578" w:rsidRPr="00E6157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АГРІФУД ЕКСПРЕСС</w:t>
            </w:r>
            <w:r w:rsidRPr="00C6371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0C162C" w:rsidRPr="000C162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43749602</w:t>
            </w:r>
            <w:r w:rsidRPr="00C6371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386D13" w:rsidRPr="00386D1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437496008318</w:t>
            </w:r>
          </w:p>
        </w:tc>
      </w:tr>
      <w:tr w:rsidR="00A52704" w:rsidRPr="00B85611" w14:paraId="6A129F58" w14:textId="77777777" w:rsidTr="00B84EB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34819" w14:textId="77777777" w:rsidR="00A52704" w:rsidRPr="0001242A" w:rsidRDefault="00A52704" w:rsidP="00B84EB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01242A">
              <w:rPr>
                <w:rFonts w:ascii="Times New Roman" w:eastAsia="Times New Roman" w:hAnsi="Times New Roman" w:cs="Times New Roman"/>
                <w:lang w:val="ru-RU" w:eastAsia="zh-CN"/>
              </w:rPr>
              <w:t>7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1A773" w14:textId="1F7BBDE0" w:rsidR="00A52704" w:rsidRPr="00DA1502" w:rsidRDefault="00A52704" w:rsidP="00B84EBB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DA150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AE5EC7" w:rsidRPr="00AE5EC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ПРЕКСБУС</w:t>
            </w:r>
            <w:r w:rsidRPr="00DA150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19B62" w14:textId="402319FE" w:rsidR="00A52704" w:rsidRPr="00DA1502" w:rsidRDefault="00A52704" w:rsidP="00B84EB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DA150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AE5EC7" w:rsidRPr="00AE5EC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ПРЕКСБУС</w:t>
            </w:r>
            <w:r w:rsidRPr="00DA150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AE5EC7" w:rsidRPr="00AE5EC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43190817</w:t>
            </w:r>
            <w:r w:rsidRPr="00DA150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Pr="00DA150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D34E95" w:rsidRPr="00D34E9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431908109177</w:t>
            </w:r>
          </w:p>
        </w:tc>
      </w:tr>
    </w:tbl>
    <w:p w14:paraId="26CB37CD" w14:textId="77777777" w:rsidR="00A52704" w:rsidRPr="00B85611" w:rsidRDefault="00A52704" w:rsidP="00A52704">
      <w:pPr>
        <w:tabs>
          <w:tab w:val="left" w:pos="2870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</w:pPr>
    </w:p>
    <w:p w14:paraId="5D287B54" w14:textId="77777777" w:rsidR="00A52704" w:rsidRPr="00B85611" w:rsidRDefault="00A52704" w:rsidP="00A52704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>*Підприємства, установи, організації відповідають критеріям</w:t>
      </w:r>
      <w:r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>,</w:t>
      </w:r>
      <w:r w:rsidRPr="00B85611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 xml:space="preserve"> визначеним підпунктами 4, 5, 6 пункту 2 </w:t>
      </w:r>
      <w:r w:rsidRPr="00B85611">
        <w:rPr>
          <w:rFonts w:ascii="Times New Roman" w:eastAsia="Times New Roman" w:hAnsi="Times New Roman" w:cs="Times New Roman"/>
          <w:i/>
          <w:kern w:val="0"/>
          <w:shd w:val="clear" w:color="auto" w:fill="FFFFFF"/>
          <w:lang w:eastAsia="zh-CN"/>
          <w14:ligatures w14:val="none"/>
        </w:rPr>
        <w:t>Критеріїв та порядку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</w:p>
    <w:p w14:paraId="751026C5" w14:textId="77777777" w:rsidR="00A52704" w:rsidRPr="00B85611" w:rsidRDefault="00A52704" w:rsidP="00A52704">
      <w:pPr>
        <w:tabs>
          <w:tab w:val="left" w:pos="287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_______________________________</w:t>
      </w:r>
    </w:p>
    <w:p w14:paraId="07AC4AEE" w14:textId="77777777" w:rsidR="00A52704" w:rsidRDefault="00A52704" w:rsidP="00A52704"/>
    <w:p w14:paraId="77C34D92" w14:textId="77777777" w:rsidR="00A52704" w:rsidRDefault="00A52704" w:rsidP="00A52704"/>
    <w:p w14:paraId="0C6D8CB0" w14:textId="77777777" w:rsidR="00655510" w:rsidRDefault="00655510"/>
    <w:sectPr w:rsidR="0065551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704"/>
    <w:rsid w:val="000C162C"/>
    <w:rsid w:val="001B397D"/>
    <w:rsid w:val="002126F0"/>
    <w:rsid w:val="002578C2"/>
    <w:rsid w:val="002F27BF"/>
    <w:rsid w:val="00386D13"/>
    <w:rsid w:val="00486A63"/>
    <w:rsid w:val="004D7F1D"/>
    <w:rsid w:val="004F5127"/>
    <w:rsid w:val="00593EE4"/>
    <w:rsid w:val="00655510"/>
    <w:rsid w:val="006725BC"/>
    <w:rsid w:val="006D3E7F"/>
    <w:rsid w:val="00761C7F"/>
    <w:rsid w:val="00A52704"/>
    <w:rsid w:val="00AE5EC7"/>
    <w:rsid w:val="00B70745"/>
    <w:rsid w:val="00BA1CAF"/>
    <w:rsid w:val="00CD68BA"/>
    <w:rsid w:val="00CD7DE4"/>
    <w:rsid w:val="00D34E95"/>
    <w:rsid w:val="00E61578"/>
    <w:rsid w:val="00F8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CD719"/>
  <w15:chartTrackingRefBased/>
  <w15:docId w15:val="{7E684392-3533-483E-821A-1672273B6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2704"/>
  </w:style>
  <w:style w:type="paragraph" w:styleId="1">
    <w:name w:val="heading 1"/>
    <w:basedOn w:val="a"/>
    <w:next w:val="a"/>
    <w:link w:val="10"/>
    <w:uiPriority w:val="9"/>
    <w:qFormat/>
    <w:rsid w:val="00A52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2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27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2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27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27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27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27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27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27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27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27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270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270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27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27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27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27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27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52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2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52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2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5270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270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5270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527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5270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527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1252</Words>
  <Characters>715</Characters>
  <Application>Microsoft Office Word</Application>
  <DocSecurity>0</DocSecurity>
  <Lines>5</Lines>
  <Paragraphs>3</Paragraphs>
  <ScaleCrop>false</ScaleCrop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Лубенець Аліна</dc:creator>
  <cp:keywords/>
  <dc:description/>
  <cp:lastModifiedBy>Лубенець Аліна</cp:lastModifiedBy>
  <cp:revision>19</cp:revision>
  <dcterms:created xsi:type="dcterms:W3CDTF">2025-04-09T12:39:00Z</dcterms:created>
  <dcterms:modified xsi:type="dcterms:W3CDTF">2025-04-09T13:08:00Z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2025-04-09T12:40:09Z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9d3b2119-ea68-42cb-9075-e1c1368ec6bf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