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0F7E1B" w:rsidRPr="00FE6100" w14:paraId="34F33920" w14:textId="77777777" w:rsidTr="000F7E1B">
        <w:trPr>
          <w:trHeight w:val="704"/>
        </w:trPr>
        <w:tc>
          <w:tcPr>
            <w:tcW w:w="470" w:type="dxa"/>
            <w:vAlign w:val="center"/>
          </w:tcPr>
          <w:p w14:paraId="76963B83" w14:textId="77777777" w:rsidR="000F7E1B" w:rsidRPr="00FE6100" w:rsidRDefault="000F7E1B"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0F7E1B" w:rsidRPr="00FE6100" w:rsidRDefault="000F7E1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0F7E1B" w:rsidRPr="00FE6100" w:rsidRDefault="000F7E1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0F7E1B" w:rsidRPr="00FE6100" w:rsidRDefault="000F7E1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F7E1B" w:rsidRPr="00FE6100" w:rsidRDefault="000F7E1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0F7E1B" w:rsidRPr="00FE6100" w:rsidRDefault="000F7E1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0F7E1B" w:rsidRPr="00FE6100" w:rsidRDefault="000F7E1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F7E1B" w:rsidRPr="00FE6100" w:rsidRDefault="000F7E1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0F7E1B" w:rsidRPr="00110BD1" w14:paraId="32641D66" w14:textId="77777777" w:rsidTr="000F7E1B">
        <w:trPr>
          <w:trHeight w:val="58"/>
        </w:trPr>
        <w:tc>
          <w:tcPr>
            <w:tcW w:w="470" w:type="dxa"/>
            <w:vAlign w:val="center"/>
          </w:tcPr>
          <w:p w14:paraId="1ED49086" w14:textId="7F77E3B1"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 xml:space="preserve">1 </w:t>
            </w:r>
          </w:p>
        </w:tc>
        <w:tc>
          <w:tcPr>
            <w:tcW w:w="1214" w:type="dxa"/>
            <w:vAlign w:val="center"/>
          </w:tcPr>
          <w:p w14:paraId="5BB9317B" w14:textId="3566ED3F"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2528/8/2024</w:t>
            </w:r>
          </w:p>
        </w:tc>
        <w:tc>
          <w:tcPr>
            <w:tcW w:w="1118" w:type="dxa"/>
            <w:vAlign w:val="center"/>
          </w:tcPr>
          <w:p w14:paraId="6AAC1C7D" w14:textId="48A84BC0"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20.08.2024</w:t>
            </w:r>
          </w:p>
        </w:tc>
        <w:tc>
          <w:tcPr>
            <w:tcW w:w="1219" w:type="dxa"/>
            <w:vAlign w:val="center"/>
          </w:tcPr>
          <w:p w14:paraId="67CDDB52" w14:textId="63E688B6"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0D03176A" w:rsidR="000F7E1B" w:rsidRPr="00110BD1" w:rsidRDefault="000F7E1B" w:rsidP="00110BD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2D233958"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ГІНКУЛ ВАСИЛЬ ВАСИЛЬОВИЧ</w:t>
            </w:r>
          </w:p>
        </w:tc>
        <w:tc>
          <w:tcPr>
            <w:tcW w:w="3389" w:type="dxa"/>
            <w:vAlign w:val="center"/>
          </w:tcPr>
          <w:p w14:paraId="72B4985B" w14:textId="3B5BA808"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464A0430"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20.08.2024 № 2528/8/2024.</w:t>
            </w:r>
          </w:p>
        </w:tc>
      </w:tr>
      <w:tr w:rsidR="000F7E1B" w:rsidRPr="00110BD1" w14:paraId="4C2D2980" w14:textId="77777777" w:rsidTr="000F7E1B">
        <w:trPr>
          <w:trHeight w:val="58"/>
        </w:trPr>
        <w:tc>
          <w:tcPr>
            <w:tcW w:w="470" w:type="dxa"/>
            <w:vAlign w:val="center"/>
          </w:tcPr>
          <w:p w14:paraId="48BBCAD8" w14:textId="208F71A4"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 xml:space="preserve">2 </w:t>
            </w:r>
          </w:p>
        </w:tc>
        <w:tc>
          <w:tcPr>
            <w:tcW w:w="1214" w:type="dxa"/>
            <w:vAlign w:val="center"/>
          </w:tcPr>
          <w:p w14:paraId="67619A88" w14:textId="3A077001"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2624/8/2024</w:t>
            </w:r>
          </w:p>
        </w:tc>
        <w:tc>
          <w:tcPr>
            <w:tcW w:w="1118" w:type="dxa"/>
            <w:vAlign w:val="center"/>
          </w:tcPr>
          <w:p w14:paraId="267239FC" w14:textId="4A609E85"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20.08.2024</w:t>
            </w:r>
          </w:p>
        </w:tc>
        <w:tc>
          <w:tcPr>
            <w:tcW w:w="1219" w:type="dxa"/>
            <w:vAlign w:val="center"/>
          </w:tcPr>
          <w:p w14:paraId="07274594" w14:textId="266F6BF1"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8A4E7C1" w14:textId="015AB66C" w:rsidR="000F7E1B" w:rsidRPr="00110BD1" w:rsidRDefault="000F7E1B" w:rsidP="00110BD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09EE9CDD" w14:textId="24656A04"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АТАМАНЮК АНДРІЙ ДМИТРОВИЧ</w:t>
            </w:r>
          </w:p>
        </w:tc>
        <w:tc>
          <w:tcPr>
            <w:tcW w:w="3389" w:type="dxa"/>
            <w:vAlign w:val="center"/>
          </w:tcPr>
          <w:p w14:paraId="22048A6D" w14:textId="61A0E10F"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33F3DA8" w14:textId="73E6F2D5" w:rsidR="000F7E1B" w:rsidRPr="00110BD1" w:rsidRDefault="000F7E1B" w:rsidP="00110BD1">
            <w:pPr>
              <w:jc w:val="center"/>
              <w:rPr>
                <w:rFonts w:ascii="Times New Roman" w:hAnsi="Times New Roman" w:cs="Times New Roman"/>
                <w:b/>
                <w:sz w:val="18"/>
                <w:szCs w:val="18"/>
                <w:lang w:val="uk-UA"/>
              </w:rPr>
            </w:pPr>
            <w:r w:rsidRPr="00110BD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20.08.2024 № 2624/8/2024.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1FF43" w14:textId="77777777" w:rsidR="005F7736" w:rsidRDefault="005F7736" w:rsidP="00B92352">
      <w:pPr>
        <w:spacing w:after="0" w:line="240" w:lineRule="auto"/>
      </w:pPr>
      <w:r>
        <w:separator/>
      </w:r>
    </w:p>
  </w:endnote>
  <w:endnote w:type="continuationSeparator" w:id="0">
    <w:p w14:paraId="17AF588D" w14:textId="77777777" w:rsidR="005F7736" w:rsidRDefault="005F773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4B085" w14:textId="77777777" w:rsidR="005F7736" w:rsidRDefault="005F7736" w:rsidP="00B92352">
      <w:pPr>
        <w:spacing w:after="0" w:line="240" w:lineRule="auto"/>
      </w:pPr>
      <w:r>
        <w:separator/>
      </w:r>
    </w:p>
  </w:footnote>
  <w:footnote w:type="continuationSeparator" w:id="0">
    <w:p w14:paraId="4A588A16" w14:textId="77777777" w:rsidR="005F7736" w:rsidRDefault="005F773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0F7E1B"/>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C731D"/>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736"/>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0C8"/>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948</Words>
  <Characters>541</Characters>
  <Application>Microsoft Office Word</Application>
  <DocSecurity>0</DocSecurity>
  <Lines>4</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35</cp:revision>
  <cp:lastPrinted>2021-11-18T08:11:00Z</cp:lastPrinted>
  <dcterms:created xsi:type="dcterms:W3CDTF">2024-04-02T13:36:00Z</dcterms:created>
  <dcterms:modified xsi:type="dcterms:W3CDTF">2024-08-26T13:03:00Z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