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1070FE38" w:rsidR="00681F61" w:rsidRPr="00527D2E" w:rsidRDefault="004A71CE" w:rsidP="00104F73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Додаток</w:t>
      </w:r>
      <w:r w:rsidR="006D6E6D" w:rsidRPr="00527D2E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496BB12D" w14:textId="77777777" w:rsidR="00681F61" w:rsidRPr="00527D2E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до н</w:t>
      </w:r>
      <w:r w:rsidR="00681F61" w:rsidRPr="00527D2E">
        <w:rPr>
          <w:rFonts w:ascii="Times New Roman" w:hAnsi="Times New Roman" w:cs="Times New Roman"/>
          <w:sz w:val="28"/>
          <w:szCs w:val="28"/>
        </w:rPr>
        <w:t>аказ</w:t>
      </w:r>
      <w:r w:rsidRPr="00527D2E">
        <w:rPr>
          <w:rFonts w:ascii="Times New Roman" w:hAnsi="Times New Roman" w:cs="Times New Roman"/>
          <w:sz w:val="28"/>
          <w:szCs w:val="28"/>
        </w:rPr>
        <w:t>у</w:t>
      </w:r>
      <w:r w:rsidR="00681F61" w:rsidRPr="00527D2E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4378F286" w14:textId="1061D12B" w:rsidR="00681F61" w:rsidRPr="00527D2E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4A71CE" w:rsidRPr="00527D2E">
        <w:rPr>
          <w:rFonts w:ascii="Times New Roman" w:hAnsi="Times New Roman" w:cs="Times New Roman"/>
          <w:sz w:val="28"/>
          <w:szCs w:val="28"/>
        </w:rPr>
        <w:t>від</w:t>
      </w:r>
      <w:r w:rsidRPr="00527D2E">
        <w:rPr>
          <w:rFonts w:ascii="Times New Roman" w:hAnsi="Times New Roman" w:cs="Times New Roman"/>
          <w:sz w:val="28"/>
          <w:szCs w:val="28"/>
        </w:rPr>
        <w:t>______________202</w:t>
      </w:r>
      <w:r w:rsidR="002451D7" w:rsidRPr="00527D2E">
        <w:rPr>
          <w:rFonts w:ascii="Times New Roman" w:hAnsi="Times New Roman" w:cs="Times New Roman"/>
          <w:sz w:val="28"/>
          <w:szCs w:val="28"/>
        </w:rPr>
        <w:t>4</w:t>
      </w:r>
      <w:r w:rsidRPr="00527D2E">
        <w:rPr>
          <w:rFonts w:ascii="Times New Roman" w:hAnsi="Times New Roman" w:cs="Times New Roman"/>
          <w:sz w:val="28"/>
          <w:szCs w:val="28"/>
        </w:rPr>
        <w:t xml:space="preserve"> р</w:t>
      </w:r>
      <w:r w:rsidR="00EE500F" w:rsidRPr="00527D2E">
        <w:rPr>
          <w:rFonts w:ascii="Times New Roman" w:hAnsi="Times New Roman" w:cs="Times New Roman"/>
          <w:sz w:val="28"/>
          <w:szCs w:val="28"/>
        </w:rPr>
        <w:t>оку</w:t>
      </w:r>
      <w:r w:rsidRPr="00527D2E">
        <w:rPr>
          <w:rFonts w:ascii="Times New Roman" w:hAnsi="Times New Roman" w:cs="Times New Roman"/>
          <w:sz w:val="28"/>
          <w:szCs w:val="28"/>
        </w:rPr>
        <w:t xml:space="preserve">  № ________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6B9EA011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D86274">
        <w:rPr>
          <w:rFonts w:ascii="Times New Roman" w:hAnsi="Times New Roman" w:cs="Times New Roman"/>
          <w:b/>
          <w:sz w:val="28"/>
          <w:szCs w:val="28"/>
        </w:rPr>
        <w:t>, звуження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527D2E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6056D" w14:textId="77777777" w:rsidR="00B346A0" w:rsidRPr="00527D2E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5F2F2D" w:rsidRPr="00527D2E" w14:paraId="6AC5058F" w14:textId="77777777" w:rsidTr="005F2F2D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5F2F2D" w:rsidRPr="00527D2E" w:rsidRDefault="005F2F2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5F2F2D" w:rsidRPr="00527D2E" w:rsidRDefault="005F2F2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5F2F2D" w:rsidRPr="00527D2E" w:rsidRDefault="005F2F2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5F2F2D" w:rsidRPr="00527D2E" w:rsidRDefault="005F2F2D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5F2F2D" w:rsidRPr="00527D2E" w:rsidRDefault="005F2F2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5F2F2D" w:rsidRPr="00527D2E" w:rsidRDefault="005F2F2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5F2F2D" w:rsidRPr="00527D2E" w:rsidRDefault="005F2F2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5F2F2D" w:rsidRPr="00527D2E" w:rsidRDefault="005F2F2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5F2F2D" w:rsidRPr="00527D2E" w:rsidRDefault="005F2F2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5F2F2D" w:rsidRPr="00527D2E" w:rsidRDefault="005F2F2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5F2F2D" w:rsidRPr="00527D2E" w14:paraId="7A0F5087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02DF2B6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681EC49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2930/8/2024</w:t>
            </w:r>
          </w:p>
        </w:tc>
        <w:tc>
          <w:tcPr>
            <w:tcW w:w="1129" w:type="dxa"/>
            <w:vAlign w:val="center"/>
          </w:tcPr>
          <w:p w14:paraId="48D12702" w14:textId="7F67AC6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134" w:type="dxa"/>
            <w:vAlign w:val="center"/>
          </w:tcPr>
          <w:p w14:paraId="1AD25491" w14:textId="474E521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1202F42D" w14:textId="0860ADD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07E0AA0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4AE9D57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БЕЗНОСЕНКО ОЛЕКСАНДР МИКОЛАЙОВИЧ</w:t>
            </w:r>
          </w:p>
        </w:tc>
        <w:tc>
          <w:tcPr>
            <w:tcW w:w="1417" w:type="dxa"/>
            <w:vAlign w:val="center"/>
          </w:tcPr>
          <w:p w14:paraId="37806880" w14:textId="07B03A9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5435D595" w14:textId="0EC450F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1C63616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область, населений пункт, вулиця, будинок, квартира/офіс.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ТЗ BH7631TA: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"Кількість сидячих місць з місцем водія" згідно даних свідоцтва про реєстрацію ТЗ;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некоректно заповнено поле "Адреса", а саме відсутній індекс.</w:t>
            </w:r>
          </w:p>
        </w:tc>
      </w:tr>
      <w:tr w:rsidR="005F2F2D" w:rsidRPr="00527D2E" w14:paraId="2D083610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3AE3FA6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380F597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3315/8/2024</w:t>
            </w:r>
          </w:p>
        </w:tc>
        <w:tc>
          <w:tcPr>
            <w:tcW w:w="1129" w:type="dxa"/>
            <w:vAlign w:val="center"/>
          </w:tcPr>
          <w:p w14:paraId="72E1C12F" w14:textId="3FE848E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134" w:type="dxa"/>
            <w:vAlign w:val="center"/>
          </w:tcPr>
          <w:p w14:paraId="59BD0A9B" w14:textId="4D42A15C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444CB0C1" w14:textId="10352A88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4D25AACA" w14:textId="62AD4A4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277B20B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МАРТИНЮК ВЯЧЕСЛАВ ВІКТОРОВИЧ</w:t>
            </w:r>
          </w:p>
        </w:tc>
        <w:tc>
          <w:tcPr>
            <w:tcW w:w="1417" w:type="dxa"/>
            <w:vAlign w:val="center"/>
          </w:tcPr>
          <w:p w14:paraId="4AC1BB27" w14:textId="39A1DBF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535ACED" w14:textId="117FD538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702373F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ТЗ BX6160EX 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</w:t>
            </w:r>
          </w:p>
        </w:tc>
      </w:tr>
      <w:tr w:rsidR="005F2F2D" w:rsidRPr="00527D2E" w14:paraId="74A6753E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570B511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1" w:type="dxa"/>
            <w:vAlign w:val="center"/>
          </w:tcPr>
          <w:p w14:paraId="67673222" w14:textId="50AE90F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2972/8/2024</w:t>
            </w:r>
          </w:p>
        </w:tc>
        <w:tc>
          <w:tcPr>
            <w:tcW w:w="1129" w:type="dxa"/>
            <w:vAlign w:val="center"/>
          </w:tcPr>
          <w:p w14:paraId="7CFB4014" w14:textId="53FB2A6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134" w:type="dxa"/>
            <w:vAlign w:val="center"/>
          </w:tcPr>
          <w:p w14:paraId="4DD63786" w14:textId="65962B0C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2E1CFE0D" w14:textId="1BC16A2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54EA821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1838433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ПОМЕТКО СЕРГІЙ</w:t>
            </w:r>
          </w:p>
        </w:tc>
        <w:tc>
          <w:tcPr>
            <w:tcW w:w="1417" w:type="dxa"/>
            <w:vAlign w:val="center"/>
          </w:tcPr>
          <w:p w14:paraId="6B29FA62" w14:textId="3FF3C53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44776D80" w14:textId="05E27B5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4B0908E" w14:textId="5CA3A68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"міжнародні перевезення пасажирів автобусами" не надають права займатися дозволеним видом "внутрішні перевезення пасажирів автобусами", необхідно також обрати вид діяльності "внутрішні перевезення пасажирів автобусами".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поле  "Повна назва"  згідно з даними ЄДР.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відповідний транспортний засіб як засіб провадження господарської діяльності на обраний вид діяльності: міжнародні перевезення пасажирів автобусами.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відомостях про "Трирічний досвід" відсутня інформація про трирічний досвід провадження виду господарської діяльності "внутрішні перевезення пасажирів автобусами" та/або інформація про договори та акти виконаних робіт, що підтверджують досвід роботи з цього виду.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5F2F2D" w:rsidRPr="00527D2E" w14:paraId="11C57599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767A0F9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7037F17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3182/8/2024</w:t>
            </w:r>
          </w:p>
        </w:tc>
        <w:tc>
          <w:tcPr>
            <w:tcW w:w="1129" w:type="dxa"/>
            <w:vAlign w:val="center"/>
          </w:tcPr>
          <w:p w14:paraId="558C1527" w14:textId="2D37A30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25.08.2024</w:t>
            </w:r>
          </w:p>
        </w:tc>
        <w:tc>
          <w:tcPr>
            <w:tcW w:w="1134" w:type="dxa"/>
            <w:vAlign w:val="center"/>
          </w:tcPr>
          <w:p w14:paraId="7A146E6D" w14:textId="4A75DE9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7CDD5610" w14:textId="26E936A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01.09.2024</w:t>
            </w:r>
          </w:p>
        </w:tc>
        <w:tc>
          <w:tcPr>
            <w:tcW w:w="1276" w:type="dxa"/>
            <w:vAlign w:val="center"/>
          </w:tcPr>
          <w:p w14:paraId="523B976D" w14:textId="5BE2587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683F44F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ЗАВОРОТНИЙ ОЛЕКСАНДР ВОЛОДИМИРОВИЧ</w:t>
            </w:r>
          </w:p>
        </w:tc>
        <w:tc>
          <w:tcPr>
            <w:tcW w:w="1417" w:type="dxa"/>
            <w:vAlign w:val="center"/>
          </w:tcPr>
          <w:p w14:paraId="2CF85781" w14:textId="66261D2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4E41CC2D" w14:textId="5F38856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D42ABCB" w14:textId="5B1B801C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.)" 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"Прізвище" у відомостях про керівника підприємства;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BX0575BB - невірно заповнене поле "Маса без навантаження, кг" згідно даних свідоцтва про реєстрацію ТЗ; не підтверджено клас екологічності.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BX1668AT - відсутня кольорова фотокопія свідоцтва про реєстрацію ТЗ; не підтверджено клас екологічності 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BX6042CI, BX1624CK - не підтверджено клас екологічності.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 про "Трирічний досвід":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зазначені дані у відомості не підтверджують трирічний досвід господарської діяльності за видом роботи: "внутрішні перевезення небезпечних вантажів та небезпечних відходів вантажними автомобілями".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відповідальний за організацію та безпеку міжнародних перевезень": некоректно заповнено поле "ПІБ", а саме ім'я; у полі "Повідомлення про працевлаштування" відсутня дата повідомлення зазначеного органу ДФС про працевлаштування; некоректно заповнено поле "Відомості про кваліфікацію", а саме назва навчального закладу. Також відсутня інформація (реквізити свідоцтва - серія, номер, дата видачі, ким видано тощо) про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нострифікацію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зазначеного диплому про освіту в Україні, оскільки зазначено іноземний документ про освіту.</w:t>
            </w:r>
          </w:p>
        </w:tc>
      </w:tr>
      <w:tr w:rsidR="005F2F2D" w:rsidRPr="00527D2E" w14:paraId="2813A334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43B4CA5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6873872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2959/8/2024</w:t>
            </w:r>
          </w:p>
        </w:tc>
        <w:tc>
          <w:tcPr>
            <w:tcW w:w="1129" w:type="dxa"/>
            <w:vAlign w:val="center"/>
          </w:tcPr>
          <w:p w14:paraId="033E51F7" w14:textId="331402E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134" w:type="dxa"/>
            <w:vAlign w:val="center"/>
          </w:tcPr>
          <w:p w14:paraId="08DB293B" w14:textId="21BF88A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5AC96E43" w14:textId="6FB7649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97E927" w14:textId="696A44F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5B77344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ЗАВДСЬКИЙ ДМИТРО ЛЕОНІДОВИЧ</w:t>
            </w:r>
          </w:p>
        </w:tc>
        <w:tc>
          <w:tcPr>
            <w:tcW w:w="1417" w:type="dxa"/>
            <w:vAlign w:val="center"/>
          </w:tcPr>
          <w:p w14:paraId="7D62E521" w14:textId="071C9DC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55FD2CB5" w14:textId="6FDD679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CA8F032" w14:textId="7324254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населений пункт, вулиця, будинок, квартира/офіс.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ТЗ BO1869YA: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 (згідно постанови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від 18 червня 2024 р. № 712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повинні бути додані кольорові фотокопії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таксі", а саме марка таксометра, тип таксометра, серійний номер таксометра.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5F2F2D" w:rsidRPr="00527D2E" w14:paraId="200E1370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125D3B1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4884F34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3374/8/2024</w:t>
            </w:r>
          </w:p>
        </w:tc>
        <w:tc>
          <w:tcPr>
            <w:tcW w:w="1129" w:type="dxa"/>
            <w:vAlign w:val="center"/>
          </w:tcPr>
          <w:p w14:paraId="22C9DC43" w14:textId="2F758C7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134" w:type="dxa"/>
            <w:vAlign w:val="center"/>
          </w:tcPr>
          <w:p w14:paraId="3513AD43" w14:textId="4B996D8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6" w:type="dxa"/>
            <w:vAlign w:val="center"/>
          </w:tcPr>
          <w:p w14:paraId="4EEAC2A6" w14:textId="580B501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6" w:type="dxa"/>
            <w:vAlign w:val="center"/>
          </w:tcPr>
          <w:p w14:paraId="1F3A35F2" w14:textId="450BAAB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764DF32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АЛЬ-ШАЄР ОЛЕКСАНДР ІБРАГІМОВИЧ</w:t>
            </w:r>
          </w:p>
        </w:tc>
        <w:tc>
          <w:tcPr>
            <w:tcW w:w="1417" w:type="dxa"/>
            <w:vAlign w:val="center"/>
          </w:tcPr>
          <w:p w14:paraId="70B3AD30" w14:textId="2775E83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807F4C3" w14:textId="715AB07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3F2FC1C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 відсутні відомості про "Забезпечення технічного стану ТЗ".</w:t>
            </w:r>
          </w:p>
        </w:tc>
      </w:tr>
      <w:tr w:rsidR="005F2F2D" w:rsidRPr="00527D2E" w14:paraId="5111A468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1DB17A4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09BF6ADF" w14:textId="56AA049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2999/8/2024</w:t>
            </w:r>
          </w:p>
        </w:tc>
        <w:tc>
          <w:tcPr>
            <w:tcW w:w="1129" w:type="dxa"/>
            <w:vAlign w:val="center"/>
          </w:tcPr>
          <w:p w14:paraId="0F73A4B0" w14:textId="538013F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134" w:type="dxa"/>
            <w:vAlign w:val="center"/>
          </w:tcPr>
          <w:p w14:paraId="6281A5D7" w14:textId="738ABA2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22C401E6" w14:textId="2C1458B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54899165" w14:textId="239B2EC8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D97F77D" w14:textId="29E7017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КОСТЕЦЬКА ОКСАНА ЯРОСЛАВІВНА</w:t>
            </w:r>
          </w:p>
        </w:tc>
        <w:tc>
          <w:tcPr>
            <w:tcW w:w="1417" w:type="dxa"/>
            <w:vAlign w:val="center"/>
          </w:tcPr>
          <w:p w14:paraId="09FE4D1B" w14:textId="1E31246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7BE0BE5A" w14:textId="5E4D5C6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F36FB7" w14:textId="58DEB9F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договорі №70/24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лм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від 16.08.2024 в преамбулі та реквізитах сторін невірно вказано дані замовника, а саме по батькові; 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нечітка фотокопія договору №70/24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лм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від 16.08.2024.</w:t>
            </w:r>
          </w:p>
        </w:tc>
      </w:tr>
      <w:tr w:rsidR="005F2F2D" w:rsidRPr="00527D2E" w14:paraId="713A4D74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3CAC350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6EAA1" w14:textId="3214A6C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3649/8/2024</w:t>
            </w:r>
          </w:p>
        </w:tc>
        <w:tc>
          <w:tcPr>
            <w:tcW w:w="1129" w:type="dxa"/>
            <w:vAlign w:val="center"/>
          </w:tcPr>
          <w:p w14:paraId="4AD4089D" w14:textId="5D5012A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134" w:type="dxa"/>
            <w:vAlign w:val="center"/>
          </w:tcPr>
          <w:p w14:paraId="435B5F0E" w14:textId="63E8D7D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235A64C5" w14:textId="76ACB23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6" w:type="dxa"/>
            <w:vAlign w:val="center"/>
          </w:tcPr>
          <w:p w14:paraId="5DD89462" w14:textId="5A3DA56C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E25F2CD" w14:textId="3BD9003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ПРОКОПІВ ІГОР ВОЛОДИМИРОВИЧ</w:t>
            </w:r>
          </w:p>
        </w:tc>
        <w:tc>
          <w:tcPr>
            <w:tcW w:w="1417" w:type="dxa"/>
            <w:vAlign w:val="center"/>
          </w:tcPr>
          <w:p w14:paraId="60E048AF" w14:textId="0EE957D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75153D8" w14:textId="28DC304C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60A3905" w14:textId="0E49E548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"Технічне обслуговування та ремонт": наданий Договір оренди приміщення №01082024\1 від 01.08.2024 не передбачає надання послуг зі зберігання і технічного обслуговування та ремонту ТЗ зазначеним у відомостях контрагентом;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ТЗ", "Медичний стан водіїв": відсутня фотокопія договору про надання послуг, укладеного із зазначеним у Відомостях контрагентом.</w:t>
            </w:r>
          </w:p>
        </w:tc>
      </w:tr>
      <w:tr w:rsidR="005F2F2D" w:rsidRPr="00527D2E" w14:paraId="11045A64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357C365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</w:tcPr>
          <w:p w14:paraId="43AE4C81" w14:textId="3A9BDFC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3763/8/2024</w:t>
            </w:r>
          </w:p>
        </w:tc>
        <w:tc>
          <w:tcPr>
            <w:tcW w:w="1129" w:type="dxa"/>
            <w:vAlign w:val="center"/>
          </w:tcPr>
          <w:p w14:paraId="10B9C097" w14:textId="08E4A43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134" w:type="dxa"/>
            <w:vAlign w:val="center"/>
          </w:tcPr>
          <w:p w14:paraId="411E1E86" w14:textId="467BCFE8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16.09.2024</w:t>
            </w:r>
          </w:p>
        </w:tc>
        <w:tc>
          <w:tcPr>
            <w:tcW w:w="1276" w:type="dxa"/>
            <w:vAlign w:val="center"/>
          </w:tcPr>
          <w:p w14:paraId="3B85C0F7" w14:textId="16E3C48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154885BF" w14:textId="3AF779A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6A38547" w14:textId="6A78E72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МАЛИХІН ОЛЕКСІЙ ВОЛОДИМИРОВИЧ</w:t>
            </w:r>
          </w:p>
        </w:tc>
        <w:tc>
          <w:tcPr>
            <w:tcW w:w="1417" w:type="dxa"/>
            <w:vAlign w:val="center"/>
          </w:tcPr>
          <w:p w14:paraId="1A3CBEFA" w14:textId="3B482C0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2777298E" w14:textId="5ACD6A6C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181F0EC" w14:textId="15788A5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AX5155HE, KX5155XA - відсутня кольорова фотокопія свідоцтва про реєстрацію ТЗ і тимчасового реєстраційного талону, якщо його оформлення передбачено.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ТЗ KX5155XA - відсутні відомості про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спецобладання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таксі.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некоректно заповнено поле "Адреса" - не зазначено індекс;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"Технічне обслуговування та ремонт", "Медичний стан водіїв" 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необхідні відмітки в розділі "Технічний стан".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в полі "Повідомлення про працевлаштування" не зазначено найменування органу ДФС та дату повідомлення (для ФОП - дату реєстрації як ФОП у зазначеному органі ДФС); у полі "відомості про кваліфікацію" відсутні відомості про кваліфікацію (назва ВНЗ, дата видачі документа про присвоєння кваліфікації, спеціальність/кваліфікація за дипломом).</w:t>
            </w:r>
          </w:p>
        </w:tc>
      </w:tr>
      <w:tr w:rsidR="005F2F2D" w:rsidRPr="00527D2E" w14:paraId="53ED062F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42CB1E" w14:textId="793CD8A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F77096D" w14:textId="0393A2E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2872/8/2024</w:t>
            </w:r>
          </w:p>
        </w:tc>
        <w:tc>
          <w:tcPr>
            <w:tcW w:w="1129" w:type="dxa"/>
            <w:vAlign w:val="center"/>
          </w:tcPr>
          <w:p w14:paraId="04B1780A" w14:textId="51DCA8F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134" w:type="dxa"/>
            <w:vAlign w:val="center"/>
          </w:tcPr>
          <w:p w14:paraId="2756B827" w14:textId="194A148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44E38390" w14:textId="3C4FBFD8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73B0B85" w14:textId="4BA78B8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738C34" w14:textId="5A63B1E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ТОВ "МРІЯ 2022"</w:t>
            </w:r>
          </w:p>
        </w:tc>
        <w:tc>
          <w:tcPr>
            <w:tcW w:w="1417" w:type="dxa"/>
            <w:vAlign w:val="center"/>
          </w:tcPr>
          <w:p w14:paraId="21D66E99" w14:textId="5908884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3A5DB6E7" w14:textId="3760C47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83E9529" w14:textId="165CE2D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ТЗ як засіб провадження обраного у заяві виду господарської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діяльності "міжнародні перевезення вантажів вантажними автомобілями (крім перевезення небезпечних вантажів та небезпечних відходів)";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 - технічної бази, що забезпечує виконання технологічних операцій, або договорів із суб'єктами господарювання, що надають послуги з виконання таких операцій).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5F2F2D" w:rsidRPr="00527D2E" w14:paraId="59127C7A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09A5354" w14:textId="3C0C6DC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0B7B82D4" w14:textId="45EF7DF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3739/8/2024</w:t>
            </w:r>
          </w:p>
        </w:tc>
        <w:tc>
          <w:tcPr>
            <w:tcW w:w="1129" w:type="dxa"/>
            <w:vAlign w:val="center"/>
          </w:tcPr>
          <w:p w14:paraId="1C56B32B" w14:textId="0FBF457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134" w:type="dxa"/>
            <w:vAlign w:val="center"/>
          </w:tcPr>
          <w:p w14:paraId="45243C48" w14:textId="37D9BC6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1A2970D2" w14:textId="371E90A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42D9F9E3" w14:textId="2A9FC4C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FF015D0" w14:textId="5CE1CE2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ЛИСАК НАТАЛІЯ ЮРІЇВНА</w:t>
            </w:r>
          </w:p>
        </w:tc>
        <w:tc>
          <w:tcPr>
            <w:tcW w:w="1417" w:type="dxa"/>
            <w:vAlign w:val="center"/>
          </w:tcPr>
          <w:p w14:paraId="588197F0" w14:textId="5DAF3A8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EAEC80C" w14:textId="2666723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23D69DA" w14:textId="43EDC17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заповнено відомості про "Зберігання ТЗ", "Технічне обслуговування та ремонт", а також "Забезпечення технічного стану ТЗ" та відомості про "Медичний стан водіїв" у разі заповнення пунктів "Перевірка технічного стану перед рейсом технічним персоналом" та "Перевірка технічного стану після рейсу" та зазначення технічного персоналу та медичного персоналу.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некоректно заповнено. Договір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№75/24лм від 26.08.2024 не передбачає, і не може передбачати  оренду службового приміщення для Зберігання документів, передбачених підпунктом 1 пункту 16 Ліцензійних умов.</w:t>
            </w:r>
          </w:p>
        </w:tc>
      </w:tr>
      <w:tr w:rsidR="005F2F2D" w:rsidRPr="00527D2E" w14:paraId="11D6D8FA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3E3B93" w14:textId="43DCD9D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2F80356B" w14:textId="38FEEEA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21/9/2024</w:t>
            </w:r>
          </w:p>
        </w:tc>
        <w:tc>
          <w:tcPr>
            <w:tcW w:w="1129" w:type="dxa"/>
            <w:vAlign w:val="center"/>
          </w:tcPr>
          <w:p w14:paraId="648E1A7E" w14:textId="271624E8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01.09.2024</w:t>
            </w:r>
          </w:p>
        </w:tc>
        <w:tc>
          <w:tcPr>
            <w:tcW w:w="1134" w:type="dxa"/>
            <w:vAlign w:val="center"/>
          </w:tcPr>
          <w:p w14:paraId="3A9B3EB2" w14:textId="1792A08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1276" w:type="dxa"/>
            <w:vAlign w:val="center"/>
          </w:tcPr>
          <w:p w14:paraId="70C11438" w14:textId="6F249F5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3A319537" w14:textId="6B0115E8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9C166E1" w14:textId="0A823F1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ДЕРЕПАСКО БОГДАН СЕРГIЙОВИЧ</w:t>
            </w:r>
          </w:p>
        </w:tc>
        <w:tc>
          <w:tcPr>
            <w:tcW w:w="1417" w:type="dxa"/>
            <w:vAlign w:val="center"/>
          </w:tcPr>
          <w:p w14:paraId="5B947BE9" w14:textId="41BBE858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6A627FFF" w14:textId="60CD434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5FD5381F" w14:textId="3D9A9CF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ТЗ BA8876CC - файли з фотокопіями свідоцтва пошкоджені;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ТЗ BA8876CC - некоректно вказано тип таксометра;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BA8876CC - в поданому ТЗ, в Додатковій інформації - відсутній вид діяльності, який є в ліцензійній справі "внутрішні перевезення пасажирів на таксі;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неповністю вказано адресу.</w:t>
            </w:r>
          </w:p>
        </w:tc>
      </w:tr>
      <w:tr w:rsidR="005F2F2D" w:rsidRPr="00527D2E" w14:paraId="7956F9F4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4EAEE1" w14:textId="0A9EDA5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3797F98E" w14:textId="43E1C54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3507/8/2024</w:t>
            </w:r>
          </w:p>
        </w:tc>
        <w:tc>
          <w:tcPr>
            <w:tcW w:w="1129" w:type="dxa"/>
            <w:vAlign w:val="center"/>
          </w:tcPr>
          <w:p w14:paraId="5C4D9453" w14:textId="475B2C4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134" w:type="dxa"/>
            <w:vAlign w:val="center"/>
          </w:tcPr>
          <w:p w14:paraId="274028E4" w14:textId="0FBDC18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6" w:type="dxa"/>
            <w:vAlign w:val="center"/>
          </w:tcPr>
          <w:p w14:paraId="636D8C84" w14:textId="7DB66B4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6" w:type="dxa"/>
            <w:vAlign w:val="center"/>
          </w:tcPr>
          <w:p w14:paraId="7CB48E0C" w14:textId="5A3E59B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B8EF29C" w14:textId="3552C05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ТОВ "ШМИРУК-ТРАНС"</w:t>
            </w:r>
          </w:p>
        </w:tc>
        <w:tc>
          <w:tcPr>
            <w:tcW w:w="1417" w:type="dxa"/>
            <w:vAlign w:val="center"/>
          </w:tcPr>
          <w:p w14:paraId="45FE2470" w14:textId="42A962D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небезпечних відходів вантажними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41C8A764" w14:textId="77424D9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9CA84D7" w14:textId="45A67DA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AI5085PK - відсутні відомості по тахографу (тип тахографа, № тахографа, виробник тахографа). До внутрішніх перевезень небезпечних вантажів та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 допускаються вантажні транспортні засоби, які обладнані контрольними приладами (тахографами) реєстрації режимів праці та відпочинку.</w:t>
            </w:r>
          </w:p>
        </w:tc>
      </w:tr>
      <w:tr w:rsidR="005F2F2D" w:rsidRPr="00527D2E" w14:paraId="1BDADC00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8BFFB48" w14:textId="0B29FF8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1817B387" w14:textId="53434C9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3186/8/2024</w:t>
            </w:r>
          </w:p>
        </w:tc>
        <w:tc>
          <w:tcPr>
            <w:tcW w:w="1129" w:type="dxa"/>
            <w:vAlign w:val="center"/>
          </w:tcPr>
          <w:p w14:paraId="604F08A0" w14:textId="57DD1E1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25.08.2024</w:t>
            </w:r>
          </w:p>
        </w:tc>
        <w:tc>
          <w:tcPr>
            <w:tcW w:w="1134" w:type="dxa"/>
            <w:vAlign w:val="center"/>
          </w:tcPr>
          <w:p w14:paraId="530AC002" w14:textId="58D7E97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5E74FD6B" w14:textId="38CAFDD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92AD2E7" w14:textId="5CDD3C4C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6059247" w14:textId="103C43F8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КОВАЛЬ ІГОР ВАСИЛЬОВИЧ</w:t>
            </w:r>
          </w:p>
        </w:tc>
        <w:tc>
          <w:tcPr>
            <w:tcW w:w="1417" w:type="dxa"/>
            <w:vAlign w:val="center"/>
          </w:tcPr>
          <w:p w14:paraId="5EC9799E" w14:textId="730832E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724B9BB4" w14:textId="1C96598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9A14B84" w14:textId="4EF683E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ТЗ KA2307EE: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"Дата реєстрації" у реквізитах документа, що підтверджує право користування ТЗ згідно даних тимчасового реєстраційного талону;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строк дії тимчасового реєстраційного талону закінчився.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згідно наявних відміток  про перевірку технічного стану  ТЗ після рейсу  та про перевірку технічного стану перед рейсом технічним персоналом, не заповнено відомості про "Забезпечення технічного стану ТЗ";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некоректно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заповнено поле "Контактна особа"; невірно заповнено поле "Адреса", а саме відсутній індекс, населений пункт та № квартири.</w:t>
            </w:r>
          </w:p>
        </w:tc>
      </w:tr>
      <w:tr w:rsidR="005F2F2D" w:rsidRPr="00527D2E" w14:paraId="086C9992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36A5B2" w14:textId="715F60E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81" w:type="dxa"/>
            <w:vAlign w:val="center"/>
          </w:tcPr>
          <w:p w14:paraId="697F7242" w14:textId="509B75C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3747/8/2024</w:t>
            </w:r>
          </w:p>
        </w:tc>
        <w:tc>
          <w:tcPr>
            <w:tcW w:w="1129" w:type="dxa"/>
            <w:vAlign w:val="center"/>
          </w:tcPr>
          <w:p w14:paraId="594F2A96" w14:textId="7702183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134" w:type="dxa"/>
            <w:vAlign w:val="center"/>
          </w:tcPr>
          <w:p w14:paraId="4D21A9D0" w14:textId="2668471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1F7C6AEE" w14:textId="097CAF2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031EE230" w14:textId="0F58249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4B6F909" w14:textId="0E7A1AC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КАЛІНІЧЕНКО ВАЛЕНТИН ВАЛЕРІЙОВИЧ</w:t>
            </w:r>
          </w:p>
        </w:tc>
        <w:tc>
          <w:tcPr>
            <w:tcW w:w="1417" w:type="dxa"/>
            <w:vAlign w:val="center"/>
          </w:tcPr>
          <w:p w14:paraId="3A7C9860" w14:textId="7D627CD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58EE6700" w14:textId="465C2C8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CF259D2" w14:textId="5926258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ТЗ KE7411AH (КЕ7144АН) - невірно заповнено поле "№ТЗ" згідно даних свідоцтва про реєстрацію ТЗ.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ремонт", "Забезпечення технічного стану ТЗ", "Медичний стан водіїв": відсутня фотокопія договору про надання послуг, укладеного із зазначеним у відомостях контрагентом.</w:t>
            </w:r>
          </w:p>
        </w:tc>
      </w:tr>
      <w:tr w:rsidR="005F2F2D" w:rsidRPr="00527D2E" w14:paraId="1984C3BE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D26E57B" w14:textId="7315B6C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283E5F73" w14:textId="1382CCA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3309/8/2024</w:t>
            </w:r>
          </w:p>
        </w:tc>
        <w:tc>
          <w:tcPr>
            <w:tcW w:w="1129" w:type="dxa"/>
            <w:vAlign w:val="center"/>
          </w:tcPr>
          <w:p w14:paraId="7BE0885B" w14:textId="1BF1CCA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134" w:type="dxa"/>
            <w:vAlign w:val="center"/>
          </w:tcPr>
          <w:p w14:paraId="6FDBF322" w14:textId="26440B8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640B44BA" w14:textId="1B7B78D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6" w:type="dxa"/>
            <w:vAlign w:val="center"/>
          </w:tcPr>
          <w:p w14:paraId="1F588AA2" w14:textId="6AD6889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8A54AAC" w14:textId="5CED302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ТОВ "КП-ТРАНС"</w:t>
            </w:r>
          </w:p>
        </w:tc>
        <w:tc>
          <w:tcPr>
            <w:tcW w:w="1417" w:type="dxa"/>
            <w:vAlign w:val="center"/>
          </w:tcPr>
          <w:p w14:paraId="282E95BB" w14:textId="125CAE3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E32FA55" w14:textId="0895603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BA48BA" w14:textId="6598A95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"Персонал":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перевезень": у полі "повідомлення про працевлаштування" не зазначено найменування органу ДФС (ДПІ); у полі "відомості про кваліфікацію" не зазначено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спеціальність відповідно до диплому.</w:t>
            </w:r>
          </w:p>
        </w:tc>
      </w:tr>
      <w:tr w:rsidR="005F2F2D" w:rsidRPr="00527D2E" w14:paraId="4172117D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55FE08" w14:textId="23115B3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1EFF409D" w14:textId="0798173C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3025/8/2024</w:t>
            </w:r>
          </w:p>
        </w:tc>
        <w:tc>
          <w:tcPr>
            <w:tcW w:w="1129" w:type="dxa"/>
            <w:vAlign w:val="center"/>
          </w:tcPr>
          <w:p w14:paraId="415E9A5B" w14:textId="70C01E6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134" w:type="dxa"/>
            <w:vAlign w:val="center"/>
          </w:tcPr>
          <w:p w14:paraId="65546E4C" w14:textId="155B4BC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73184042" w14:textId="61390AC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04661E57" w14:textId="1759FA0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7D9D8763" w14:textId="5669F92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ТОВ </w:t>
            </w:r>
            <w:r w:rsidRPr="00EB440A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"ЗАХІДНАФТОТРАНС"</w:t>
            </w:r>
          </w:p>
        </w:tc>
        <w:tc>
          <w:tcPr>
            <w:tcW w:w="1417" w:type="dxa"/>
            <w:vAlign w:val="center"/>
          </w:tcPr>
          <w:p w14:paraId="1F5FDA93" w14:textId="3A88C07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B510BC0" w14:textId="2B4C408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F3C9021" w14:textId="2754C78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"Інформація про діючу ліцензію".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(й) відповідні транспортні засоби на додані види діяльності: "внутрішні перевезення пасажирів легковими автомобілями на замовлення", "міжнародні перевезення пасажирів легковими автомобілями на замовлення".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"Трирічний досвід" відсутня інформація про трирічний досвід провадження господарської діяльності за видом роботи: внутрішні перевезення пасажирів легковими автомобілями на замовлення та/або інформація про договори та акти виконаних робіт, що підтверджують досвід роботи.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господарювання, що надають послуги з виконання таких операцій.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5F2F2D" w:rsidRPr="00527D2E" w14:paraId="7DC288CE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015B789" w14:textId="73540D4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6C2ED56A" w14:textId="4928E90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3484/8/2024</w:t>
            </w:r>
          </w:p>
        </w:tc>
        <w:tc>
          <w:tcPr>
            <w:tcW w:w="1129" w:type="dxa"/>
            <w:vAlign w:val="center"/>
          </w:tcPr>
          <w:p w14:paraId="5BBE2AC2" w14:textId="4180CA5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134" w:type="dxa"/>
            <w:vAlign w:val="center"/>
          </w:tcPr>
          <w:p w14:paraId="297B3A02" w14:textId="04DE93A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1276" w:type="dxa"/>
            <w:vAlign w:val="center"/>
          </w:tcPr>
          <w:p w14:paraId="776D16EB" w14:textId="69D2CAF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276" w:type="dxa"/>
            <w:vAlign w:val="center"/>
          </w:tcPr>
          <w:p w14:paraId="2F153E6B" w14:textId="56C1AED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22DD343" w14:textId="15E0802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ПОПЕЛЬ РОМАН ВОЛОДИМИРОВИЧ</w:t>
            </w:r>
          </w:p>
        </w:tc>
        <w:tc>
          <w:tcPr>
            <w:tcW w:w="1417" w:type="dxa"/>
            <w:vAlign w:val="center"/>
          </w:tcPr>
          <w:p w14:paraId="530E814A" w14:textId="60A0C68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6E82C674" w14:textId="12EE41D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A04306D" w14:textId="5961233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ТЗ BC9391CM: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вказано, дата реєстрації , серія та (№) номер свідоцтва, згідно фотокопії свідоцтва про реєстрацію ТЗ.</w:t>
            </w:r>
          </w:p>
        </w:tc>
      </w:tr>
      <w:tr w:rsidR="005F2F2D" w:rsidRPr="00527D2E" w14:paraId="65D4DA35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B07446B" w14:textId="7A8D7C3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81" w:type="dxa"/>
            <w:vAlign w:val="center"/>
          </w:tcPr>
          <w:p w14:paraId="50D880D5" w14:textId="2F56893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3146/8/2024</w:t>
            </w:r>
          </w:p>
        </w:tc>
        <w:tc>
          <w:tcPr>
            <w:tcW w:w="1129" w:type="dxa"/>
            <w:vAlign w:val="center"/>
          </w:tcPr>
          <w:p w14:paraId="1CD33B8E" w14:textId="25D9F11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24.08.2024</w:t>
            </w:r>
          </w:p>
        </w:tc>
        <w:tc>
          <w:tcPr>
            <w:tcW w:w="1134" w:type="dxa"/>
            <w:vAlign w:val="center"/>
          </w:tcPr>
          <w:p w14:paraId="6EA077B2" w14:textId="35030CD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1D1CE1F3" w14:textId="510FABB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30.08.2024</w:t>
            </w:r>
          </w:p>
        </w:tc>
        <w:tc>
          <w:tcPr>
            <w:tcW w:w="1276" w:type="dxa"/>
            <w:vAlign w:val="center"/>
          </w:tcPr>
          <w:p w14:paraId="7814EB89" w14:textId="613BFDCC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C507310" w14:textId="532E63C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БОСАК МИХАЙЛО ВАСИЛЬОВИЧ</w:t>
            </w:r>
          </w:p>
        </w:tc>
        <w:tc>
          <w:tcPr>
            <w:tcW w:w="1417" w:type="dxa"/>
            <w:vAlign w:val="center"/>
          </w:tcPr>
          <w:p w14:paraId="355B3688" w14:textId="35B5D2D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747D3DB" w14:textId="1B66088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99720DE" w14:textId="3462D48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5F2F2D" w:rsidRPr="00527D2E" w14:paraId="39442CEB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1C4233C" w14:textId="20E2F85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4C887190" w14:textId="20AF65A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3586/8/2024</w:t>
            </w:r>
          </w:p>
        </w:tc>
        <w:tc>
          <w:tcPr>
            <w:tcW w:w="1129" w:type="dxa"/>
            <w:vAlign w:val="center"/>
          </w:tcPr>
          <w:p w14:paraId="29798711" w14:textId="03DB639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134" w:type="dxa"/>
            <w:vAlign w:val="center"/>
          </w:tcPr>
          <w:p w14:paraId="363F6447" w14:textId="1287E92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12.09.2024</w:t>
            </w:r>
          </w:p>
        </w:tc>
        <w:tc>
          <w:tcPr>
            <w:tcW w:w="1276" w:type="dxa"/>
            <w:vAlign w:val="center"/>
          </w:tcPr>
          <w:p w14:paraId="38F6CE1C" w14:textId="030936F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276" w:type="dxa"/>
            <w:vAlign w:val="center"/>
          </w:tcPr>
          <w:p w14:paraId="6F4DEB99" w14:textId="138E96D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492A63" w14:textId="39FB03B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ЛИСИЙ МИКОЛА ВОЛОДИМИРОВИЧ</w:t>
            </w:r>
          </w:p>
        </w:tc>
        <w:tc>
          <w:tcPr>
            <w:tcW w:w="1417" w:type="dxa"/>
            <w:vAlign w:val="center"/>
          </w:tcPr>
          <w:p w14:paraId="6DEBD75A" w14:textId="6DCA378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BB18B2A" w14:textId="01C225A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5347A4A" w14:textId="102AE38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про перевірку  технічного стану перед рейсом водіями;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згідно заповнених відміток про перевірку  технічного стану ТЗ перед рейсом технічним персоналом та перевірку технічного стану ТЗ після рейсу, не заповнено відомість  "Забезпечення технічного стану ТЗ";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некоректно заповнено - відсутнє обладнання 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у всіх відомостях МТБ, неповністю вказано адресу, а саме не вказано індекс;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Повідомлення про працевлаштування не  містить повну назву органу ДФС;  "відомість про кваліфікацію"  не містить  спеціальність по диплому.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Повідомлення про працевлаштування не  містить повну назву органу ДФС;  "відомість про кваліфікацію"  не містить  спеціальність по диплому.</w:t>
            </w:r>
          </w:p>
        </w:tc>
      </w:tr>
      <w:tr w:rsidR="005F2F2D" w:rsidRPr="00527D2E" w14:paraId="1B3A6FB4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77C0A84" w14:textId="3E5ECC0C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81" w:type="dxa"/>
            <w:vAlign w:val="center"/>
          </w:tcPr>
          <w:p w14:paraId="3CAC26F2" w14:textId="013B657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3116/8/2024</w:t>
            </w:r>
          </w:p>
        </w:tc>
        <w:tc>
          <w:tcPr>
            <w:tcW w:w="1129" w:type="dxa"/>
            <w:vAlign w:val="center"/>
          </w:tcPr>
          <w:p w14:paraId="335EE636" w14:textId="5EAFF1C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134" w:type="dxa"/>
            <w:vAlign w:val="center"/>
          </w:tcPr>
          <w:p w14:paraId="5AB2665B" w14:textId="1EDB2295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090D8881" w14:textId="57CA716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673A6F5D" w14:textId="0C6DCDB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1FC9B9A" w14:textId="1809566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ГРИЦІВ ВАСИЛЬ МИХАЙЛОВИЧ</w:t>
            </w:r>
          </w:p>
        </w:tc>
        <w:tc>
          <w:tcPr>
            <w:tcW w:w="1417" w:type="dxa"/>
            <w:vAlign w:val="center"/>
          </w:tcPr>
          <w:p w14:paraId="02EA52AB" w14:textId="3944DE2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2721700" w14:textId="220C2AA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DE953A4" w14:textId="47CC4AD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ТЗ KA3404KI - невірно заповнено поле "Клас екологічності" згідно даних сертифікату відповідності.</w:t>
            </w:r>
          </w:p>
        </w:tc>
      </w:tr>
      <w:tr w:rsidR="005F2F2D" w:rsidRPr="00527D2E" w14:paraId="3DB308A9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BDC1DEA" w14:textId="55C6AE0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36746576" w14:textId="35C22D9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3794/8/2024</w:t>
            </w:r>
          </w:p>
        </w:tc>
        <w:tc>
          <w:tcPr>
            <w:tcW w:w="1129" w:type="dxa"/>
            <w:vAlign w:val="center"/>
          </w:tcPr>
          <w:p w14:paraId="2A653656" w14:textId="755CD09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134" w:type="dxa"/>
            <w:vAlign w:val="center"/>
          </w:tcPr>
          <w:p w14:paraId="07E24C40" w14:textId="1C344A0B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0F93DFE9" w14:textId="1D09453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3701AB03" w14:textId="2D29AA49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77F8AC7" w14:textId="074A0A3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ГАЙДУЦЬКИЙ ВОЛОДИМИР ЯРОСЛАВОВИЧ</w:t>
            </w:r>
          </w:p>
        </w:tc>
        <w:tc>
          <w:tcPr>
            <w:tcW w:w="1417" w:type="dxa"/>
            <w:vAlign w:val="center"/>
          </w:tcPr>
          <w:p w14:paraId="22FBF3F9" w14:textId="3E77754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6CB5EB7" w14:textId="07DB7B6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2FD625B" w14:textId="0A19673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Наявні розбіжності написання імені у кваліфікованому електронному підписі (КЕП) здобувача ліцензії відповідно до ЄДР та заяви на отримання ліцензії, а саме: КЕП - 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Володиимир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; ЄДР та заява на отримання ліцензії - Володимир.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"Зберігання ТЗ", "Забезпечення технічного стану ТЗ", "Технічне обслуговування та ремонт".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заповнені відомості про "Трирічний досвід".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5F2F2D" w:rsidRPr="00527D2E" w14:paraId="4A00DF09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8601FCD" w14:textId="479F980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81" w:type="dxa"/>
            <w:vAlign w:val="center"/>
          </w:tcPr>
          <w:p w14:paraId="3AB0BE3C" w14:textId="7F3E665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3981/8/2024</w:t>
            </w:r>
          </w:p>
        </w:tc>
        <w:tc>
          <w:tcPr>
            <w:tcW w:w="1129" w:type="dxa"/>
            <w:vAlign w:val="center"/>
          </w:tcPr>
          <w:p w14:paraId="297ED792" w14:textId="17EA1C5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31.08.2024</w:t>
            </w:r>
          </w:p>
        </w:tc>
        <w:tc>
          <w:tcPr>
            <w:tcW w:w="1134" w:type="dxa"/>
            <w:vAlign w:val="center"/>
          </w:tcPr>
          <w:p w14:paraId="0220B25E" w14:textId="07B111D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3B6767B6" w14:textId="2F0559A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0902875E" w14:textId="076EBBA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7425C9" w14:textId="403FBD5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ЛЮБОВЕЦЬКИЙ ОЛЕКСАНДР ПАВЛОВИЧ</w:t>
            </w:r>
          </w:p>
        </w:tc>
        <w:tc>
          <w:tcPr>
            <w:tcW w:w="1417" w:type="dxa"/>
            <w:vAlign w:val="center"/>
          </w:tcPr>
          <w:p w14:paraId="23DA4D17" w14:textId="684F6481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8CC2042" w14:textId="48CFA80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19FE4099" w14:textId="2277BBCF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Наявні розбіжності написання прізвища у кваліфікованому електронному підписі (КЕП) здобувача ліцензії відповідно до ЄДР та заяви на отримання ліцензії, а саме: КЕП - 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Любовецькій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; ЄДР та заява на отримання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 - ЛЮБОВЕЦЬКИЙ.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"Перевізник":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"дата народження" керівника підприємства;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KA8829IM - відсутня кольорова фотокопія зворотної сторони свідоцтва про реєстрацію ТЗ. Згідно постанови КМУ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від 18 червня 2024 р. № 712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повинні бути додані кольорові фотокопії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</w:p>
        </w:tc>
      </w:tr>
      <w:tr w:rsidR="005F2F2D" w:rsidRPr="00527D2E" w14:paraId="4AB0189C" w14:textId="77777777" w:rsidTr="005F2F2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E79319D" w14:textId="2BFCEF9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81" w:type="dxa"/>
            <w:vAlign w:val="center"/>
          </w:tcPr>
          <w:p w14:paraId="2A71299B" w14:textId="75276E17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3070/8/2024</w:t>
            </w:r>
          </w:p>
        </w:tc>
        <w:tc>
          <w:tcPr>
            <w:tcW w:w="1129" w:type="dxa"/>
            <w:vAlign w:val="center"/>
          </w:tcPr>
          <w:p w14:paraId="5255E36B" w14:textId="04B7656A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134" w:type="dxa"/>
            <w:vAlign w:val="center"/>
          </w:tcPr>
          <w:p w14:paraId="44025DFB" w14:textId="0ABA4D22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29DC456B" w14:textId="282DB89E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025FEE8B" w14:textId="7D103FC4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3E7BA52" w14:textId="71FCA2D6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СИЛА ВОЛОДИМИР ВАЛЕНТИНОВИЧ</w:t>
            </w:r>
          </w:p>
        </w:tc>
        <w:tc>
          <w:tcPr>
            <w:tcW w:w="1417" w:type="dxa"/>
            <w:vAlign w:val="center"/>
          </w:tcPr>
          <w:p w14:paraId="5BE3A72A" w14:textId="03FFEA73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4790EC1F" w14:textId="0BD1F740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1DBF3063" w14:textId="38683E8D" w:rsidR="005F2F2D" w:rsidRPr="00F131AE" w:rsidRDefault="005F2F2D" w:rsidP="00F131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Місцезнаходження юридичної особи або адреса місця проживання фізичної особи - підприємця, а саме індекс, згідно даних ЄДР;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AA1497II - відсутня кольорова фотокопія зворотної сторони свідоцтва про реєстрацію ТЗ (згідно постанови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від 18 червня 2024 р. № 712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повинні бути додані кольорові фотокопії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ТЗ AA1497II - невірно заповнено поле "дата реєстрації;"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AA1497II - не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заповнені відомості про таксометр та  відсутні відмітки </w:t>
            </w:r>
            <w:proofErr w:type="spellStart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F131AE">
              <w:rPr>
                <w:rFonts w:ascii="Times New Roman" w:hAnsi="Times New Roman" w:cs="Times New Roman"/>
                <w:sz w:val="18"/>
                <w:szCs w:val="18"/>
              </w:rPr>
              <w:t xml:space="preserve"> таксі;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відмітка  про "Перевірку технічного стану перед рейсом водіями". </w:t>
            </w:r>
            <w:r w:rsidRPr="00F131AE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неповністю вказано адресу, а саме не вказано індекс.</w:t>
            </w:r>
          </w:p>
        </w:tc>
      </w:tr>
    </w:tbl>
    <w:p w14:paraId="12DB888C" w14:textId="77777777" w:rsidR="00F131AE" w:rsidRDefault="00F131AE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4D8C1A58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08187" w14:textId="77777777" w:rsidR="0072344B" w:rsidRPr="00527D2E" w:rsidRDefault="0072344B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5EFAC8BA" w14:textId="77777777" w:rsidR="0072344B" w:rsidRPr="00527D2E" w:rsidRDefault="0072344B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3027E" w14:textId="77777777" w:rsidR="0072344B" w:rsidRPr="00527D2E" w:rsidRDefault="0072344B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5B43E41C" w14:textId="77777777" w:rsidR="0072344B" w:rsidRPr="00527D2E" w:rsidRDefault="0072344B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112A2" w:rsidRPr="00527D2E" w:rsidRDefault="00C112A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13008C09" w:rsidR="00C112A2" w:rsidRPr="00527D2E" w:rsidRDefault="00C112A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2F2D">
          <w:rPr>
            <w:rFonts w:ascii="Times New Roman" w:hAnsi="Times New Roman" w:cs="Times New Roman"/>
            <w:noProof/>
            <w:sz w:val="28"/>
            <w:szCs w:val="28"/>
          </w:rPr>
          <w:t>18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112A2" w:rsidRPr="00527D2E" w:rsidRDefault="00C112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71E"/>
    <w:rsid w:val="000819F5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6FB5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485A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67683"/>
    <w:rsid w:val="00170527"/>
    <w:rsid w:val="0017059F"/>
    <w:rsid w:val="001728DB"/>
    <w:rsid w:val="0017322E"/>
    <w:rsid w:val="0017459E"/>
    <w:rsid w:val="00174AFA"/>
    <w:rsid w:val="0017529E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6767"/>
    <w:rsid w:val="001A7D53"/>
    <w:rsid w:val="001B04F3"/>
    <w:rsid w:val="001B1060"/>
    <w:rsid w:val="001B15BF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C6FC7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4FF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68E1"/>
    <w:rsid w:val="0025768F"/>
    <w:rsid w:val="00257822"/>
    <w:rsid w:val="00260D33"/>
    <w:rsid w:val="00261797"/>
    <w:rsid w:val="00262362"/>
    <w:rsid w:val="002635C9"/>
    <w:rsid w:val="00265342"/>
    <w:rsid w:val="00265939"/>
    <w:rsid w:val="002675CB"/>
    <w:rsid w:val="002676A3"/>
    <w:rsid w:val="002713D0"/>
    <w:rsid w:val="00272DBE"/>
    <w:rsid w:val="0027347B"/>
    <w:rsid w:val="00274201"/>
    <w:rsid w:val="0027491F"/>
    <w:rsid w:val="00275AA0"/>
    <w:rsid w:val="00275FD7"/>
    <w:rsid w:val="0027698B"/>
    <w:rsid w:val="00276A96"/>
    <w:rsid w:val="00276E28"/>
    <w:rsid w:val="00276F2F"/>
    <w:rsid w:val="00277E9C"/>
    <w:rsid w:val="002804BB"/>
    <w:rsid w:val="0028055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3882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08D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3D07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A3C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E70D2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420A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C7B84"/>
    <w:rsid w:val="005D08F0"/>
    <w:rsid w:val="005D233C"/>
    <w:rsid w:val="005D26CA"/>
    <w:rsid w:val="005D2E13"/>
    <w:rsid w:val="005D33D6"/>
    <w:rsid w:val="005D4C0A"/>
    <w:rsid w:val="005D5399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2F2D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0815"/>
    <w:rsid w:val="007127A1"/>
    <w:rsid w:val="00712E06"/>
    <w:rsid w:val="00713390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44B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95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199C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29E9"/>
    <w:rsid w:val="008F3548"/>
    <w:rsid w:val="008F3B4A"/>
    <w:rsid w:val="008F5642"/>
    <w:rsid w:val="008F5AD0"/>
    <w:rsid w:val="008F6424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7EF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A72CF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1C3C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2F9C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5293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158C9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4F1"/>
    <w:rsid w:val="00A85633"/>
    <w:rsid w:val="00A90257"/>
    <w:rsid w:val="00A9085E"/>
    <w:rsid w:val="00A91C72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1B9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4D80"/>
    <w:rsid w:val="00AE62FB"/>
    <w:rsid w:val="00AE6F94"/>
    <w:rsid w:val="00AE72B0"/>
    <w:rsid w:val="00AE7358"/>
    <w:rsid w:val="00AE7667"/>
    <w:rsid w:val="00AF04E9"/>
    <w:rsid w:val="00AF213A"/>
    <w:rsid w:val="00AF2506"/>
    <w:rsid w:val="00AF2661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12A2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0CB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3DB9"/>
    <w:rsid w:val="00CE5128"/>
    <w:rsid w:val="00CE53E7"/>
    <w:rsid w:val="00CE7260"/>
    <w:rsid w:val="00CE776E"/>
    <w:rsid w:val="00CE7AF5"/>
    <w:rsid w:val="00CF0995"/>
    <w:rsid w:val="00CF0BB6"/>
    <w:rsid w:val="00CF1B38"/>
    <w:rsid w:val="00CF3054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6274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246D"/>
    <w:rsid w:val="00DA4ACC"/>
    <w:rsid w:val="00DA4D69"/>
    <w:rsid w:val="00DA533E"/>
    <w:rsid w:val="00DA5C73"/>
    <w:rsid w:val="00DA674E"/>
    <w:rsid w:val="00DA7990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623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420F"/>
    <w:rsid w:val="00E15D9C"/>
    <w:rsid w:val="00E1680F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40A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0B9A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31AE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0F3E"/>
    <w:rsid w:val="00F51320"/>
    <w:rsid w:val="00F5133B"/>
    <w:rsid w:val="00F51B5B"/>
    <w:rsid w:val="00F521AB"/>
    <w:rsid w:val="00F52CCB"/>
    <w:rsid w:val="00F530E1"/>
    <w:rsid w:val="00F5348E"/>
    <w:rsid w:val="00F5366F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5A02"/>
    <w:rsid w:val="00F96042"/>
    <w:rsid w:val="00F96738"/>
    <w:rsid w:val="00F96F35"/>
    <w:rsid w:val="00F97F36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23B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2A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80D88-F46E-4EDB-A037-48EAE470B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18</Pages>
  <Words>18666</Words>
  <Characters>10640</Characters>
  <DocSecurity>0</DocSecurity>
  <Lines>88</Lines>
  <Paragraphs>58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2024-08-28T05:05:00Z</dcterms:created>
  <dcterms:modified xsi:type="dcterms:W3CDTF">2024-09-05T05:24:00Z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