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958765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752591" w:rsidRPr="00AB54B5" w14:paraId="167F7429" w14:textId="77777777" w:rsidTr="00752591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752591" w:rsidRPr="008A07F9" w:rsidRDefault="0075259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752591" w:rsidRPr="00AB54B5" w:rsidRDefault="0075259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752591" w:rsidRPr="00AB54B5" w:rsidRDefault="0075259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752591" w:rsidRPr="00080DF8" w:rsidRDefault="0075259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752591" w:rsidRPr="00080DF8" w:rsidRDefault="0075259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752591" w:rsidRPr="00AB54B5" w:rsidRDefault="0075259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752591" w:rsidRPr="00AB54B5" w:rsidRDefault="0075259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752591" w:rsidRPr="00AB54B5" w:rsidRDefault="0075259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752591" w:rsidRPr="00AB54B5" w14:paraId="0027E76B" w14:textId="77777777" w:rsidTr="00752591">
        <w:trPr>
          <w:trHeight w:val="20"/>
        </w:trPr>
        <w:tc>
          <w:tcPr>
            <w:tcW w:w="553" w:type="dxa"/>
            <w:vAlign w:val="center"/>
          </w:tcPr>
          <w:p w14:paraId="3297FBEC" w14:textId="0F2B912A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63EA33B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878/9/2024</w:t>
            </w:r>
          </w:p>
        </w:tc>
        <w:tc>
          <w:tcPr>
            <w:tcW w:w="1055" w:type="dxa"/>
            <w:vAlign w:val="center"/>
          </w:tcPr>
          <w:p w14:paraId="54B65B1E" w14:textId="0C0900C7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06.09.2024</w:t>
            </w:r>
          </w:p>
        </w:tc>
        <w:tc>
          <w:tcPr>
            <w:tcW w:w="1275" w:type="dxa"/>
            <w:vAlign w:val="center"/>
          </w:tcPr>
          <w:p w14:paraId="72D2803C" w14:textId="506F8CD0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108E850C" w14:textId="6279DC14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4692CB97" w14:textId="77FCE745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2C61DC5E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КОЛОМИЙЧУК АНДРІЙ ВАСИЛЬОВИЧ</w:t>
            </w:r>
          </w:p>
        </w:tc>
        <w:tc>
          <w:tcPr>
            <w:tcW w:w="3827" w:type="dxa"/>
            <w:vAlign w:val="center"/>
          </w:tcPr>
          <w:p w14:paraId="2BB69196" w14:textId="414FC955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52591" w:rsidRPr="00AB54B5" w14:paraId="125E546A" w14:textId="77777777" w:rsidTr="00752591">
        <w:trPr>
          <w:trHeight w:val="20"/>
        </w:trPr>
        <w:tc>
          <w:tcPr>
            <w:tcW w:w="553" w:type="dxa"/>
            <w:vAlign w:val="center"/>
          </w:tcPr>
          <w:p w14:paraId="15E5961E" w14:textId="156CBA63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33810BE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1139/9/2024</w:t>
            </w:r>
          </w:p>
        </w:tc>
        <w:tc>
          <w:tcPr>
            <w:tcW w:w="1055" w:type="dxa"/>
            <w:vAlign w:val="center"/>
          </w:tcPr>
          <w:p w14:paraId="18D59245" w14:textId="78E72D0D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45928EC" w14:textId="57B8385E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7B83C6FD" w14:textId="515756AC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843" w:type="dxa"/>
            <w:vAlign w:val="center"/>
          </w:tcPr>
          <w:p w14:paraId="0975CF46" w14:textId="1EA4ED3D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5513B348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ПТАШКО ВІТАЛІЙ ВАЛЕНТИНОВИЧ</w:t>
            </w:r>
          </w:p>
        </w:tc>
        <w:tc>
          <w:tcPr>
            <w:tcW w:w="3827" w:type="dxa"/>
            <w:vAlign w:val="center"/>
          </w:tcPr>
          <w:p w14:paraId="7B518E21" w14:textId="6FD1C392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52591" w:rsidRPr="00AB54B5" w14:paraId="48E4B7AA" w14:textId="77777777" w:rsidTr="00752591">
        <w:trPr>
          <w:trHeight w:val="20"/>
        </w:trPr>
        <w:tc>
          <w:tcPr>
            <w:tcW w:w="553" w:type="dxa"/>
            <w:vAlign w:val="center"/>
          </w:tcPr>
          <w:p w14:paraId="47D92380" w14:textId="073713B0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462ABE60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1073/9/2024</w:t>
            </w:r>
          </w:p>
        </w:tc>
        <w:tc>
          <w:tcPr>
            <w:tcW w:w="1055" w:type="dxa"/>
            <w:vAlign w:val="center"/>
          </w:tcPr>
          <w:p w14:paraId="0EDE0026" w14:textId="70D64CD4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75B863C7" w14:textId="684E46B1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3DD8CF6A" w14:textId="1DFAE0E0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4199F4BE" w14:textId="3C91AC6B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D51B4FF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МЕДВІДЬ РОМАН МИКОЛАЙОВИЧ</w:t>
            </w:r>
          </w:p>
        </w:tc>
        <w:tc>
          <w:tcPr>
            <w:tcW w:w="3827" w:type="dxa"/>
            <w:vAlign w:val="center"/>
          </w:tcPr>
          <w:p w14:paraId="40FDFEF0" w14:textId="32996857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114469CF" w14:textId="77777777" w:rsidTr="00752591">
        <w:trPr>
          <w:trHeight w:val="20"/>
        </w:trPr>
        <w:tc>
          <w:tcPr>
            <w:tcW w:w="553" w:type="dxa"/>
            <w:vAlign w:val="center"/>
          </w:tcPr>
          <w:p w14:paraId="0966C336" w14:textId="66FB0D1B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5BC61060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1244/9/2024</w:t>
            </w:r>
          </w:p>
        </w:tc>
        <w:tc>
          <w:tcPr>
            <w:tcW w:w="1055" w:type="dxa"/>
            <w:vAlign w:val="center"/>
          </w:tcPr>
          <w:p w14:paraId="456BD89F" w14:textId="586F1122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5622DC4" w14:textId="7FEE6D28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78DE8F30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23B2EF24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147489E8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БОЙКО РОМАН ЄВГЕНОВИЧ</w:t>
            </w:r>
          </w:p>
        </w:tc>
        <w:tc>
          <w:tcPr>
            <w:tcW w:w="3827" w:type="dxa"/>
            <w:vAlign w:val="center"/>
          </w:tcPr>
          <w:p w14:paraId="790C5960" w14:textId="55DB3F3B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0F56105A" w14:textId="77777777" w:rsidTr="00752591">
        <w:trPr>
          <w:trHeight w:val="20"/>
        </w:trPr>
        <w:tc>
          <w:tcPr>
            <w:tcW w:w="553" w:type="dxa"/>
            <w:vAlign w:val="center"/>
          </w:tcPr>
          <w:p w14:paraId="089BF1FC" w14:textId="40F3AA53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70A42195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1261/9/2024</w:t>
            </w:r>
          </w:p>
        </w:tc>
        <w:tc>
          <w:tcPr>
            <w:tcW w:w="1055" w:type="dxa"/>
            <w:vAlign w:val="center"/>
          </w:tcPr>
          <w:p w14:paraId="2C7B6B14" w14:textId="63A95214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15C79EEF" w14:textId="71BEBA54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2628E0F0" w14:textId="3CFF2C64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843" w:type="dxa"/>
            <w:vAlign w:val="center"/>
          </w:tcPr>
          <w:p w14:paraId="094A0DD0" w14:textId="2456C62E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303C2121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КОСОВСЬКИЙ ЛЕОНІД МИКОЛАЙОВИЧ</w:t>
            </w:r>
          </w:p>
        </w:tc>
        <w:tc>
          <w:tcPr>
            <w:tcW w:w="3827" w:type="dxa"/>
            <w:vAlign w:val="center"/>
          </w:tcPr>
          <w:p w14:paraId="29976983" w14:textId="0DCFCE00" w:rsidR="00752591" w:rsidRPr="00DA7E4D" w:rsidRDefault="00752591" w:rsidP="00DA7E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52591" w:rsidRPr="00AB54B5" w14:paraId="7A4A7C72" w14:textId="77777777" w:rsidTr="00752591">
        <w:trPr>
          <w:trHeight w:val="20"/>
        </w:trPr>
        <w:tc>
          <w:tcPr>
            <w:tcW w:w="553" w:type="dxa"/>
            <w:vAlign w:val="center"/>
          </w:tcPr>
          <w:p w14:paraId="73BE0989" w14:textId="5EDA16D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486449C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1283/9/2024</w:t>
            </w:r>
          </w:p>
        </w:tc>
        <w:tc>
          <w:tcPr>
            <w:tcW w:w="1055" w:type="dxa"/>
            <w:vAlign w:val="center"/>
          </w:tcPr>
          <w:p w14:paraId="5158DFD4" w14:textId="4A6F65E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98FA5AD" w14:textId="339EB75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6AEB754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519E500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0EB5679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ЯРОШИНСЬКИЙ МИКОЛА МИКОЛАЙОВИЧ</w:t>
            </w:r>
          </w:p>
        </w:tc>
        <w:tc>
          <w:tcPr>
            <w:tcW w:w="3827" w:type="dxa"/>
            <w:vAlign w:val="center"/>
          </w:tcPr>
          <w:p w14:paraId="4C6AF4FB" w14:textId="6054E14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5093070B" w14:textId="77777777" w:rsidTr="00752591">
        <w:trPr>
          <w:trHeight w:val="20"/>
        </w:trPr>
        <w:tc>
          <w:tcPr>
            <w:tcW w:w="553" w:type="dxa"/>
            <w:vAlign w:val="center"/>
          </w:tcPr>
          <w:p w14:paraId="16951ED9" w14:textId="3261551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1B74C7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630/9/2024</w:t>
            </w:r>
          </w:p>
        </w:tc>
        <w:tc>
          <w:tcPr>
            <w:tcW w:w="1055" w:type="dxa"/>
            <w:vAlign w:val="center"/>
          </w:tcPr>
          <w:p w14:paraId="657809B7" w14:textId="2FFDD0F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4919901D" w14:textId="37467C1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74BA922E" w14:textId="2613F2A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3486F343" w14:textId="664F9D4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00B5C222" w14:textId="480CB67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МИСАН ЛІДІЯ ПЕТРІВНА</w:t>
            </w:r>
          </w:p>
        </w:tc>
        <w:tc>
          <w:tcPr>
            <w:tcW w:w="3827" w:type="dxa"/>
            <w:vAlign w:val="center"/>
          </w:tcPr>
          <w:p w14:paraId="57E54BD2" w14:textId="167B3FB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752591" w:rsidRPr="00AB54B5" w14:paraId="6E2A59C4" w14:textId="77777777" w:rsidTr="00752591">
        <w:trPr>
          <w:trHeight w:val="20"/>
        </w:trPr>
        <w:tc>
          <w:tcPr>
            <w:tcW w:w="553" w:type="dxa"/>
            <w:vAlign w:val="center"/>
          </w:tcPr>
          <w:p w14:paraId="3382152D" w14:textId="5B0B074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B68437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1154/9/2024</w:t>
            </w:r>
          </w:p>
        </w:tc>
        <w:tc>
          <w:tcPr>
            <w:tcW w:w="1055" w:type="dxa"/>
            <w:vAlign w:val="center"/>
          </w:tcPr>
          <w:p w14:paraId="7E8E21CE" w14:textId="59F1020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2DB3DDC3" w14:textId="486D833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2C50285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0B5D7F0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0E9DAEB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ВИНОГРАДОВ ВЛАДИСЛАВ ВОЛОДИМИРОВИЧ</w:t>
            </w:r>
          </w:p>
        </w:tc>
        <w:tc>
          <w:tcPr>
            <w:tcW w:w="3827" w:type="dxa"/>
            <w:vAlign w:val="center"/>
          </w:tcPr>
          <w:p w14:paraId="69B3B3D9" w14:textId="5244B7A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2CF04026" w14:textId="77777777" w:rsidTr="00752591">
        <w:trPr>
          <w:trHeight w:val="20"/>
        </w:trPr>
        <w:tc>
          <w:tcPr>
            <w:tcW w:w="553" w:type="dxa"/>
            <w:vAlign w:val="center"/>
          </w:tcPr>
          <w:p w14:paraId="69C295E8" w14:textId="29A92BD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2684CA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1046/9/2024</w:t>
            </w:r>
          </w:p>
        </w:tc>
        <w:tc>
          <w:tcPr>
            <w:tcW w:w="1055" w:type="dxa"/>
            <w:vAlign w:val="center"/>
          </w:tcPr>
          <w:p w14:paraId="6E8AA107" w14:textId="7651D9C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57507F1B" w14:textId="3D1D17E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4629087F" w14:textId="202A59D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843" w:type="dxa"/>
            <w:vAlign w:val="center"/>
          </w:tcPr>
          <w:p w14:paraId="2F37DA3D" w14:textId="13C4BEE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6E6F421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КАМАЄВ ВАЛЕРІЙ ГЕОРГІЙОВИЧ</w:t>
            </w:r>
          </w:p>
        </w:tc>
        <w:tc>
          <w:tcPr>
            <w:tcW w:w="3827" w:type="dxa"/>
            <w:vAlign w:val="center"/>
          </w:tcPr>
          <w:p w14:paraId="54CD797B" w14:textId="3D4897A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52591" w:rsidRPr="00AB54B5" w14:paraId="709326D1" w14:textId="77777777" w:rsidTr="00752591">
        <w:trPr>
          <w:trHeight w:val="20"/>
        </w:trPr>
        <w:tc>
          <w:tcPr>
            <w:tcW w:w="553" w:type="dxa"/>
            <w:vAlign w:val="center"/>
          </w:tcPr>
          <w:p w14:paraId="17D9C32E" w14:textId="5A034DB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11C5778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1303/9/2024</w:t>
            </w:r>
          </w:p>
        </w:tc>
        <w:tc>
          <w:tcPr>
            <w:tcW w:w="1055" w:type="dxa"/>
            <w:vAlign w:val="center"/>
          </w:tcPr>
          <w:p w14:paraId="573484C7" w14:textId="5F8825B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14D6B6EA" w14:textId="3E39354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33BDF3E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1E467DB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223A78A2" w14:textId="7DF4C83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РІХТЕР ОЛЕКСАНДР ОЛЕКСІЙОВИЧ</w:t>
            </w:r>
          </w:p>
        </w:tc>
        <w:tc>
          <w:tcPr>
            <w:tcW w:w="3827" w:type="dxa"/>
            <w:vAlign w:val="center"/>
          </w:tcPr>
          <w:p w14:paraId="3832A00A" w14:textId="0CC21B2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</w:p>
        </w:tc>
      </w:tr>
      <w:tr w:rsidR="00752591" w:rsidRPr="00AB54B5" w14:paraId="261C2813" w14:textId="77777777" w:rsidTr="00752591">
        <w:trPr>
          <w:trHeight w:val="20"/>
        </w:trPr>
        <w:tc>
          <w:tcPr>
            <w:tcW w:w="553" w:type="dxa"/>
            <w:vAlign w:val="center"/>
          </w:tcPr>
          <w:p w14:paraId="58450C59" w14:textId="1B43F3D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6CC9746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1271/9/2024</w:t>
            </w:r>
          </w:p>
        </w:tc>
        <w:tc>
          <w:tcPr>
            <w:tcW w:w="1055" w:type="dxa"/>
            <w:vAlign w:val="center"/>
          </w:tcPr>
          <w:p w14:paraId="11D7D086" w14:textId="078484B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1F6758C2" w14:textId="01E52C5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5AC4C72B" w14:textId="4FE2CBB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843" w:type="dxa"/>
            <w:vAlign w:val="center"/>
          </w:tcPr>
          <w:p w14:paraId="4A199B68" w14:textId="4AAEEC1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472EBBC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"ЮА ТРАНС ЛОГІСТИК"</w:t>
            </w:r>
          </w:p>
        </w:tc>
        <w:tc>
          <w:tcPr>
            <w:tcW w:w="3827" w:type="dxa"/>
            <w:vAlign w:val="center"/>
          </w:tcPr>
          <w:p w14:paraId="2B28094A" w14:textId="66E7532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63F9830A" w14:textId="77777777" w:rsidTr="00752591">
        <w:trPr>
          <w:trHeight w:val="20"/>
        </w:trPr>
        <w:tc>
          <w:tcPr>
            <w:tcW w:w="553" w:type="dxa"/>
            <w:vAlign w:val="center"/>
          </w:tcPr>
          <w:p w14:paraId="213A23F7" w14:textId="18EF45B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D52580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1108/9/2024</w:t>
            </w:r>
          </w:p>
        </w:tc>
        <w:tc>
          <w:tcPr>
            <w:tcW w:w="1055" w:type="dxa"/>
            <w:vAlign w:val="center"/>
          </w:tcPr>
          <w:p w14:paraId="000F334C" w14:textId="1B08454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622F93AB" w14:textId="2755D5B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5640F5A4" w14:textId="22F46DB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151C78FC" w14:textId="162149E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0005A44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ГРАБОВСЬКИЙ МАР'ЯН ВІКТОРОВИЧ</w:t>
            </w:r>
          </w:p>
        </w:tc>
        <w:tc>
          <w:tcPr>
            <w:tcW w:w="3827" w:type="dxa"/>
            <w:vAlign w:val="center"/>
          </w:tcPr>
          <w:p w14:paraId="4D382848" w14:textId="737BF3E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435CB855" w14:textId="77777777" w:rsidTr="00752591">
        <w:trPr>
          <w:trHeight w:val="20"/>
        </w:trPr>
        <w:tc>
          <w:tcPr>
            <w:tcW w:w="553" w:type="dxa"/>
            <w:vAlign w:val="center"/>
          </w:tcPr>
          <w:p w14:paraId="7625018D" w14:textId="2E5274E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69EED65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1177/9/2024</w:t>
            </w:r>
          </w:p>
        </w:tc>
        <w:tc>
          <w:tcPr>
            <w:tcW w:w="1055" w:type="dxa"/>
            <w:vAlign w:val="center"/>
          </w:tcPr>
          <w:p w14:paraId="5C5C0019" w14:textId="0AA18B6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07CA3EF" w14:textId="5D0FB3B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3E6DC6A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70C8574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5DDFB71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ЛЕУС МИКОЛА ОЛЕКСАНДРОВИЧ</w:t>
            </w:r>
          </w:p>
        </w:tc>
        <w:tc>
          <w:tcPr>
            <w:tcW w:w="3827" w:type="dxa"/>
            <w:vAlign w:val="center"/>
          </w:tcPr>
          <w:p w14:paraId="502342BC" w14:textId="6A7FCEE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5433719A" w14:textId="77777777" w:rsidTr="00752591">
        <w:trPr>
          <w:trHeight w:val="20"/>
        </w:trPr>
        <w:tc>
          <w:tcPr>
            <w:tcW w:w="553" w:type="dxa"/>
            <w:vAlign w:val="center"/>
          </w:tcPr>
          <w:p w14:paraId="5D63375B" w14:textId="7956C04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40DA77D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1226/9/2024</w:t>
            </w:r>
          </w:p>
        </w:tc>
        <w:tc>
          <w:tcPr>
            <w:tcW w:w="1055" w:type="dxa"/>
            <w:vAlign w:val="center"/>
          </w:tcPr>
          <w:p w14:paraId="7DA924DF" w14:textId="1835747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CF86D01" w14:textId="146B9CD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7F6D7EB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3E796C0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543BC70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"ЕКСПРЕСС ТРАНСФЕР"</w:t>
            </w:r>
          </w:p>
        </w:tc>
        <w:tc>
          <w:tcPr>
            <w:tcW w:w="3827" w:type="dxa"/>
            <w:vAlign w:val="center"/>
          </w:tcPr>
          <w:p w14:paraId="22269CA9" w14:textId="464FEB5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752591" w:rsidRPr="00AB54B5" w14:paraId="25F93CEF" w14:textId="77777777" w:rsidTr="00752591">
        <w:trPr>
          <w:trHeight w:val="20"/>
        </w:trPr>
        <w:tc>
          <w:tcPr>
            <w:tcW w:w="553" w:type="dxa"/>
            <w:vAlign w:val="center"/>
          </w:tcPr>
          <w:p w14:paraId="549A0D24" w14:textId="37746C0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21B5D98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1260/9/2024</w:t>
            </w:r>
          </w:p>
        </w:tc>
        <w:tc>
          <w:tcPr>
            <w:tcW w:w="1055" w:type="dxa"/>
            <w:vAlign w:val="center"/>
          </w:tcPr>
          <w:p w14:paraId="033B30E8" w14:textId="5866102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10CFEB35" w14:textId="26A3D1D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75B5A2A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63E7EFC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492CF51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КОМИШАН ОЛЕКСІЙ МИКОЛАЙОВИЧ</w:t>
            </w:r>
          </w:p>
        </w:tc>
        <w:tc>
          <w:tcPr>
            <w:tcW w:w="3827" w:type="dxa"/>
            <w:vAlign w:val="center"/>
          </w:tcPr>
          <w:p w14:paraId="5AC82F8D" w14:textId="5CC43E7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52591" w:rsidRPr="00AB54B5" w14:paraId="7908BC2A" w14:textId="77777777" w:rsidTr="00752591">
        <w:trPr>
          <w:trHeight w:val="20"/>
        </w:trPr>
        <w:tc>
          <w:tcPr>
            <w:tcW w:w="553" w:type="dxa"/>
            <w:vAlign w:val="center"/>
          </w:tcPr>
          <w:p w14:paraId="65A35970" w14:textId="1197D63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7B23FB1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716/9/2024</w:t>
            </w:r>
          </w:p>
        </w:tc>
        <w:tc>
          <w:tcPr>
            <w:tcW w:w="1055" w:type="dxa"/>
            <w:vAlign w:val="center"/>
          </w:tcPr>
          <w:p w14:paraId="2D58E8FE" w14:textId="2E639A9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46EF2DD7" w14:textId="3E2D42A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60BE7B94" w14:textId="6961FCC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0697BAE1" w14:textId="6F2BDD9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31E4084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"КАРПІЙ ТРАНС"</w:t>
            </w:r>
          </w:p>
        </w:tc>
        <w:tc>
          <w:tcPr>
            <w:tcW w:w="3827" w:type="dxa"/>
            <w:vAlign w:val="center"/>
          </w:tcPr>
          <w:p w14:paraId="7F8BC02E" w14:textId="141F63B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21B9FE28" w14:textId="77777777" w:rsidTr="00752591">
        <w:trPr>
          <w:trHeight w:val="20"/>
        </w:trPr>
        <w:tc>
          <w:tcPr>
            <w:tcW w:w="553" w:type="dxa"/>
            <w:vAlign w:val="center"/>
          </w:tcPr>
          <w:p w14:paraId="5A4A97A4" w14:textId="0902CCC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4906D27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1032/9/2024</w:t>
            </w:r>
          </w:p>
        </w:tc>
        <w:tc>
          <w:tcPr>
            <w:tcW w:w="1055" w:type="dxa"/>
            <w:vAlign w:val="center"/>
          </w:tcPr>
          <w:p w14:paraId="295B8F97" w14:textId="25C4A59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38A060CF" w14:textId="0410596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7BAEAD94" w14:textId="0241D6C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843" w:type="dxa"/>
            <w:vAlign w:val="center"/>
          </w:tcPr>
          <w:p w14:paraId="7745F26F" w14:textId="32DA33E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29F9FE2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ПП "КІННО-СПОРТИВНИЙ КЛУБ"</w:t>
            </w:r>
          </w:p>
        </w:tc>
        <w:tc>
          <w:tcPr>
            <w:tcW w:w="3827" w:type="dxa"/>
            <w:vAlign w:val="center"/>
          </w:tcPr>
          <w:p w14:paraId="250090A6" w14:textId="769708A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7BC908D7" w14:textId="77777777" w:rsidTr="00752591">
        <w:trPr>
          <w:trHeight w:val="20"/>
        </w:trPr>
        <w:tc>
          <w:tcPr>
            <w:tcW w:w="553" w:type="dxa"/>
            <w:vAlign w:val="center"/>
          </w:tcPr>
          <w:p w14:paraId="775813CD" w14:textId="4B7700B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5E3899A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1543/9/2024</w:t>
            </w:r>
          </w:p>
        </w:tc>
        <w:tc>
          <w:tcPr>
            <w:tcW w:w="1055" w:type="dxa"/>
            <w:vAlign w:val="center"/>
          </w:tcPr>
          <w:p w14:paraId="5F8935F4" w14:textId="3C6BFC0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2DE7BEBD" w14:textId="0EDF5E4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2A30639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0A50731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3C86576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ПАШКОВ ГЕННАДІЙ АНАТОЛІЙОВИЧ</w:t>
            </w:r>
          </w:p>
        </w:tc>
        <w:tc>
          <w:tcPr>
            <w:tcW w:w="3827" w:type="dxa"/>
            <w:vAlign w:val="center"/>
          </w:tcPr>
          <w:p w14:paraId="760A14B3" w14:textId="08D4773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50E8C421" w14:textId="77777777" w:rsidTr="00752591">
        <w:trPr>
          <w:trHeight w:val="20"/>
        </w:trPr>
        <w:tc>
          <w:tcPr>
            <w:tcW w:w="553" w:type="dxa"/>
            <w:vAlign w:val="center"/>
          </w:tcPr>
          <w:p w14:paraId="6A651D02" w14:textId="61F03D5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0456A24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1043/9/2024</w:t>
            </w:r>
          </w:p>
        </w:tc>
        <w:tc>
          <w:tcPr>
            <w:tcW w:w="1055" w:type="dxa"/>
            <w:vAlign w:val="center"/>
          </w:tcPr>
          <w:p w14:paraId="39EEEA95" w14:textId="0A9C9E8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1DAA361D" w14:textId="3579F92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25EAC42A" w14:textId="235941A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3A7439A1" w14:textId="3237E19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3C734B7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КЕЛЬМАН ЮРІЙ ЮРІЙОВИЧ</w:t>
            </w:r>
          </w:p>
        </w:tc>
        <w:tc>
          <w:tcPr>
            <w:tcW w:w="3827" w:type="dxa"/>
            <w:vAlign w:val="center"/>
          </w:tcPr>
          <w:p w14:paraId="1275EBEE" w14:textId="2E23492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31983CC5" w14:textId="77777777" w:rsidTr="00752591">
        <w:trPr>
          <w:trHeight w:val="20"/>
        </w:trPr>
        <w:tc>
          <w:tcPr>
            <w:tcW w:w="553" w:type="dxa"/>
            <w:vAlign w:val="center"/>
          </w:tcPr>
          <w:p w14:paraId="0CB90873" w14:textId="586E8C1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20E9BE0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1431/9/2024</w:t>
            </w:r>
          </w:p>
        </w:tc>
        <w:tc>
          <w:tcPr>
            <w:tcW w:w="1055" w:type="dxa"/>
            <w:vAlign w:val="center"/>
          </w:tcPr>
          <w:p w14:paraId="74C27FC0" w14:textId="422CE88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64ABE20F" w14:textId="5862DF1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10C3649" w14:textId="6414EE4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8B6A62" w14:textId="3895A3D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16674EE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"СТЕЛА"</w:t>
            </w:r>
          </w:p>
        </w:tc>
        <w:tc>
          <w:tcPr>
            <w:tcW w:w="3827" w:type="dxa"/>
            <w:vAlign w:val="center"/>
          </w:tcPr>
          <w:p w14:paraId="1B4E9AE0" w14:textId="144AFDD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306B2FBD" w14:textId="77777777" w:rsidTr="00752591">
        <w:trPr>
          <w:trHeight w:val="20"/>
        </w:trPr>
        <w:tc>
          <w:tcPr>
            <w:tcW w:w="553" w:type="dxa"/>
            <w:vAlign w:val="center"/>
          </w:tcPr>
          <w:p w14:paraId="386030A7" w14:textId="17F8635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58CBE20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1223/9/2024</w:t>
            </w:r>
          </w:p>
        </w:tc>
        <w:tc>
          <w:tcPr>
            <w:tcW w:w="1055" w:type="dxa"/>
            <w:vAlign w:val="center"/>
          </w:tcPr>
          <w:p w14:paraId="2B3B5DE1" w14:textId="20A9F29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1F8D42D4" w14:textId="12074A0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3CB0D08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1622A35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6E1C25A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МИРОНОВ ОЛЕГ МИКОЛАЙОВИЧ</w:t>
            </w:r>
          </w:p>
        </w:tc>
        <w:tc>
          <w:tcPr>
            <w:tcW w:w="3827" w:type="dxa"/>
            <w:vAlign w:val="center"/>
          </w:tcPr>
          <w:p w14:paraId="5FB4A6AD" w14:textId="48DCC59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2B60C422" w14:textId="77777777" w:rsidTr="00752591">
        <w:trPr>
          <w:trHeight w:val="20"/>
        </w:trPr>
        <w:tc>
          <w:tcPr>
            <w:tcW w:w="553" w:type="dxa"/>
            <w:vAlign w:val="center"/>
          </w:tcPr>
          <w:p w14:paraId="1B1326ED" w14:textId="4A07E69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0F3E441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1123/9/2024</w:t>
            </w:r>
          </w:p>
        </w:tc>
        <w:tc>
          <w:tcPr>
            <w:tcW w:w="1055" w:type="dxa"/>
            <w:vAlign w:val="center"/>
          </w:tcPr>
          <w:p w14:paraId="641B3C3C" w14:textId="62C6789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03E2B699" w14:textId="730C79E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2B83B52B" w14:textId="40ADF00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76CA0530" w14:textId="6BDE3DA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52F938A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КАЦЮБА МАРІЯ-РОМІНА ВАСИЛІВНА</w:t>
            </w:r>
          </w:p>
        </w:tc>
        <w:tc>
          <w:tcPr>
            <w:tcW w:w="3827" w:type="dxa"/>
            <w:vAlign w:val="center"/>
          </w:tcPr>
          <w:p w14:paraId="0F36261C" w14:textId="3E00258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03FC1FFD" w14:textId="77777777" w:rsidTr="00752591">
        <w:trPr>
          <w:trHeight w:val="20"/>
        </w:trPr>
        <w:tc>
          <w:tcPr>
            <w:tcW w:w="553" w:type="dxa"/>
            <w:vAlign w:val="center"/>
          </w:tcPr>
          <w:p w14:paraId="3A511C87" w14:textId="2C2565B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22EC391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1195/9/2024</w:t>
            </w:r>
          </w:p>
        </w:tc>
        <w:tc>
          <w:tcPr>
            <w:tcW w:w="1055" w:type="dxa"/>
            <w:vAlign w:val="center"/>
          </w:tcPr>
          <w:p w14:paraId="6AD15A73" w14:textId="5B57D77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7C87D866" w14:textId="53F2BAF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0285AD2E" w14:textId="21FB666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5D517562" w14:textId="4495557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2A3840B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ХОМЕНКО ДАНИЛО ВАСИЛЬОВИЧ</w:t>
            </w:r>
          </w:p>
        </w:tc>
        <w:tc>
          <w:tcPr>
            <w:tcW w:w="3827" w:type="dxa"/>
            <w:vAlign w:val="center"/>
          </w:tcPr>
          <w:p w14:paraId="0FE5F531" w14:textId="4B177FE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52591" w:rsidRPr="00AB54B5" w14:paraId="16350118" w14:textId="77777777" w:rsidTr="00752591">
        <w:trPr>
          <w:trHeight w:val="20"/>
        </w:trPr>
        <w:tc>
          <w:tcPr>
            <w:tcW w:w="553" w:type="dxa"/>
            <w:vAlign w:val="center"/>
          </w:tcPr>
          <w:p w14:paraId="7A63CF73" w14:textId="31BC5F9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6EFDFAA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975/9/2024</w:t>
            </w:r>
          </w:p>
        </w:tc>
        <w:tc>
          <w:tcPr>
            <w:tcW w:w="1055" w:type="dxa"/>
            <w:vAlign w:val="center"/>
          </w:tcPr>
          <w:p w14:paraId="299C5651" w14:textId="2085F9C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6DA827B5" w14:textId="4ECB9C0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67083321" w14:textId="742ECCB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409E53E0" w14:textId="42700CC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7FBCC9F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БІЛИК ВЛАДИСЛАВ ЮРІЙОВИЧ</w:t>
            </w:r>
          </w:p>
        </w:tc>
        <w:tc>
          <w:tcPr>
            <w:tcW w:w="3827" w:type="dxa"/>
            <w:vAlign w:val="center"/>
          </w:tcPr>
          <w:p w14:paraId="2CE2DC95" w14:textId="089DD98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52591" w:rsidRPr="00AB54B5" w14:paraId="4377D2FE" w14:textId="77777777" w:rsidTr="00752591">
        <w:trPr>
          <w:trHeight w:val="20"/>
        </w:trPr>
        <w:tc>
          <w:tcPr>
            <w:tcW w:w="553" w:type="dxa"/>
            <w:vAlign w:val="center"/>
          </w:tcPr>
          <w:p w14:paraId="0A77BBB5" w14:textId="22AD227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1BCC730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572/9/2024</w:t>
            </w:r>
          </w:p>
        </w:tc>
        <w:tc>
          <w:tcPr>
            <w:tcW w:w="1055" w:type="dxa"/>
            <w:vAlign w:val="center"/>
          </w:tcPr>
          <w:p w14:paraId="01F07A21" w14:textId="0D64BEA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0189FBAA" w14:textId="6CF3364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25885AAA" w14:textId="4977312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7B0AF52E" w14:textId="7CA6089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10072ED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БОСАК МИХАЙЛО ВАСИЛЬОВИЧ</w:t>
            </w:r>
          </w:p>
        </w:tc>
        <w:tc>
          <w:tcPr>
            <w:tcW w:w="3827" w:type="dxa"/>
            <w:vAlign w:val="center"/>
          </w:tcPr>
          <w:p w14:paraId="347D3C1C" w14:textId="7E9D3AA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791A994D" w14:textId="77777777" w:rsidTr="00752591">
        <w:trPr>
          <w:trHeight w:val="20"/>
        </w:trPr>
        <w:tc>
          <w:tcPr>
            <w:tcW w:w="553" w:type="dxa"/>
            <w:vAlign w:val="center"/>
          </w:tcPr>
          <w:p w14:paraId="66E6256D" w14:textId="670F0E0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65347A8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1099/9/2024</w:t>
            </w:r>
          </w:p>
        </w:tc>
        <w:tc>
          <w:tcPr>
            <w:tcW w:w="1055" w:type="dxa"/>
            <w:vAlign w:val="center"/>
          </w:tcPr>
          <w:p w14:paraId="19C6CE13" w14:textId="294EB9B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7ADC806C" w14:textId="4C3734F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7837A10C" w14:textId="7CF7A3E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092A4645" w14:textId="435782E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7EB04B9D" w14:textId="1F8DC2E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ПОПЕЛЬ ДІАНА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АНАТОЛІЇВНА</w:t>
            </w:r>
          </w:p>
        </w:tc>
        <w:tc>
          <w:tcPr>
            <w:tcW w:w="3827" w:type="dxa"/>
            <w:vAlign w:val="center"/>
          </w:tcPr>
          <w:p w14:paraId="4C51CC62" w14:textId="1C7AC28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7D5E967F" w14:textId="77777777" w:rsidTr="00752591">
        <w:trPr>
          <w:trHeight w:val="20"/>
        </w:trPr>
        <w:tc>
          <w:tcPr>
            <w:tcW w:w="553" w:type="dxa"/>
            <w:vAlign w:val="center"/>
          </w:tcPr>
          <w:p w14:paraId="0C7806AD" w14:textId="479B3A7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482" w:type="dxa"/>
            <w:vAlign w:val="center"/>
          </w:tcPr>
          <w:p w14:paraId="73A4DD4E" w14:textId="3F4E011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1156/9/2024</w:t>
            </w:r>
          </w:p>
        </w:tc>
        <w:tc>
          <w:tcPr>
            <w:tcW w:w="1055" w:type="dxa"/>
            <w:vAlign w:val="center"/>
          </w:tcPr>
          <w:p w14:paraId="16CAFDF6" w14:textId="2E8C24A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047D8D54" w14:textId="4BDD900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0DEA3B6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24FB62E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292FDAA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БЕНЕДИСЮК ОЛЕКСАНДР ОЛЕКСАНДРОВИЧ</w:t>
            </w:r>
          </w:p>
        </w:tc>
        <w:tc>
          <w:tcPr>
            <w:tcW w:w="3827" w:type="dxa"/>
            <w:vAlign w:val="center"/>
          </w:tcPr>
          <w:p w14:paraId="5BAC55A6" w14:textId="2BE4C6C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1E5E3517" w14:textId="77777777" w:rsidTr="00752591">
        <w:trPr>
          <w:trHeight w:val="20"/>
        </w:trPr>
        <w:tc>
          <w:tcPr>
            <w:tcW w:w="553" w:type="dxa"/>
            <w:vAlign w:val="center"/>
          </w:tcPr>
          <w:p w14:paraId="30C07422" w14:textId="568FA64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705643E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1207/9/2024</w:t>
            </w:r>
          </w:p>
        </w:tc>
        <w:tc>
          <w:tcPr>
            <w:tcW w:w="1055" w:type="dxa"/>
            <w:vAlign w:val="center"/>
          </w:tcPr>
          <w:p w14:paraId="013EBEC1" w14:textId="3876F00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F28B207" w14:textId="6DF4908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5A58EC1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6B69D0E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17E4F39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ДАНИЛЮК ІЛЛЯ ВІТАЛІЙОВИЧ</w:t>
            </w:r>
          </w:p>
        </w:tc>
        <w:tc>
          <w:tcPr>
            <w:tcW w:w="3827" w:type="dxa"/>
            <w:vAlign w:val="center"/>
          </w:tcPr>
          <w:p w14:paraId="1E25774B" w14:textId="45608CE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6E041C14" w14:textId="77777777" w:rsidTr="00752591">
        <w:trPr>
          <w:trHeight w:val="20"/>
        </w:trPr>
        <w:tc>
          <w:tcPr>
            <w:tcW w:w="553" w:type="dxa"/>
            <w:vAlign w:val="center"/>
          </w:tcPr>
          <w:p w14:paraId="5F27962F" w14:textId="6CEC9D7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4DE5743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1217/9/2024</w:t>
            </w:r>
          </w:p>
        </w:tc>
        <w:tc>
          <w:tcPr>
            <w:tcW w:w="1055" w:type="dxa"/>
            <w:vAlign w:val="center"/>
          </w:tcPr>
          <w:p w14:paraId="431F4E1F" w14:textId="76A8007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2304E13E" w14:textId="2066545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10BDB47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083615D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47FF30E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ШИМАНОВА КАТЕРИНА СЕРГІЇВНА</w:t>
            </w:r>
          </w:p>
        </w:tc>
        <w:tc>
          <w:tcPr>
            <w:tcW w:w="3827" w:type="dxa"/>
            <w:vAlign w:val="center"/>
          </w:tcPr>
          <w:p w14:paraId="17B6ACEC" w14:textId="2404B42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0079ED02" w14:textId="77777777" w:rsidTr="00752591">
        <w:trPr>
          <w:trHeight w:val="20"/>
        </w:trPr>
        <w:tc>
          <w:tcPr>
            <w:tcW w:w="553" w:type="dxa"/>
            <w:vAlign w:val="center"/>
          </w:tcPr>
          <w:p w14:paraId="2EB62507" w14:textId="21973E8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511623E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1067/9/2024</w:t>
            </w:r>
          </w:p>
        </w:tc>
        <w:tc>
          <w:tcPr>
            <w:tcW w:w="1055" w:type="dxa"/>
            <w:vAlign w:val="center"/>
          </w:tcPr>
          <w:p w14:paraId="3BD7935E" w14:textId="596CFB8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583D4D65" w14:textId="44FA98B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42CF0A23" w14:textId="5CC0F46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1BC4B084" w14:textId="716BEF8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0E6DFDE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"ТРАНС ГЛОБУС 2024"</w:t>
            </w:r>
          </w:p>
        </w:tc>
        <w:tc>
          <w:tcPr>
            <w:tcW w:w="3827" w:type="dxa"/>
            <w:vAlign w:val="center"/>
          </w:tcPr>
          <w:p w14:paraId="43DBD534" w14:textId="51EF0C7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49A5FB82" w14:textId="77777777" w:rsidTr="00752591">
        <w:trPr>
          <w:trHeight w:val="20"/>
        </w:trPr>
        <w:tc>
          <w:tcPr>
            <w:tcW w:w="553" w:type="dxa"/>
            <w:vAlign w:val="center"/>
          </w:tcPr>
          <w:p w14:paraId="60860B6A" w14:textId="424625F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49BB21E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1320/9/2024</w:t>
            </w:r>
          </w:p>
        </w:tc>
        <w:tc>
          <w:tcPr>
            <w:tcW w:w="1055" w:type="dxa"/>
            <w:vAlign w:val="center"/>
          </w:tcPr>
          <w:p w14:paraId="2EE9AA49" w14:textId="2B1048B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55368085" w14:textId="000C916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7D321E7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4954DC2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2450D79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"ШАНС АВТО БУС"</w:t>
            </w:r>
          </w:p>
        </w:tc>
        <w:tc>
          <w:tcPr>
            <w:tcW w:w="3827" w:type="dxa"/>
            <w:vAlign w:val="center"/>
          </w:tcPr>
          <w:p w14:paraId="635FEAB3" w14:textId="68DDF85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</w:tr>
      <w:tr w:rsidR="00752591" w:rsidRPr="00AB54B5" w14:paraId="395D53B2" w14:textId="77777777" w:rsidTr="00752591">
        <w:trPr>
          <w:trHeight w:val="20"/>
        </w:trPr>
        <w:tc>
          <w:tcPr>
            <w:tcW w:w="553" w:type="dxa"/>
            <w:vAlign w:val="center"/>
          </w:tcPr>
          <w:p w14:paraId="7FAE84F6" w14:textId="71CC15B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05FA115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1273/9/2024</w:t>
            </w:r>
          </w:p>
        </w:tc>
        <w:tc>
          <w:tcPr>
            <w:tcW w:w="1055" w:type="dxa"/>
            <w:vAlign w:val="center"/>
          </w:tcPr>
          <w:p w14:paraId="7656C20E" w14:textId="6576DFD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795F9A1B" w14:textId="06C7881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2FBD695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3DE4132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4B556E9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МИХАЛЮК ЛЮБОМИР ЗІНОВІЙОВИЧ</w:t>
            </w:r>
          </w:p>
        </w:tc>
        <w:tc>
          <w:tcPr>
            <w:tcW w:w="3827" w:type="dxa"/>
            <w:vAlign w:val="center"/>
          </w:tcPr>
          <w:p w14:paraId="1E356FF1" w14:textId="53F970F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52591" w:rsidRPr="00AB54B5" w14:paraId="35DB728E" w14:textId="77777777" w:rsidTr="00752591">
        <w:trPr>
          <w:trHeight w:val="20"/>
        </w:trPr>
        <w:tc>
          <w:tcPr>
            <w:tcW w:w="553" w:type="dxa"/>
            <w:vAlign w:val="center"/>
          </w:tcPr>
          <w:p w14:paraId="4C609F91" w14:textId="0B89B73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70E476C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1278/9/2024</w:t>
            </w:r>
          </w:p>
        </w:tc>
        <w:tc>
          <w:tcPr>
            <w:tcW w:w="1055" w:type="dxa"/>
            <w:vAlign w:val="center"/>
          </w:tcPr>
          <w:p w14:paraId="0A5D8CCC" w14:textId="07AD65A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41EF1DD7" w14:textId="22212B0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0D588FA2" w14:textId="6D7BAAD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843" w:type="dxa"/>
            <w:vAlign w:val="center"/>
          </w:tcPr>
          <w:p w14:paraId="198AFB1E" w14:textId="3C54EB8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D6803B5" w14:textId="350B66E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КЛЮЧУК ЮРІЙ ІВАНОВИЧ</w:t>
            </w:r>
          </w:p>
        </w:tc>
        <w:tc>
          <w:tcPr>
            <w:tcW w:w="3827" w:type="dxa"/>
            <w:vAlign w:val="center"/>
          </w:tcPr>
          <w:p w14:paraId="4A63238D" w14:textId="6DF69D0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52591" w:rsidRPr="00AB54B5" w14:paraId="7162D812" w14:textId="77777777" w:rsidTr="00752591">
        <w:trPr>
          <w:trHeight w:val="20"/>
        </w:trPr>
        <w:tc>
          <w:tcPr>
            <w:tcW w:w="553" w:type="dxa"/>
            <w:vAlign w:val="center"/>
          </w:tcPr>
          <w:p w14:paraId="3EC691DF" w14:textId="3D4749C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007503A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1465/9/2024</w:t>
            </w:r>
          </w:p>
        </w:tc>
        <w:tc>
          <w:tcPr>
            <w:tcW w:w="1055" w:type="dxa"/>
            <w:vAlign w:val="center"/>
          </w:tcPr>
          <w:p w14:paraId="67A2110D" w14:textId="24193EA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4F750E2B" w14:textId="27A2369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1515B39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2582F91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57741A3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"ЕКСПЕРТ ТРАНС Т"</w:t>
            </w:r>
          </w:p>
        </w:tc>
        <w:tc>
          <w:tcPr>
            <w:tcW w:w="3827" w:type="dxa"/>
            <w:vAlign w:val="center"/>
          </w:tcPr>
          <w:p w14:paraId="49A69E97" w14:textId="1C1F622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28CEC07B" w14:textId="77777777" w:rsidTr="00752591">
        <w:trPr>
          <w:trHeight w:val="20"/>
        </w:trPr>
        <w:tc>
          <w:tcPr>
            <w:tcW w:w="553" w:type="dxa"/>
            <w:vAlign w:val="center"/>
          </w:tcPr>
          <w:p w14:paraId="57186F04" w14:textId="7C4D38E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7F50F71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1335/9/2024</w:t>
            </w:r>
          </w:p>
        </w:tc>
        <w:tc>
          <w:tcPr>
            <w:tcW w:w="1055" w:type="dxa"/>
            <w:vAlign w:val="center"/>
          </w:tcPr>
          <w:p w14:paraId="2E22FAE8" w14:textId="6024761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0F006602" w14:textId="7C96CB0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3FF756A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222C85B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5C5BCEF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НОДЬ ЙОСИП ЛЮДВІКОВИЧ</w:t>
            </w:r>
          </w:p>
        </w:tc>
        <w:tc>
          <w:tcPr>
            <w:tcW w:w="3827" w:type="dxa"/>
            <w:vAlign w:val="center"/>
          </w:tcPr>
          <w:p w14:paraId="793F3D55" w14:textId="4920240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52591" w:rsidRPr="00AB54B5" w14:paraId="62BEDE2D" w14:textId="77777777" w:rsidTr="00752591">
        <w:trPr>
          <w:trHeight w:val="20"/>
        </w:trPr>
        <w:tc>
          <w:tcPr>
            <w:tcW w:w="553" w:type="dxa"/>
            <w:vAlign w:val="center"/>
          </w:tcPr>
          <w:p w14:paraId="1EBB00F5" w14:textId="355F07E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0E14326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1405/9/2024</w:t>
            </w:r>
          </w:p>
        </w:tc>
        <w:tc>
          <w:tcPr>
            <w:tcW w:w="1055" w:type="dxa"/>
            <w:vAlign w:val="center"/>
          </w:tcPr>
          <w:p w14:paraId="042B6522" w14:textId="37DE0DF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0FD371BE" w14:textId="0EC35A3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776805B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63EF79B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2FBBC79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ДОЛГОВ ЄВГЕНІЙ ВАДИМОВИЧ</w:t>
            </w:r>
          </w:p>
        </w:tc>
        <w:tc>
          <w:tcPr>
            <w:tcW w:w="3827" w:type="dxa"/>
            <w:vAlign w:val="center"/>
          </w:tcPr>
          <w:p w14:paraId="24CB871E" w14:textId="51E5190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76FC9E8D" w14:textId="77777777" w:rsidTr="00752591">
        <w:trPr>
          <w:trHeight w:val="20"/>
        </w:trPr>
        <w:tc>
          <w:tcPr>
            <w:tcW w:w="553" w:type="dxa"/>
            <w:vAlign w:val="center"/>
          </w:tcPr>
          <w:p w14:paraId="4F5E4BAC" w14:textId="4649A50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0412260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1388/9/2024</w:t>
            </w:r>
          </w:p>
        </w:tc>
        <w:tc>
          <w:tcPr>
            <w:tcW w:w="1055" w:type="dxa"/>
            <w:vAlign w:val="center"/>
          </w:tcPr>
          <w:p w14:paraId="1A0F44E2" w14:textId="474A898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56D2571C" w14:textId="6CB0C16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53F890F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3B67A26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1221788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БОЛДИРЕВА НАДІЯ В'ЯЧЕСЛАВІВНА</w:t>
            </w:r>
          </w:p>
        </w:tc>
        <w:tc>
          <w:tcPr>
            <w:tcW w:w="3827" w:type="dxa"/>
            <w:vAlign w:val="center"/>
          </w:tcPr>
          <w:p w14:paraId="35303721" w14:textId="291ABD3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52591" w:rsidRPr="00AB54B5" w14:paraId="26554A6C" w14:textId="77777777" w:rsidTr="00752591">
        <w:trPr>
          <w:trHeight w:val="20"/>
        </w:trPr>
        <w:tc>
          <w:tcPr>
            <w:tcW w:w="553" w:type="dxa"/>
            <w:vAlign w:val="center"/>
          </w:tcPr>
          <w:p w14:paraId="545B7332" w14:textId="5224C1C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35F1543" w14:textId="480FB4E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1197/9/2024</w:t>
            </w:r>
          </w:p>
        </w:tc>
        <w:tc>
          <w:tcPr>
            <w:tcW w:w="1055" w:type="dxa"/>
            <w:vAlign w:val="center"/>
          </w:tcPr>
          <w:p w14:paraId="01BF8BDA" w14:textId="1D9AFD1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2C64DBE0" w14:textId="01DE3A0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4564363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5B4BF83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4B9667F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ГАЙОВИК ЮРІЙ ВОЛОДИМИРОВИЧ</w:t>
            </w:r>
          </w:p>
        </w:tc>
        <w:tc>
          <w:tcPr>
            <w:tcW w:w="3827" w:type="dxa"/>
            <w:vAlign w:val="center"/>
          </w:tcPr>
          <w:p w14:paraId="0B5D65E3" w14:textId="641E8F6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4D5369C0" w14:textId="77777777" w:rsidTr="00752591">
        <w:trPr>
          <w:trHeight w:val="20"/>
        </w:trPr>
        <w:tc>
          <w:tcPr>
            <w:tcW w:w="553" w:type="dxa"/>
            <w:vAlign w:val="center"/>
          </w:tcPr>
          <w:p w14:paraId="3114D246" w14:textId="36FC278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6D39463" w14:textId="203E39A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1023/9/2024</w:t>
            </w:r>
          </w:p>
        </w:tc>
        <w:tc>
          <w:tcPr>
            <w:tcW w:w="1055" w:type="dxa"/>
            <w:vAlign w:val="center"/>
          </w:tcPr>
          <w:p w14:paraId="7DF03BFB" w14:textId="0E37916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0439F7DC" w14:textId="04D27B1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3EE66726" w14:textId="19C98E5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843" w:type="dxa"/>
            <w:vAlign w:val="center"/>
          </w:tcPr>
          <w:p w14:paraId="280FE76F" w14:textId="646700D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0B0681D0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"УКР-ФІШ-ТРЕЙД"</w:t>
            </w:r>
          </w:p>
        </w:tc>
        <w:tc>
          <w:tcPr>
            <w:tcW w:w="3827" w:type="dxa"/>
            <w:vAlign w:val="center"/>
          </w:tcPr>
          <w:p w14:paraId="7FA95BA8" w14:textId="13AEC93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2393CCEA" w14:textId="77777777" w:rsidTr="00752591">
        <w:trPr>
          <w:trHeight w:val="20"/>
        </w:trPr>
        <w:tc>
          <w:tcPr>
            <w:tcW w:w="553" w:type="dxa"/>
            <w:vAlign w:val="center"/>
          </w:tcPr>
          <w:p w14:paraId="247F701E" w14:textId="02847F0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47FCF209" w14:textId="18B85F7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1200/9/2024</w:t>
            </w:r>
          </w:p>
        </w:tc>
        <w:tc>
          <w:tcPr>
            <w:tcW w:w="1055" w:type="dxa"/>
            <w:vAlign w:val="center"/>
          </w:tcPr>
          <w:p w14:paraId="4DDE1384" w14:textId="7433DB7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B9F9D65" w14:textId="5B46600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35DF9BB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58248047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163BC35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БАЛКЕСЕН АХМЕТ</w:t>
            </w:r>
          </w:p>
        </w:tc>
        <w:tc>
          <w:tcPr>
            <w:tcW w:w="3827" w:type="dxa"/>
            <w:vAlign w:val="center"/>
          </w:tcPr>
          <w:p w14:paraId="23568C36" w14:textId="0DC1809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52591" w:rsidRPr="00AB54B5" w14:paraId="1AFBFBA5" w14:textId="77777777" w:rsidTr="00752591">
        <w:trPr>
          <w:trHeight w:val="20"/>
        </w:trPr>
        <w:tc>
          <w:tcPr>
            <w:tcW w:w="553" w:type="dxa"/>
            <w:vAlign w:val="center"/>
          </w:tcPr>
          <w:p w14:paraId="7828EE7E" w14:textId="12A7B81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5524E89" w14:textId="724CC6C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1414/9/2024</w:t>
            </w:r>
          </w:p>
        </w:tc>
        <w:tc>
          <w:tcPr>
            <w:tcW w:w="1055" w:type="dxa"/>
            <w:vAlign w:val="center"/>
          </w:tcPr>
          <w:p w14:paraId="519BB3DD" w14:textId="0673134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5D4FF3CF" w14:textId="5E651F1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6866488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75E1662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31AE3A3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ТОВ "Т-ТРАНСПОРТ"</w:t>
            </w:r>
          </w:p>
        </w:tc>
        <w:tc>
          <w:tcPr>
            <w:tcW w:w="3827" w:type="dxa"/>
            <w:vAlign w:val="center"/>
          </w:tcPr>
          <w:p w14:paraId="53352EC2" w14:textId="03FB6F5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5BA9AE01" w14:textId="77777777" w:rsidTr="00752591">
        <w:trPr>
          <w:trHeight w:val="20"/>
        </w:trPr>
        <w:tc>
          <w:tcPr>
            <w:tcW w:w="553" w:type="dxa"/>
            <w:vAlign w:val="center"/>
          </w:tcPr>
          <w:p w14:paraId="4FF1AC14" w14:textId="4F4E6FE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5634B85" w14:textId="44C3E2E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1316/9/2024</w:t>
            </w:r>
          </w:p>
        </w:tc>
        <w:tc>
          <w:tcPr>
            <w:tcW w:w="1055" w:type="dxa"/>
            <w:vAlign w:val="center"/>
          </w:tcPr>
          <w:p w14:paraId="4D54CF09" w14:textId="29E4540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49975C11" w14:textId="36F99CC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2100D63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56C77D4F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4BB602B3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НАВРОЦЬКА ГАННА ПАВЛІВНА</w:t>
            </w:r>
          </w:p>
        </w:tc>
        <w:tc>
          <w:tcPr>
            <w:tcW w:w="3827" w:type="dxa"/>
            <w:vAlign w:val="center"/>
          </w:tcPr>
          <w:p w14:paraId="4B030777" w14:textId="209264E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52591" w:rsidRPr="00AB54B5" w14:paraId="46E24945" w14:textId="77777777" w:rsidTr="00752591">
        <w:trPr>
          <w:trHeight w:val="20"/>
        </w:trPr>
        <w:tc>
          <w:tcPr>
            <w:tcW w:w="553" w:type="dxa"/>
            <w:vAlign w:val="center"/>
          </w:tcPr>
          <w:p w14:paraId="17855321" w14:textId="579978A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0D2C8A4" w14:textId="6134760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1287/9/2024</w:t>
            </w:r>
          </w:p>
        </w:tc>
        <w:tc>
          <w:tcPr>
            <w:tcW w:w="1055" w:type="dxa"/>
            <w:vAlign w:val="center"/>
          </w:tcPr>
          <w:p w14:paraId="6168297F" w14:textId="34A088AA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740CD8F5" w14:textId="3827A85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6472FF8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26EDEFE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1CAA4F2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АМАРІН ОЛЕКСІЙ ВАЛЕРІЙОВИЧ</w:t>
            </w:r>
          </w:p>
        </w:tc>
        <w:tc>
          <w:tcPr>
            <w:tcW w:w="3827" w:type="dxa"/>
            <w:vAlign w:val="center"/>
          </w:tcPr>
          <w:p w14:paraId="4DB31C67" w14:textId="4CAC049B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52591" w:rsidRPr="00AB54B5" w14:paraId="59F4D7E8" w14:textId="77777777" w:rsidTr="00752591">
        <w:trPr>
          <w:trHeight w:val="20"/>
        </w:trPr>
        <w:tc>
          <w:tcPr>
            <w:tcW w:w="553" w:type="dxa"/>
            <w:vAlign w:val="center"/>
          </w:tcPr>
          <w:p w14:paraId="7221C796" w14:textId="60E97D9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4F2B86F" w14:textId="7E54608E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1274/9/2024</w:t>
            </w:r>
          </w:p>
        </w:tc>
        <w:tc>
          <w:tcPr>
            <w:tcW w:w="1055" w:type="dxa"/>
            <w:vAlign w:val="center"/>
          </w:tcPr>
          <w:p w14:paraId="3E9A4660" w14:textId="0609149C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3F8AB8BA" w14:textId="2568633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47DD87F8" w14:textId="30B3E85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18B60B1D" w14:textId="00E50888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22B8125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НЕСТЕРКО ОЛЕКСІЙ БОРИСОВИЧ</w:t>
            </w:r>
          </w:p>
        </w:tc>
        <w:tc>
          <w:tcPr>
            <w:tcW w:w="3827" w:type="dxa"/>
            <w:vAlign w:val="center"/>
          </w:tcPr>
          <w:p w14:paraId="682F43ED" w14:textId="0AA431F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52591" w:rsidRPr="00AB54B5" w14:paraId="0EBEF366" w14:textId="77777777" w:rsidTr="00752591">
        <w:trPr>
          <w:trHeight w:val="20"/>
        </w:trPr>
        <w:tc>
          <w:tcPr>
            <w:tcW w:w="553" w:type="dxa"/>
            <w:vAlign w:val="center"/>
          </w:tcPr>
          <w:p w14:paraId="210BCF9A" w14:textId="788432E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5D280522" w14:textId="71653831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1475/9/2024</w:t>
            </w:r>
          </w:p>
        </w:tc>
        <w:tc>
          <w:tcPr>
            <w:tcW w:w="1055" w:type="dxa"/>
            <w:vAlign w:val="center"/>
          </w:tcPr>
          <w:p w14:paraId="6359E069" w14:textId="5329ADD4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0A030E0A" w14:textId="662B9F8D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3E4CB5" w14:textId="3294D165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1182A3" w14:textId="21393186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E592E2" w14:textId="35468899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ЗАЛУЦЬКИЙ БОГДАН СТАНІСЛАВОВИЧ</w:t>
            </w:r>
          </w:p>
        </w:tc>
        <w:tc>
          <w:tcPr>
            <w:tcW w:w="3827" w:type="dxa"/>
            <w:vAlign w:val="center"/>
          </w:tcPr>
          <w:p w14:paraId="4440A445" w14:textId="6DF312F2" w:rsidR="00752591" w:rsidRPr="00DA7E4D" w:rsidRDefault="00752591" w:rsidP="000C21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7E4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27A41" w14:textId="77777777" w:rsidR="001A110E" w:rsidRDefault="001A110E" w:rsidP="0016479B">
      <w:pPr>
        <w:spacing w:after="0" w:line="240" w:lineRule="auto"/>
      </w:pPr>
      <w:r>
        <w:separator/>
      </w:r>
    </w:p>
  </w:endnote>
  <w:endnote w:type="continuationSeparator" w:id="0">
    <w:p w14:paraId="290D767D" w14:textId="77777777" w:rsidR="001A110E" w:rsidRDefault="001A110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E0DA8" w14:textId="77777777" w:rsidR="001A110E" w:rsidRDefault="001A110E" w:rsidP="0016479B">
      <w:pPr>
        <w:spacing w:after="0" w:line="240" w:lineRule="auto"/>
      </w:pPr>
      <w:r>
        <w:separator/>
      </w:r>
    </w:p>
  </w:footnote>
  <w:footnote w:type="continuationSeparator" w:id="0">
    <w:p w14:paraId="75DEC3E4" w14:textId="77777777" w:rsidR="001A110E" w:rsidRDefault="001A110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CD353A5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259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110E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91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E1818-FF0F-46D3-8F47-6ABB369B3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4</Pages>
  <Words>6159</Words>
  <Characters>3512</Characters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2024-09-13T07:54:00Z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