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BD09F" w14:textId="77777777" w:rsidR="00A03B27" w:rsidRPr="00B85611" w:rsidRDefault="00A03B27" w:rsidP="00A03B27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B85611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Додаток  </w:t>
      </w:r>
    </w:p>
    <w:p w14:paraId="57AF2686" w14:textId="77777777" w:rsidR="00A03B27" w:rsidRPr="00B85611" w:rsidRDefault="00A03B27" w:rsidP="00A03B27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B85611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до наказу Державної служби України з безпеки на транспорті </w:t>
      </w:r>
    </w:p>
    <w:p w14:paraId="7565B672" w14:textId="77777777" w:rsidR="00A03B27" w:rsidRPr="00664063" w:rsidRDefault="00A03B27" w:rsidP="00A03B27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u w:val="single"/>
          <w:lang w:eastAsia="uk-UA"/>
          <w14:ligatures w14:val="none"/>
        </w:rPr>
        <w:t xml:space="preserve">                                            </w:t>
      </w:r>
      <w:r w:rsidRPr="00664063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  №_______</w:t>
      </w:r>
    </w:p>
    <w:p w14:paraId="5A153676" w14:textId="77777777" w:rsidR="00A03B27" w:rsidRPr="00B85611" w:rsidRDefault="00A03B27" w:rsidP="00A03B27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</w:p>
    <w:p w14:paraId="7AD7413A" w14:textId="77777777" w:rsidR="00A03B27" w:rsidRDefault="00A03B27" w:rsidP="00A03B27">
      <w:pPr>
        <w:suppressAutoHyphens/>
        <w:spacing w:after="0" w:line="240" w:lineRule="auto"/>
        <w:ind w:firstLine="9"/>
        <w:jc w:val="center"/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</w:pPr>
    </w:p>
    <w:p w14:paraId="2EEE51A5" w14:textId="77777777" w:rsidR="00A03B27" w:rsidRDefault="00A03B27" w:rsidP="00A03B27">
      <w:pPr>
        <w:suppressAutoHyphens/>
        <w:spacing w:after="0" w:line="240" w:lineRule="auto"/>
        <w:ind w:firstLine="9"/>
        <w:jc w:val="center"/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</w:pPr>
    </w:p>
    <w:p w14:paraId="07BEFF49" w14:textId="77777777" w:rsidR="00A03B27" w:rsidRPr="00B85611" w:rsidRDefault="00A03B27" w:rsidP="00A03B27">
      <w:pPr>
        <w:suppressAutoHyphens/>
        <w:spacing w:after="0" w:line="240" w:lineRule="auto"/>
        <w:ind w:firstLine="9"/>
        <w:jc w:val="center"/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</w:pPr>
      <w:r w:rsidRPr="00B85611"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  <w:t xml:space="preserve">Перелік </w:t>
      </w:r>
    </w:p>
    <w:p w14:paraId="45544CEA" w14:textId="77777777" w:rsidR="00A03B27" w:rsidRPr="00B85611" w:rsidRDefault="00A03B27" w:rsidP="00A03B27">
      <w:pPr>
        <w:suppressAutoHyphens/>
        <w:spacing w:after="0" w:line="240" w:lineRule="auto"/>
        <w:ind w:firstLine="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B85611">
        <w:rPr>
          <w:rFonts w:ascii="Times New Roman" w:eastAsia="Times New Roman" w:hAnsi="Times New Roman" w:cs="Times New Roman"/>
          <w:bCs/>
          <w:kern w:val="0"/>
          <w:shd w:val="clear" w:color="auto" w:fill="FFFFFF"/>
          <w:lang w:eastAsia="zh-CN"/>
          <w14:ligatures w14:val="none"/>
        </w:rPr>
        <w:t xml:space="preserve">підприємств, установ і організацій, </w:t>
      </w:r>
      <w:r w:rsidRPr="00B85611"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  <w:t xml:space="preserve">які відповідають критеріям*, зазначеним у пункті 2 Критеріїв та порядку, </w:t>
      </w:r>
      <w:r w:rsidRPr="00B8561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за якими здійснюється визначення підприємств, установ та організацій, які є критично важливими для функціонування економіки та забезпечення життєдіяльності населення в особливий період, а також критично важливими для забезпечення потреб Збройних Сил, інших військових формувань в особливий період, затверджених постановою Кабінету Міністрів України від 27 січня 2023 року № 76 (далі – Критерії та порядок)</w:t>
      </w:r>
      <w:r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,</w:t>
      </w:r>
      <w:r w:rsidRPr="00B8561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 і є критично важливими для функціонування економіки та забезпечення життєдіяльності населення в особливий період</w:t>
      </w:r>
    </w:p>
    <w:p w14:paraId="4E178C17" w14:textId="77777777" w:rsidR="00A03B27" w:rsidRPr="00B85611" w:rsidRDefault="00A03B27" w:rsidP="00A03B27">
      <w:pPr>
        <w:suppressAutoHyphens/>
        <w:spacing w:after="0" w:line="240" w:lineRule="auto"/>
        <w:ind w:firstLine="9"/>
        <w:jc w:val="both"/>
        <w:rPr>
          <w:rFonts w:ascii="Times New Roman" w:eastAsia="Times New Roman" w:hAnsi="Times New Roman" w:cs="Times New Roman"/>
          <w:bCs/>
          <w:color w:val="000000"/>
          <w:kern w:val="0"/>
          <w:lang w:eastAsia="zh-CN"/>
          <w14:ligatures w14:val="none"/>
        </w:rPr>
      </w:pPr>
    </w:p>
    <w:tbl>
      <w:tblPr>
        <w:tblW w:w="5116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0"/>
        <w:gridCol w:w="4016"/>
        <w:gridCol w:w="5166"/>
      </w:tblGrid>
      <w:tr w:rsidR="00A03B27" w:rsidRPr="00B85611" w14:paraId="4868788F" w14:textId="77777777" w:rsidTr="00576DE2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663B73" w14:textId="77777777" w:rsidR="00A03B27" w:rsidRPr="00B85611" w:rsidRDefault="00A03B27" w:rsidP="00576DE2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 xml:space="preserve">№ </w:t>
            </w:r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br/>
              <w:t>з/п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03969A" w14:textId="77777777" w:rsidR="00A03B27" w:rsidRPr="00B85611" w:rsidRDefault="00A03B27" w:rsidP="00576DE2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proofErr w:type="spellStart"/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Назва</w:t>
            </w:r>
            <w:proofErr w:type="spellEnd"/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 xml:space="preserve"> </w:t>
            </w:r>
            <w:proofErr w:type="spellStart"/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підприємства</w:t>
            </w:r>
            <w:proofErr w:type="spellEnd"/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, установи, організації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B5541B" w14:textId="77777777" w:rsidR="00A03B27" w:rsidRPr="00D5553A" w:rsidRDefault="00A03B27" w:rsidP="00576DE2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proofErr w:type="spellStart"/>
            <w:r w:rsidRPr="00D5553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Скорочене</w:t>
            </w:r>
            <w:proofErr w:type="spellEnd"/>
            <w:r w:rsidRPr="00D5553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 xml:space="preserve"> </w:t>
            </w:r>
            <w:proofErr w:type="spellStart"/>
            <w:r w:rsidRPr="00D5553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найменування</w:t>
            </w:r>
            <w:proofErr w:type="spellEnd"/>
            <w:r w:rsidRPr="00D5553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 xml:space="preserve"> </w:t>
            </w:r>
            <w:proofErr w:type="spellStart"/>
            <w:r w:rsidRPr="00D5553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підприємства</w:t>
            </w:r>
            <w:proofErr w:type="spellEnd"/>
            <w:r w:rsidRPr="00D5553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, установи</w:t>
            </w:r>
            <w:r w:rsidRPr="00D5553A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, організації;</w:t>
            </w:r>
            <w:r w:rsidRPr="00D5553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 xml:space="preserve"> код </w:t>
            </w:r>
            <w:proofErr w:type="spellStart"/>
            <w:r w:rsidRPr="00D5553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юридичної</w:t>
            </w:r>
            <w:proofErr w:type="spellEnd"/>
            <w:r w:rsidRPr="00D5553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 xml:space="preserve"> особи </w:t>
            </w:r>
            <w:proofErr w:type="spellStart"/>
            <w:r w:rsidRPr="00D5553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згідно</w:t>
            </w:r>
            <w:proofErr w:type="spellEnd"/>
            <w:r w:rsidRPr="00D5553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 xml:space="preserve"> з ЄДРПОУ; </w:t>
            </w:r>
            <w:proofErr w:type="spellStart"/>
            <w:r w:rsidRPr="00D5553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податковий</w:t>
            </w:r>
            <w:proofErr w:type="spellEnd"/>
            <w:r w:rsidRPr="00D5553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 xml:space="preserve"> номер платника </w:t>
            </w:r>
            <w:proofErr w:type="spellStart"/>
            <w:r w:rsidRPr="00D5553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податків</w:t>
            </w:r>
            <w:proofErr w:type="spellEnd"/>
          </w:p>
        </w:tc>
      </w:tr>
      <w:tr w:rsidR="00A03B27" w:rsidRPr="004E34BE" w14:paraId="057A23CD" w14:textId="77777777" w:rsidTr="00576DE2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E5DD63" w14:textId="77777777" w:rsidR="00A03B27" w:rsidRPr="00B14494" w:rsidRDefault="00A03B27" w:rsidP="00576DE2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B14494">
              <w:rPr>
                <w:rFonts w:ascii="Times New Roman" w:eastAsia="Times New Roman" w:hAnsi="Times New Roman" w:cs="Times New Roman"/>
                <w:lang w:val="ru-RU" w:eastAsia="zh-CN"/>
              </w:rPr>
              <w:t>1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6B1E32" w14:textId="4CFFF50B" w:rsidR="00A03B27" w:rsidRPr="00B14494" w:rsidRDefault="00A03B27" w:rsidP="00576DE2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B1449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1573D7" w:rsidRPr="00B1449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КАХОВВЕТСНАБ</w:t>
            </w:r>
            <w:r w:rsidRPr="00B1449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722820" w14:textId="0E6A806C" w:rsidR="00A03B27" w:rsidRPr="00B14494" w:rsidRDefault="00A03B27" w:rsidP="00576DE2">
            <w:pPr>
              <w:tabs>
                <w:tab w:val="left" w:pos="855"/>
              </w:tabs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B1449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1573D7" w:rsidRPr="00B1449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КАХОВВЕТСНАБ</w:t>
            </w:r>
            <w:r w:rsidRPr="00B1449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55774D" w:rsidRPr="00B1449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24752489</w:t>
            </w:r>
            <w:r w:rsidRPr="00B14494">
              <w:rPr>
                <w:rFonts w:ascii="Times New Roman" w:eastAsia="Times New Roman" w:hAnsi="Times New Roman" w:cs="Times New Roman"/>
                <w:shd w:val="clear" w:color="auto" w:fill="FFFFFF"/>
                <w:lang w:val="ru-RU" w:eastAsia="zh-CN"/>
              </w:rPr>
              <w:t xml:space="preserve">), ІПН </w:t>
            </w:r>
            <w:r w:rsidR="002F152F" w:rsidRPr="00B14494">
              <w:rPr>
                <w:rFonts w:ascii="Times New Roman" w:eastAsia="Times New Roman" w:hAnsi="Times New Roman" w:cs="Times New Roman"/>
                <w:shd w:val="clear" w:color="auto" w:fill="FFFFFF"/>
                <w:lang w:eastAsia="zh-CN"/>
              </w:rPr>
              <w:t>24752482115</w:t>
            </w:r>
            <w:r w:rsidR="00B14494" w:rsidRPr="00B14494">
              <w:rPr>
                <w:rFonts w:ascii="Times New Roman" w:eastAsia="Times New Roman" w:hAnsi="Times New Roman" w:cs="Times New Roman"/>
                <w:shd w:val="clear" w:color="auto" w:fill="FFFFFF"/>
                <w:lang w:eastAsia="zh-CN"/>
              </w:rPr>
              <w:t>2</w:t>
            </w:r>
          </w:p>
        </w:tc>
      </w:tr>
      <w:tr w:rsidR="00A03B27" w:rsidRPr="004E34BE" w14:paraId="7CB1C73F" w14:textId="77777777" w:rsidTr="00576DE2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BC3096" w14:textId="77777777" w:rsidR="00A03B27" w:rsidRPr="002C7F87" w:rsidRDefault="00A03B27" w:rsidP="00576DE2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2C7F87">
              <w:rPr>
                <w:rFonts w:ascii="Times New Roman" w:eastAsia="Times New Roman" w:hAnsi="Times New Roman" w:cs="Times New Roman"/>
                <w:lang w:val="ru-RU" w:eastAsia="zh-CN"/>
              </w:rPr>
              <w:t>2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A0BE6A" w14:textId="02CA6327" w:rsidR="00A03B27" w:rsidRPr="002C7F87" w:rsidRDefault="00A03B27" w:rsidP="00576DE2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2C7F8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80160D" w:rsidRPr="0080160D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УНІВЕРСАЛ ТРАНСПОРТ УКРАЇНА</w:t>
            </w:r>
            <w:r w:rsidRPr="002C7F8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B5ACC4" w14:textId="15036EE6" w:rsidR="00A03B27" w:rsidRPr="002C7F87" w:rsidRDefault="00A03B27" w:rsidP="00576DE2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2C7F8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80160D" w:rsidRPr="0080160D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УНІВЕРСАЛ ТРАНСПОРТ УКРАЇНА</w:t>
            </w:r>
            <w:r w:rsidRPr="002C7F8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DF5BBC" w:rsidRPr="002C7F8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39791171</w:t>
            </w:r>
            <w:r w:rsidRPr="002C7F87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>)</w:t>
            </w:r>
            <w:r w:rsidR="00A90F5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>,</w:t>
            </w:r>
            <w:r w:rsidRPr="002C7F87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 ІПН </w:t>
            </w:r>
            <w:r w:rsidR="002C7F87" w:rsidRPr="002C7F87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397911709166</w:t>
            </w:r>
          </w:p>
        </w:tc>
      </w:tr>
      <w:tr w:rsidR="00A03B27" w:rsidRPr="004E34BE" w14:paraId="5513623C" w14:textId="77777777" w:rsidTr="00576DE2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35B93E" w14:textId="77777777" w:rsidR="00A03B27" w:rsidRPr="00904C9C" w:rsidRDefault="00A03B27" w:rsidP="00576DE2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904C9C">
              <w:rPr>
                <w:rFonts w:ascii="Times New Roman" w:eastAsia="Times New Roman" w:hAnsi="Times New Roman" w:cs="Times New Roman"/>
                <w:lang w:val="ru-RU" w:eastAsia="zh-CN"/>
              </w:rPr>
              <w:t>3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105504" w14:textId="0B88C883" w:rsidR="00A03B27" w:rsidRPr="00904C9C" w:rsidRDefault="00A03B27" w:rsidP="00576DE2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904C9C">
              <w:rPr>
                <w:rFonts w:ascii="Times New Roman" w:eastAsia="Times New Roman" w:hAnsi="Times New Roman" w:cs="Times New Roman"/>
                <w:lang w:val="ru-RU" w:eastAsia="zh-CN"/>
              </w:rPr>
              <w:t>Товариство з обмеженою відповідальністю «</w:t>
            </w:r>
            <w:r w:rsidR="00C60501" w:rsidRPr="00904C9C">
              <w:rPr>
                <w:rFonts w:ascii="Times New Roman" w:eastAsia="Times New Roman" w:hAnsi="Times New Roman" w:cs="Times New Roman"/>
                <w:lang w:val="ru-RU" w:eastAsia="zh-CN"/>
              </w:rPr>
              <w:t>СП КАРГОКОМПАНІ</w:t>
            </w:r>
            <w:r w:rsidRPr="00904C9C">
              <w:rPr>
                <w:rFonts w:ascii="Times New Roman" w:eastAsia="Times New Roman" w:hAnsi="Times New Roman" w:cs="Times New Roman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9A5DF4" w14:textId="744D7664" w:rsidR="00A03B27" w:rsidRPr="00904C9C" w:rsidRDefault="00A03B27" w:rsidP="00576DE2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904C9C">
              <w:rPr>
                <w:rFonts w:ascii="Times New Roman" w:eastAsia="Times New Roman" w:hAnsi="Times New Roman" w:cs="Times New Roman"/>
                <w:lang w:val="ru-RU" w:eastAsia="zh-CN"/>
              </w:rPr>
              <w:t>ТОВ «</w:t>
            </w:r>
            <w:r w:rsidR="00C60501" w:rsidRPr="00904C9C">
              <w:rPr>
                <w:rFonts w:ascii="Times New Roman" w:eastAsia="Times New Roman" w:hAnsi="Times New Roman" w:cs="Times New Roman"/>
                <w:lang w:val="ru-RU" w:eastAsia="zh-CN"/>
              </w:rPr>
              <w:t>СП КАРГОКОМПАНІ</w:t>
            </w:r>
            <w:r w:rsidRPr="00904C9C">
              <w:rPr>
                <w:rFonts w:ascii="Times New Roman" w:eastAsia="Times New Roman" w:hAnsi="Times New Roman" w:cs="Times New Roman"/>
                <w:lang w:val="ru-RU" w:eastAsia="zh-CN"/>
              </w:rPr>
              <w:t xml:space="preserve">» (код ЄДРПОУ </w:t>
            </w:r>
            <w:r w:rsidR="00370F6F" w:rsidRPr="00904C9C">
              <w:rPr>
                <w:rFonts w:ascii="Times New Roman" w:eastAsia="Times New Roman" w:hAnsi="Times New Roman" w:cs="Times New Roman"/>
                <w:lang w:val="ru-RU" w:eastAsia="zh-CN"/>
              </w:rPr>
              <w:t>39252002</w:t>
            </w:r>
            <w:r w:rsidRPr="00904C9C">
              <w:rPr>
                <w:rFonts w:ascii="Times New Roman" w:eastAsia="Times New Roman" w:hAnsi="Times New Roman" w:cs="Times New Roman"/>
                <w:shd w:val="clear" w:color="auto" w:fill="FFFFFF"/>
                <w:lang w:val="ru-RU" w:eastAsia="zh-CN"/>
              </w:rPr>
              <w:t xml:space="preserve">), </w:t>
            </w:r>
            <w:r w:rsidRPr="00904C9C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ІПН </w:t>
            </w:r>
            <w:r w:rsidR="00904C9C" w:rsidRPr="00904C9C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392520015527</w:t>
            </w:r>
          </w:p>
        </w:tc>
      </w:tr>
      <w:tr w:rsidR="00A03B27" w:rsidRPr="004E34BE" w14:paraId="1AD67B4B" w14:textId="77777777" w:rsidTr="00576DE2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6EDEDC" w14:textId="552DB05A" w:rsidR="00A03B27" w:rsidRPr="006E6665" w:rsidRDefault="009E0F7B" w:rsidP="00576DE2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6E6665">
              <w:rPr>
                <w:rFonts w:ascii="Times New Roman" w:eastAsia="Times New Roman" w:hAnsi="Times New Roman" w:cs="Times New Roman"/>
                <w:lang w:val="ru-RU" w:eastAsia="zh-CN"/>
              </w:rPr>
              <w:t>4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68A28C" w14:textId="6B61D964" w:rsidR="00A03B27" w:rsidRPr="006E6665" w:rsidRDefault="00A03B27" w:rsidP="00576DE2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6E666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9E0F7B" w:rsidRPr="006E666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АВТОБОСС</w:t>
            </w:r>
            <w:r w:rsidRPr="006E666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309BD2" w14:textId="03C0D278" w:rsidR="00A03B27" w:rsidRPr="006E6665" w:rsidRDefault="00A03B27" w:rsidP="00576DE2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6E666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9E0F7B" w:rsidRPr="006E666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АВТОБОСС</w:t>
            </w:r>
            <w:r w:rsidRPr="006E666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B24B33" w:rsidRPr="006E666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36529606</w:t>
            </w:r>
            <w:r w:rsidRPr="006E666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), ІПН </w:t>
            </w:r>
            <w:r w:rsidR="00921AEB" w:rsidRPr="006E666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365296026590</w:t>
            </w:r>
          </w:p>
        </w:tc>
      </w:tr>
      <w:tr w:rsidR="00A03B27" w:rsidRPr="004E34BE" w14:paraId="1DB9484D" w14:textId="77777777" w:rsidTr="00576DE2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44A1F9" w14:textId="4A3FB0AE" w:rsidR="00A03B27" w:rsidRPr="00156A72" w:rsidRDefault="009E0F7B" w:rsidP="00576DE2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156A72">
              <w:rPr>
                <w:rFonts w:ascii="Times New Roman" w:eastAsia="Times New Roman" w:hAnsi="Times New Roman" w:cs="Times New Roman"/>
                <w:lang w:val="ru-RU" w:eastAsia="zh-CN"/>
              </w:rPr>
              <w:t>5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068A00" w14:textId="6F431293" w:rsidR="00A03B27" w:rsidRPr="00156A72" w:rsidRDefault="00F3022B" w:rsidP="00576DE2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156A72">
              <w:rPr>
                <w:rFonts w:ascii="Times New Roman" w:eastAsia="Calibri" w:hAnsi="Times New Roman" w:cs="Times New Roman"/>
                <w:lang w:val="ru-RU" w:eastAsia="zh-CN"/>
              </w:rPr>
              <w:t>СЕЛЯНСЬКЕ (ФЕРМЕРСЬКЕ) ГОСПОДАРСТВО «КСЕНІЯ»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E8F2D9" w14:textId="15A310DF" w:rsidR="00A03B27" w:rsidRPr="00156A72" w:rsidRDefault="00F3022B" w:rsidP="00576DE2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156A7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С(Ф)Г</w:t>
            </w:r>
            <w:r w:rsidR="00A03B27" w:rsidRPr="00156A7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r w:rsidR="00480FFC" w:rsidRPr="00156A7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КСЕНІЯ</w:t>
            </w:r>
            <w:r w:rsidR="00A03B27" w:rsidRPr="00156A7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480FFC" w:rsidRPr="00156A7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30713975</w:t>
            </w:r>
            <w:r w:rsidR="00A03B27" w:rsidRPr="00156A7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), ІПН </w:t>
            </w:r>
            <w:r w:rsidR="00156A72" w:rsidRPr="00156A7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307139704155</w:t>
            </w:r>
          </w:p>
        </w:tc>
      </w:tr>
      <w:tr w:rsidR="00A03B27" w:rsidRPr="004E34BE" w14:paraId="5B31A246" w14:textId="77777777" w:rsidTr="00576DE2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1760CD" w14:textId="60CAC7F6" w:rsidR="00A03B27" w:rsidRPr="009C351A" w:rsidRDefault="009E0F7B" w:rsidP="00576DE2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9C351A">
              <w:rPr>
                <w:rFonts w:ascii="Times New Roman" w:eastAsia="Times New Roman" w:hAnsi="Times New Roman" w:cs="Times New Roman"/>
                <w:lang w:val="ru-RU" w:eastAsia="zh-CN"/>
              </w:rPr>
              <w:t>6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E98677" w14:textId="0D312CDD" w:rsidR="00A03B27" w:rsidRPr="009C351A" w:rsidRDefault="00A03B27" w:rsidP="00576DE2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9C351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666FF8" w:rsidRPr="009C351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МП-ЛОГІСТИК</w:t>
            </w:r>
            <w:r w:rsidRPr="009C351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D875F3" w14:textId="26387FD8" w:rsidR="00A03B27" w:rsidRPr="009C351A" w:rsidRDefault="00A03B27" w:rsidP="00576DE2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9C351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666FF8" w:rsidRPr="009C351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МП-ЛОГІСТИК</w:t>
            </w:r>
            <w:r w:rsidRPr="009C351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 (код ЄДРПОУ</w:t>
            </w:r>
            <w:r w:rsidR="00666FF8" w:rsidRPr="009C351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42652130</w:t>
            </w:r>
            <w:r w:rsidRPr="009C351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), ІПН </w:t>
            </w:r>
            <w:r w:rsidR="001B7098" w:rsidRPr="009C351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426521313253</w:t>
            </w:r>
          </w:p>
        </w:tc>
      </w:tr>
      <w:tr w:rsidR="00A03B27" w:rsidRPr="004E34BE" w14:paraId="12DE1B9C" w14:textId="77777777" w:rsidTr="00576DE2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2B3DB6" w14:textId="0D2CDD60" w:rsidR="00A03B27" w:rsidRPr="00D92F98" w:rsidRDefault="009E0F7B" w:rsidP="00576DE2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D92F98">
              <w:rPr>
                <w:rFonts w:ascii="Times New Roman" w:eastAsia="Times New Roman" w:hAnsi="Times New Roman" w:cs="Times New Roman"/>
                <w:lang w:val="ru-RU" w:eastAsia="zh-CN"/>
              </w:rPr>
              <w:t>7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EB2046" w14:textId="317329EE" w:rsidR="00A03B27" w:rsidRPr="00D92F98" w:rsidRDefault="00A03B27" w:rsidP="00576DE2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D92F9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9C351A" w:rsidRPr="00D92F9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ТРАНСВОЯЖ</w:t>
            </w:r>
            <w:r w:rsidRPr="00D92F9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41D6E6" w14:textId="40BF9A87" w:rsidR="00A03B27" w:rsidRPr="00D92F98" w:rsidRDefault="00A03B27" w:rsidP="00576DE2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D92F9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9C351A" w:rsidRPr="00D92F9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ТРАНСВОЯЖ</w:t>
            </w:r>
            <w:r w:rsidRPr="00D92F9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B526DC" w:rsidRPr="00D92F9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41153176</w:t>
            </w:r>
            <w:r w:rsidRPr="00D92F9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D92F98" w:rsidRPr="00D92F98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411531726576</w:t>
            </w:r>
          </w:p>
        </w:tc>
      </w:tr>
      <w:tr w:rsidR="00A03B27" w:rsidRPr="004E34BE" w14:paraId="2F59A44D" w14:textId="77777777" w:rsidTr="00576DE2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5F248" w14:textId="5250201C" w:rsidR="00A03B27" w:rsidRPr="00405269" w:rsidRDefault="009E0F7B" w:rsidP="00576DE2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405269">
              <w:rPr>
                <w:rFonts w:ascii="Times New Roman" w:eastAsia="Times New Roman" w:hAnsi="Times New Roman" w:cs="Times New Roman"/>
                <w:lang w:val="ru-RU" w:eastAsia="zh-CN"/>
              </w:rPr>
              <w:t>8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CA05A" w14:textId="7433A687" w:rsidR="00A03B27" w:rsidRPr="00405269" w:rsidRDefault="00D92F98" w:rsidP="00576DE2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40526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Товариство з обмеженою відповідальністю </w:t>
            </w:r>
            <w:r w:rsidR="00A03B27" w:rsidRPr="0040526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«</w:t>
            </w:r>
            <w:r w:rsidRPr="0040526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ІНАВТО</w:t>
            </w:r>
            <w:r w:rsidR="00A03B27" w:rsidRPr="0040526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081A0" w14:textId="3500864E" w:rsidR="00A03B27" w:rsidRPr="00405269" w:rsidRDefault="00D92F98" w:rsidP="00576DE2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40526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</w:t>
            </w:r>
            <w:r w:rsidR="00A03B27" w:rsidRPr="0040526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r w:rsidRPr="0040526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ІНАВТО</w:t>
            </w:r>
            <w:r w:rsidR="00A03B27" w:rsidRPr="0040526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6C2BC2" w:rsidRPr="0040526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37873299</w:t>
            </w:r>
            <w:r w:rsidR="00A03B27" w:rsidRPr="0040526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405269" w:rsidRPr="00405269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378732915543</w:t>
            </w:r>
          </w:p>
        </w:tc>
      </w:tr>
      <w:tr w:rsidR="004E34BE" w:rsidRPr="004E34BE" w14:paraId="328DBD7F" w14:textId="77777777" w:rsidTr="004E34BE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5AACA" w14:textId="76E4751B" w:rsidR="004E34BE" w:rsidRPr="008D6247" w:rsidRDefault="009E0F7B" w:rsidP="00576DE2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8D6247">
              <w:rPr>
                <w:rFonts w:ascii="Times New Roman" w:eastAsia="Times New Roman" w:hAnsi="Times New Roman" w:cs="Times New Roman"/>
                <w:lang w:val="ru-RU" w:eastAsia="zh-CN"/>
              </w:rPr>
              <w:t>9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5D23C" w14:textId="55452D14" w:rsidR="004E34BE" w:rsidRPr="008D6247" w:rsidRDefault="004E34BE" w:rsidP="00576DE2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8D624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E1242E" w:rsidRPr="008D624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АДР ЛОГІСТИКА УКРАЇНА</w:t>
            </w:r>
            <w:r w:rsidRPr="008D624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F333E" w14:textId="4C23FC21" w:rsidR="004E34BE" w:rsidRPr="008D6247" w:rsidRDefault="004E34BE" w:rsidP="004E34BE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8D624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E1242E" w:rsidRPr="008D624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АДР ЛОГІСТИКА УКРАЇНА</w:t>
            </w:r>
            <w:r w:rsidRPr="008D624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E1242E" w:rsidRPr="008D624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40061472</w:t>
            </w:r>
            <w:r w:rsidRPr="008D624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8D6247" w:rsidRPr="008D6247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400614726533</w:t>
            </w:r>
          </w:p>
        </w:tc>
      </w:tr>
      <w:tr w:rsidR="004E34BE" w:rsidRPr="004E34BE" w14:paraId="7C1B4EE9" w14:textId="77777777" w:rsidTr="004E34BE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B812A" w14:textId="77FB5712" w:rsidR="004E34BE" w:rsidRPr="00935DBC" w:rsidRDefault="004E34BE" w:rsidP="00576DE2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935DBC">
              <w:rPr>
                <w:rFonts w:ascii="Times New Roman" w:eastAsia="Times New Roman" w:hAnsi="Times New Roman" w:cs="Times New Roman"/>
                <w:lang w:val="ru-RU" w:eastAsia="zh-CN"/>
              </w:rPr>
              <w:t>1</w:t>
            </w:r>
            <w:r w:rsidR="009E0F7B" w:rsidRPr="00935DBC">
              <w:rPr>
                <w:rFonts w:ascii="Times New Roman" w:eastAsia="Times New Roman" w:hAnsi="Times New Roman" w:cs="Times New Roman"/>
                <w:lang w:val="ru-RU" w:eastAsia="zh-CN"/>
              </w:rPr>
              <w:t>0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6DB70" w14:textId="77708D2A" w:rsidR="004E34BE" w:rsidRPr="00935DBC" w:rsidRDefault="004E34BE" w:rsidP="00576DE2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935DB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1427D0" w:rsidRPr="00935DB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КАЙРОС-ТРАНС</w:t>
            </w:r>
            <w:r w:rsidRPr="00935DB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D0D7D" w14:textId="3FC23A48" w:rsidR="004E34BE" w:rsidRPr="00935DBC" w:rsidRDefault="004E34BE" w:rsidP="00576DE2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935DB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1427D0" w:rsidRPr="00935DB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КАЙРОС-ТРАНС</w:t>
            </w:r>
            <w:r w:rsidRPr="00935DB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1427D0" w:rsidRPr="00935DB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40536377</w:t>
            </w:r>
            <w:r w:rsidRPr="00935DB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)</w:t>
            </w:r>
            <w:r w:rsidR="00A90F5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,</w:t>
            </w:r>
            <w:r w:rsidRPr="00935DB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ІПН </w:t>
            </w:r>
            <w:r w:rsidR="00A26C2B" w:rsidRPr="00935DB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405363713076</w:t>
            </w:r>
          </w:p>
        </w:tc>
      </w:tr>
      <w:tr w:rsidR="004E34BE" w:rsidRPr="004E34BE" w14:paraId="2EF8342A" w14:textId="77777777" w:rsidTr="004E34BE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F41BF" w14:textId="6F9C320C" w:rsidR="004E34BE" w:rsidRPr="00EA56C4" w:rsidRDefault="004E34BE" w:rsidP="00576DE2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EA56C4">
              <w:rPr>
                <w:rFonts w:ascii="Times New Roman" w:eastAsia="Times New Roman" w:hAnsi="Times New Roman" w:cs="Times New Roman"/>
                <w:lang w:val="ru-RU" w:eastAsia="zh-CN"/>
              </w:rPr>
              <w:t>1</w:t>
            </w:r>
            <w:r w:rsidR="009E0F7B" w:rsidRPr="00EA56C4">
              <w:rPr>
                <w:rFonts w:ascii="Times New Roman" w:eastAsia="Times New Roman" w:hAnsi="Times New Roman" w:cs="Times New Roman"/>
                <w:lang w:val="ru-RU" w:eastAsia="zh-CN"/>
              </w:rPr>
              <w:t>1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A1506" w14:textId="396E1B55" w:rsidR="004E34BE" w:rsidRPr="00EA56C4" w:rsidRDefault="004E34BE" w:rsidP="00576DE2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EA56C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935DBC" w:rsidRPr="00EA56C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НІКСПЕЦТРАНС</w:t>
            </w:r>
            <w:r w:rsidRPr="00EA56C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582D0" w14:textId="26C0EFBE" w:rsidR="004E34BE" w:rsidRPr="00EA56C4" w:rsidRDefault="004E34BE" w:rsidP="004E34BE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EA56C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935DBC" w:rsidRPr="00EA56C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НІКСПЕЦТРАНС</w:t>
            </w:r>
            <w:r w:rsidRPr="00EA56C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7105BF" w:rsidRPr="00EA56C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39583984</w:t>
            </w:r>
            <w:r w:rsidRPr="00EA56C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EA56C4" w:rsidRPr="00EA56C4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395839814039</w:t>
            </w:r>
          </w:p>
        </w:tc>
      </w:tr>
      <w:tr w:rsidR="004E34BE" w:rsidRPr="004E34BE" w14:paraId="1DF1EC8E" w14:textId="77777777" w:rsidTr="004E34BE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78FB0" w14:textId="44B88067" w:rsidR="004E34BE" w:rsidRPr="0078635B" w:rsidRDefault="004E34BE" w:rsidP="00576DE2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78635B">
              <w:rPr>
                <w:rFonts w:ascii="Times New Roman" w:eastAsia="Times New Roman" w:hAnsi="Times New Roman" w:cs="Times New Roman"/>
                <w:lang w:val="ru-RU" w:eastAsia="zh-CN"/>
              </w:rPr>
              <w:lastRenderedPageBreak/>
              <w:t>1</w:t>
            </w:r>
            <w:r w:rsidR="00AB1905" w:rsidRPr="0078635B">
              <w:rPr>
                <w:rFonts w:ascii="Times New Roman" w:eastAsia="Times New Roman" w:hAnsi="Times New Roman" w:cs="Times New Roman"/>
                <w:lang w:val="ru-RU" w:eastAsia="zh-CN"/>
              </w:rPr>
              <w:t>2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04E92" w14:textId="6809F803" w:rsidR="004E34BE" w:rsidRPr="0078635B" w:rsidRDefault="004E34BE" w:rsidP="00576DE2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78635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AB1905" w:rsidRPr="0078635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ТРАНС-ОПТИМА</w:t>
            </w:r>
            <w:r w:rsidRPr="0078635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305C9" w14:textId="12693767" w:rsidR="004E34BE" w:rsidRPr="0078635B" w:rsidRDefault="004E34BE" w:rsidP="00576DE2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78635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AB1905" w:rsidRPr="0078635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ТРАНС-ОПТИМА</w:t>
            </w:r>
            <w:r w:rsidRPr="0078635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78635B" w:rsidRPr="0078635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43386689</w:t>
            </w:r>
            <w:r w:rsidRPr="0078635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78635B" w:rsidRPr="0078635B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433866826575</w:t>
            </w:r>
          </w:p>
        </w:tc>
      </w:tr>
      <w:tr w:rsidR="004E34BE" w:rsidRPr="004E34BE" w14:paraId="27EFC38F" w14:textId="77777777" w:rsidTr="004E34BE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CB2DD" w14:textId="5DBC2E42" w:rsidR="004E34BE" w:rsidRPr="002F48E9" w:rsidRDefault="004E34BE" w:rsidP="00576DE2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2F48E9">
              <w:rPr>
                <w:rFonts w:ascii="Times New Roman" w:eastAsia="Times New Roman" w:hAnsi="Times New Roman" w:cs="Times New Roman"/>
                <w:lang w:val="ru-RU" w:eastAsia="zh-CN"/>
              </w:rPr>
              <w:t>1</w:t>
            </w:r>
            <w:r w:rsidR="008B5016" w:rsidRPr="002F48E9">
              <w:rPr>
                <w:rFonts w:ascii="Times New Roman" w:eastAsia="Times New Roman" w:hAnsi="Times New Roman" w:cs="Times New Roman"/>
                <w:lang w:val="ru-RU" w:eastAsia="zh-CN"/>
              </w:rPr>
              <w:t>3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6B9BA" w14:textId="781F7CE9" w:rsidR="004E34BE" w:rsidRPr="002F48E9" w:rsidRDefault="0016718B" w:rsidP="00576DE2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2F48E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Приватне </w:t>
            </w:r>
            <w:proofErr w:type="spellStart"/>
            <w:r w:rsidRPr="002F48E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виробни</w:t>
            </w:r>
            <w:r w:rsidR="00AE66FC" w:rsidRPr="002F48E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чо</w:t>
            </w:r>
            <w:proofErr w:type="spellEnd"/>
            <w:r w:rsidR="00AE66FC" w:rsidRPr="002F48E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– </w:t>
            </w:r>
            <w:proofErr w:type="spellStart"/>
            <w:r w:rsidR="00AE66FC" w:rsidRPr="002F48E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комерційне</w:t>
            </w:r>
            <w:proofErr w:type="spellEnd"/>
            <w:r w:rsidR="00AE66FC" w:rsidRPr="002F48E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підприємство</w:t>
            </w:r>
            <w:r w:rsidR="004E34BE" w:rsidRPr="002F48E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r w:rsidR="008B5016" w:rsidRPr="002F48E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ВЕКТОР-Б</w:t>
            </w:r>
            <w:r w:rsidR="004E34BE" w:rsidRPr="002F48E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FEE8F" w14:textId="40B05B39" w:rsidR="004E34BE" w:rsidRPr="002F48E9" w:rsidRDefault="002F48E9" w:rsidP="00576DE2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2F48E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ПВКП</w:t>
            </w:r>
            <w:r w:rsidR="004E34BE" w:rsidRPr="002F48E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r w:rsidR="008B5016" w:rsidRPr="002F48E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ВЕКТОР-Б</w:t>
            </w:r>
            <w:r w:rsidR="004E34BE" w:rsidRPr="002F48E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8B5016" w:rsidRPr="002F48E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24840360</w:t>
            </w:r>
            <w:r w:rsidR="004E34BE" w:rsidRPr="002F48E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Pr="002F48E9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248403625267</w:t>
            </w:r>
          </w:p>
        </w:tc>
      </w:tr>
      <w:tr w:rsidR="004E34BE" w:rsidRPr="004E34BE" w14:paraId="3D0B4E06" w14:textId="77777777" w:rsidTr="004E34BE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E1619" w14:textId="7749FE42" w:rsidR="004E34BE" w:rsidRPr="00B214EE" w:rsidRDefault="009E0F7B" w:rsidP="00576DE2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B214EE">
              <w:rPr>
                <w:rFonts w:ascii="Times New Roman" w:eastAsia="Times New Roman" w:hAnsi="Times New Roman" w:cs="Times New Roman"/>
                <w:lang w:val="ru-RU" w:eastAsia="zh-CN"/>
              </w:rPr>
              <w:t>1</w:t>
            </w:r>
            <w:r w:rsidR="00B214EE" w:rsidRPr="00B214EE">
              <w:rPr>
                <w:rFonts w:ascii="Times New Roman" w:eastAsia="Times New Roman" w:hAnsi="Times New Roman" w:cs="Times New Roman"/>
                <w:lang w:val="ru-RU" w:eastAsia="zh-CN"/>
              </w:rPr>
              <w:t>4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28C0E" w14:textId="29E477F7" w:rsidR="004E34BE" w:rsidRPr="00B214EE" w:rsidRDefault="004E34BE" w:rsidP="00576DE2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B214E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450B5A" w:rsidRPr="00B214E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3Г БУС</w:t>
            </w:r>
            <w:r w:rsidRPr="00B214E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3E028" w14:textId="42353516" w:rsidR="004E34BE" w:rsidRPr="00B214EE" w:rsidRDefault="004E34BE" w:rsidP="00576DE2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B214E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450B5A" w:rsidRPr="00B214E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3Г БУС</w:t>
            </w:r>
            <w:r w:rsidRPr="00B214E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814CA2" w:rsidRPr="00B214E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45024702</w:t>
            </w:r>
            <w:r w:rsidRPr="00B214E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B214EE" w:rsidRPr="00B214EE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450247024123</w:t>
            </w:r>
          </w:p>
        </w:tc>
      </w:tr>
    </w:tbl>
    <w:p w14:paraId="1D00FB43" w14:textId="77777777" w:rsidR="00A03B27" w:rsidRPr="004E34BE" w:rsidRDefault="00A03B27" w:rsidP="00A03B27">
      <w:pPr>
        <w:tabs>
          <w:tab w:val="left" w:pos="2870"/>
        </w:tabs>
        <w:suppressAutoHyphens/>
        <w:spacing w:after="0" w:line="240" w:lineRule="auto"/>
        <w:rPr>
          <w:rFonts w:ascii="Times New Roman" w:eastAsia="Times New Roman" w:hAnsi="Times New Roman" w:cs="Times New Roman"/>
          <w:i/>
          <w:kern w:val="0"/>
          <w:highlight w:val="yellow"/>
          <w:lang w:eastAsia="zh-CN"/>
          <w14:ligatures w14:val="none"/>
        </w:rPr>
      </w:pPr>
    </w:p>
    <w:p w14:paraId="49B3F249" w14:textId="77777777" w:rsidR="00A03B27" w:rsidRPr="002C21A9" w:rsidRDefault="00A03B27" w:rsidP="00A03B27">
      <w:pPr>
        <w:tabs>
          <w:tab w:val="left" w:pos="2870"/>
        </w:tabs>
        <w:suppressAutoHyphens/>
        <w:spacing w:after="0" w:line="240" w:lineRule="auto"/>
        <w:rPr>
          <w:rFonts w:ascii="Times New Roman" w:eastAsia="Times New Roman" w:hAnsi="Times New Roman" w:cs="Times New Roman"/>
          <w:i/>
          <w:kern w:val="0"/>
          <w:highlight w:val="yellow"/>
          <w:lang w:eastAsia="zh-CN"/>
          <w14:ligatures w14:val="none"/>
        </w:rPr>
      </w:pPr>
    </w:p>
    <w:p w14:paraId="1762B629" w14:textId="77777777" w:rsidR="00A03B27" w:rsidRPr="002C53F7" w:rsidRDefault="00A03B27" w:rsidP="00A03B27">
      <w:pPr>
        <w:tabs>
          <w:tab w:val="left" w:pos="287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2C53F7">
        <w:rPr>
          <w:rFonts w:ascii="Times New Roman" w:eastAsia="Times New Roman" w:hAnsi="Times New Roman" w:cs="Times New Roman"/>
          <w:i/>
          <w:kern w:val="0"/>
          <w:lang w:eastAsia="zh-CN"/>
          <w14:ligatures w14:val="none"/>
        </w:rPr>
        <w:t xml:space="preserve">*Підприємства, установи, організації відповідають критеріям, визначеним підпунктами 4, 5, 6 пункту 2 </w:t>
      </w:r>
      <w:r w:rsidRPr="002C53F7">
        <w:rPr>
          <w:rFonts w:ascii="Times New Roman" w:eastAsia="Times New Roman" w:hAnsi="Times New Roman" w:cs="Times New Roman"/>
          <w:i/>
          <w:kern w:val="0"/>
          <w:shd w:val="clear" w:color="auto" w:fill="FFFFFF"/>
          <w:lang w:eastAsia="zh-CN"/>
          <w14:ligatures w14:val="none"/>
        </w:rPr>
        <w:t>Критеріїв та порядку</w:t>
      </w:r>
      <w:r w:rsidRPr="002C53F7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ab/>
      </w:r>
    </w:p>
    <w:p w14:paraId="40F2FBFD" w14:textId="77777777" w:rsidR="00A03B27" w:rsidRDefault="00A03B27" w:rsidP="00A03B27"/>
    <w:p w14:paraId="7E2A4930" w14:textId="77777777" w:rsidR="00655510" w:rsidRDefault="00655510"/>
    <w:sectPr w:rsidR="0065551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B27"/>
    <w:rsid w:val="001427D0"/>
    <w:rsid w:val="00156A72"/>
    <w:rsid w:val="001573D7"/>
    <w:rsid w:val="0016718B"/>
    <w:rsid w:val="001B7098"/>
    <w:rsid w:val="002C7F87"/>
    <w:rsid w:val="002F152F"/>
    <w:rsid w:val="002F48E9"/>
    <w:rsid w:val="00370F6F"/>
    <w:rsid w:val="00405269"/>
    <w:rsid w:val="00450B5A"/>
    <w:rsid w:val="00480FFC"/>
    <w:rsid w:val="004E34BE"/>
    <w:rsid w:val="0055774D"/>
    <w:rsid w:val="00602601"/>
    <w:rsid w:val="00655510"/>
    <w:rsid w:val="00666FF8"/>
    <w:rsid w:val="006C2BC2"/>
    <w:rsid w:val="006D3E7F"/>
    <w:rsid w:val="006E6665"/>
    <w:rsid w:val="007105BF"/>
    <w:rsid w:val="00761C7F"/>
    <w:rsid w:val="0078635B"/>
    <w:rsid w:val="0080160D"/>
    <w:rsid w:val="00814CA2"/>
    <w:rsid w:val="008B5016"/>
    <w:rsid w:val="008D6247"/>
    <w:rsid w:val="00904C9C"/>
    <w:rsid w:val="00921AEB"/>
    <w:rsid w:val="00935DBC"/>
    <w:rsid w:val="00973F67"/>
    <w:rsid w:val="009C351A"/>
    <w:rsid w:val="009E0F7B"/>
    <w:rsid w:val="00A03B27"/>
    <w:rsid w:val="00A26C2B"/>
    <w:rsid w:val="00A90F53"/>
    <w:rsid w:val="00AB1905"/>
    <w:rsid w:val="00AE66FC"/>
    <w:rsid w:val="00B14494"/>
    <w:rsid w:val="00B214EE"/>
    <w:rsid w:val="00B24B33"/>
    <w:rsid w:val="00B526DC"/>
    <w:rsid w:val="00C60501"/>
    <w:rsid w:val="00D92F98"/>
    <w:rsid w:val="00DF5BBC"/>
    <w:rsid w:val="00E1242E"/>
    <w:rsid w:val="00E774ED"/>
    <w:rsid w:val="00EA56C4"/>
    <w:rsid w:val="00F30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6CB92"/>
  <w15:chartTrackingRefBased/>
  <w15:docId w15:val="{DF32A320-B6AF-46BB-8F47-DE343EDDD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3B27"/>
  </w:style>
  <w:style w:type="paragraph" w:styleId="1">
    <w:name w:val="heading 1"/>
    <w:basedOn w:val="a"/>
    <w:next w:val="a"/>
    <w:link w:val="10"/>
    <w:uiPriority w:val="9"/>
    <w:qFormat/>
    <w:rsid w:val="00A03B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3B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03B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3B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03B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03B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03B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03B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03B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3B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03B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03B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03B2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03B2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03B2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03B2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03B2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03B2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03B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A03B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03B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A03B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03B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A03B2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03B2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03B2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03B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A03B2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03B2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1731</Words>
  <Characters>987</Characters>
  <Application>Microsoft Office Word</Application>
  <DocSecurity>0</DocSecurity>
  <Lines>8</Lines>
  <Paragraphs>5</Paragraphs>
  <ScaleCrop>false</ScaleCrop>
  <Company/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Лубенець Аліна</dc:creator>
  <cp:keywords/>
  <dc:description/>
  <cp:lastModifiedBy>Лубенець Аліна</cp:lastModifiedBy>
  <cp:revision>44</cp:revision>
  <dcterms:created xsi:type="dcterms:W3CDTF">2025-05-19T06:10:00Z</dcterms:created>
  <dcterms:modified xsi:type="dcterms:W3CDTF">2025-05-19T10:36:00Z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2025-05-19T06:11:23Z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e74412a6-41f6-4549-9290-c9423ff0475c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