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820398" w14:textId="3DB1CD2D" w:rsidR="00FE5B03" w:rsidRDefault="00FE5B03" w:rsidP="00FE5B03">
      <w:pPr>
        <w:spacing w:line="240" w:lineRule="auto"/>
        <w:ind w:left="9639"/>
        <w:contextualSpacing/>
        <w:rPr>
          <w:rFonts w:ascii="Times New Roman" w:hAnsi="Times New Roman" w:cs="Times New Roman"/>
          <w:sz w:val="28"/>
          <w:szCs w:val="28"/>
        </w:rPr>
      </w:pPr>
      <w:r>
        <w:rPr>
          <w:rFonts w:ascii="Times New Roman" w:hAnsi="Times New Roman" w:cs="Times New Roman"/>
          <w:sz w:val="28"/>
          <w:szCs w:val="28"/>
        </w:rPr>
        <w:t>Додаток 2</w:t>
      </w:r>
    </w:p>
    <w:p w14:paraId="64D0A0C1" w14:textId="77777777" w:rsidR="00FE5B03" w:rsidRDefault="00FE5B03" w:rsidP="00FE5B03">
      <w:pPr>
        <w:spacing w:after="0" w:line="240" w:lineRule="auto"/>
        <w:ind w:left="9639"/>
        <w:contextualSpacing/>
        <w:rPr>
          <w:rFonts w:ascii="Times New Roman" w:hAnsi="Times New Roman" w:cs="Times New Roman"/>
          <w:sz w:val="28"/>
          <w:szCs w:val="28"/>
        </w:rPr>
      </w:pPr>
      <w:r>
        <w:rPr>
          <w:rFonts w:ascii="Times New Roman" w:hAnsi="Times New Roman" w:cs="Times New Roman"/>
          <w:sz w:val="28"/>
          <w:szCs w:val="28"/>
        </w:rPr>
        <w:t xml:space="preserve">до наказу Державної служби України з безпеки на транспорті </w:t>
      </w:r>
    </w:p>
    <w:p w14:paraId="32B3F158" w14:textId="77777777" w:rsidR="00FE5B03" w:rsidRDefault="00FE5B03" w:rsidP="00FE5B03">
      <w:pPr>
        <w:spacing w:after="0" w:line="240" w:lineRule="auto"/>
        <w:ind w:left="9639"/>
        <w:contextualSpacing/>
        <w:rPr>
          <w:rFonts w:ascii="Times New Roman" w:hAnsi="Times New Roman" w:cs="Times New Roman"/>
          <w:sz w:val="28"/>
          <w:szCs w:val="28"/>
        </w:rPr>
      </w:pPr>
      <w:r>
        <w:rPr>
          <w:rFonts w:ascii="Times New Roman" w:hAnsi="Times New Roman" w:cs="Times New Roman"/>
          <w:sz w:val="28"/>
          <w:szCs w:val="28"/>
        </w:rPr>
        <w:t>від __________________2024 року  № _______</w:t>
      </w:r>
    </w:p>
    <w:p w14:paraId="11FCDD18" w14:textId="77777777" w:rsidR="00284881" w:rsidRPr="00527D2E" w:rsidRDefault="00284881" w:rsidP="00E06B39">
      <w:pPr>
        <w:spacing w:after="0" w:line="0" w:lineRule="atLeast"/>
        <w:contextualSpacing/>
        <w:jc w:val="center"/>
        <w:rPr>
          <w:rFonts w:ascii="Times New Roman" w:hAnsi="Times New Roman" w:cs="Times New Roman"/>
          <w:sz w:val="28"/>
          <w:szCs w:val="28"/>
        </w:rPr>
      </w:pPr>
    </w:p>
    <w:p w14:paraId="2CBA901A" w14:textId="77777777" w:rsidR="0085192E" w:rsidRPr="00527D2E" w:rsidRDefault="0085192E" w:rsidP="00E06B39">
      <w:pPr>
        <w:spacing w:after="0" w:line="0" w:lineRule="atLeast"/>
        <w:contextualSpacing/>
        <w:jc w:val="center"/>
        <w:rPr>
          <w:rFonts w:ascii="Times New Roman" w:hAnsi="Times New Roman" w:cs="Times New Roman"/>
          <w:sz w:val="28"/>
          <w:szCs w:val="28"/>
        </w:rPr>
      </w:pPr>
    </w:p>
    <w:p w14:paraId="0C36F9A2" w14:textId="77777777" w:rsidR="000B2341" w:rsidRPr="00527D2E" w:rsidRDefault="000B2341" w:rsidP="00E06B39">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ПЕРЕЛІК</w:t>
      </w:r>
    </w:p>
    <w:p w14:paraId="34137A91" w14:textId="772BBB10" w:rsidR="000A097E" w:rsidRPr="00527D2E" w:rsidRDefault="005644D3" w:rsidP="00284881">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 xml:space="preserve">заяв здобувачів ліцензій про отримання </w:t>
      </w:r>
      <w:r w:rsidR="00073CB1" w:rsidRPr="00527D2E">
        <w:rPr>
          <w:rFonts w:ascii="Times New Roman" w:hAnsi="Times New Roman" w:cs="Times New Roman"/>
          <w:b/>
          <w:sz w:val="28"/>
          <w:szCs w:val="28"/>
        </w:rPr>
        <w:t xml:space="preserve">ліцензій, </w:t>
      </w:r>
      <w:r w:rsidRPr="00527D2E">
        <w:rPr>
          <w:rFonts w:ascii="Times New Roman" w:hAnsi="Times New Roman" w:cs="Times New Roman"/>
          <w:b/>
          <w:sz w:val="28"/>
          <w:szCs w:val="28"/>
        </w:rPr>
        <w:t>розширення</w:t>
      </w:r>
      <w:r w:rsidR="00914786" w:rsidRPr="00527D2E">
        <w:rPr>
          <w:rFonts w:ascii="Times New Roman" w:hAnsi="Times New Roman" w:cs="Times New Roman"/>
          <w:b/>
          <w:sz w:val="28"/>
          <w:szCs w:val="28"/>
        </w:rPr>
        <w:t xml:space="preserve"> </w:t>
      </w:r>
      <w:r w:rsidR="00073CB1" w:rsidRPr="00527D2E">
        <w:rPr>
          <w:rFonts w:ascii="Times New Roman" w:hAnsi="Times New Roman" w:cs="Times New Roman"/>
          <w:b/>
          <w:sz w:val="28"/>
          <w:szCs w:val="28"/>
        </w:rPr>
        <w:t xml:space="preserve">на право </w:t>
      </w:r>
      <w:r w:rsidRPr="00527D2E">
        <w:rPr>
          <w:rFonts w:ascii="Times New Roman" w:hAnsi="Times New Roman" w:cs="Times New Roman"/>
          <w:b/>
          <w:sz w:val="28"/>
          <w:szCs w:val="28"/>
        </w:rPr>
        <w:t>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336056D" w14:textId="77777777" w:rsidR="00B346A0" w:rsidRPr="00527D2E" w:rsidRDefault="00B346A0" w:rsidP="00284881">
      <w:pPr>
        <w:spacing w:after="0" w:line="0" w:lineRule="atLeast"/>
        <w:contextualSpacing/>
        <w:jc w:val="center"/>
        <w:rPr>
          <w:rFonts w:ascii="Times New Roman" w:hAnsi="Times New Roman" w:cs="Times New Roman"/>
          <w:sz w:val="28"/>
          <w:szCs w:val="28"/>
        </w:rPr>
      </w:pPr>
    </w:p>
    <w:tbl>
      <w:tblPr>
        <w:tblStyle w:val="a3"/>
        <w:tblW w:w="14454" w:type="dxa"/>
        <w:jc w:val="center"/>
        <w:tblLayout w:type="fixed"/>
        <w:tblLook w:val="04A0" w:firstRow="1" w:lastRow="0" w:firstColumn="1" w:lastColumn="0" w:noHBand="0" w:noVBand="1"/>
      </w:tblPr>
      <w:tblGrid>
        <w:gridCol w:w="562"/>
        <w:gridCol w:w="1281"/>
        <w:gridCol w:w="1129"/>
        <w:gridCol w:w="1134"/>
        <w:gridCol w:w="1276"/>
        <w:gridCol w:w="1276"/>
        <w:gridCol w:w="2126"/>
        <w:gridCol w:w="1417"/>
        <w:gridCol w:w="1843"/>
        <w:gridCol w:w="2410"/>
      </w:tblGrid>
      <w:tr w:rsidR="00E50D1A" w:rsidRPr="00527D2E" w14:paraId="6AC5058F" w14:textId="77777777" w:rsidTr="00E50D1A">
        <w:trPr>
          <w:trHeight w:val="848"/>
          <w:jc w:val="center"/>
        </w:trPr>
        <w:tc>
          <w:tcPr>
            <w:tcW w:w="562" w:type="dxa"/>
            <w:noWrap/>
            <w:vAlign w:val="center"/>
          </w:tcPr>
          <w:p w14:paraId="2A7B06A8" w14:textId="77777777" w:rsidR="00E50D1A" w:rsidRPr="00527D2E" w:rsidRDefault="00E50D1A"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 з/п</w:t>
            </w:r>
          </w:p>
        </w:tc>
        <w:tc>
          <w:tcPr>
            <w:tcW w:w="1281" w:type="dxa"/>
            <w:vAlign w:val="center"/>
          </w:tcPr>
          <w:p w14:paraId="4CBB2FA0" w14:textId="77777777" w:rsidR="00E50D1A" w:rsidRPr="00527D2E" w:rsidRDefault="00E50D1A"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Номер заяви</w:t>
            </w:r>
          </w:p>
        </w:tc>
        <w:tc>
          <w:tcPr>
            <w:tcW w:w="1129" w:type="dxa"/>
            <w:vAlign w:val="center"/>
          </w:tcPr>
          <w:p w14:paraId="441EE9BD" w14:textId="77777777" w:rsidR="00E50D1A" w:rsidRPr="00527D2E" w:rsidRDefault="00E50D1A"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Дата заяви</w:t>
            </w:r>
          </w:p>
        </w:tc>
        <w:tc>
          <w:tcPr>
            <w:tcW w:w="1134" w:type="dxa"/>
            <w:vAlign w:val="center"/>
          </w:tcPr>
          <w:p w14:paraId="1D55EDA5" w14:textId="77F9677C" w:rsidR="00E50D1A" w:rsidRPr="00527D2E" w:rsidRDefault="00E50D1A" w:rsidP="003A0173">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Термін до якого залишено без руху</w:t>
            </w:r>
          </w:p>
        </w:tc>
        <w:tc>
          <w:tcPr>
            <w:tcW w:w="1276" w:type="dxa"/>
            <w:vAlign w:val="center"/>
          </w:tcPr>
          <w:p w14:paraId="46AC06E5" w14:textId="3786A33B" w:rsidR="00E50D1A" w:rsidRPr="00527D2E" w:rsidRDefault="00E50D1A" w:rsidP="005C1901">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Дата заяви після залишення без руху</w:t>
            </w:r>
          </w:p>
        </w:tc>
        <w:tc>
          <w:tcPr>
            <w:tcW w:w="1276" w:type="dxa"/>
            <w:vAlign w:val="center"/>
          </w:tcPr>
          <w:p w14:paraId="70F9BE9D" w14:textId="1297051E" w:rsidR="00E50D1A" w:rsidRPr="00527D2E" w:rsidRDefault="00E50D1A"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Тип заяви</w:t>
            </w:r>
          </w:p>
        </w:tc>
        <w:tc>
          <w:tcPr>
            <w:tcW w:w="2126" w:type="dxa"/>
            <w:vAlign w:val="center"/>
          </w:tcPr>
          <w:p w14:paraId="3AD54E14" w14:textId="77777777" w:rsidR="00E50D1A" w:rsidRPr="00527D2E" w:rsidRDefault="00E50D1A"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Найменування</w:t>
            </w:r>
          </w:p>
        </w:tc>
        <w:tc>
          <w:tcPr>
            <w:tcW w:w="1417" w:type="dxa"/>
            <w:vAlign w:val="center"/>
          </w:tcPr>
          <w:p w14:paraId="24211FBF" w14:textId="77777777" w:rsidR="00E50D1A" w:rsidRPr="00527D2E" w:rsidRDefault="00E50D1A"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Вид господарської діяльності</w:t>
            </w:r>
          </w:p>
        </w:tc>
        <w:tc>
          <w:tcPr>
            <w:tcW w:w="1843" w:type="dxa"/>
            <w:vAlign w:val="center"/>
          </w:tcPr>
          <w:p w14:paraId="25CBAAFF" w14:textId="77777777" w:rsidR="00E50D1A" w:rsidRPr="00527D2E" w:rsidRDefault="00E50D1A"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Підстава залишення без розгляду</w:t>
            </w:r>
          </w:p>
        </w:tc>
        <w:tc>
          <w:tcPr>
            <w:tcW w:w="2410" w:type="dxa"/>
            <w:vAlign w:val="center"/>
          </w:tcPr>
          <w:p w14:paraId="116BAC7E" w14:textId="77777777" w:rsidR="00E50D1A" w:rsidRPr="00527D2E" w:rsidRDefault="00E50D1A"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Зміст підстави для залишення без розгляду</w:t>
            </w:r>
          </w:p>
        </w:tc>
      </w:tr>
      <w:tr w:rsidR="00E50D1A" w:rsidRPr="00527D2E" w14:paraId="7A0F5087" w14:textId="77777777" w:rsidTr="00E50D1A">
        <w:trPr>
          <w:trHeight w:val="58"/>
          <w:jc w:val="center"/>
        </w:trPr>
        <w:tc>
          <w:tcPr>
            <w:tcW w:w="562" w:type="dxa"/>
            <w:noWrap/>
            <w:vAlign w:val="center"/>
          </w:tcPr>
          <w:p w14:paraId="60C4F321" w14:textId="20BB2988"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w:t>
            </w:r>
          </w:p>
        </w:tc>
        <w:tc>
          <w:tcPr>
            <w:tcW w:w="1281" w:type="dxa"/>
            <w:vAlign w:val="center"/>
          </w:tcPr>
          <w:p w14:paraId="7EB0343E" w14:textId="765DF2DE"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2056/10/2024</w:t>
            </w:r>
          </w:p>
        </w:tc>
        <w:tc>
          <w:tcPr>
            <w:tcW w:w="1129" w:type="dxa"/>
            <w:vAlign w:val="center"/>
          </w:tcPr>
          <w:p w14:paraId="48D12702" w14:textId="0D3B1C92"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11.10.2024</w:t>
            </w:r>
          </w:p>
        </w:tc>
        <w:tc>
          <w:tcPr>
            <w:tcW w:w="1134" w:type="dxa"/>
            <w:vAlign w:val="center"/>
          </w:tcPr>
          <w:p w14:paraId="1AD25491" w14:textId="2FC3D280" w:rsidR="00E50D1A" w:rsidRPr="003D2C6D" w:rsidRDefault="00E50D1A" w:rsidP="003D2C6D">
            <w:pPr>
              <w:contextualSpacing/>
              <w:jc w:val="center"/>
              <w:rPr>
                <w:rFonts w:ascii="Times New Roman" w:hAnsi="Times New Roman" w:cs="Times New Roman"/>
                <w:b/>
                <w:sz w:val="18"/>
                <w:szCs w:val="18"/>
                <w:lang w:val="ru-RU"/>
              </w:rPr>
            </w:pPr>
            <w:r w:rsidRPr="003D2C6D">
              <w:rPr>
                <w:rFonts w:ascii="Times New Roman" w:hAnsi="Times New Roman" w:cs="Times New Roman"/>
                <w:sz w:val="18"/>
                <w:szCs w:val="18"/>
              </w:rPr>
              <w:t>21.10.2024</w:t>
            </w:r>
          </w:p>
        </w:tc>
        <w:tc>
          <w:tcPr>
            <w:tcW w:w="1276" w:type="dxa"/>
            <w:vAlign w:val="center"/>
          </w:tcPr>
          <w:p w14:paraId="1202F42D" w14:textId="066F3A97" w:rsidR="00E50D1A" w:rsidRPr="003D2C6D" w:rsidRDefault="00E50D1A" w:rsidP="003D2C6D">
            <w:pPr>
              <w:contextualSpacing/>
              <w:jc w:val="center"/>
              <w:rPr>
                <w:rFonts w:ascii="Times New Roman" w:hAnsi="Times New Roman" w:cs="Times New Roman"/>
                <w:b/>
                <w:sz w:val="18"/>
                <w:szCs w:val="18"/>
                <w:lang w:val="ru-RU"/>
              </w:rPr>
            </w:pPr>
            <w:r w:rsidRPr="003D2C6D">
              <w:rPr>
                <w:rFonts w:ascii="Times New Roman" w:hAnsi="Times New Roman" w:cs="Times New Roman"/>
                <w:sz w:val="18"/>
                <w:szCs w:val="18"/>
              </w:rPr>
              <w:t>14.10.2024</w:t>
            </w:r>
          </w:p>
        </w:tc>
        <w:tc>
          <w:tcPr>
            <w:tcW w:w="1276" w:type="dxa"/>
            <w:vAlign w:val="center"/>
          </w:tcPr>
          <w:p w14:paraId="165E305A" w14:textId="74276E45"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Заява на отримання ліцензії</w:t>
            </w:r>
          </w:p>
        </w:tc>
        <w:tc>
          <w:tcPr>
            <w:tcW w:w="2126" w:type="dxa"/>
            <w:vAlign w:val="center"/>
          </w:tcPr>
          <w:p w14:paraId="409BE3D6" w14:textId="4AE37F06"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ГОРДІЙЧУК АННА-МАРІЯ ІГОРІВНА</w:t>
            </w:r>
          </w:p>
        </w:tc>
        <w:tc>
          <w:tcPr>
            <w:tcW w:w="1417" w:type="dxa"/>
            <w:vAlign w:val="center"/>
          </w:tcPr>
          <w:p w14:paraId="37806880" w14:textId="148CD8C2"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435D595" w14:textId="7A643A34"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04FA23A" w14:textId="7219D1C7" w:rsidR="00E50D1A" w:rsidRPr="003D2C6D" w:rsidRDefault="00E50D1A" w:rsidP="003D2C6D">
            <w:pPr>
              <w:contextualSpacing/>
              <w:jc w:val="center"/>
              <w:rPr>
                <w:rFonts w:ascii="Times New Roman" w:hAnsi="Times New Roman" w:cs="Times New Roman"/>
                <w:sz w:val="18"/>
                <w:szCs w:val="18"/>
              </w:rPr>
            </w:pPr>
            <w:r w:rsidRPr="003D2C6D">
              <w:rPr>
                <w:rFonts w:ascii="Times New Roman" w:hAnsi="Times New Roman" w:cs="Times New Roman"/>
                <w:sz w:val="18"/>
                <w:szCs w:val="18"/>
              </w:rPr>
              <w:t>Вкладка "Перевізник":</w:t>
            </w:r>
            <w:r w:rsidRPr="003D2C6D">
              <w:rPr>
                <w:rFonts w:ascii="Times New Roman" w:hAnsi="Times New Roman" w:cs="Times New Roman"/>
                <w:sz w:val="18"/>
                <w:szCs w:val="18"/>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w:t>
            </w:r>
          </w:p>
        </w:tc>
      </w:tr>
      <w:tr w:rsidR="00E50D1A" w:rsidRPr="00527D2E" w14:paraId="21F2681E" w14:textId="77777777" w:rsidTr="00E50D1A">
        <w:trPr>
          <w:trHeight w:val="58"/>
          <w:jc w:val="center"/>
        </w:trPr>
        <w:tc>
          <w:tcPr>
            <w:tcW w:w="562" w:type="dxa"/>
            <w:noWrap/>
            <w:vAlign w:val="center"/>
          </w:tcPr>
          <w:p w14:paraId="08716C5B" w14:textId="47351C93"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2</w:t>
            </w:r>
          </w:p>
        </w:tc>
        <w:tc>
          <w:tcPr>
            <w:tcW w:w="1281" w:type="dxa"/>
            <w:vAlign w:val="center"/>
          </w:tcPr>
          <w:p w14:paraId="02568A4C" w14:textId="65BD674D"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449/10/2024</w:t>
            </w:r>
          </w:p>
        </w:tc>
        <w:tc>
          <w:tcPr>
            <w:tcW w:w="1129" w:type="dxa"/>
            <w:vAlign w:val="center"/>
          </w:tcPr>
          <w:p w14:paraId="4D0431AB" w14:textId="2E30DE53"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02.10.2024</w:t>
            </w:r>
          </w:p>
        </w:tc>
        <w:tc>
          <w:tcPr>
            <w:tcW w:w="1134" w:type="dxa"/>
            <w:vAlign w:val="center"/>
          </w:tcPr>
          <w:p w14:paraId="34F23F78" w14:textId="23CDD877" w:rsidR="00E50D1A" w:rsidRPr="003D2C6D" w:rsidRDefault="00E50D1A" w:rsidP="003D2C6D">
            <w:pPr>
              <w:contextualSpacing/>
              <w:jc w:val="center"/>
              <w:rPr>
                <w:rFonts w:ascii="Times New Roman" w:hAnsi="Times New Roman" w:cs="Times New Roman"/>
                <w:b/>
                <w:sz w:val="18"/>
                <w:szCs w:val="18"/>
                <w:lang w:val="ru-RU"/>
              </w:rPr>
            </w:pPr>
            <w:r w:rsidRPr="003D2C6D">
              <w:rPr>
                <w:rFonts w:ascii="Times New Roman" w:hAnsi="Times New Roman" w:cs="Times New Roman"/>
                <w:sz w:val="18"/>
                <w:szCs w:val="18"/>
              </w:rPr>
              <w:t>10.10.2024</w:t>
            </w:r>
          </w:p>
        </w:tc>
        <w:tc>
          <w:tcPr>
            <w:tcW w:w="1276" w:type="dxa"/>
            <w:vAlign w:val="center"/>
          </w:tcPr>
          <w:p w14:paraId="4C79C0F9" w14:textId="50F0CB34" w:rsidR="00E50D1A" w:rsidRPr="003D2C6D" w:rsidRDefault="00E50D1A" w:rsidP="003D2C6D">
            <w:pPr>
              <w:contextualSpacing/>
              <w:jc w:val="center"/>
              <w:rPr>
                <w:rFonts w:ascii="Times New Roman" w:hAnsi="Times New Roman" w:cs="Times New Roman"/>
                <w:b/>
                <w:sz w:val="18"/>
                <w:szCs w:val="18"/>
                <w:lang w:val="ru-RU"/>
              </w:rPr>
            </w:pPr>
            <w:r>
              <w:rPr>
                <w:rFonts w:ascii="Times New Roman" w:hAnsi="Times New Roman" w:cs="Times New Roman"/>
                <w:sz w:val="18"/>
                <w:szCs w:val="18"/>
              </w:rPr>
              <w:t>Заява не надіслана повторно</w:t>
            </w:r>
          </w:p>
        </w:tc>
        <w:tc>
          <w:tcPr>
            <w:tcW w:w="1276" w:type="dxa"/>
            <w:vAlign w:val="center"/>
          </w:tcPr>
          <w:p w14:paraId="75ECFD40" w14:textId="3ED89FA3"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Заява на отримання ліцензії</w:t>
            </w:r>
          </w:p>
        </w:tc>
        <w:tc>
          <w:tcPr>
            <w:tcW w:w="2126" w:type="dxa"/>
            <w:vAlign w:val="center"/>
          </w:tcPr>
          <w:p w14:paraId="1C1D44F6" w14:textId="647C4533"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ТОВ "ІНТЕРІОР УКРАЇНА"</w:t>
            </w:r>
          </w:p>
        </w:tc>
        <w:tc>
          <w:tcPr>
            <w:tcW w:w="1417" w:type="dxa"/>
            <w:vAlign w:val="center"/>
          </w:tcPr>
          <w:p w14:paraId="29EB5242" w14:textId="0E779A89"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w:t>
            </w:r>
            <w:r w:rsidRPr="003D2C6D">
              <w:rPr>
                <w:rFonts w:ascii="Times New Roman" w:hAnsi="Times New Roman" w:cs="Times New Roman"/>
                <w:sz w:val="18"/>
                <w:szCs w:val="18"/>
              </w:rPr>
              <w:lastRenderedPageBreak/>
              <w:t>небезпечних відходів)</w:t>
            </w:r>
          </w:p>
        </w:tc>
        <w:tc>
          <w:tcPr>
            <w:tcW w:w="1843" w:type="dxa"/>
            <w:vAlign w:val="center"/>
          </w:tcPr>
          <w:p w14:paraId="43BF6CFE" w14:textId="1D70278E"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3D2C6D">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21C51CE6" w14:textId="72AA2562" w:rsidR="00E50D1A" w:rsidRPr="003D2C6D" w:rsidRDefault="00E50D1A" w:rsidP="003D2C6D">
            <w:pPr>
              <w:contextualSpacing/>
              <w:jc w:val="center"/>
              <w:rPr>
                <w:rFonts w:ascii="Times New Roman" w:hAnsi="Times New Roman" w:cs="Times New Roman"/>
                <w:sz w:val="18"/>
                <w:szCs w:val="18"/>
              </w:rPr>
            </w:pPr>
            <w:r w:rsidRPr="003D2C6D">
              <w:rPr>
                <w:rFonts w:ascii="Times New Roman" w:hAnsi="Times New Roman" w:cs="Times New Roman"/>
                <w:sz w:val="18"/>
                <w:szCs w:val="18"/>
              </w:rPr>
              <w:lastRenderedPageBreak/>
              <w:t>Вкладка "Транспортні засоби":</w:t>
            </w:r>
            <w:r w:rsidRPr="003D2C6D">
              <w:rPr>
                <w:rFonts w:ascii="Times New Roman" w:hAnsi="Times New Roman" w:cs="Times New Roman"/>
                <w:sz w:val="18"/>
                <w:szCs w:val="18"/>
              </w:rPr>
              <w:br/>
              <w:t xml:space="preserve">ТЗ AC6815HH - відсутня кольорова фотокопія свідоцтва про реєстрацію ТЗ. Згідно постанови КМУ від 2 грудня 2015 р. № 1001 повинні бути додані кольорові фотокопії </w:t>
            </w:r>
            <w:proofErr w:type="spellStart"/>
            <w:r w:rsidRPr="003D2C6D">
              <w:rPr>
                <w:rFonts w:ascii="Times New Roman" w:hAnsi="Times New Roman" w:cs="Times New Roman"/>
                <w:sz w:val="18"/>
                <w:szCs w:val="18"/>
              </w:rPr>
              <w:lastRenderedPageBreak/>
              <w:t>свідоцтв</w:t>
            </w:r>
            <w:proofErr w:type="spellEnd"/>
            <w:r w:rsidRPr="003D2C6D">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3D2C6D">
              <w:rPr>
                <w:rFonts w:ascii="Times New Roman" w:hAnsi="Times New Roman" w:cs="Times New Roman"/>
                <w:sz w:val="18"/>
                <w:szCs w:val="18"/>
              </w:rPr>
              <w:br/>
              <w:t>Вкладка "Матеріально - технічна база":</w:t>
            </w:r>
            <w:r w:rsidRPr="003D2C6D">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3D2C6D">
              <w:rPr>
                <w:rFonts w:ascii="Times New Roman" w:hAnsi="Times New Roman" w:cs="Times New Roman"/>
                <w:sz w:val="18"/>
                <w:szCs w:val="18"/>
              </w:rPr>
              <w:br/>
              <w:t>Вкладка "Персонал":</w:t>
            </w:r>
            <w:r w:rsidRPr="003D2C6D">
              <w:rPr>
                <w:rFonts w:ascii="Times New Roman" w:hAnsi="Times New Roman" w:cs="Times New Roman"/>
                <w:sz w:val="18"/>
                <w:szCs w:val="18"/>
              </w:rPr>
              <w:br/>
              <w:t>- відомості про "Фахівець відповідальний за організацію та безпеку міжнародних перевезень": невірно заповнено поле "Повідомлення про працевлаштування", а саме відсутня назва органу ДФС та дата повідомлення зазначеного органу ДФС про працевлаштування.</w:t>
            </w:r>
          </w:p>
        </w:tc>
      </w:tr>
      <w:tr w:rsidR="00E50D1A" w:rsidRPr="00527D2E" w14:paraId="2D083610" w14:textId="77777777" w:rsidTr="00E50D1A">
        <w:trPr>
          <w:trHeight w:val="58"/>
          <w:jc w:val="center"/>
        </w:trPr>
        <w:tc>
          <w:tcPr>
            <w:tcW w:w="562" w:type="dxa"/>
            <w:noWrap/>
            <w:vAlign w:val="center"/>
          </w:tcPr>
          <w:p w14:paraId="597BC00A" w14:textId="25E01CB3"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lastRenderedPageBreak/>
              <w:t>3</w:t>
            </w:r>
          </w:p>
        </w:tc>
        <w:tc>
          <w:tcPr>
            <w:tcW w:w="1281" w:type="dxa"/>
            <w:vAlign w:val="center"/>
          </w:tcPr>
          <w:p w14:paraId="7B833052" w14:textId="50FC867F"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558/10/2024</w:t>
            </w:r>
          </w:p>
        </w:tc>
        <w:tc>
          <w:tcPr>
            <w:tcW w:w="1129" w:type="dxa"/>
            <w:vAlign w:val="center"/>
          </w:tcPr>
          <w:p w14:paraId="72E1C12F" w14:textId="02C087F6"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03.10.2024</w:t>
            </w:r>
          </w:p>
        </w:tc>
        <w:tc>
          <w:tcPr>
            <w:tcW w:w="1134" w:type="dxa"/>
            <w:vAlign w:val="center"/>
          </w:tcPr>
          <w:p w14:paraId="59BD0A9B" w14:textId="2F2CA955"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10.10.2024</w:t>
            </w:r>
          </w:p>
        </w:tc>
        <w:tc>
          <w:tcPr>
            <w:tcW w:w="1276" w:type="dxa"/>
            <w:vAlign w:val="center"/>
          </w:tcPr>
          <w:p w14:paraId="444CB0C1" w14:textId="5511D91C" w:rsidR="00E50D1A" w:rsidRPr="003D2C6D" w:rsidRDefault="00E50D1A" w:rsidP="003D2C6D">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4D25AACA" w14:textId="5693ECCA"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Заява на отримання ліцензії</w:t>
            </w:r>
          </w:p>
        </w:tc>
        <w:tc>
          <w:tcPr>
            <w:tcW w:w="2126" w:type="dxa"/>
            <w:vAlign w:val="center"/>
          </w:tcPr>
          <w:p w14:paraId="15D5EBBF" w14:textId="025FAA85"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ГРИНЬ ВІТАЛІЙ ПЕТРОВІЧ</w:t>
            </w:r>
          </w:p>
        </w:tc>
        <w:tc>
          <w:tcPr>
            <w:tcW w:w="1417" w:type="dxa"/>
            <w:vAlign w:val="center"/>
          </w:tcPr>
          <w:p w14:paraId="4AC1BB27" w14:textId="6D561561"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міжнародні перевезення пасажирів легковими автомобілями на замовлення</w:t>
            </w:r>
          </w:p>
        </w:tc>
        <w:tc>
          <w:tcPr>
            <w:tcW w:w="1843" w:type="dxa"/>
            <w:vAlign w:val="center"/>
          </w:tcPr>
          <w:p w14:paraId="0535ACED" w14:textId="1A7F226D"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3D2C6D">
              <w:rPr>
                <w:rFonts w:ascii="Times New Roman" w:hAnsi="Times New Roman" w:cs="Times New Roman"/>
                <w:sz w:val="18"/>
                <w:szCs w:val="18"/>
              </w:rPr>
              <w:lastRenderedPageBreak/>
              <w:t>вносяться до них згідно з Законом.</w:t>
            </w:r>
          </w:p>
        </w:tc>
        <w:tc>
          <w:tcPr>
            <w:tcW w:w="2410" w:type="dxa"/>
            <w:vAlign w:val="center"/>
          </w:tcPr>
          <w:p w14:paraId="7737A6D5" w14:textId="1A587090"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lastRenderedPageBreak/>
              <w:t>Вкладка "Перевізник":</w:t>
            </w:r>
            <w:r w:rsidRPr="003D2C6D">
              <w:rPr>
                <w:rFonts w:ascii="Times New Roman" w:hAnsi="Times New Roman" w:cs="Times New Roman"/>
                <w:sz w:val="18"/>
                <w:szCs w:val="18"/>
              </w:rPr>
              <w:br/>
              <w:t>- Некоректно заповнено поле  "Повна назва"  згідно з даними ЄДР.</w:t>
            </w:r>
            <w:r w:rsidRPr="003D2C6D">
              <w:rPr>
                <w:rFonts w:ascii="Times New Roman" w:hAnsi="Times New Roman" w:cs="Times New Roman"/>
                <w:sz w:val="18"/>
                <w:szCs w:val="18"/>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w:t>
            </w:r>
            <w:r w:rsidRPr="003D2C6D">
              <w:rPr>
                <w:rFonts w:ascii="Times New Roman" w:hAnsi="Times New Roman" w:cs="Times New Roman"/>
                <w:sz w:val="18"/>
                <w:szCs w:val="18"/>
              </w:rPr>
              <w:br/>
              <w:t>- Не зазначено місце провадження господарської діяльності або відсутня позначка «Співпадає з місцем реєстрації».</w:t>
            </w:r>
            <w:r w:rsidRPr="003D2C6D">
              <w:rPr>
                <w:rFonts w:ascii="Times New Roman" w:hAnsi="Times New Roman" w:cs="Times New Roman"/>
                <w:sz w:val="18"/>
                <w:szCs w:val="18"/>
              </w:rPr>
              <w:br/>
              <w:t xml:space="preserve">Вкладка "Транспортні </w:t>
            </w:r>
            <w:r w:rsidRPr="003D2C6D">
              <w:rPr>
                <w:rFonts w:ascii="Times New Roman" w:hAnsi="Times New Roman" w:cs="Times New Roman"/>
                <w:sz w:val="18"/>
                <w:szCs w:val="18"/>
              </w:rPr>
              <w:lastRenderedPageBreak/>
              <w:t>засоби":</w:t>
            </w:r>
            <w:r w:rsidRPr="003D2C6D">
              <w:rPr>
                <w:rFonts w:ascii="Times New Roman" w:hAnsi="Times New Roman" w:cs="Times New Roman"/>
                <w:sz w:val="18"/>
                <w:szCs w:val="18"/>
              </w:rPr>
              <w:br/>
              <w:t>- Відсутні (й) відповідні транспортні засоби на доданий вид діяльності: міжнародні перевезення пасажирів легковими автомобілями на замовлення.</w:t>
            </w:r>
            <w:r w:rsidRPr="003D2C6D">
              <w:rPr>
                <w:rFonts w:ascii="Times New Roman" w:hAnsi="Times New Roman" w:cs="Times New Roman"/>
                <w:sz w:val="18"/>
                <w:szCs w:val="18"/>
              </w:rPr>
              <w:br/>
              <w:t>Вкладка "Матеріально-технічна база":</w:t>
            </w:r>
            <w:r w:rsidRPr="003D2C6D">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3D2C6D">
              <w:rPr>
                <w:rFonts w:ascii="Times New Roman" w:hAnsi="Times New Roman" w:cs="Times New Roman"/>
                <w:sz w:val="18"/>
                <w:szCs w:val="18"/>
              </w:rPr>
              <w:br/>
              <w:t xml:space="preserve">- Відомості про "Трирічний досвід" - відсутня інформація про трирічний досвід провадження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 </w:t>
            </w:r>
            <w:r w:rsidRPr="003D2C6D">
              <w:rPr>
                <w:rFonts w:ascii="Times New Roman" w:hAnsi="Times New Roman" w:cs="Times New Roman"/>
                <w:sz w:val="18"/>
                <w:szCs w:val="18"/>
              </w:rPr>
              <w:br/>
              <w:t>Вкладка "Персонал":</w:t>
            </w:r>
            <w:r w:rsidRPr="003D2C6D">
              <w:rPr>
                <w:rFonts w:ascii="Times New Roman" w:hAnsi="Times New Roman" w:cs="Times New Roman"/>
                <w:sz w:val="18"/>
                <w:szCs w:val="18"/>
              </w:rPr>
              <w:br/>
              <w:t>- Відсутні відомості про персонал.</w:t>
            </w:r>
          </w:p>
        </w:tc>
      </w:tr>
      <w:tr w:rsidR="00E50D1A" w:rsidRPr="00527D2E" w14:paraId="74A6753E" w14:textId="77777777" w:rsidTr="00E50D1A">
        <w:trPr>
          <w:trHeight w:val="58"/>
          <w:jc w:val="center"/>
        </w:trPr>
        <w:tc>
          <w:tcPr>
            <w:tcW w:w="562" w:type="dxa"/>
            <w:noWrap/>
            <w:vAlign w:val="center"/>
          </w:tcPr>
          <w:p w14:paraId="3FEFA3AE" w14:textId="6D43C20C"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lastRenderedPageBreak/>
              <w:t>4</w:t>
            </w:r>
          </w:p>
        </w:tc>
        <w:tc>
          <w:tcPr>
            <w:tcW w:w="1281" w:type="dxa"/>
            <w:vAlign w:val="center"/>
          </w:tcPr>
          <w:p w14:paraId="67673222" w14:textId="1A0ED21D"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630/10/2024</w:t>
            </w:r>
          </w:p>
        </w:tc>
        <w:tc>
          <w:tcPr>
            <w:tcW w:w="1129" w:type="dxa"/>
            <w:vAlign w:val="center"/>
          </w:tcPr>
          <w:p w14:paraId="7CFB4014" w14:textId="459F6778"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03.10.2024</w:t>
            </w:r>
          </w:p>
        </w:tc>
        <w:tc>
          <w:tcPr>
            <w:tcW w:w="1134" w:type="dxa"/>
            <w:vAlign w:val="center"/>
          </w:tcPr>
          <w:p w14:paraId="4DD63786" w14:textId="0F5144A2"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14.10.2024</w:t>
            </w:r>
          </w:p>
        </w:tc>
        <w:tc>
          <w:tcPr>
            <w:tcW w:w="1276" w:type="dxa"/>
            <w:vAlign w:val="center"/>
          </w:tcPr>
          <w:p w14:paraId="2E1CFE0D" w14:textId="650C60B2" w:rsidR="00E50D1A" w:rsidRPr="003D2C6D" w:rsidRDefault="00E50D1A" w:rsidP="003D2C6D">
            <w:pPr>
              <w:contextualSpacing/>
              <w:jc w:val="center"/>
              <w:rPr>
                <w:rFonts w:ascii="Times New Roman" w:hAnsi="Times New Roman" w:cs="Times New Roman"/>
                <w:sz w:val="18"/>
                <w:szCs w:val="18"/>
              </w:rPr>
            </w:pPr>
            <w:r>
              <w:rPr>
                <w:rFonts w:ascii="Times New Roman" w:hAnsi="Times New Roman" w:cs="Times New Roman"/>
                <w:sz w:val="18"/>
                <w:szCs w:val="18"/>
              </w:rPr>
              <w:t>Заява не надіслана повторно</w:t>
            </w:r>
          </w:p>
        </w:tc>
        <w:tc>
          <w:tcPr>
            <w:tcW w:w="1276" w:type="dxa"/>
            <w:vAlign w:val="center"/>
          </w:tcPr>
          <w:p w14:paraId="294B018E" w14:textId="366A40E7"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Заява на отримання ліцензії</w:t>
            </w:r>
          </w:p>
        </w:tc>
        <w:tc>
          <w:tcPr>
            <w:tcW w:w="2126" w:type="dxa"/>
            <w:vAlign w:val="center"/>
          </w:tcPr>
          <w:p w14:paraId="0F7A8AC2" w14:textId="734089BD"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ЛУЦЬ ТАРАС ІГОРОВИЧ</w:t>
            </w:r>
          </w:p>
        </w:tc>
        <w:tc>
          <w:tcPr>
            <w:tcW w:w="1417" w:type="dxa"/>
            <w:vAlign w:val="center"/>
          </w:tcPr>
          <w:p w14:paraId="6B29FA62" w14:textId="07B6C288"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небезпечних </w:t>
            </w:r>
            <w:r w:rsidRPr="003D2C6D">
              <w:rPr>
                <w:rFonts w:ascii="Times New Roman" w:hAnsi="Times New Roman" w:cs="Times New Roman"/>
                <w:sz w:val="18"/>
                <w:szCs w:val="18"/>
              </w:rPr>
              <w:lastRenderedPageBreak/>
              <w:t>відходів),внутрішні перевезення пасажирів легковими автомобілями на замовлення</w:t>
            </w:r>
          </w:p>
        </w:tc>
        <w:tc>
          <w:tcPr>
            <w:tcW w:w="1843" w:type="dxa"/>
            <w:vAlign w:val="center"/>
          </w:tcPr>
          <w:p w14:paraId="44776D80" w14:textId="09518BE3"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w:t>
            </w:r>
            <w:r w:rsidRPr="003D2C6D">
              <w:rPr>
                <w:rFonts w:ascii="Times New Roman" w:hAnsi="Times New Roman" w:cs="Times New Roman"/>
                <w:sz w:val="18"/>
                <w:szCs w:val="18"/>
              </w:rPr>
              <w:lastRenderedPageBreak/>
              <w:t>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34B0908E" w14:textId="18704AF3"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lastRenderedPageBreak/>
              <w:t>Вкладка "Перевізник":</w:t>
            </w:r>
            <w:r w:rsidRPr="003D2C6D">
              <w:rPr>
                <w:rFonts w:ascii="Times New Roman" w:hAnsi="Times New Roman" w:cs="Times New Roman"/>
                <w:sz w:val="18"/>
                <w:szCs w:val="18"/>
              </w:rPr>
              <w:br/>
              <w:t>- Некоректно заповнено поле  "Повна назва"  згідно з даними ЄДР;</w:t>
            </w:r>
            <w:r w:rsidRPr="003D2C6D">
              <w:rPr>
                <w:rFonts w:ascii="Times New Roman" w:hAnsi="Times New Roman" w:cs="Times New Roman"/>
                <w:sz w:val="18"/>
                <w:szCs w:val="18"/>
              </w:rPr>
              <w:br/>
              <w:t xml:space="preserve">- не вірно зазначена адреса місцезнаходження юридичної особи або місце проживання фізичної особи-підприємця згідно місця реєстрації згідно </w:t>
            </w:r>
            <w:r w:rsidRPr="003D2C6D">
              <w:rPr>
                <w:rFonts w:ascii="Times New Roman" w:hAnsi="Times New Roman" w:cs="Times New Roman"/>
                <w:sz w:val="18"/>
                <w:szCs w:val="18"/>
              </w:rPr>
              <w:lastRenderedPageBreak/>
              <w:t xml:space="preserve">даних ЄДР, а саме індекс; </w:t>
            </w:r>
            <w:r w:rsidRPr="003D2C6D">
              <w:rPr>
                <w:rFonts w:ascii="Times New Roman" w:hAnsi="Times New Roman" w:cs="Times New Roman"/>
                <w:sz w:val="18"/>
                <w:szCs w:val="18"/>
              </w:rPr>
              <w:br/>
              <w:t>Вкладка "Транспортні засоби":</w:t>
            </w:r>
            <w:r w:rsidRPr="003D2C6D">
              <w:rPr>
                <w:rFonts w:ascii="Times New Roman" w:hAnsi="Times New Roman" w:cs="Times New Roman"/>
                <w:sz w:val="18"/>
                <w:szCs w:val="18"/>
              </w:rPr>
              <w:br/>
              <w:t xml:space="preserve">- ТЗ BC3069KB - відсутня кольорова фотокопія свідоцтва про реєстрацію ТЗ. Згідно постанови КМУ від 2 грудня 2015 р.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повинні бути додані кольорові фотокопії </w:t>
            </w:r>
            <w:proofErr w:type="spellStart"/>
            <w:r w:rsidRPr="003D2C6D">
              <w:rPr>
                <w:rFonts w:ascii="Times New Roman" w:hAnsi="Times New Roman" w:cs="Times New Roman"/>
                <w:sz w:val="18"/>
                <w:szCs w:val="18"/>
              </w:rPr>
              <w:t>свідоцтв</w:t>
            </w:r>
            <w:proofErr w:type="spellEnd"/>
            <w:r w:rsidRPr="003D2C6D">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3D2C6D">
              <w:rPr>
                <w:rFonts w:ascii="Times New Roman" w:hAnsi="Times New Roman" w:cs="Times New Roman"/>
                <w:sz w:val="18"/>
                <w:szCs w:val="18"/>
              </w:rPr>
              <w:br/>
              <w:t>- відсутній(і) ТЗ для провадження  обраного у заяві виду господарської діяльності "внутрішні перевезення пасажирів легковими автомобілями на замовлення";</w:t>
            </w:r>
            <w:r w:rsidRPr="003D2C6D">
              <w:rPr>
                <w:rFonts w:ascii="Times New Roman" w:hAnsi="Times New Roman" w:cs="Times New Roman"/>
                <w:sz w:val="18"/>
                <w:szCs w:val="18"/>
              </w:rPr>
              <w:br/>
              <w:t>Вкладка "Матеріально - технічна база":</w:t>
            </w:r>
            <w:r w:rsidRPr="003D2C6D">
              <w:rPr>
                <w:rFonts w:ascii="Times New Roman" w:hAnsi="Times New Roman" w:cs="Times New Roman"/>
                <w:sz w:val="18"/>
                <w:szCs w:val="18"/>
              </w:rPr>
              <w:br/>
              <w:t xml:space="preserve">-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3D2C6D">
              <w:rPr>
                <w:rFonts w:ascii="Times New Roman" w:hAnsi="Times New Roman" w:cs="Times New Roman"/>
                <w:sz w:val="18"/>
                <w:szCs w:val="18"/>
              </w:rPr>
              <w:br/>
            </w:r>
            <w:r w:rsidRPr="003D2C6D">
              <w:rPr>
                <w:rFonts w:ascii="Times New Roman" w:hAnsi="Times New Roman" w:cs="Times New Roman"/>
                <w:sz w:val="18"/>
                <w:szCs w:val="18"/>
              </w:rPr>
              <w:lastRenderedPageBreak/>
              <w:t>Вкладка "Персонал":</w:t>
            </w:r>
            <w:r w:rsidRPr="003D2C6D">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E50D1A" w:rsidRPr="00527D2E" w14:paraId="11C57599" w14:textId="77777777" w:rsidTr="00E50D1A">
        <w:trPr>
          <w:trHeight w:val="58"/>
          <w:jc w:val="center"/>
        </w:trPr>
        <w:tc>
          <w:tcPr>
            <w:tcW w:w="562" w:type="dxa"/>
            <w:noWrap/>
            <w:vAlign w:val="center"/>
          </w:tcPr>
          <w:p w14:paraId="21CE35BA" w14:textId="2FF896E8"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lastRenderedPageBreak/>
              <w:t>5</w:t>
            </w:r>
          </w:p>
        </w:tc>
        <w:tc>
          <w:tcPr>
            <w:tcW w:w="1281" w:type="dxa"/>
            <w:vAlign w:val="center"/>
          </w:tcPr>
          <w:p w14:paraId="7EEFEE0B" w14:textId="14BF0DE8"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1542/10/2024</w:t>
            </w:r>
          </w:p>
        </w:tc>
        <w:tc>
          <w:tcPr>
            <w:tcW w:w="1129" w:type="dxa"/>
            <w:vAlign w:val="center"/>
          </w:tcPr>
          <w:p w14:paraId="558C1527" w14:textId="00853C73"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09.10.2024</w:t>
            </w:r>
          </w:p>
        </w:tc>
        <w:tc>
          <w:tcPr>
            <w:tcW w:w="1134" w:type="dxa"/>
            <w:vAlign w:val="center"/>
          </w:tcPr>
          <w:p w14:paraId="7A146E6D" w14:textId="126CBFFA"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16.10.2024</w:t>
            </w:r>
          </w:p>
        </w:tc>
        <w:tc>
          <w:tcPr>
            <w:tcW w:w="1276" w:type="dxa"/>
            <w:vAlign w:val="center"/>
          </w:tcPr>
          <w:p w14:paraId="7CDD5610" w14:textId="710D9623" w:rsidR="00E50D1A" w:rsidRPr="003D2C6D" w:rsidRDefault="00E50D1A" w:rsidP="003D2C6D">
            <w:pPr>
              <w:contextualSpacing/>
              <w:jc w:val="center"/>
              <w:rPr>
                <w:rFonts w:ascii="Times New Roman" w:hAnsi="Times New Roman" w:cs="Times New Roman"/>
                <w:sz w:val="18"/>
                <w:szCs w:val="18"/>
              </w:rPr>
            </w:pPr>
            <w:r w:rsidRPr="003D2C6D">
              <w:rPr>
                <w:rFonts w:ascii="Times New Roman" w:hAnsi="Times New Roman" w:cs="Times New Roman"/>
                <w:sz w:val="18"/>
                <w:szCs w:val="18"/>
              </w:rPr>
              <w:t>10.10.2024</w:t>
            </w:r>
          </w:p>
        </w:tc>
        <w:tc>
          <w:tcPr>
            <w:tcW w:w="1276" w:type="dxa"/>
            <w:vAlign w:val="center"/>
          </w:tcPr>
          <w:p w14:paraId="523B976D" w14:textId="3145AA86"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Заява на розширення ліцензії</w:t>
            </w:r>
          </w:p>
        </w:tc>
        <w:tc>
          <w:tcPr>
            <w:tcW w:w="2126" w:type="dxa"/>
            <w:vAlign w:val="center"/>
          </w:tcPr>
          <w:p w14:paraId="0388AA42" w14:textId="4BDF442A"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ТОВ "ТРАВЕРС - ЛТД "</w:t>
            </w:r>
          </w:p>
        </w:tc>
        <w:tc>
          <w:tcPr>
            <w:tcW w:w="1417" w:type="dxa"/>
            <w:vAlign w:val="center"/>
          </w:tcPr>
          <w:p w14:paraId="2CF85781" w14:textId="4F46CF5B"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 xml:space="preserve">внутрішні перевезення небезпечних вантажів та небезпечних відходів вантажними </w:t>
            </w:r>
            <w:proofErr w:type="spellStart"/>
            <w:r w:rsidRPr="003D2C6D">
              <w:rPr>
                <w:rFonts w:ascii="Times New Roman" w:hAnsi="Times New Roman" w:cs="Times New Roman"/>
                <w:sz w:val="18"/>
                <w:szCs w:val="18"/>
              </w:rPr>
              <w:t>автомобілями,міжнародні</w:t>
            </w:r>
            <w:proofErr w:type="spellEnd"/>
            <w:r w:rsidRPr="003D2C6D">
              <w:rPr>
                <w:rFonts w:ascii="Times New Roman" w:hAnsi="Times New Roman" w:cs="Times New Roman"/>
                <w:sz w:val="18"/>
                <w:szCs w:val="18"/>
              </w:rPr>
              <w:t xml:space="preserve"> перевезення небезпечних вантажів та небезпечних відходів вантажними </w:t>
            </w:r>
            <w:proofErr w:type="spellStart"/>
            <w:r w:rsidRPr="003D2C6D">
              <w:rPr>
                <w:rFonts w:ascii="Times New Roman" w:hAnsi="Times New Roman" w:cs="Times New Roman"/>
                <w:sz w:val="18"/>
                <w:szCs w:val="18"/>
              </w:rPr>
              <w:t>автомобілями,міжнародні</w:t>
            </w:r>
            <w:proofErr w:type="spellEnd"/>
            <w:r w:rsidRPr="003D2C6D">
              <w:rPr>
                <w:rFonts w:ascii="Times New Roman" w:hAnsi="Times New Roman" w:cs="Times New Roman"/>
                <w:sz w:val="18"/>
                <w:szCs w:val="18"/>
              </w:rPr>
              <w:t xml:space="preserve">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E41CC2D" w14:textId="6A8DB690"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D42ABCB" w14:textId="3C04C09C" w:rsidR="00E50D1A" w:rsidRPr="003D2C6D" w:rsidRDefault="00E50D1A" w:rsidP="003D2C6D">
            <w:pPr>
              <w:contextualSpacing/>
              <w:jc w:val="center"/>
              <w:rPr>
                <w:rFonts w:ascii="Times New Roman" w:hAnsi="Times New Roman" w:cs="Times New Roman"/>
                <w:sz w:val="18"/>
                <w:szCs w:val="18"/>
              </w:rPr>
            </w:pPr>
            <w:r w:rsidRPr="003D2C6D">
              <w:rPr>
                <w:rFonts w:ascii="Times New Roman" w:hAnsi="Times New Roman" w:cs="Times New Roman"/>
                <w:sz w:val="18"/>
                <w:szCs w:val="18"/>
              </w:rPr>
              <w:t>Вкладка "Транспортні засоби":</w:t>
            </w:r>
            <w:r w:rsidRPr="003D2C6D">
              <w:rPr>
                <w:rFonts w:ascii="Times New Roman" w:hAnsi="Times New Roman" w:cs="Times New Roman"/>
                <w:sz w:val="18"/>
                <w:szCs w:val="18"/>
              </w:rPr>
              <w:br/>
              <w:t>- ТЗ AI4624CM,</w:t>
            </w:r>
            <w:r>
              <w:rPr>
                <w:rFonts w:ascii="Times New Roman" w:hAnsi="Times New Roman" w:cs="Times New Roman"/>
                <w:sz w:val="18"/>
                <w:szCs w:val="18"/>
                <w:lang w:val="en-US"/>
              </w:rPr>
              <w:t xml:space="preserve"> </w:t>
            </w:r>
            <w:r w:rsidRPr="003D2C6D">
              <w:rPr>
                <w:rFonts w:ascii="Times New Roman" w:hAnsi="Times New Roman" w:cs="Times New Roman"/>
                <w:sz w:val="18"/>
                <w:szCs w:val="18"/>
              </w:rPr>
              <w:t>AI4625CM,</w:t>
            </w:r>
            <w:r>
              <w:rPr>
                <w:rFonts w:ascii="Times New Roman" w:hAnsi="Times New Roman" w:cs="Times New Roman"/>
                <w:sz w:val="18"/>
                <w:szCs w:val="18"/>
                <w:lang w:val="en-US"/>
              </w:rPr>
              <w:t xml:space="preserve"> </w:t>
            </w:r>
            <w:r w:rsidRPr="003D2C6D">
              <w:rPr>
                <w:rFonts w:ascii="Times New Roman" w:hAnsi="Times New Roman" w:cs="Times New Roman"/>
                <w:sz w:val="18"/>
                <w:szCs w:val="18"/>
              </w:rPr>
              <w:t>AA4438TE,</w:t>
            </w:r>
            <w:r>
              <w:rPr>
                <w:rFonts w:ascii="Times New Roman" w:hAnsi="Times New Roman" w:cs="Times New Roman"/>
                <w:sz w:val="18"/>
                <w:szCs w:val="18"/>
                <w:lang w:val="en-US"/>
              </w:rPr>
              <w:t xml:space="preserve"> </w:t>
            </w:r>
            <w:r w:rsidRPr="003D2C6D">
              <w:rPr>
                <w:rFonts w:ascii="Times New Roman" w:hAnsi="Times New Roman" w:cs="Times New Roman"/>
                <w:sz w:val="18"/>
                <w:szCs w:val="18"/>
              </w:rPr>
              <w:t>AA6740TX,</w:t>
            </w:r>
            <w:r>
              <w:rPr>
                <w:rFonts w:ascii="Times New Roman" w:hAnsi="Times New Roman" w:cs="Times New Roman"/>
                <w:sz w:val="18"/>
                <w:szCs w:val="18"/>
                <w:lang w:val="en-US"/>
              </w:rPr>
              <w:t xml:space="preserve"> </w:t>
            </w:r>
            <w:r w:rsidRPr="003D2C6D">
              <w:rPr>
                <w:rFonts w:ascii="Times New Roman" w:hAnsi="Times New Roman" w:cs="Times New Roman"/>
                <w:sz w:val="18"/>
                <w:szCs w:val="18"/>
              </w:rPr>
              <w:t>AA0267XH,</w:t>
            </w:r>
            <w:r>
              <w:rPr>
                <w:rFonts w:ascii="Times New Roman" w:hAnsi="Times New Roman" w:cs="Times New Roman"/>
                <w:sz w:val="18"/>
                <w:szCs w:val="18"/>
                <w:lang w:val="en-US"/>
              </w:rPr>
              <w:t xml:space="preserve"> </w:t>
            </w:r>
            <w:r w:rsidRPr="003D2C6D">
              <w:rPr>
                <w:rFonts w:ascii="Times New Roman" w:hAnsi="Times New Roman" w:cs="Times New Roman"/>
                <w:sz w:val="18"/>
                <w:szCs w:val="18"/>
              </w:rPr>
              <w:t>AA9618XA,</w:t>
            </w:r>
            <w:r>
              <w:rPr>
                <w:rFonts w:ascii="Times New Roman" w:hAnsi="Times New Roman" w:cs="Times New Roman"/>
                <w:sz w:val="18"/>
                <w:szCs w:val="18"/>
                <w:lang w:val="en-US"/>
              </w:rPr>
              <w:t xml:space="preserve"> </w:t>
            </w:r>
            <w:r w:rsidRPr="003D2C6D">
              <w:rPr>
                <w:rFonts w:ascii="Times New Roman" w:hAnsi="Times New Roman" w:cs="Times New Roman"/>
                <w:sz w:val="18"/>
                <w:szCs w:val="18"/>
              </w:rPr>
              <w:t>AA8514PO,</w:t>
            </w:r>
            <w:r>
              <w:rPr>
                <w:rFonts w:ascii="Times New Roman" w:hAnsi="Times New Roman" w:cs="Times New Roman"/>
                <w:sz w:val="18"/>
                <w:szCs w:val="18"/>
                <w:lang w:val="en-US"/>
              </w:rPr>
              <w:t xml:space="preserve"> </w:t>
            </w:r>
            <w:r w:rsidRPr="003D2C6D">
              <w:rPr>
                <w:rFonts w:ascii="Times New Roman" w:hAnsi="Times New Roman" w:cs="Times New Roman"/>
                <w:sz w:val="18"/>
                <w:szCs w:val="18"/>
              </w:rPr>
              <w:t>AA8515PO,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3D2C6D">
              <w:rPr>
                <w:rFonts w:ascii="Times New Roman" w:hAnsi="Times New Roman" w:cs="Times New Roman"/>
                <w:sz w:val="18"/>
                <w:szCs w:val="18"/>
              </w:rPr>
              <w:br/>
              <w:t>- ТЗ AA8514PO не вірно заповнено поле "Кількість сидячих місць з місцем водія", згідно даних свідоцтва про реєстрацію ТЗ.</w:t>
            </w:r>
            <w:r w:rsidRPr="003D2C6D">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p>
        </w:tc>
      </w:tr>
      <w:tr w:rsidR="00E50D1A" w:rsidRPr="00527D2E" w14:paraId="2813A334" w14:textId="77777777" w:rsidTr="00E50D1A">
        <w:trPr>
          <w:trHeight w:val="58"/>
          <w:jc w:val="center"/>
        </w:trPr>
        <w:tc>
          <w:tcPr>
            <w:tcW w:w="562" w:type="dxa"/>
            <w:noWrap/>
            <w:vAlign w:val="center"/>
          </w:tcPr>
          <w:p w14:paraId="3D3F1BEE" w14:textId="6EC20A36"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6</w:t>
            </w:r>
          </w:p>
        </w:tc>
        <w:tc>
          <w:tcPr>
            <w:tcW w:w="1281" w:type="dxa"/>
            <w:vAlign w:val="center"/>
          </w:tcPr>
          <w:p w14:paraId="391F5CF7" w14:textId="04773D24"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980/10/2024</w:t>
            </w:r>
          </w:p>
        </w:tc>
        <w:tc>
          <w:tcPr>
            <w:tcW w:w="1129" w:type="dxa"/>
            <w:vAlign w:val="center"/>
          </w:tcPr>
          <w:p w14:paraId="033E51F7" w14:textId="6D71534F"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05.10.2024</w:t>
            </w:r>
          </w:p>
        </w:tc>
        <w:tc>
          <w:tcPr>
            <w:tcW w:w="1134" w:type="dxa"/>
            <w:vAlign w:val="center"/>
          </w:tcPr>
          <w:p w14:paraId="08DB293B" w14:textId="2F95F79C"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14.10.2024</w:t>
            </w:r>
          </w:p>
        </w:tc>
        <w:tc>
          <w:tcPr>
            <w:tcW w:w="1276" w:type="dxa"/>
            <w:vAlign w:val="center"/>
          </w:tcPr>
          <w:p w14:paraId="5AC96E43" w14:textId="6ED23D65" w:rsidR="00E50D1A" w:rsidRPr="003D2C6D" w:rsidRDefault="00E50D1A" w:rsidP="003D2C6D">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7C97E927" w14:textId="324D934D"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Заява на розширення ліцензії</w:t>
            </w:r>
          </w:p>
        </w:tc>
        <w:tc>
          <w:tcPr>
            <w:tcW w:w="2126" w:type="dxa"/>
            <w:vAlign w:val="center"/>
          </w:tcPr>
          <w:p w14:paraId="0CADAA17" w14:textId="01D62E80"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ДУМАНСЬКИЙ ОЛЕКСАНДР ОЛЕКСАНДРОВИЧ</w:t>
            </w:r>
          </w:p>
        </w:tc>
        <w:tc>
          <w:tcPr>
            <w:tcW w:w="1417" w:type="dxa"/>
            <w:vAlign w:val="center"/>
          </w:tcPr>
          <w:p w14:paraId="7D62E521" w14:textId="10C28B17"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 xml:space="preserve">внутрішні перевезення пасажирів </w:t>
            </w:r>
            <w:proofErr w:type="spellStart"/>
            <w:r w:rsidRPr="003D2C6D">
              <w:rPr>
                <w:rFonts w:ascii="Times New Roman" w:hAnsi="Times New Roman" w:cs="Times New Roman"/>
                <w:sz w:val="18"/>
                <w:szCs w:val="18"/>
              </w:rPr>
              <w:t>автобусами,міжнародні</w:t>
            </w:r>
            <w:proofErr w:type="spellEnd"/>
            <w:r w:rsidRPr="003D2C6D">
              <w:rPr>
                <w:rFonts w:ascii="Times New Roman" w:hAnsi="Times New Roman" w:cs="Times New Roman"/>
                <w:sz w:val="18"/>
                <w:szCs w:val="18"/>
              </w:rPr>
              <w:t xml:space="preserve"> перевезення пасажирів автобусами</w:t>
            </w:r>
          </w:p>
        </w:tc>
        <w:tc>
          <w:tcPr>
            <w:tcW w:w="1843" w:type="dxa"/>
            <w:vAlign w:val="center"/>
          </w:tcPr>
          <w:p w14:paraId="55FD2CB5" w14:textId="125EB9BE"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w:t>
            </w:r>
            <w:r w:rsidRPr="003D2C6D">
              <w:rPr>
                <w:rFonts w:ascii="Times New Roman" w:hAnsi="Times New Roman" w:cs="Times New Roman"/>
                <w:sz w:val="18"/>
                <w:szCs w:val="18"/>
              </w:rPr>
              <w:lastRenderedPageBreak/>
              <w:t>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6CA8F032" w14:textId="570863F9"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lastRenderedPageBreak/>
              <w:t>Вкладка "Транспортні засоби":</w:t>
            </w:r>
            <w:r w:rsidRPr="003D2C6D">
              <w:rPr>
                <w:rFonts w:ascii="Times New Roman" w:hAnsi="Times New Roman" w:cs="Times New Roman"/>
                <w:sz w:val="18"/>
                <w:szCs w:val="18"/>
              </w:rPr>
              <w:br/>
              <w:t>- ТЗ BH9985TO;</w:t>
            </w:r>
            <w:r w:rsidRPr="003D2C6D">
              <w:rPr>
                <w:rFonts w:ascii="Times New Roman" w:hAnsi="Times New Roman" w:cs="Times New Roman"/>
                <w:sz w:val="18"/>
                <w:szCs w:val="18"/>
              </w:rPr>
              <w:br/>
              <w:t xml:space="preserve">- Відсутні кольорові фотокопії </w:t>
            </w:r>
            <w:proofErr w:type="spellStart"/>
            <w:r w:rsidRPr="003D2C6D">
              <w:rPr>
                <w:rFonts w:ascii="Times New Roman" w:hAnsi="Times New Roman" w:cs="Times New Roman"/>
                <w:sz w:val="18"/>
                <w:szCs w:val="18"/>
              </w:rPr>
              <w:t>свідоцтв</w:t>
            </w:r>
            <w:proofErr w:type="spellEnd"/>
            <w:r w:rsidRPr="003D2C6D">
              <w:rPr>
                <w:rFonts w:ascii="Times New Roman" w:hAnsi="Times New Roman" w:cs="Times New Roman"/>
                <w:sz w:val="18"/>
                <w:szCs w:val="18"/>
              </w:rPr>
              <w:t xml:space="preserve"> про реєстрацію ТЗ (згідно постанови КМУ від 2 грудня 2015р.  №1001 повинні бути додані кольорові фотокопії </w:t>
            </w:r>
            <w:proofErr w:type="spellStart"/>
            <w:r w:rsidRPr="003D2C6D">
              <w:rPr>
                <w:rFonts w:ascii="Times New Roman" w:hAnsi="Times New Roman" w:cs="Times New Roman"/>
                <w:sz w:val="18"/>
                <w:szCs w:val="18"/>
              </w:rPr>
              <w:lastRenderedPageBreak/>
              <w:t>свідоцтв</w:t>
            </w:r>
            <w:proofErr w:type="spellEnd"/>
            <w:r w:rsidRPr="003D2C6D">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3D2C6D">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r w:rsidRPr="003D2C6D">
              <w:rPr>
                <w:rFonts w:ascii="Times New Roman" w:hAnsi="Times New Roman" w:cs="Times New Roman"/>
                <w:sz w:val="18"/>
                <w:szCs w:val="18"/>
              </w:rPr>
              <w:br/>
              <w:t>Вкладка "Матеріально-технічна база":</w:t>
            </w:r>
            <w:r w:rsidRPr="003D2C6D">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3D2C6D">
              <w:rPr>
                <w:rFonts w:ascii="Times New Roman" w:hAnsi="Times New Roman" w:cs="Times New Roman"/>
                <w:sz w:val="18"/>
                <w:szCs w:val="18"/>
              </w:rPr>
              <w:br/>
              <w:t xml:space="preserve">- Відомості про "Трирічний досвід" - відсутня інформація про трирічний досвід провадження господарської діяльності внутрішні перевезення пасажирів автобусами, та/або інформація про договори та акти виконаних робіт, що підтверджують досвід роботи. </w:t>
            </w:r>
            <w:r w:rsidRPr="003D2C6D">
              <w:rPr>
                <w:rFonts w:ascii="Times New Roman" w:hAnsi="Times New Roman" w:cs="Times New Roman"/>
                <w:sz w:val="18"/>
                <w:szCs w:val="18"/>
              </w:rPr>
              <w:br/>
              <w:t>Вкладка "Персонал":</w:t>
            </w:r>
            <w:r w:rsidRPr="003D2C6D">
              <w:rPr>
                <w:rFonts w:ascii="Times New Roman" w:hAnsi="Times New Roman" w:cs="Times New Roman"/>
                <w:sz w:val="18"/>
                <w:szCs w:val="18"/>
              </w:rPr>
              <w:br/>
              <w:t>- Відсутні відомості про персонал.</w:t>
            </w:r>
          </w:p>
        </w:tc>
      </w:tr>
      <w:tr w:rsidR="00E50D1A" w:rsidRPr="00527D2E" w14:paraId="200E1370" w14:textId="77777777" w:rsidTr="00E50D1A">
        <w:trPr>
          <w:trHeight w:val="58"/>
          <w:jc w:val="center"/>
        </w:trPr>
        <w:tc>
          <w:tcPr>
            <w:tcW w:w="562" w:type="dxa"/>
            <w:noWrap/>
            <w:vAlign w:val="center"/>
          </w:tcPr>
          <w:p w14:paraId="693EEF27" w14:textId="3D63A86C"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lastRenderedPageBreak/>
              <w:t>7</w:t>
            </w:r>
          </w:p>
        </w:tc>
        <w:tc>
          <w:tcPr>
            <w:tcW w:w="1281" w:type="dxa"/>
            <w:vAlign w:val="center"/>
          </w:tcPr>
          <w:p w14:paraId="2E699019" w14:textId="50F840C4"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797/10/2024</w:t>
            </w:r>
          </w:p>
        </w:tc>
        <w:tc>
          <w:tcPr>
            <w:tcW w:w="1129" w:type="dxa"/>
            <w:vAlign w:val="center"/>
          </w:tcPr>
          <w:p w14:paraId="22C9DC43" w14:textId="5ED979F1"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04.10.2024</w:t>
            </w:r>
          </w:p>
        </w:tc>
        <w:tc>
          <w:tcPr>
            <w:tcW w:w="1134" w:type="dxa"/>
            <w:vAlign w:val="center"/>
          </w:tcPr>
          <w:p w14:paraId="3513AD43" w14:textId="5827EB1D"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14.10.2024</w:t>
            </w:r>
          </w:p>
        </w:tc>
        <w:tc>
          <w:tcPr>
            <w:tcW w:w="1276" w:type="dxa"/>
            <w:vAlign w:val="center"/>
          </w:tcPr>
          <w:p w14:paraId="4EEAC2A6" w14:textId="0E73AC34"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14.10.2024</w:t>
            </w:r>
          </w:p>
        </w:tc>
        <w:tc>
          <w:tcPr>
            <w:tcW w:w="1276" w:type="dxa"/>
            <w:vAlign w:val="center"/>
          </w:tcPr>
          <w:p w14:paraId="1F3A35F2" w14:textId="06A1F341"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Заява на отримання ліцензії</w:t>
            </w:r>
          </w:p>
        </w:tc>
        <w:tc>
          <w:tcPr>
            <w:tcW w:w="2126" w:type="dxa"/>
            <w:vAlign w:val="center"/>
          </w:tcPr>
          <w:p w14:paraId="4A3BBC4D" w14:textId="56DA3B10" w:rsidR="00E50D1A" w:rsidRPr="003D2C6D" w:rsidRDefault="00E50D1A" w:rsidP="003D2C6D">
            <w:pPr>
              <w:contextualSpacing/>
              <w:jc w:val="center"/>
              <w:rPr>
                <w:rFonts w:ascii="Times New Roman" w:hAnsi="Times New Roman" w:cs="Times New Roman"/>
                <w:b/>
                <w:spacing w:val="-6"/>
                <w:sz w:val="18"/>
                <w:szCs w:val="18"/>
              </w:rPr>
            </w:pPr>
            <w:r w:rsidRPr="003D2C6D">
              <w:rPr>
                <w:rFonts w:ascii="Times New Roman" w:hAnsi="Times New Roman" w:cs="Times New Roman"/>
                <w:sz w:val="18"/>
                <w:szCs w:val="18"/>
              </w:rPr>
              <w:t>КИТУН ІННА БОГДАНІВНА</w:t>
            </w:r>
          </w:p>
        </w:tc>
        <w:tc>
          <w:tcPr>
            <w:tcW w:w="1417" w:type="dxa"/>
            <w:vAlign w:val="center"/>
          </w:tcPr>
          <w:p w14:paraId="70B3AD30" w14:textId="0D18CC2D"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w:t>
            </w:r>
            <w:r w:rsidRPr="003D2C6D">
              <w:rPr>
                <w:rFonts w:ascii="Times New Roman" w:hAnsi="Times New Roman" w:cs="Times New Roman"/>
                <w:sz w:val="18"/>
                <w:szCs w:val="18"/>
              </w:rPr>
              <w:lastRenderedPageBreak/>
              <w:t>небезпечних відходів)</w:t>
            </w:r>
          </w:p>
        </w:tc>
        <w:tc>
          <w:tcPr>
            <w:tcW w:w="1843" w:type="dxa"/>
            <w:vAlign w:val="center"/>
          </w:tcPr>
          <w:p w14:paraId="3807F4C3" w14:textId="0B5D9B64"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w:t>
            </w:r>
            <w:r w:rsidRPr="003D2C6D">
              <w:rPr>
                <w:rFonts w:ascii="Times New Roman" w:hAnsi="Times New Roman" w:cs="Times New Roman"/>
                <w:sz w:val="18"/>
                <w:szCs w:val="18"/>
              </w:rPr>
              <w:lastRenderedPageBreak/>
              <w:t>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2445AD17" w14:textId="211EF1EB"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lastRenderedPageBreak/>
              <w:t>Вкладка "Транспортні засоби":</w:t>
            </w:r>
            <w:r w:rsidRPr="003D2C6D">
              <w:rPr>
                <w:rFonts w:ascii="Times New Roman" w:hAnsi="Times New Roman" w:cs="Times New Roman"/>
                <w:sz w:val="18"/>
                <w:szCs w:val="18"/>
              </w:rPr>
              <w:br/>
              <w:t xml:space="preserve">- ТЗ BK9517CB,BK4912CE,BK5288IB,BK4755IB - свідоцтво про реєстрацію ТЗ оформлено не на ліцензіата. Відповідно до підпункту 2 пункту 27 Ліцензійних умов до використання під час </w:t>
            </w:r>
            <w:r w:rsidRPr="003D2C6D">
              <w:rPr>
                <w:rFonts w:ascii="Times New Roman" w:hAnsi="Times New Roman" w:cs="Times New Roman"/>
                <w:sz w:val="18"/>
                <w:szCs w:val="18"/>
              </w:rPr>
              <w:lastRenderedPageBreak/>
              <w:t>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Рекомендовано звернутись до сервісного центру МВС для оформлення свідоцтва про реєстрацію (або свідоцтво про реєстрацію транспортного засобу для участі у міжнародному русі, якщо перевізник не є власником транспортного засобу);</w:t>
            </w:r>
            <w:r w:rsidRPr="003D2C6D">
              <w:rPr>
                <w:rFonts w:ascii="Times New Roman" w:hAnsi="Times New Roman" w:cs="Times New Roman"/>
                <w:sz w:val="18"/>
                <w:szCs w:val="18"/>
              </w:rPr>
              <w:br/>
              <w:t>Вкладка "Матеріально-технічна база":</w:t>
            </w:r>
            <w:r w:rsidRPr="003D2C6D">
              <w:rPr>
                <w:rFonts w:ascii="Times New Roman" w:hAnsi="Times New Roman" w:cs="Times New Roman"/>
                <w:sz w:val="18"/>
                <w:szCs w:val="18"/>
              </w:rPr>
              <w:br/>
              <w:t>- Відомості про "Технічний стан" відсутні відмітки у відповідних полях.</w:t>
            </w:r>
            <w:r w:rsidRPr="003D2C6D">
              <w:rPr>
                <w:rFonts w:ascii="Times New Roman" w:hAnsi="Times New Roman" w:cs="Times New Roman"/>
                <w:sz w:val="18"/>
                <w:szCs w:val="18"/>
              </w:rPr>
              <w:br/>
              <w:t>- Відсутні відомості про "Зберігання ТЗ" і "Технічне обслуговування та ремонт".</w:t>
            </w:r>
            <w:r w:rsidRPr="003D2C6D">
              <w:rPr>
                <w:rFonts w:ascii="Times New Roman" w:hAnsi="Times New Roman" w:cs="Times New Roman"/>
                <w:sz w:val="18"/>
                <w:szCs w:val="18"/>
              </w:rPr>
              <w:br/>
              <w:t xml:space="preserve">- Відомості про "Службове приміщення" - відсутня фотокопія договору оренди та акту прийому - передачі з відповідним Контрагентом. Не </w:t>
            </w:r>
            <w:proofErr w:type="spellStart"/>
            <w:r w:rsidRPr="003D2C6D">
              <w:rPr>
                <w:rFonts w:ascii="Times New Roman" w:hAnsi="Times New Roman" w:cs="Times New Roman"/>
                <w:sz w:val="18"/>
                <w:szCs w:val="18"/>
              </w:rPr>
              <w:t>коректно</w:t>
            </w:r>
            <w:proofErr w:type="spellEnd"/>
            <w:r w:rsidRPr="003D2C6D">
              <w:rPr>
                <w:rFonts w:ascii="Times New Roman" w:hAnsi="Times New Roman" w:cs="Times New Roman"/>
                <w:sz w:val="18"/>
                <w:szCs w:val="18"/>
              </w:rPr>
              <w:t xml:space="preserve"> заповнено поле "Контактна особа". Адреса зазначена не в повному </w:t>
            </w:r>
            <w:r w:rsidRPr="003D2C6D">
              <w:rPr>
                <w:rFonts w:ascii="Times New Roman" w:hAnsi="Times New Roman" w:cs="Times New Roman"/>
                <w:sz w:val="18"/>
                <w:szCs w:val="18"/>
              </w:rPr>
              <w:lastRenderedPageBreak/>
              <w:t>обсязі, а саме відсутній індекс.</w:t>
            </w:r>
            <w:r w:rsidRPr="003D2C6D">
              <w:rPr>
                <w:rFonts w:ascii="Times New Roman" w:hAnsi="Times New Roman" w:cs="Times New Roman"/>
                <w:sz w:val="18"/>
                <w:szCs w:val="18"/>
              </w:rPr>
              <w:br/>
              <w:t>Вкладка "Персонал":</w:t>
            </w:r>
            <w:r w:rsidRPr="003D2C6D">
              <w:rPr>
                <w:rFonts w:ascii="Times New Roman" w:hAnsi="Times New Roman" w:cs="Times New Roman"/>
                <w:sz w:val="18"/>
                <w:szCs w:val="18"/>
              </w:rPr>
              <w:br/>
              <w:t>- Відсутні відомості про персонал.</w:t>
            </w:r>
          </w:p>
        </w:tc>
      </w:tr>
      <w:tr w:rsidR="00E50D1A" w:rsidRPr="00527D2E" w14:paraId="5111A468" w14:textId="77777777" w:rsidTr="00E50D1A">
        <w:trPr>
          <w:trHeight w:val="58"/>
          <w:jc w:val="center"/>
        </w:trPr>
        <w:tc>
          <w:tcPr>
            <w:tcW w:w="562" w:type="dxa"/>
            <w:noWrap/>
            <w:vAlign w:val="center"/>
          </w:tcPr>
          <w:p w14:paraId="7E4720BA" w14:textId="3340FF9E"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lastRenderedPageBreak/>
              <w:t>8</w:t>
            </w:r>
          </w:p>
        </w:tc>
        <w:tc>
          <w:tcPr>
            <w:tcW w:w="1281" w:type="dxa"/>
            <w:vAlign w:val="center"/>
          </w:tcPr>
          <w:p w14:paraId="09BF6ADF" w14:textId="43AB8D6C"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829/10/2024</w:t>
            </w:r>
          </w:p>
        </w:tc>
        <w:tc>
          <w:tcPr>
            <w:tcW w:w="1129" w:type="dxa"/>
            <w:vAlign w:val="center"/>
          </w:tcPr>
          <w:p w14:paraId="0F73A4B0" w14:textId="275D42C0"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04.10.2024</w:t>
            </w:r>
          </w:p>
        </w:tc>
        <w:tc>
          <w:tcPr>
            <w:tcW w:w="1134" w:type="dxa"/>
            <w:vAlign w:val="center"/>
          </w:tcPr>
          <w:p w14:paraId="6281A5D7" w14:textId="3FD68369"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14.10.2024</w:t>
            </w:r>
          </w:p>
        </w:tc>
        <w:tc>
          <w:tcPr>
            <w:tcW w:w="1276" w:type="dxa"/>
            <w:vAlign w:val="center"/>
          </w:tcPr>
          <w:p w14:paraId="22C401E6" w14:textId="60D2355F" w:rsidR="00E50D1A" w:rsidRPr="003D2C6D" w:rsidRDefault="00E50D1A" w:rsidP="003D2C6D">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54899165" w14:textId="6DF62FCB"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Заява на розширення ліцензії</w:t>
            </w:r>
          </w:p>
        </w:tc>
        <w:tc>
          <w:tcPr>
            <w:tcW w:w="2126" w:type="dxa"/>
            <w:vAlign w:val="center"/>
          </w:tcPr>
          <w:p w14:paraId="3D97F77D" w14:textId="12BA6EC1"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ФЕДОРОВСЬКИЙ ОЛЕКСАНДР ЕРНЕСТОВИЧ</w:t>
            </w:r>
          </w:p>
        </w:tc>
        <w:tc>
          <w:tcPr>
            <w:tcW w:w="1417" w:type="dxa"/>
            <w:vAlign w:val="center"/>
          </w:tcPr>
          <w:p w14:paraId="09FE4D1B" w14:textId="1537AD7E"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w:t>
            </w:r>
          </w:p>
        </w:tc>
        <w:tc>
          <w:tcPr>
            <w:tcW w:w="1843" w:type="dxa"/>
            <w:vAlign w:val="center"/>
          </w:tcPr>
          <w:p w14:paraId="7BE0BE5A" w14:textId="14078A46"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77F36FB7" w14:textId="00506E8F"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Вкладка "Перевізник":</w:t>
            </w:r>
            <w:r w:rsidRPr="003D2C6D">
              <w:rPr>
                <w:rFonts w:ascii="Times New Roman" w:hAnsi="Times New Roman" w:cs="Times New Roman"/>
                <w:sz w:val="18"/>
                <w:szCs w:val="18"/>
              </w:rPr>
              <w:br/>
              <w:t xml:space="preserve">- "Міжнародні перевезення небезпечних вантажів та небезпечних відходів вантажними автомобілями" не надають права займатися дозволеним видом "внутрішні перевезення небезпечних вантажів та небезпечних відходів вантажними автомобілями", необхідно також обрати вид діяльності "внутрішні перевезення небезпечних вантажів та небезпечних відходів вантажними автомобілями". </w:t>
            </w:r>
            <w:r w:rsidRPr="003D2C6D">
              <w:rPr>
                <w:rFonts w:ascii="Times New Roman" w:hAnsi="Times New Roman" w:cs="Times New Roman"/>
                <w:sz w:val="18"/>
                <w:szCs w:val="18"/>
              </w:rPr>
              <w:br/>
              <w:t xml:space="preserve">-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вулиця. </w:t>
            </w:r>
            <w:r w:rsidRPr="003D2C6D">
              <w:rPr>
                <w:rFonts w:ascii="Times New Roman" w:hAnsi="Times New Roman" w:cs="Times New Roman"/>
                <w:sz w:val="18"/>
                <w:szCs w:val="18"/>
              </w:rPr>
              <w:br/>
              <w:t>Вкладка "Транспортні засоби":</w:t>
            </w:r>
            <w:r w:rsidRPr="003D2C6D">
              <w:rPr>
                <w:rFonts w:ascii="Times New Roman" w:hAnsi="Times New Roman" w:cs="Times New Roman"/>
                <w:sz w:val="18"/>
                <w:szCs w:val="18"/>
              </w:rPr>
              <w:br/>
              <w:t xml:space="preserve">- ТЗ AA6255BO,KA6328IO - відсутні кольорові фотокопії </w:t>
            </w:r>
            <w:proofErr w:type="spellStart"/>
            <w:r w:rsidRPr="003D2C6D">
              <w:rPr>
                <w:rFonts w:ascii="Times New Roman" w:hAnsi="Times New Roman" w:cs="Times New Roman"/>
                <w:sz w:val="18"/>
                <w:szCs w:val="18"/>
              </w:rPr>
              <w:t>свідоцтв</w:t>
            </w:r>
            <w:proofErr w:type="spellEnd"/>
            <w:r w:rsidRPr="003D2C6D">
              <w:rPr>
                <w:rFonts w:ascii="Times New Roman" w:hAnsi="Times New Roman" w:cs="Times New Roman"/>
                <w:sz w:val="18"/>
                <w:szCs w:val="18"/>
              </w:rPr>
              <w:t xml:space="preserve"> про реєстрацію ТЗ (згідно постанови КМУ від 2 грудня 2015р.  №1001 повинні бути додані кольорові фотокопії </w:t>
            </w:r>
            <w:proofErr w:type="spellStart"/>
            <w:r w:rsidRPr="003D2C6D">
              <w:rPr>
                <w:rFonts w:ascii="Times New Roman" w:hAnsi="Times New Roman" w:cs="Times New Roman"/>
                <w:sz w:val="18"/>
                <w:szCs w:val="18"/>
              </w:rPr>
              <w:t>свідоцтв</w:t>
            </w:r>
            <w:proofErr w:type="spellEnd"/>
            <w:r w:rsidRPr="003D2C6D">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3D2C6D">
              <w:rPr>
                <w:rFonts w:ascii="Times New Roman" w:hAnsi="Times New Roman" w:cs="Times New Roman"/>
                <w:sz w:val="18"/>
                <w:szCs w:val="18"/>
              </w:rPr>
              <w:br/>
              <w:t xml:space="preserve">- Обрані види діяльності у </w:t>
            </w:r>
            <w:r w:rsidRPr="003D2C6D">
              <w:rPr>
                <w:rFonts w:ascii="Times New Roman" w:hAnsi="Times New Roman" w:cs="Times New Roman"/>
                <w:sz w:val="18"/>
                <w:szCs w:val="18"/>
              </w:rPr>
              <w:lastRenderedPageBreak/>
              <w:t>розділі «Додаткова інформація» не відповідають видам діяльності у заяві.</w:t>
            </w:r>
            <w:r w:rsidRPr="003D2C6D">
              <w:rPr>
                <w:rFonts w:ascii="Times New Roman" w:hAnsi="Times New Roman" w:cs="Times New Roman"/>
                <w:sz w:val="18"/>
                <w:szCs w:val="18"/>
              </w:rPr>
              <w:br/>
              <w:t xml:space="preserve">- ТЗ AA6255BO - необхідно заповнити відомості по тахографу (тип тахографа, № тахографа, виробник тахографа). До міжнародних перевезень вантажів (крім небезпечних вантажів та небезпечних відходів) допускаються вантажні транспортні засоби, які обладнані контрольними приладами (тахографами) реєстрації режимів праці та відпочинку. </w:t>
            </w:r>
            <w:r w:rsidRPr="003D2C6D">
              <w:rPr>
                <w:rFonts w:ascii="Times New Roman" w:hAnsi="Times New Roman" w:cs="Times New Roman"/>
                <w:sz w:val="18"/>
                <w:szCs w:val="18"/>
              </w:rPr>
              <w:br/>
              <w:t>Вкладка "Матеріально-технічна база":</w:t>
            </w:r>
            <w:r w:rsidRPr="003D2C6D">
              <w:rPr>
                <w:rFonts w:ascii="Times New Roman" w:hAnsi="Times New Roman" w:cs="Times New Roman"/>
                <w:sz w:val="18"/>
                <w:szCs w:val="18"/>
              </w:rPr>
              <w:br/>
              <w:t xml:space="preserve">- Відомості про "Трирічний досвід" - відсутня інформація про трирічний досвід провадження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 </w:t>
            </w:r>
            <w:r w:rsidRPr="003D2C6D">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3D2C6D">
              <w:rPr>
                <w:rFonts w:ascii="Times New Roman" w:hAnsi="Times New Roman" w:cs="Times New Roman"/>
                <w:sz w:val="18"/>
                <w:szCs w:val="18"/>
              </w:rPr>
              <w:br/>
              <w:t>Вкладка "Персонал":</w:t>
            </w:r>
            <w:r w:rsidRPr="003D2C6D">
              <w:rPr>
                <w:rFonts w:ascii="Times New Roman" w:hAnsi="Times New Roman" w:cs="Times New Roman"/>
                <w:sz w:val="18"/>
                <w:szCs w:val="18"/>
              </w:rPr>
              <w:br/>
            </w:r>
            <w:r w:rsidRPr="003D2C6D">
              <w:rPr>
                <w:rFonts w:ascii="Times New Roman" w:hAnsi="Times New Roman" w:cs="Times New Roman"/>
                <w:sz w:val="18"/>
                <w:szCs w:val="18"/>
              </w:rPr>
              <w:lastRenderedPageBreak/>
              <w:t>- Відсутні відомості про персонал.</w:t>
            </w:r>
          </w:p>
        </w:tc>
      </w:tr>
      <w:tr w:rsidR="00E50D1A" w:rsidRPr="00527D2E" w14:paraId="713A4D74" w14:textId="77777777" w:rsidTr="00E50D1A">
        <w:trPr>
          <w:trHeight w:val="58"/>
          <w:jc w:val="center"/>
        </w:trPr>
        <w:tc>
          <w:tcPr>
            <w:tcW w:w="562" w:type="dxa"/>
            <w:noWrap/>
            <w:vAlign w:val="center"/>
          </w:tcPr>
          <w:p w14:paraId="2E04622C" w14:textId="5B9C9B44"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lastRenderedPageBreak/>
              <w:t>9</w:t>
            </w:r>
          </w:p>
        </w:tc>
        <w:tc>
          <w:tcPr>
            <w:tcW w:w="1281" w:type="dxa"/>
            <w:vAlign w:val="center"/>
          </w:tcPr>
          <w:p w14:paraId="7936EAA1" w14:textId="38B18EB0"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901/10/2024</w:t>
            </w:r>
          </w:p>
        </w:tc>
        <w:tc>
          <w:tcPr>
            <w:tcW w:w="1129" w:type="dxa"/>
            <w:vAlign w:val="center"/>
          </w:tcPr>
          <w:p w14:paraId="4AD4089D" w14:textId="0EBBC357"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04.10.2024</w:t>
            </w:r>
          </w:p>
        </w:tc>
        <w:tc>
          <w:tcPr>
            <w:tcW w:w="1134" w:type="dxa"/>
            <w:vAlign w:val="center"/>
          </w:tcPr>
          <w:p w14:paraId="435B5F0E" w14:textId="5441AC6F"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14.10.2024</w:t>
            </w:r>
          </w:p>
        </w:tc>
        <w:tc>
          <w:tcPr>
            <w:tcW w:w="1276" w:type="dxa"/>
            <w:vAlign w:val="center"/>
          </w:tcPr>
          <w:p w14:paraId="235A64C5" w14:textId="7680F144"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11.10.2024</w:t>
            </w:r>
          </w:p>
        </w:tc>
        <w:tc>
          <w:tcPr>
            <w:tcW w:w="1276" w:type="dxa"/>
            <w:vAlign w:val="center"/>
          </w:tcPr>
          <w:p w14:paraId="5DD89462" w14:textId="4BB4C0D4"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Заява на отримання ліцензії</w:t>
            </w:r>
          </w:p>
        </w:tc>
        <w:tc>
          <w:tcPr>
            <w:tcW w:w="2126" w:type="dxa"/>
            <w:vAlign w:val="center"/>
          </w:tcPr>
          <w:p w14:paraId="0E25F2CD" w14:textId="3BC9D182"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СТОЯНОВСЬКИЙ ЄВГЕН ОЛЕКСАНДРОВИЧ</w:t>
            </w:r>
          </w:p>
        </w:tc>
        <w:tc>
          <w:tcPr>
            <w:tcW w:w="1417" w:type="dxa"/>
            <w:vAlign w:val="center"/>
          </w:tcPr>
          <w:p w14:paraId="60E048AF" w14:textId="48773CF8"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внутрішні перевезення пасажирів автобусами</w:t>
            </w:r>
          </w:p>
        </w:tc>
        <w:tc>
          <w:tcPr>
            <w:tcW w:w="1843" w:type="dxa"/>
            <w:vAlign w:val="center"/>
          </w:tcPr>
          <w:p w14:paraId="175153D8" w14:textId="216AE0A5"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60A3905" w14:textId="1C38D8A9" w:rsidR="00E50D1A" w:rsidRPr="003D2C6D" w:rsidRDefault="00E50D1A" w:rsidP="003D2C6D">
            <w:pPr>
              <w:contextualSpacing/>
              <w:jc w:val="center"/>
              <w:rPr>
                <w:rFonts w:ascii="Times New Roman" w:hAnsi="Times New Roman" w:cs="Times New Roman"/>
                <w:sz w:val="18"/>
                <w:szCs w:val="18"/>
              </w:rPr>
            </w:pPr>
            <w:r w:rsidRPr="003D2C6D">
              <w:rPr>
                <w:rFonts w:ascii="Times New Roman" w:hAnsi="Times New Roman" w:cs="Times New Roman"/>
                <w:sz w:val="18"/>
                <w:szCs w:val="18"/>
              </w:rPr>
              <w:t>Вкладка "Матеріально - технічна база":</w:t>
            </w:r>
            <w:r w:rsidRPr="003D2C6D">
              <w:rPr>
                <w:rFonts w:ascii="Times New Roman" w:hAnsi="Times New Roman" w:cs="Times New Roman"/>
                <w:sz w:val="18"/>
                <w:szCs w:val="18"/>
              </w:rPr>
              <w:br/>
              <w:t xml:space="preserve">- відомості про "Зберігання ТЗ": не вірно заповнено поле "кількість </w:t>
            </w:r>
            <w:proofErr w:type="spellStart"/>
            <w:r w:rsidRPr="003D2C6D">
              <w:rPr>
                <w:rFonts w:ascii="Times New Roman" w:hAnsi="Times New Roman" w:cs="Times New Roman"/>
                <w:sz w:val="18"/>
                <w:szCs w:val="18"/>
              </w:rPr>
              <w:t>машиномісць</w:t>
            </w:r>
            <w:proofErr w:type="spellEnd"/>
            <w:r w:rsidRPr="003D2C6D">
              <w:rPr>
                <w:rFonts w:ascii="Times New Roman" w:hAnsi="Times New Roman" w:cs="Times New Roman"/>
                <w:sz w:val="18"/>
                <w:szCs w:val="18"/>
              </w:rPr>
              <w:t>" відповідно до п.1. Договору №10-01 про надання автопідприємством послуг від 01.10.2024 року; не вірно заповнено поле "власність" відповідно до Договору №10-01 про надання автопідприємством послуг від 01.10.2024 року; у полі "адреса" некоректно зазначено назву вулиці відповідно до Договору №10-01 про надання автопідприємством послуг від 01.10.2024 року;</w:t>
            </w:r>
            <w:r w:rsidRPr="003D2C6D">
              <w:rPr>
                <w:rFonts w:ascii="Times New Roman" w:hAnsi="Times New Roman" w:cs="Times New Roman"/>
                <w:sz w:val="18"/>
                <w:szCs w:val="18"/>
              </w:rPr>
              <w:br/>
              <w:t xml:space="preserve">- відомості про "Забезпечення технічного стану ТЗ", "Технічне обслуговування та ремонт", "Медичний стан водіїв": не вірно заповнено поле "власність" відповідно до  Договору №10-01 про надання автопідприємством послуг від 01.10.2024 року. </w:t>
            </w:r>
            <w:r w:rsidRPr="003D2C6D">
              <w:rPr>
                <w:rFonts w:ascii="Times New Roman" w:hAnsi="Times New Roman" w:cs="Times New Roman"/>
                <w:sz w:val="18"/>
                <w:szCs w:val="18"/>
              </w:rPr>
              <w:br/>
              <w:t>- у наданому Договорі №10-01 про надання автопідприємством послуг від 01.10.2024 року у п.6 Адреса та реквізити сторін не вірно зазначено РНОКПП Замовника послуг - здобувача ліцензії.</w:t>
            </w:r>
          </w:p>
        </w:tc>
      </w:tr>
      <w:tr w:rsidR="00E50D1A" w:rsidRPr="00527D2E" w14:paraId="1DF2BF13" w14:textId="77777777" w:rsidTr="00E50D1A">
        <w:trPr>
          <w:trHeight w:val="58"/>
          <w:jc w:val="center"/>
        </w:trPr>
        <w:tc>
          <w:tcPr>
            <w:tcW w:w="562" w:type="dxa"/>
            <w:noWrap/>
            <w:vAlign w:val="center"/>
          </w:tcPr>
          <w:p w14:paraId="3C01ACB0" w14:textId="21FD69BB"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10</w:t>
            </w:r>
          </w:p>
        </w:tc>
        <w:tc>
          <w:tcPr>
            <w:tcW w:w="1281" w:type="dxa"/>
            <w:vAlign w:val="center"/>
          </w:tcPr>
          <w:p w14:paraId="274ABB06" w14:textId="652CE07C"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1101/10/2024</w:t>
            </w:r>
          </w:p>
        </w:tc>
        <w:tc>
          <w:tcPr>
            <w:tcW w:w="1129" w:type="dxa"/>
            <w:vAlign w:val="center"/>
          </w:tcPr>
          <w:p w14:paraId="78F59BE9" w14:textId="05ACD51C"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07.10.2024</w:t>
            </w:r>
          </w:p>
        </w:tc>
        <w:tc>
          <w:tcPr>
            <w:tcW w:w="1134" w:type="dxa"/>
            <w:vAlign w:val="center"/>
          </w:tcPr>
          <w:p w14:paraId="016B2578" w14:textId="52784167"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14.10.2024</w:t>
            </w:r>
          </w:p>
        </w:tc>
        <w:tc>
          <w:tcPr>
            <w:tcW w:w="1276" w:type="dxa"/>
            <w:vAlign w:val="center"/>
          </w:tcPr>
          <w:p w14:paraId="06892EC2" w14:textId="57559D2D" w:rsidR="00E50D1A" w:rsidRPr="003D2C6D" w:rsidRDefault="00E50D1A" w:rsidP="003D2C6D">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57D38ADD" w14:textId="2F059EDD"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Заява на отримання ліцензії</w:t>
            </w:r>
          </w:p>
        </w:tc>
        <w:tc>
          <w:tcPr>
            <w:tcW w:w="2126" w:type="dxa"/>
            <w:vAlign w:val="center"/>
          </w:tcPr>
          <w:p w14:paraId="66E561DF" w14:textId="40B7E264"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ДУБ АНДРІЙ МИХАЙЛОВИЧ</w:t>
            </w:r>
          </w:p>
        </w:tc>
        <w:tc>
          <w:tcPr>
            <w:tcW w:w="1417" w:type="dxa"/>
            <w:vAlign w:val="center"/>
          </w:tcPr>
          <w:p w14:paraId="08E89D47" w14:textId="6974F93B"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 xml:space="preserve">міжнародні перевезення вантажів вантажними </w:t>
            </w:r>
            <w:r w:rsidRPr="003D2C6D">
              <w:rPr>
                <w:rFonts w:ascii="Times New Roman" w:hAnsi="Times New Roman" w:cs="Times New Roman"/>
                <w:sz w:val="18"/>
                <w:szCs w:val="18"/>
              </w:rPr>
              <w:lastRenderedPageBreak/>
              <w:t>автомобілями (крім перевезення небезпечних вантажів та небезпечних відходів)</w:t>
            </w:r>
          </w:p>
        </w:tc>
        <w:tc>
          <w:tcPr>
            <w:tcW w:w="1843" w:type="dxa"/>
            <w:vAlign w:val="center"/>
          </w:tcPr>
          <w:p w14:paraId="5EE66A88" w14:textId="478A43A5"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lastRenderedPageBreak/>
              <w:t xml:space="preserve">Залишено без розгляду на підставі пункту 2 частини другої статті 12 </w:t>
            </w:r>
            <w:r w:rsidRPr="003D2C6D">
              <w:rPr>
                <w:rFonts w:ascii="Times New Roman" w:hAnsi="Times New Roman" w:cs="Times New Roman"/>
                <w:sz w:val="18"/>
                <w:szCs w:val="18"/>
              </w:rPr>
              <w:lastRenderedPageBreak/>
              <w:t>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891D705" w14:textId="1E51EA68" w:rsidR="00E50D1A" w:rsidRPr="003D2C6D" w:rsidRDefault="00E50D1A" w:rsidP="003D2C6D">
            <w:pPr>
              <w:contextualSpacing/>
              <w:jc w:val="center"/>
              <w:rPr>
                <w:rFonts w:ascii="Times New Roman" w:hAnsi="Times New Roman" w:cs="Times New Roman"/>
                <w:sz w:val="18"/>
                <w:szCs w:val="18"/>
              </w:rPr>
            </w:pPr>
            <w:r w:rsidRPr="003D2C6D">
              <w:rPr>
                <w:rFonts w:ascii="Times New Roman" w:hAnsi="Times New Roman" w:cs="Times New Roman"/>
                <w:sz w:val="18"/>
                <w:szCs w:val="18"/>
              </w:rPr>
              <w:lastRenderedPageBreak/>
              <w:t>Вкладка "Транспортні засоби":</w:t>
            </w:r>
            <w:r w:rsidRPr="003D2C6D">
              <w:rPr>
                <w:rFonts w:ascii="Times New Roman" w:hAnsi="Times New Roman" w:cs="Times New Roman"/>
                <w:sz w:val="18"/>
                <w:szCs w:val="18"/>
              </w:rPr>
              <w:br/>
              <w:t>- ТЗ BC2002PK;</w:t>
            </w:r>
            <w:r w:rsidRPr="003D2C6D">
              <w:rPr>
                <w:rFonts w:ascii="Times New Roman" w:hAnsi="Times New Roman" w:cs="Times New Roman"/>
                <w:sz w:val="18"/>
                <w:szCs w:val="18"/>
              </w:rPr>
              <w:br/>
              <w:t xml:space="preserve">- не вірно заповнено поле </w:t>
            </w:r>
            <w:r w:rsidRPr="003D2C6D">
              <w:rPr>
                <w:rFonts w:ascii="Times New Roman" w:hAnsi="Times New Roman" w:cs="Times New Roman"/>
                <w:sz w:val="18"/>
                <w:szCs w:val="18"/>
              </w:rPr>
              <w:lastRenderedPageBreak/>
              <w:t xml:space="preserve">"Ідентифікаційний код (VIN)", згідно даних свідоцтва про реєстрацію ТЗ. </w:t>
            </w:r>
            <w:r w:rsidRPr="003D2C6D">
              <w:rPr>
                <w:rFonts w:ascii="Times New Roman" w:hAnsi="Times New Roman" w:cs="Times New Roman"/>
                <w:sz w:val="18"/>
                <w:szCs w:val="18"/>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3D2C6D">
              <w:rPr>
                <w:rFonts w:ascii="Times New Roman" w:hAnsi="Times New Roman" w:cs="Times New Roman"/>
                <w:sz w:val="18"/>
                <w:szCs w:val="18"/>
              </w:rPr>
              <w:br/>
              <w:t>Вкладка "Матеріально-технічна база":</w:t>
            </w:r>
            <w:r w:rsidRPr="003D2C6D">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3D2C6D">
              <w:rPr>
                <w:rFonts w:ascii="Times New Roman" w:hAnsi="Times New Roman" w:cs="Times New Roman"/>
                <w:sz w:val="18"/>
                <w:szCs w:val="18"/>
              </w:rPr>
              <w:br/>
              <w:t>Вкладка "Персонал":</w:t>
            </w:r>
            <w:r w:rsidRPr="003D2C6D">
              <w:rPr>
                <w:rFonts w:ascii="Times New Roman" w:hAnsi="Times New Roman" w:cs="Times New Roman"/>
                <w:sz w:val="18"/>
                <w:szCs w:val="18"/>
              </w:rPr>
              <w:br/>
              <w:t>- Відсутні відомості про персонал.</w:t>
            </w:r>
          </w:p>
        </w:tc>
      </w:tr>
      <w:tr w:rsidR="00E50D1A" w:rsidRPr="00527D2E" w14:paraId="618C99C1" w14:textId="77777777" w:rsidTr="00E50D1A">
        <w:trPr>
          <w:trHeight w:val="58"/>
          <w:jc w:val="center"/>
        </w:trPr>
        <w:tc>
          <w:tcPr>
            <w:tcW w:w="562" w:type="dxa"/>
            <w:noWrap/>
            <w:vAlign w:val="center"/>
          </w:tcPr>
          <w:p w14:paraId="1C1DDD92" w14:textId="21F9D265"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lastRenderedPageBreak/>
              <w:t>11</w:t>
            </w:r>
          </w:p>
        </w:tc>
        <w:tc>
          <w:tcPr>
            <w:tcW w:w="1281" w:type="dxa"/>
            <w:vAlign w:val="center"/>
          </w:tcPr>
          <w:p w14:paraId="40C9E708" w14:textId="0A537A75"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1639/10/2024</w:t>
            </w:r>
          </w:p>
        </w:tc>
        <w:tc>
          <w:tcPr>
            <w:tcW w:w="1129" w:type="dxa"/>
            <w:vAlign w:val="center"/>
          </w:tcPr>
          <w:p w14:paraId="1CB0F234" w14:textId="3F8D807E"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09.10.2024</w:t>
            </w:r>
          </w:p>
        </w:tc>
        <w:tc>
          <w:tcPr>
            <w:tcW w:w="1134" w:type="dxa"/>
            <w:vAlign w:val="center"/>
          </w:tcPr>
          <w:p w14:paraId="4B4875A1" w14:textId="32873F23"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24.10.2024</w:t>
            </w:r>
          </w:p>
        </w:tc>
        <w:tc>
          <w:tcPr>
            <w:tcW w:w="1276" w:type="dxa"/>
            <w:vAlign w:val="center"/>
          </w:tcPr>
          <w:p w14:paraId="35D578EE" w14:textId="098DE1A2"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11.10.2024</w:t>
            </w:r>
          </w:p>
        </w:tc>
        <w:tc>
          <w:tcPr>
            <w:tcW w:w="1276" w:type="dxa"/>
            <w:vAlign w:val="center"/>
          </w:tcPr>
          <w:p w14:paraId="598D1B53" w14:textId="2315B502"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Заява на отримання ліцензії</w:t>
            </w:r>
          </w:p>
        </w:tc>
        <w:tc>
          <w:tcPr>
            <w:tcW w:w="2126" w:type="dxa"/>
            <w:vAlign w:val="center"/>
          </w:tcPr>
          <w:p w14:paraId="58643DC0" w14:textId="7B5FAF37"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ГАЙВОРОНСЬКИЙ КОСТЯНТИН АНДРІЙОВИЧ</w:t>
            </w:r>
          </w:p>
        </w:tc>
        <w:tc>
          <w:tcPr>
            <w:tcW w:w="1417" w:type="dxa"/>
            <w:vAlign w:val="center"/>
          </w:tcPr>
          <w:p w14:paraId="18A1DE79" w14:textId="20D1B9F5"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внутрішні перевезення пасажирів автобусами</w:t>
            </w:r>
          </w:p>
        </w:tc>
        <w:tc>
          <w:tcPr>
            <w:tcW w:w="1843" w:type="dxa"/>
            <w:vAlign w:val="center"/>
          </w:tcPr>
          <w:p w14:paraId="14E074C4" w14:textId="28D7B1EA"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w:t>
            </w:r>
            <w:r w:rsidRPr="003D2C6D">
              <w:rPr>
                <w:rFonts w:ascii="Times New Roman" w:hAnsi="Times New Roman" w:cs="Times New Roman"/>
                <w:sz w:val="18"/>
                <w:szCs w:val="18"/>
              </w:rPr>
              <w:lastRenderedPageBreak/>
              <w:t>формою або не містить даних, які обов’язково вносяться до них згідно з Законом.</w:t>
            </w:r>
          </w:p>
        </w:tc>
        <w:tc>
          <w:tcPr>
            <w:tcW w:w="2410" w:type="dxa"/>
            <w:vAlign w:val="center"/>
          </w:tcPr>
          <w:p w14:paraId="01EC4E83" w14:textId="75D1238A" w:rsidR="00E50D1A" w:rsidRPr="003D2C6D" w:rsidRDefault="00E50D1A" w:rsidP="003D2C6D">
            <w:pPr>
              <w:contextualSpacing/>
              <w:jc w:val="center"/>
              <w:rPr>
                <w:rFonts w:ascii="Times New Roman" w:hAnsi="Times New Roman" w:cs="Times New Roman"/>
                <w:sz w:val="18"/>
                <w:szCs w:val="18"/>
              </w:rPr>
            </w:pPr>
            <w:r w:rsidRPr="003D2C6D">
              <w:rPr>
                <w:rFonts w:ascii="Times New Roman" w:hAnsi="Times New Roman" w:cs="Times New Roman"/>
                <w:sz w:val="18"/>
                <w:szCs w:val="18"/>
              </w:rPr>
              <w:lastRenderedPageBreak/>
              <w:t>Вкладка "Матеріально-технічна база":</w:t>
            </w:r>
            <w:r w:rsidRPr="003D2C6D">
              <w:rPr>
                <w:rFonts w:ascii="Times New Roman" w:hAnsi="Times New Roman" w:cs="Times New Roman"/>
                <w:sz w:val="18"/>
                <w:szCs w:val="18"/>
              </w:rPr>
              <w:br/>
              <w:t>- відомості про "Технічне обслуговування та ремонт": наданий Договір № 02/09 на виконання робіт (надання послуг) від 02.09.2024 не містить умов надання послуг з технічного обслуговування та ремонту ТЗ.</w:t>
            </w:r>
          </w:p>
        </w:tc>
      </w:tr>
      <w:tr w:rsidR="00E50D1A" w:rsidRPr="00527D2E" w14:paraId="1F576CE0" w14:textId="77777777" w:rsidTr="00E50D1A">
        <w:trPr>
          <w:trHeight w:val="58"/>
          <w:jc w:val="center"/>
        </w:trPr>
        <w:tc>
          <w:tcPr>
            <w:tcW w:w="562" w:type="dxa"/>
            <w:noWrap/>
            <w:vAlign w:val="center"/>
          </w:tcPr>
          <w:p w14:paraId="2A87D141" w14:textId="08093F1E"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12</w:t>
            </w:r>
          </w:p>
        </w:tc>
        <w:tc>
          <w:tcPr>
            <w:tcW w:w="1281" w:type="dxa"/>
            <w:vAlign w:val="center"/>
          </w:tcPr>
          <w:p w14:paraId="37737FF5" w14:textId="78B182F4"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1512/10/2024</w:t>
            </w:r>
          </w:p>
        </w:tc>
        <w:tc>
          <w:tcPr>
            <w:tcW w:w="1129" w:type="dxa"/>
            <w:vAlign w:val="center"/>
          </w:tcPr>
          <w:p w14:paraId="6500AF92" w14:textId="4CF9D3D5"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09.10.2024</w:t>
            </w:r>
          </w:p>
        </w:tc>
        <w:tc>
          <w:tcPr>
            <w:tcW w:w="1134" w:type="dxa"/>
            <w:vAlign w:val="center"/>
          </w:tcPr>
          <w:p w14:paraId="665C5E83" w14:textId="274082B3"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16.10.2024</w:t>
            </w:r>
          </w:p>
        </w:tc>
        <w:tc>
          <w:tcPr>
            <w:tcW w:w="1276" w:type="dxa"/>
            <w:vAlign w:val="center"/>
          </w:tcPr>
          <w:p w14:paraId="00A2A5B4" w14:textId="70E2CB37"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14.10.2024</w:t>
            </w:r>
          </w:p>
        </w:tc>
        <w:tc>
          <w:tcPr>
            <w:tcW w:w="1276" w:type="dxa"/>
            <w:vAlign w:val="center"/>
          </w:tcPr>
          <w:p w14:paraId="7ABBA342" w14:textId="479AF40B"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Заява на отримання ліцензії</w:t>
            </w:r>
          </w:p>
        </w:tc>
        <w:tc>
          <w:tcPr>
            <w:tcW w:w="2126" w:type="dxa"/>
            <w:vAlign w:val="center"/>
          </w:tcPr>
          <w:p w14:paraId="592039D8" w14:textId="3EF672FD"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ДИБАЛЬ ЮЛІЯ ЯРОСЛАВІВНА</w:t>
            </w:r>
          </w:p>
        </w:tc>
        <w:tc>
          <w:tcPr>
            <w:tcW w:w="1417" w:type="dxa"/>
            <w:vAlign w:val="center"/>
          </w:tcPr>
          <w:p w14:paraId="4457FB9E" w14:textId="0FA616AD"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E5CC8AB" w14:textId="71C09840"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88B3405" w14:textId="049DD24E" w:rsidR="00E50D1A" w:rsidRPr="003D2C6D" w:rsidRDefault="00E50D1A" w:rsidP="003D2C6D">
            <w:pPr>
              <w:contextualSpacing/>
              <w:jc w:val="center"/>
              <w:rPr>
                <w:rFonts w:ascii="Times New Roman" w:hAnsi="Times New Roman" w:cs="Times New Roman"/>
                <w:sz w:val="18"/>
                <w:szCs w:val="18"/>
              </w:rPr>
            </w:pPr>
            <w:r w:rsidRPr="003D2C6D">
              <w:rPr>
                <w:rFonts w:ascii="Times New Roman" w:hAnsi="Times New Roman" w:cs="Times New Roman"/>
                <w:sz w:val="18"/>
                <w:szCs w:val="18"/>
              </w:rPr>
              <w:t>Вкладка "Матеріально-технічна база":</w:t>
            </w:r>
            <w:r w:rsidRPr="003D2C6D">
              <w:rPr>
                <w:rFonts w:ascii="Times New Roman" w:hAnsi="Times New Roman" w:cs="Times New Roman"/>
                <w:sz w:val="18"/>
                <w:szCs w:val="18"/>
              </w:rPr>
              <w:br/>
              <w:t>- у розділі "Технічний стан" відсутні відмітки про перевірку технічного стану перед рейсом технічним персоналом та перевірку технічного стану після рейсу у разі заповнення відомості про "Забезпечення технічного стану";</w:t>
            </w:r>
            <w:r w:rsidRPr="003D2C6D">
              <w:rPr>
                <w:rFonts w:ascii="Times New Roman" w:hAnsi="Times New Roman" w:cs="Times New Roman"/>
                <w:sz w:val="18"/>
                <w:szCs w:val="18"/>
              </w:rPr>
              <w:br/>
              <w:t>Вкладка "Персонал":</w:t>
            </w:r>
            <w:r w:rsidRPr="003D2C6D">
              <w:rPr>
                <w:rFonts w:ascii="Times New Roman" w:hAnsi="Times New Roman" w:cs="Times New Roman"/>
                <w:sz w:val="18"/>
                <w:szCs w:val="18"/>
              </w:rPr>
              <w:br/>
              <w:t>- відомості про "Фахівець відповідальний за організацію та безпеку міжнародних перевезень": невірно заповнено поле "Повідомлення про працевлаштування", а саме: відсутня назва органу ДФС та дата повідомлення зазначеного органу ДФС про працевлаштування.</w:t>
            </w:r>
          </w:p>
        </w:tc>
      </w:tr>
      <w:tr w:rsidR="00E50D1A" w:rsidRPr="00527D2E" w14:paraId="5F405D23" w14:textId="77777777" w:rsidTr="00E50D1A">
        <w:trPr>
          <w:trHeight w:val="58"/>
          <w:jc w:val="center"/>
        </w:trPr>
        <w:tc>
          <w:tcPr>
            <w:tcW w:w="562" w:type="dxa"/>
            <w:noWrap/>
            <w:vAlign w:val="center"/>
          </w:tcPr>
          <w:p w14:paraId="686FA38A" w14:textId="65C70DE1"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13</w:t>
            </w:r>
          </w:p>
        </w:tc>
        <w:tc>
          <w:tcPr>
            <w:tcW w:w="1281" w:type="dxa"/>
            <w:vAlign w:val="center"/>
          </w:tcPr>
          <w:p w14:paraId="1DE1C8CA" w14:textId="61E7AAAB"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1456/10/2024</w:t>
            </w:r>
          </w:p>
        </w:tc>
        <w:tc>
          <w:tcPr>
            <w:tcW w:w="1129" w:type="dxa"/>
            <w:vAlign w:val="center"/>
          </w:tcPr>
          <w:p w14:paraId="79E0B72F" w14:textId="0F8B3A77"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08.10.2024</w:t>
            </w:r>
          </w:p>
        </w:tc>
        <w:tc>
          <w:tcPr>
            <w:tcW w:w="1134" w:type="dxa"/>
            <w:vAlign w:val="center"/>
          </w:tcPr>
          <w:p w14:paraId="3CE0830E" w14:textId="6B4EA0A0"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17.10.2024</w:t>
            </w:r>
          </w:p>
        </w:tc>
        <w:tc>
          <w:tcPr>
            <w:tcW w:w="1276" w:type="dxa"/>
            <w:vAlign w:val="center"/>
          </w:tcPr>
          <w:p w14:paraId="0C108908" w14:textId="4274F936"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11.10.2024</w:t>
            </w:r>
          </w:p>
        </w:tc>
        <w:tc>
          <w:tcPr>
            <w:tcW w:w="1276" w:type="dxa"/>
            <w:vAlign w:val="center"/>
          </w:tcPr>
          <w:p w14:paraId="71659C52" w14:textId="1C89536D"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Заява на отримання ліцензії</w:t>
            </w:r>
          </w:p>
        </w:tc>
        <w:tc>
          <w:tcPr>
            <w:tcW w:w="2126" w:type="dxa"/>
            <w:vAlign w:val="center"/>
          </w:tcPr>
          <w:p w14:paraId="210452DF" w14:textId="7EC84F81"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ТОМИН ЛЮБОВ ВАСИЛІВНА</w:t>
            </w:r>
          </w:p>
        </w:tc>
        <w:tc>
          <w:tcPr>
            <w:tcW w:w="1417" w:type="dxa"/>
            <w:vAlign w:val="center"/>
          </w:tcPr>
          <w:p w14:paraId="3DEC0BA1" w14:textId="659F1061"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2386F86E" w14:textId="224457A5"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3D2C6D">
              <w:rPr>
                <w:rFonts w:ascii="Times New Roman" w:hAnsi="Times New Roman" w:cs="Times New Roman"/>
                <w:sz w:val="18"/>
                <w:szCs w:val="18"/>
              </w:rPr>
              <w:lastRenderedPageBreak/>
              <w:t>обов’язково вносяться до них згідно з Законом.</w:t>
            </w:r>
          </w:p>
        </w:tc>
        <w:tc>
          <w:tcPr>
            <w:tcW w:w="2410" w:type="dxa"/>
            <w:vAlign w:val="center"/>
          </w:tcPr>
          <w:p w14:paraId="0BF55EBE" w14:textId="32E318D4" w:rsidR="00E50D1A" w:rsidRPr="003D2C6D" w:rsidRDefault="00E50D1A" w:rsidP="003D2C6D">
            <w:pPr>
              <w:contextualSpacing/>
              <w:jc w:val="center"/>
              <w:rPr>
                <w:rFonts w:ascii="Times New Roman" w:hAnsi="Times New Roman" w:cs="Times New Roman"/>
                <w:sz w:val="18"/>
                <w:szCs w:val="18"/>
              </w:rPr>
            </w:pPr>
            <w:r w:rsidRPr="003D2C6D">
              <w:rPr>
                <w:rFonts w:ascii="Times New Roman" w:hAnsi="Times New Roman" w:cs="Times New Roman"/>
                <w:sz w:val="18"/>
                <w:szCs w:val="18"/>
              </w:rPr>
              <w:lastRenderedPageBreak/>
              <w:t>Вкладка "Матеріально-технічна база":</w:t>
            </w:r>
            <w:r w:rsidRPr="003D2C6D">
              <w:rPr>
                <w:rFonts w:ascii="Times New Roman" w:hAnsi="Times New Roman" w:cs="Times New Roman"/>
                <w:sz w:val="18"/>
                <w:szCs w:val="18"/>
              </w:rPr>
              <w:br/>
              <w:t xml:space="preserve">- Відомості про "Технічне обслуговування та ремонт" - не зазначено детальний опис обладнання за допомогою якого відбувається технічне обслуговування </w:t>
            </w:r>
            <w:proofErr w:type="spellStart"/>
            <w:r w:rsidRPr="003D2C6D">
              <w:rPr>
                <w:rFonts w:ascii="Times New Roman" w:hAnsi="Times New Roman" w:cs="Times New Roman"/>
                <w:sz w:val="18"/>
                <w:szCs w:val="18"/>
              </w:rPr>
              <w:t>таремонт</w:t>
            </w:r>
            <w:proofErr w:type="spellEnd"/>
            <w:r w:rsidRPr="003D2C6D">
              <w:rPr>
                <w:rFonts w:ascii="Times New Roman" w:hAnsi="Times New Roman" w:cs="Times New Roman"/>
                <w:sz w:val="18"/>
                <w:szCs w:val="18"/>
              </w:rPr>
              <w:t xml:space="preserve"> ТЗ.</w:t>
            </w:r>
          </w:p>
        </w:tc>
      </w:tr>
      <w:tr w:rsidR="00E50D1A" w:rsidRPr="00527D2E" w14:paraId="11045A64" w14:textId="77777777" w:rsidTr="00E50D1A">
        <w:trPr>
          <w:trHeight w:val="58"/>
          <w:jc w:val="center"/>
        </w:trPr>
        <w:tc>
          <w:tcPr>
            <w:tcW w:w="562" w:type="dxa"/>
            <w:noWrap/>
            <w:vAlign w:val="center"/>
          </w:tcPr>
          <w:p w14:paraId="15A7066D" w14:textId="206C627B"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14</w:t>
            </w:r>
          </w:p>
        </w:tc>
        <w:tc>
          <w:tcPr>
            <w:tcW w:w="1281" w:type="dxa"/>
            <w:vAlign w:val="center"/>
          </w:tcPr>
          <w:p w14:paraId="43AE4C81" w14:textId="1C5EBDF1"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1559/10/2024</w:t>
            </w:r>
          </w:p>
        </w:tc>
        <w:tc>
          <w:tcPr>
            <w:tcW w:w="1129" w:type="dxa"/>
            <w:vAlign w:val="center"/>
          </w:tcPr>
          <w:p w14:paraId="10B9C097" w14:textId="79A99A18"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09.10.2024</w:t>
            </w:r>
          </w:p>
        </w:tc>
        <w:tc>
          <w:tcPr>
            <w:tcW w:w="1134" w:type="dxa"/>
            <w:vAlign w:val="center"/>
          </w:tcPr>
          <w:p w14:paraId="411E1E86" w14:textId="7A8978DC"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24.10.2024</w:t>
            </w:r>
          </w:p>
        </w:tc>
        <w:tc>
          <w:tcPr>
            <w:tcW w:w="1276" w:type="dxa"/>
            <w:vAlign w:val="center"/>
          </w:tcPr>
          <w:p w14:paraId="3B85C0F7" w14:textId="06EE90BA"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12.10.2024</w:t>
            </w:r>
          </w:p>
        </w:tc>
        <w:tc>
          <w:tcPr>
            <w:tcW w:w="1276" w:type="dxa"/>
            <w:vAlign w:val="center"/>
          </w:tcPr>
          <w:p w14:paraId="154885BF" w14:textId="0932EC57"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Заява на отримання ліцензії</w:t>
            </w:r>
          </w:p>
        </w:tc>
        <w:tc>
          <w:tcPr>
            <w:tcW w:w="2126" w:type="dxa"/>
            <w:vAlign w:val="center"/>
          </w:tcPr>
          <w:p w14:paraId="16A38547" w14:textId="2C77F7BD"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ТОВ "АПКТРАНСПОРТ"</w:t>
            </w:r>
          </w:p>
        </w:tc>
        <w:tc>
          <w:tcPr>
            <w:tcW w:w="1417" w:type="dxa"/>
            <w:vAlign w:val="center"/>
          </w:tcPr>
          <w:p w14:paraId="1A3CBEFA" w14:textId="1167E3FB"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2777298E" w14:textId="59A1DCC0"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181F0EC" w14:textId="319E9BAA"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Вкладка "Матеріально - технічна база":</w:t>
            </w:r>
            <w:r w:rsidRPr="003D2C6D">
              <w:rPr>
                <w:rFonts w:ascii="Times New Roman" w:hAnsi="Times New Roman" w:cs="Times New Roman"/>
                <w:sz w:val="18"/>
                <w:szCs w:val="18"/>
              </w:rPr>
              <w:br/>
              <w:t>- відомості про "Зберігання ТЗ": не вірно заповнено поле "строк дії договору" відповідно до строку дії договору, зазначеного у пп.1.1 та 4.1 Договору на надання стоянки для автомобіля від 16.09.2024.</w:t>
            </w:r>
          </w:p>
        </w:tc>
      </w:tr>
      <w:tr w:rsidR="00E50D1A" w:rsidRPr="00527D2E" w14:paraId="0BE7F324" w14:textId="77777777" w:rsidTr="00E50D1A">
        <w:trPr>
          <w:trHeight w:val="58"/>
          <w:jc w:val="center"/>
        </w:trPr>
        <w:tc>
          <w:tcPr>
            <w:tcW w:w="562" w:type="dxa"/>
            <w:noWrap/>
            <w:vAlign w:val="center"/>
          </w:tcPr>
          <w:p w14:paraId="0465D16D" w14:textId="790AD82E"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15</w:t>
            </w:r>
          </w:p>
        </w:tc>
        <w:tc>
          <w:tcPr>
            <w:tcW w:w="1281" w:type="dxa"/>
            <w:vAlign w:val="center"/>
          </w:tcPr>
          <w:p w14:paraId="511FE61D" w14:textId="5705EB0B"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1555/10/2024</w:t>
            </w:r>
          </w:p>
        </w:tc>
        <w:tc>
          <w:tcPr>
            <w:tcW w:w="1129" w:type="dxa"/>
            <w:vAlign w:val="center"/>
          </w:tcPr>
          <w:p w14:paraId="4FCBC41F" w14:textId="1916EC1A"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09.10.2024</w:t>
            </w:r>
          </w:p>
        </w:tc>
        <w:tc>
          <w:tcPr>
            <w:tcW w:w="1134" w:type="dxa"/>
            <w:vAlign w:val="center"/>
          </w:tcPr>
          <w:p w14:paraId="572FAE14" w14:textId="1F6C5287"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17.10.2024</w:t>
            </w:r>
          </w:p>
        </w:tc>
        <w:tc>
          <w:tcPr>
            <w:tcW w:w="1276" w:type="dxa"/>
            <w:vAlign w:val="center"/>
          </w:tcPr>
          <w:p w14:paraId="5B3626C8" w14:textId="19A6B78C"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14.10.2024</w:t>
            </w:r>
          </w:p>
        </w:tc>
        <w:tc>
          <w:tcPr>
            <w:tcW w:w="1276" w:type="dxa"/>
            <w:vAlign w:val="center"/>
          </w:tcPr>
          <w:p w14:paraId="477AA79D" w14:textId="2BDC39AC"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Заява на розширення ліцензії</w:t>
            </w:r>
          </w:p>
        </w:tc>
        <w:tc>
          <w:tcPr>
            <w:tcW w:w="2126" w:type="dxa"/>
            <w:vAlign w:val="center"/>
          </w:tcPr>
          <w:p w14:paraId="237C9F34" w14:textId="3D55AB90"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ШИШАЦЬКА НАТАЛІЯ МИКОЛАЇВНА</w:t>
            </w:r>
          </w:p>
        </w:tc>
        <w:tc>
          <w:tcPr>
            <w:tcW w:w="1417" w:type="dxa"/>
            <w:vAlign w:val="center"/>
          </w:tcPr>
          <w:p w14:paraId="7EF45957" w14:textId="1AA3867C"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 xml:space="preserve">внутрішні перевезення пасажирів </w:t>
            </w:r>
            <w:proofErr w:type="spellStart"/>
            <w:r w:rsidRPr="003D2C6D">
              <w:rPr>
                <w:rFonts w:ascii="Times New Roman" w:hAnsi="Times New Roman" w:cs="Times New Roman"/>
                <w:sz w:val="18"/>
                <w:szCs w:val="18"/>
              </w:rPr>
              <w:t>автобусами,міжнародні</w:t>
            </w:r>
            <w:proofErr w:type="spellEnd"/>
            <w:r w:rsidRPr="003D2C6D">
              <w:rPr>
                <w:rFonts w:ascii="Times New Roman" w:hAnsi="Times New Roman" w:cs="Times New Roman"/>
                <w:sz w:val="18"/>
                <w:szCs w:val="18"/>
              </w:rPr>
              <w:t xml:space="preserve"> перевезення пасажирів автобусами</w:t>
            </w:r>
          </w:p>
        </w:tc>
        <w:tc>
          <w:tcPr>
            <w:tcW w:w="1843" w:type="dxa"/>
            <w:vAlign w:val="center"/>
          </w:tcPr>
          <w:p w14:paraId="7F145B6F" w14:textId="0E6B0E5A"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B04A2D7" w14:textId="3C125B3A"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Вкладка "Матеріально - технічна база":</w:t>
            </w:r>
            <w:r w:rsidRPr="003D2C6D">
              <w:rPr>
                <w:rFonts w:ascii="Times New Roman" w:hAnsi="Times New Roman" w:cs="Times New Roman"/>
                <w:sz w:val="18"/>
                <w:szCs w:val="18"/>
              </w:rPr>
              <w:br/>
              <w:t xml:space="preserve">- відомості про "Зберігання ТЗ": відповідно до наданої фотокопії Договір №2024\21 про співробітництво в області пасажирських\вантажних перевезень від 04.10.2024 не містить умов (не передбачена послуга в Предметі договору та обов'язках </w:t>
            </w:r>
            <w:proofErr w:type="spellStart"/>
            <w:r w:rsidRPr="003D2C6D">
              <w:rPr>
                <w:rFonts w:ascii="Times New Roman" w:hAnsi="Times New Roman" w:cs="Times New Roman"/>
                <w:sz w:val="18"/>
                <w:szCs w:val="18"/>
              </w:rPr>
              <w:t>Викнавця</w:t>
            </w:r>
            <w:proofErr w:type="spellEnd"/>
            <w:r w:rsidRPr="003D2C6D">
              <w:rPr>
                <w:rFonts w:ascii="Times New Roman" w:hAnsi="Times New Roman" w:cs="Times New Roman"/>
                <w:sz w:val="18"/>
                <w:szCs w:val="18"/>
              </w:rPr>
              <w:t xml:space="preserve">) забезпечення стоянки для зберігання ТЗ Замовника. </w:t>
            </w:r>
            <w:r w:rsidRPr="003D2C6D">
              <w:rPr>
                <w:rFonts w:ascii="Times New Roman" w:hAnsi="Times New Roman" w:cs="Times New Roman"/>
                <w:sz w:val="18"/>
                <w:szCs w:val="18"/>
              </w:rPr>
              <w:br/>
              <w:t xml:space="preserve">- відомості про "Технічне обслуговування та ремонт": відсутня фотокопія Договору, наявність якого передбачена п.2.1.3 Договору №2024\21 про співробітництво в області пасажирських\вантажних </w:t>
            </w:r>
            <w:r w:rsidRPr="003D2C6D">
              <w:rPr>
                <w:rFonts w:ascii="Times New Roman" w:hAnsi="Times New Roman" w:cs="Times New Roman"/>
                <w:sz w:val="18"/>
                <w:szCs w:val="18"/>
              </w:rPr>
              <w:lastRenderedPageBreak/>
              <w:t>перевезень від 04.10.2024, змістом якого передбачено, що Договором №2024\21 погоджується проведення ТО-1 і ТО-2, а обслуговування і ремонт ТЗ Замовника здійснюється на основі окремого Договору.</w:t>
            </w:r>
          </w:p>
        </w:tc>
      </w:tr>
      <w:tr w:rsidR="00E50D1A" w:rsidRPr="00527D2E" w14:paraId="4CCE945C" w14:textId="77777777" w:rsidTr="00E50D1A">
        <w:trPr>
          <w:trHeight w:val="58"/>
          <w:jc w:val="center"/>
        </w:trPr>
        <w:tc>
          <w:tcPr>
            <w:tcW w:w="562" w:type="dxa"/>
            <w:noWrap/>
            <w:vAlign w:val="center"/>
          </w:tcPr>
          <w:p w14:paraId="5C67682B" w14:textId="30145233"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lastRenderedPageBreak/>
              <w:t>16</w:t>
            </w:r>
          </w:p>
        </w:tc>
        <w:tc>
          <w:tcPr>
            <w:tcW w:w="1281" w:type="dxa"/>
            <w:vAlign w:val="center"/>
          </w:tcPr>
          <w:p w14:paraId="06142D64" w14:textId="401A5CB3"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1759/10/2024</w:t>
            </w:r>
          </w:p>
        </w:tc>
        <w:tc>
          <w:tcPr>
            <w:tcW w:w="1129" w:type="dxa"/>
            <w:vAlign w:val="center"/>
          </w:tcPr>
          <w:p w14:paraId="4F1DFACB" w14:textId="4E630370"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10.10.2024</w:t>
            </w:r>
          </w:p>
        </w:tc>
        <w:tc>
          <w:tcPr>
            <w:tcW w:w="1134" w:type="dxa"/>
            <w:vAlign w:val="center"/>
          </w:tcPr>
          <w:p w14:paraId="4C2B10B1" w14:textId="4787B34F"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21.10.2024</w:t>
            </w:r>
          </w:p>
        </w:tc>
        <w:tc>
          <w:tcPr>
            <w:tcW w:w="1276" w:type="dxa"/>
            <w:vAlign w:val="center"/>
          </w:tcPr>
          <w:p w14:paraId="2B2C3310" w14:textId="3BF6AC73"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14.10.2024</w:t>
            </w:r>
          </w:p>
        </w:tc>
        <w:tc>
          <w:tcPr>
            <w:tcW w:w="1276" w:type="dxa"/>
            <w:vAlign w:val="center"/>
          </w:tcPr>
          <w:p w14:paraId="59AFC1B4" w14:textId="01428DF3"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Заява на отримання ліцензії</w:t>
            </w:r>
          </w:p>
        </w:tc>
        <w:tc>
          <w:tcPr>
            <w:tcW w:w="2126" w:type="dxa"/>
            <w:vAlign w:val="center"/>
          </w:tcPr>
          <w:p w14:paraId="11F28437" w14:textId="1802434A"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ПРИВАТНЕ ПІДПРИЄМСТВО "ЛМ ТРАНС"</w:t>
            </w:r>
          </w:p>
        </w:tc>
        <w:tc>
          <w:tcPr>
            <w:tcW w:w="1417" w:type="dxa"/>
            <w:vAlign w:val="center"/>
          </w:tcPr>
          <w:p w14:paraId="1FC6E77B" w14:textId="29DC354B"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2CAB27AF" w14:textId="7FF535B1"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D1E41C9" w14:textId="7D19B105"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Вкладка "Перевізник":</w:t>
            </w:r>
            <w:r w:rsidRPr="003D2C6D">
              <w:rPr>
                <w:rFonts w:ascii="Times New Roman" w:hAnsi="Times New Roman" w:cs="Times New Roman"/>
                <w:sz w:val="18"/>
                <w:szCs w:val="18"/>
              </w:rPr>
              <w:br/>
              <w:t>- некоректно заповнено поле  "Скорочена назва"  згідно з даними ЄДР.</w:t>
            </w:r>
          </w:p>
        </w:tc>
      </w:tr>
      <w:tr w:rsidR="00E50D1A" w:rsidRPr="00527D2E" w14:paraId="620B6119" w14:textId="77777777" w:rsidTr="00E50D1A">
        <w:trPr>
          <w:trHeight w:val="58"/>
          <w:jc w:val="center"/>
        </w:trPr>
        <w:tc>
          <w:tcPr>
            <w:tcW w:w="562" w:type="dxa"/>
            <w:noWrap/>
            <w:vAlign w:val="center"/>
          </w:tcPr>
          <w:p w14:paraId="2C1E6D2F" w14:textId="16A2412D"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17</w:t>
            </w:r>
          </w:p>
        </w:tc>
        <w:tc>
          <w:tcPr>
            <w:tcW w:w="1281" w:type="dxa"/>
            <w:vAlign w:val="center"/>
          </w:tcPr>
          <w:p w14:paraId="264F5CCC" w14:textId="3B1A36E8"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1777/10/2024</w:t>
            </w:r>
          </w:p>
        </w:tc>
        <w:tc>
          <w:tcPr>
            <w:tcW w:w="1129" w:type="dxa"/>
            <w:vAlign w:val="center"/>
          </w:tcPr>
          <w:p w14:paraId="4DA7C4D7" w14:textId="77B9360C"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10.10.2024</w:t>
            </w:r>
          </w:p>
        </w:tc>
        <w:tc>
          <w:tcPr>
            <w:tcW w:w="1134" w:type="dxa"/>
            <w:vAlign w:val="center"/>
          </w:tcPr>
          <w:p w14:paraId="383757EE" w14:textId="175B6D69"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21.10.2024</w:t>
            </w:r>
          </w:p>
        </w:tc>
        <w:tc>
          <w:tcPr>
            <w:tcW w:w="1276" w:type="dxa"/>
            <w:vAlign w:val="center"/>
          </w:tcPr>
          <w:p w14:paraId="3E35078C" w14:textId="29812326"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11.10.2024</w:t>
            </w:r>
          </w:p>
        </w:tc>
        <w:tc>
          <w:tcPr>
            <w:tcW w:w="1276" w:type="dxa"/>
            <w:vAlign w:val="center"/>
          </w:tcPr>
          <w:p w14:paraId="136F67A5" w14:textId="5A2E1FA7"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Заява на отримання ліцензії</w:t>
            </w:r>
          </w:p>
        </w:tc>
        <w:tc>
          <w:tcPr>
            <w:tcW w:w="2126" w:type="dxa"/>
            <w:vAlign w:val="center"/>
          </w:tcPr>
          <w:p w14:paraId="60A2AFD3" w14:textId="1302867D"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ТОВ "ТРАК ЦЕНТР КМВ"</w:t>
            </w:r>
          </w:p>
        </w:tc>
        <w:tc>
          <w:tcPr>
            <w:tcW w:w="1417" w:type="dxa"/>
            <w:vAlign w:val="center"/>
          </w:tcPr>
          <w:p w14:paraId="5C402797" w14:textId="62EE2221"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243BA1F3" w14:textId="64A03915"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3D2C6D">
              <w:rPr>
                <w:rFonts w:ascii="Times New Roman" w:hAnsi="Times New Roman" w:cs="Times New Roman"/>
                <w:sz w:val="18"/>
                <w:szCs w:val="18"/>
              </w:rPr>
              <w:lastRenderedPageBreak/>
              <w:t>вносяться до них згідно з Законом.</w:t>
            </w:r>
          </w:p>
        </w:tc>
        <w:tc>
          <w:tcPr>
            <w:tcW w:w="2410" w:type="dxa"/>
            <w:vAlign w:val="center"/>
          </w:tcPr>
          <w:p w14:paraId="1EC0B5CE" w14:textId="71BAC673"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lastRenderedPageBreak/>
              <w:t>Вкладка "Матеріально - технічна база":</w:t>
            </w:r>
            <w:r w:rsidRPr="003D2C6D">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а саме відомості про "Зберігання ТЗ", "Технічне обслуговування та ремонт" та "Забезпечення технічного стану ТЗ" у разі наявності відміток "Перевірка технічного стану перед </w:t>
            </w:r>
            <w:r w:rsidRPr="003D2C6D">
              <w:rPr>
                <w:rFonts w:ascii="Times New Roman" w:hAnsi="Times New Roman" w:cs="Times New Roman"/>
                <w:sz w:val="18"/>
                <w:szCs w:val="18"/>
              </w:rPr>
              <w:lastRenderedPageBreak/>
              <w:t xml:space="preserve">рейсом </w:t>
            </w:r>
            <w:proofErr w:type="spellStart"/>
            <w:r w:rsidRPr="003D2C6D">
              <w:rPr>
                <w:rFonts w:ascii="Times New Roman" w:hAnsi="Times New Roman" w:cs="Times New Roman"/>
                <w:sz w:val="18"/>
                <w:szCs w:val="18"/>
              </w:rPr>
              <w:t>тех</w:t>
            </w:r>
            <w:proofErr w:type="spellEnd"/>
            <w:r w:rsidRPr="003D2C6D">
              <w:rPr>
                <w:rFonts w:ascii="Times New Roman" w:hAnsi="Times New Roman" w:cs="Times New Roman"/>
                <w:sz w:val="18"/>
                <w:szCs w:val="18"/>
              </w:rPr>
              <w:t xml:space="preserve">. персоналом" та "Перевірка технічного стану після рейсу". </w:t>
            </w:r>
            <w:r w:rsidRPr="003D2C6D">
              <w:rPr>
                <w:rFonts w:ascii="Times New Roman" w:hAnsi="Times New Roman" w:cs="Times New Roman"/>
                <w:sz w:val="18"/>
                <w:szCs w:val="18"/>
              </w:rPr>
              <w:br/>
              <w:t>- відомості про "Службове приміщення" : невірно заповнено поле "код ЄДРПОУ/РНОКПП контрагента" згідно даних Договору оренди № 1 від 01.06.2023;</w:t>
            </w:r>
            <w:r w:rsidRPr="003D2C6D">
              <w:rPr>
                <w:rFonts w:ascii="Times New Roman" w:hAnsi="Times New Roman" w:cs="Times New Roman"/>
                <w:sz w:val="18"/>
                <w:szCs w:val="18"/>
              </w:rPr>
              <w:br/>
              <w:t>- відомості про "Службове приміщення" : невірно заповнено поле "код ЄДРПОУ/РНОКПП контрагента" згідно даних Договору позички частини житлового приміщення від 06.03.2023; наданий Договір позички частини житлового приміщення від 06.03.2023 чи Додаткова угода № 1 від 05.03.2024 не посвідчено нотаріально.</w:t>
            </w:r>
          </w:p>
        </w:tc>
      </w:tr>
      <w:tr w:rsidR="00E50D1A" w:rsidRPr="00527D2E" w14:paraId="72CE59AE" w14:textId="77777777" w:rsidTr="00E50D1A">
        <w:trPr>
          <w:trHeight w:val="58"/>
          <w:jc w:val="center"/>
        </w:trPr>
        <w:tc>
          <w:tcPr>
            <w:tcW w:w="562" w:type="dxa"/>
            <w:noWrap/>
            <w:vAlign w:val="center"/>
          </w:tcPr>
          <w:p w14:paraId="6998DDF0" w14:textId="69AB1C3C"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lastRenderedPageBreak/>
              <w:t>18</w:t>
            </w:r>
          </w:p>
        </w:tc>
        <w:tc>
          <w:tcPr>
            <w:tcW w:w="1281" w:type="dxa"/>
            <w:vAlign w:val="center"/>
          </w:tcPr>
          <w:p w14:paraId="28872292" w14:textId="58341D00"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1947/10/2024</w:t>
            </w:r>
          </w:p>
        </w:tc>
        <w:tc>
          <w:tcPr>
            <w:tcW w:w="1129" w:type="dxa"/>
            <w:vAlign w:val="center"/>
          </w:tcPr>
          <w:p w14:paraId="63460178" w14:textId="62497259"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11.10.2024</w:t>
            </w:r>
          </w:p>
        </w:tc>
        <w:tc>
          <w:tcPr>
            <w:tcW w:w="1134" w:type="dxa"/>
            <w:vAlign w:val="center"/>
          </w:tcPr>
          <w:p w14:paraId="0FB34EE9" w14:textId="36B4A902"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21.10.2024</w:t>
            </w:r>
          </w:p>
        </w:tc>
        <w:tc>
          <w:tcPr>
            <w:tcW w:w="1276" w:type="dxa"/>
            <w:vAlign w:val="center"/>
          </w:tcPr>
          <w:p w14:paraId="6CE6ECDA" w14:textId="4BC4820D"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11.10.2024</w:t>
            </w:r>
          </w:p>
        </w:tc>
        <w:tc>
          <w:tcPr>
            <w:tcW w:w="1276" w:type="dxa"/>
            <w:vAlign w:val="center"/>
          </w:tcPr>
          <w:p w14:paraId="7219477A" w14:textId="4CBDFBC6"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Заява на отримання ліцензії</w:t>
            </w:r>
          </w:p>
        </w:tc>
        <w:tc>
          <w:tcPr>
            <w:tcW w:w="2126" w:type="dxa"/>
            <w:vAlign w:val="center"/>
          </w:tcPr>
          <w:p w14:paraId="4F0DB47B" w14:textId="0FB473AF"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ТОВ "КОМФОРТ 2024"</w:t>
            </w:r>
          </w:p>
        </w:tc>
        <w:tc>
          <w:tcPr>
            <w:tcW w:w="1417" w:type="dxa"/>
            <w:vAlign w:val="center"/>
          </w:tcPr>
          <w:p w14:paraId="5BD1C3F9" w14:textId="18C6BF38"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внутрішні перевезення пасажирів автобусами</w:t>
            </w:r>
          </w:p>
        </w:tc>
        <w:tc>
          <w:tcPr>
            <w:tcW w:w="1843" w:type="dxa"/>
            <w:vAlign w:val="center"/>
          </w:tcPr>
          <w:p w14:paraId="195819E0" w14:textId="1BA27521"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3E567DC" w14:textId="427425CA"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Вкладка "Матеріально-технічна база":</w:t>
            </w:r>
            <w:r w:rsidRPr="003D2C6D">
              <w:rPr>
                <w:rFonts w:ascii="Times New Roman" w:hAnsi="Times New Roman" w:cs="Times New Roman"/>
                <w:sz w:val="18"/>
                <w:szCs w:val="18"/>
              </w:rPr>
              <w:br/>
              <w:t>- Відомості про "Службове приміщення" - не вірно зазначено строк дії договору оренди, згідно завантаженої фотокопії договору оренди та акту прийому - передачі.</w:t>
            </w:r>
          </w:p>
        </w:tc>
      </w:tr>
      <w:tr w:rsidR="00E50D1A" w:rsidRPr="00527D2E" w14:paraId="656BFCB9" w14:textId="77777777" w:rsidTr="00E50D1A">
        <w:trPr>
          <w:trHeight w:val="58"/>
          <w:jc w:val="center"/>
        </w:trPr>
        <w:tc>
          <w:tcPr>
            <w:tcW w:w="562" w:type="dxa"/>
            <w:noWrap/>
            <w:vAlign w:val="center"/>
          </w:tcPr>
          <w:p w14:paraId="71536497" w14:textId="64670F2C"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19</w:t>
            </w:r>
          </w:p>
        </w:tc>
        <w:tc>
          <w:tcPr>
            <w:tcW w:w="1281" w:type="dxa"/>
            <w:vAlign w:val="center"/>
          </w:tcPr>
          <w:p w14:paraId="2746E2C7" w14:textId="68BBE24A"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1796/10/2024</w:t>
            </w:r>
          </w:p>
        </w:tc>
        <w:tc>
          <w:tcPr>
            <w:tcW w:w="1129" w:type="dxa"/>
            <w:vAlign w:val="center"/>
          </w:tcPr>
          <w:p w14:paraId="6576B1C0" w14:textId="0AE5221A"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10.10.2024</w:t>
            </w:r>
          </w:p>
        </w:tc>
        <w:tc>
          <w:tcPr>
            <w:tcW w:w="1134" w:type="dxa"/>
            <w:vAlign w:val="center"/>
          </w:tcPr>
          <w:p w14:paraId="158DFB34" w14:textId="135A0488"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21.10.2024</w:t>
            </w:r>
          </w:p>
        </w:tc>
        <w:tc>
          <w:tcPr>
            <w:tcW w:w="1276" w:type="dxa"/>
            <w:vAlign w:val="center"/>
          </w:tcPr>
          <w:p w14:paraId="02EAB550" w14:textId="7F6C9B03"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11.10.2024</w:t>
            </w:r>
          </w:p>
        </w:tc>
        <w:tc>
          <w:tcPr>
            <w:tcW w:w="1276" w:type="dxa"/>
            <w:vAlign w:val="center"/>
          </w:tcPr>
          <w:p w14:paraId="013A731E" w14:textId="0483B87B"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Заява на отримання ліцензії</w:t>
            </w:r>
          </w:p>
        </w:tc>
        <w:tc>
          <w:tcPr>
            <w:tcW w:w="2126" w:type="dxa"/>
            <w:vAlign w:val="center"/>
          </w:tcPr>
          <w:p w14:paraId="66475AED" w14:textId="26A64916"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ГЕРАСКІН ВОЛОДИМИР СЕРГІЙОВИЧ</w:t>
            </w:r>
          </w:p>
        </w:tc>
        <w:tc>
          <w:tcPr>
            <w:tcW w:w="1417" w:type="dxa"/>
            <w:vAlign w:val="center"/>
          </w:tcPr>
          <w:p w14:paraId="5A781661" w14:textId="544E9480"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 xml:space="preserve">міжнародні перевезення вантажів </w:t>
            </w:r>
            <w:r w:rsidRPr="003D2C6D">
              <w:rPr>
                <w:rFonts w:ascii="Times New Roman" w:hAnsi="Times New Roman" w:cs="Times New Roman"/>
                <w:sz w:val="18"/>
                <w:szCs w:val="18"/>
              </w:rPr>
              <w:lastRenderedPageBreak/>
              <w:t>вантажними автомобілями (крім перевезення небезпечних вантажів та небезпечних відходів)</w:t>
            </w:r>
          </w:p>
        </w:tc>
        <w:tc>
          <w:tcPr>
            <w:tcW w:w="1843" w:type="dxa"/>
            <w:vAlign w:val="center"/>
          </w:tcPr>
          <w:p w14:paraId="4BFF70BD" w14:textId="65A3E596"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lastRenderedPageBreak/>
              <w:t xml:space="preserve">Залишено без розгляду на підставі пункту 2 частини </w:t>
            </w:r>
            <w:r w:rsidRPr="003D2C6D">
              <w:rPr>
                <w:rFonts w:ascii="Times New Roman" w:hAnsi="Times New Roman" w:cs="Times New Roman"/>
                <w:sz w:val="18"/>
                <w:szCs w:val="18"/>
              </w:rPr>
              <w:lastRenderedPageBreak/>
              <w:t>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194D2E9" w14:textId="5BABABB1"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lastRenderedPageBreak/>
              <w:t>Вкладка "Транспортні засоби":</w:t>
            </w:r>
            <w:r w:rsidRPr="003D2C6D">
              <w:rPr>
                <w:rFonts w:ascii="Times New Roman" w:hAnsi="Times New Roman" w:cs="Times New Roman"/>
                <w:sz w:val="18"/>
                <w:szCs w:val="18"/>
              </w:rPr>
              <w:br/>
              <w:t xml:space="preserve">ТЗ BK4647IO - не </w:t>
            </w:r>
            <w:r w:rsidRPr="003D2C6D">
              <w:rPr>
                <w:rFonts w:ascii="Times New Roman" w:hAnsi="Times New Roman" w:cs="Times New Roman"/>
                <w:sz w:val="18"/>
                <w:szCs w:val="18"/>
              </w:rPr>
              <w:lastRenderedPageBreak/>
              <w:t xml:space="preserve">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3D2C6D">
              <w:rPr>
                <w:rFonts w:ascii="Times New Roman" w:hAnsi="Times New Roman" w:cs="Times New Roman"/>
                <w:sz w:val="18"/>
                <w:szCs w:val="18"/>
              </w:rPr>
              <w:br/>
              <w:t>Вкладка "Матеріально - технічна база":</w:t>
            </w:r>
            <w:r w:rsidRPr="003D2C6D">
              <w:rPr>
                <w:rFonts w:ascii="Times New Roman" w:hAnsi="Times New Roman" w:cs="Times New Roman"/>
                <w:sz w:val="18"/>
                <w:szCs w:val="18"/>
              </w:rPr>
              <w:br/>
              <w:t>- у розділі "Технічний стан" відсутня відмітка про перевірку  технічного стану перед рейсом водіями;</w:t>
            </w:r>
            <w:r w:rsidRPr="003D2C6D">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а саме: відомості про "Зберігання ТЗ", "Технічне обслуговування та ремонт".</w:t>
            </w:r>
            <w:r w:rsidRPr="003D2C6D">
              <w:rPr>
                <w:rFonts w:ascii="Times New Roman" w:hAnsi="Times New Roman" w:cs="Times New Roman"/>
                <w:sz w:val="18"/>
                <w:szCs w:val="18"/>
              </w:rPr>
              <w:br/>
              <w:t>Вкладка "Персонал":</w:t>
            </w:r>
            <w:r w:rsidRPr="003D2C6D">
              <w:rPr>
                <w:rFonts w:ascii="Times New Roman" w:hAnsi="Times New Roman" w:cs="Times New Roman"/>
                <w:sz w:val="18"/>
                <w:szCs w:val="18"/>
              </w:rPr>
              <w:br/>
              <w:t xml:space="preserve">- відомості про "Фахівець відповідальний за організацію та безпеку міжнародних перевезень": у полі "Повідомлення про працевлаштування" відсутня  назва органу ДФС та дата повідомлення зазначеного органу ДФС про працевлаштування; у полі "Відомості про кваліфікацію" відсутні </w:t>
            </w:r>
            <w:r w:rsidRPr="003D2C6D">
              <w:rPr>
                <w:rFonts w:ascii="Times New Roman" w:hAnsi="Times New Roman" w:cs="Times New Roman"/>
                <w:sz w:val="18"/>
                <w:szCs w:val="18"/>
              </w:rPr>
              <w:lastRenderedPageBreak/>
              <w:t>відомості про кваліфікацію (назва навчального закладу, дата видачі документа про присвоєння кваліфікації, спеціальність/кваліфікація за дипломом).</w:t>
            </w:r>
          </w:p>
        </w:tc>
      </w:tr>
      <w:tr w:rsidR="00E50D1A" w:rsidRPr="00527D2E" w14:paraId="32347038" w14:textId="77777777" w:rsidTr="00E50D1A">
        <w:trPr>
          <w:trHeight w:val="58"/>
          <w:jc w:val="center"/>
        </w:trPr>
        <w:tc>
          <w:tcPr>
            <w:tcW w:w="562" w:type="dxa"/>
            <w:noWrap/>
            <w:vAlign w:val="center"/>
          </w:tcPr>
          <w:p w14:paraId="7ACB3B5E" w14:textId="60BE01F8"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lastRenderedPageBreak/>
              <w:t>20</w:t>
            </w:r>
          </w:p>
        </w:tc>
        <w:tc>
          <w:tcPr>
            <w:tcW w:w="1281" w:type="dxa"/>
            <w:vAlign w:val="center"/>
          </w:tcPr>
          <w:p w14:paraId="61B17025" w14:textId="212EC5A2"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1968/10/2024</w:t>
            </w:r>
          </w:p>
        </w:tc>
        <w:tc>
          <w:tcPr>
            <w:tcW w:w="1129" w:type="dxa"/>
            <w:vAlign w:val="center"/>
          </w:tcPr>
          <w:p w14:paraId="6F2823F7" w14:textId="1A60A614"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11.10.2024</w:t>
            </w:r>
          </w:p>
        </w:tc>
        <w:tc>
          <w:tcPr>
            <w:tcW w:w="1134" w:type="dxa"/>
            <w:vAlign w:val="center"/>
          </w:tcPr>
          <w:p w14:paraId="71F8A37A" w14:textId="08D01906"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21.10.2024</w:t>
            </w:r>
          </w:p>
        </w:tc>
        <w:tc>
          <w:tcPr>
            <w:tcW w:w="1276" w:type="dxa"/>
            <w:vAlign w:val="center"/>
          </w:tcPr>
          <w:p w14:paraId="6AA47D1F" w14:textId="325CA0CB"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12.10.2024</w:t>
            </w:r>
          </w:p>
        </w:tc>
        <w:tc>
          <w:tcPr>
            <w:tcW w:w="1276" w:type="dxa"/>
            <w:vAlign w:val="center"/>
          </w:tcPr>
          <w:p w14:paraId="43610D91" w14:textId="26916CA1"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Заява на отримання ліцензії</w:t>
            </w:r>
          </w:p>
        </w:tc>
        <w:tc>
          <w:tcPr>
            <w:tcW w:w="2126" w:type="dxa"/>
            <w:vAlign w:val="center"/>
          </w:tcPr>
          <w:p w14:paraId="5732CC9E" w14:textId="2CC1EF5F"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ВОРОНЮК СЕРГІЙ ІГОРОВИЧ</w:t>
            </w:r>
          </w:p>
        </w:tc>
        <w:tc>
          <w:tcPr>
            <w:tcW w:w="1417" w:type="dxa"/>
            <w:vAlign w:val="center"/>
          </w:tcPr>
          <w:p w14:paraId="52E0B991" w14:textId="2708DA97"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123BC64C" w14:textId="19B6ACD9"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A330430" w14:textId="1011BA15"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Вкладка "Транспортні засоби":</w:t>
            </w:r>
            <w:r w:rsidRPr="003D2C6D">
              <w:rPr>
                <w:rFonts w:ascii="Times New Roman" w:hAnsi="Times New Roman" w:cs="Times New Roman"/>
                <w:sz w:val="18"/>
                <w:szCs w:val="18"/>
              </w:rPr>
              <w:br/>
              <w:t>- ТЗ KA3245OO - відомості "</w:t>
            </w:r>
            <w:proofErr w:type="spellStart"/>
            <w:r w:rsidRPr="003D2C6D">
              <w:rPr>
                <w:rFonts w:ascii="Times New Roman" w:hAnsi="Times New Roman" w:cs="Times New Roman"/>
                <w:sz w:val="18"/>
                <w:szCs w:val="18"/>
              </w:rPr>
              <w:t>Спецобладнання</w:t>
            </w:r>
            <w:proofErr w:type="spellEnd"/>
            <w:r w:rsidRPr="003D2C6D">
              <w:rPr>
                <w:rFonts w:ascii="Times New Roman" w:hAnsi="Times New Roman" w:cs="Times New Roman"/>
                <w:sz w:val="18"/>
                <w:szCs w:val="18"/>
              </w:rPr>
              <w:t xml:space="preserve"> таксі" заповнювати не потрібно.</w:t>
            </w:r>
          </w:p>
        </w:tc>
      </w:tr>
      <w:tr w:rsidR="00E50D1A" w:rsidRPr="00527D2E" w14:paraId="35E3DF58" w14:textId="77777777" w:rsidTr="00E50D1A">
        <w:trPr>
          <w:trHeight w:val="58"/>
          <w:jc w:val="center"/>
        </w:trPr>
        <w:tc>
          <w:tcPr>
            <w:tcW w:w="562" w:type="dxa"/>
            <w:noWrap/>
            <w:vAlign w:val="center"/>
          </w:tcPr>
          <w:p w14:paraId="20C1D276" w14:textId="745E7203"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21</w:t>
            </w:r>
          </w:p>
        </w:tc>
        <w:tc>
          <w:tcPr>
            <w:tcW w:w="1281" w:type="dxa"/>
            <w:vAlign w:val="center"/>
          </w:tcPr>
          <w:p w14:paraId="46B3C299" w14:textId="42F84B7B"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1981/10/2024</w:t>
            </w:r>
          </w:p>
        </w:tc>
        <w:tc>
          <w:tcPr>
            <w:tcW w:w="1129" w:type="dxa"/>
            <w:vAlign w:val="center"/>
          </w:tcPr>
          <w:p w14:paraId="793D373A" w14:textId="4A7498C1"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11.10.2024</w:t>
            </w:r>
          </w:p>
        </w:tc>
        <w:tc>
          <w:tcPr>
            <w:tcW w:w="1134" w:type="dxa"/>
            <w:vAlign w:val="center"/>
          </w:tcPr>
          <w:p w14:paraId="3C7CAF7F" w14:textId="060AF239" w:rsidR="00E50D1A" w:rsidRPr="003D2C6D" w:rsidRDefault="00E50D1A" w:rsidP="003D2C6D">
            <w:pPr>
              <w:contextualSpacing/>
              <w:jc w:val="center"/>
              <w:rPr>
                <w:rFonts w:ascii="Times New Roman" w:hAnsi="Times New Roman" w:cs="Times New Roman"/>
                <w:b/>
                <w:sz w:val="18"/>
                <w:szCs w:val="18"/>
              </w:rPr>
            </w:pPr>
            <w:r>
              <w:rPr>
                <w:rFonts w:ascii="Times New Roman" w:hAnsi="Times New Roman" w:cs="Times New Roman"/>
                <w:b/>
                <w:sz w:val="18"/>
                <w:szCs w:val="18"/>
              </w:rPr>
              <w:t>—</w:t>
            </w:r>
          </w:p>
        </w:tc>
        <w:tc>
          <w:tcPr>
            <w:tcW w:w="1276" w:type="dxa"/>
            <w:vAlign w:val="center"/>
          </w:tcPr>
          <w:p w14:paraId="166565B1" w14:textId="6CFB3944" w:rsidR="00E50D1A" w:rsidRPr="003D2C6D" w:rsidRDefault="00E50D1A" w:rsidP="003D2C6D">
            <w:pPr>
              <w:contextualSpacing/>
              <w:jc w:val="center"/>
              <w:rPr>
                <w:rFonts w:ascii="Times New Roman" w:hAnsi="Times New Roman" w:cs="Times New Roman"/>
                <w:b/>
                <w:sz w:val="18"/>
                <w:szCs w:val="18"/>
              </w:rPr>
            </w:pPr>
            <w:r>
              <w:rPr>
                <w:rFonts w:ascii="Times New Roman" w:hAnsi="Times New Roman" w:cs="Times New Roman"/>
                <w:b/>
                <w:sz w:val="18"/>
                <w:szCs w:val="18"/>
              </w:rPr>
              <w:t>—</w:t>
            </w:r>
          </w:p>
        </w:tc>
        <w:tc>
          <w:tcPr>
            <w:tcW w:w="1276" w:type="dxa"/>
            <w:vAlign w:val="center"/>
          </w:tcPr>
          <w:p w14:paraId="4AFB06E0" w14:textId="46569FEE"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Заява на отримання ліцензії</w:t>
            </w:r>
          </w:p>
        </w:tc>
        <w:tc>
          <w:tcPr>
            <w:tcW w:w="2126" w:type="dxa"/>
            <w:vAlign w:val="center"/>
          </w:tcPr>
          <w:p w14:paraId="0AC9EB1F" w14:textId="7BFE5A6E"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БО БФ "ВАУ"</w:t>
            </w:r>
          </w:p>
        </w:tc>
        <w:tc>
          <w:tcPr>
            <w:tcW w:w="1417" w:type="dxa"/>
            <w:vAlign w:val="center"/>
          </w:tcPr>
          <w:p w14:paraId="7F4DC585" w14:textId="67E0180F"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659F8789" w14:textId="1B07D915"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 xml:space="preserve">Залишено без розгляду на підставі пункту 4 частини другої статті 12 Закону, відсутність у Єдиному державному реєстрі юридичних осіб, фізичних осіб - підприємців та громадських формувань відомостей про здобувача ліцензії (суб’єкта господарювання) або наявність відомостей про державну реєстрацію його </w:t>
            </w:r>
            <w:r w:rsidRPr="003D2C6D">
              <w:rPr>
                <w:rFonts w:ascii="Times New Roman" w:hAnsi="Times New Roman" w:cs="Times New Roman"/>
                <w:sz w:val="18"/>
                <w:szCs w:val="18"/>
              </w:rPr>
              <w:lastRenderedPageBreak/>
              <w:t>припинення.; 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41F754D" w14:textId="171FC81C"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lastRenderedPageBreak/>
              <w:t>Вкладка "Перевізник":</w:t>
            </w:r>
            <w:r w:rsidRPr="003D2C6D">
              <w:rPr>
                <w:rFonts w:ascii="Times New Roman" w:hAnsi="Times New Roman" w:cs="Times New Roman"/>
                <w:sz w:val="18"/>
                <w:szCs w:val="18"/>
              </w:rPr>
              <w:br/>
              <w:t xml:space="preserve">- відсутність у ЄДР відомостей про здобувача ліцензії або наявність відомостей його припинення. </w:t>
            </w:r>
            <w:r w:rsidRPr="003D2C6D">
              <w:rPr>
                <w:rFonts w:ascii="Times New Roman" w:hAnsi="Times New Roman" w:cs="Times New Roman"/>
                <w:sz w:val="18"/>
                <w:szCs w:val="18"/>
              </w:rPr>
              <w:br/>
              <w:t>Вкладка "Транспортні засоби":</w:t>
            </w:r>
            <w:r w:rsidRPr="003D2C6D">
              <w:rPr>
                <w:rFonts w:ascii="Times New Roman" w:hAnsi="Times New Roman" w:cs="Times New Roman"/>
                <w:sz w:val="18"/>
                <w:szCs w:val="18"/>
              </w:rPr>
              <w:br/>
              <w:t>- відсутній відповідний транспортний засіб як засіб провадження господарської діяльності на вид діяльності: міжнародні перевезення вантажів вантажними автомобілями (крім перевезення небезпечних вантажів та небезпечних відходів).</w:t>
            </w:r>
            <w:r w:rsidRPr="003D2C6D">
              <w:rPr>
                <w:rFonts w:ascii="Times New Roman" w:hAnsi="Times New Roman" w:cs="Times New Roman"/>
                <w:sz w:val="18"/>
                <w:szCs w:val="18"/>
              </w:rPr>
              <w:br/>
              <w:t>Вкладка "Матеріально - технічна база":</w:t>
            </w:r>
            <w:r w:rsidRPr="003D2C6D">
              <w:rPr>
                <w:rFonts w:ascii="Times New Roman" w:hAnsi="Times New Roman" w:cs="Times New Roman"/>
                <w:sz w:val="18"/>
                <w:szCs w:val="18"/>
              </w:rPr>
              <w:br/>
            </w:r>
            <w:r w:rsidRPr="003D2C6D">
              <w:rPr>
                <w:rFonts w:ascii="Times New Roman" w:hAnsi="Times New Roman" w:cs="Times New Roman"/>
                <w:sz w:val="18"/>
                <w:szCs w:val="18"/>
              </w:rPr>
              <w:lastRenderedPageBreak/>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3D2C6D">
              <w:rPr>
                <w:rFonts w:ascii="Times New Roman" w:hAnsi="Times New Roman" w:cs="Times New Roman"/>
                <w:sz w:val="18"/>
                <w:szCs w:val="18"/>
              </w:rPr>
              <w:br/>
              <w:t>Вкладка "Персонал":</w:t>
            </w:r>
            <w:r w:rsidRPr="003D2C6D">
              <w:rPr>
                <w:rFonts w:ascii="Times New Roman" w:hAnsi="Times New Roman" w:cs="Times New Roman"/>
                <w:sz w:val="18"/>
                <w:szCs w:val="18"/>
              </w:rPr>
              <w:br/>
              <w:t>- відомості відсутні.</w:t>
            </w:r>
          </w:p>
        </w:tc>
      </w:tr>
      <w:tr w:rsidR="00E50D1A" w:rsidRPr="00527D2E" w14:paraId="0CF14F6D" w14:textId="77777777" w:rsidTr="00E50D1A">
        <w:trPr>
          <w:trHeight w:val="58"/>
          <w:jc w:val="center"/>
        </w:trPr>
        <w:tc>
          <w:tcPr>
            <w:tcW w:w="562" w:type="dxa"/>
            <w:noWrap/>
            <w:vAlign w:val="center"/>
          </w:tcPr>
          <w:p w14:paraId="01FBFAAE" w14:textId="60BA063D"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lastRenderedPageBreak/>
              <w:t>22</w:t>
            </w:r>
          </w:p>
        </w:tc>
        <w:tc>
          <w:tcPr>
            <w:tcW w:w="1281" w:type="dxa"/>
            <w:vAlign w:val="center"/>
          </w:tcPr>
          <w:p w14:paraId="3ACC922B" w14:textId="47D4B722"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2012/10/2024</w:t>
            </w:r>
          </w:p>
        </w:tc>
        <w:tc>
          <w:tcPr>
            <w:tcW w:w="1129" w:type="dxa"/>
            <w:vAlign w:val="center"/>
          </w:tcPr>
          <w:p w14:paraId="551054DD" w14:textId="4682707D"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11.10.2024</w:t>
            </w:r>
          </w:p>
        </w:tc>
        <w:tc>
          <w:tcPr>
            <w:tcW w:w="1134" w:type="dxa"/>
            <w:vAlign w:val="center"/>
          </w:tcPr>
          <w:p w14:paraId="6E947993" w14:textId="15223CC9"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21.10.2024</w:t>
            </w:r>
          </w:p>
        </w:tc>
        <w:tc>
          <w:tcPr>
            <w:tcW w:w="1276" w:type="dxa"/>
            <w:vAlign w:val="center"/>
          </w:tcPr>
          <w:p w14:paraId="5108EDB1" w14:textId="5D82A889"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14.10.2024</w:t>
            </w:r>
          </w:p>
        </w:tc>
        <w:tc>
          <w:tcPr>
            <w:tcW w:w="1276" w:type="dxa"/>
            <w:vAlign w:val="center"/>
          </w:tcPr>
          <w:p w14:paraId="5E9391B7" w14:textId="78886E7A"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Заява на отримання ліцензії</w:t>
            </w:r>
          </w:p>
        </w:tc>
        <w:tc>
          <w:tcPr>
            <w:tcW w:w="2126" w:type="dxa"/>
            <w:vAlign w:val="center"/>
          </w:tcPr>
          <w:p w14:paraId="5821EA47" w14:textId="062C8755"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ДЕМУРА АНДРІЙ МИХАЙЛОВИЧ</w:t>
            </w:r>
          </w:p>
        </w:tc>
        <w:tc>
          <w:tcPr>
            <w:tcW w:w="1417" w:type="dxa"/>
            <w:vAlign w:val="center"/>
          </w:tcPr>
          <w:p w14:paraId="28257BD0" w14:textId="755068B2"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10BA21F" w14:textId="28CD63EF"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65744A4" w14:textId="6A7F979F"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Вкладка "Матеріально - технічна база":</w:t>
            </w:r>
            <w:r w:rsidRPr="003D2C6D">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3D2C6D">
              <w:rPr>
                <w:rFonts w:ascii="Times New Roman" w:hAnsi="Times New Roman" w:cs="Times New Roman"/>
                <w:sz w:val="18"/>
                <w:szCs w:val="18"/>
              </w:rPr>
              <w:br/>
              <w:t>Вкладка "Персонал":</w:t>
            </w:r>
            <w:r w:rsidRPr="003D2C6D">
              <w:rPr>
                <w:rFonts w:ascii="Times New Roman" w:hAnsi="Times New Roman" w:cs="Times New Roman"/>
                <w:sz w:val="18"/>
                <w:szCs w:val="18"/>
              </w:rPr>
              <w:br/>
              <w:t>- відомості відсутні.</w:t>
            </w:r>
          </w:p>
        </w:tc>
      </w:tr>
      <w:tr w:rsidR="00E50D1A" w:rsidRPr="00527D2E" w14:paraId="565707DD" w14:textId="77777777" w:rsidTr="00E50D1A">
        <w:trPr>
          <w:trHeight w:val="58"/>
          <w:jc w:val="center"/>
        </w:trPr>
        <w:tc>
          <w:tcPr>
            <w:tcW w:w="562" w:type="dxa"/>
            <w:noWrap/>
            <w:vAlign w:val="center"/>
          </w:tcPr>
          <w:p w14:paraId="2080C837" w14:textId="5B8E3EBB"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23</w:t>
            </w:r>
          </w:p>
        </w:tc>
        <w:tc>
          <w:tcPr>
            <w:tcW w:w="1281" w:type="dxa"/>
            <w:vAlign w:val="center"/>
          </w:tcPr>
          <w:p w14:paraId="078DA1A1" w14:textId="655F9000"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2122/10/2024</w:t>
            </w:r>
          </w:p>
        </w:tc>
        <w:tc>
          <w:tcPr>
            <w:tcW w:w="1129" w:type="dxa"/>
            <w:vAlign w:val="center"/>
          </w:tcPr>
          <w:p w14:paraId="5F7E4114" w14:textId="1E2438C1"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12.10.2024</w:t>
            </w:r>
          </w:p>
        </w:tc>
        <w:tc>
          <w:tcPr>
            <w:tcW w:w="1134" w:type="dxa"/>
            <w:vAlign w:val="center"/>
          </w:tcPr>
          <w:p w14:paraId="099380D3" w14:textId="6EA1F50A"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21.10.2024</w:t>
            </w:r>
          </w:p>
        </w:tc>
        <w:tc>
          <w:tcPr>
            <w:tcW w:w="1276" w:type="dxa"/>
            <w:vAlign w:val="center"/>
          </w:tcPr>
          <w:p w14:paraId="7AC1C8FC" w14:textId="564271EC"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14.10.2024</w:t>
            </w:r>
          </w:p>
        </w:tc>
        <w:tc>
          <w:tcPr>
            <w:tcW w:w="1276" w:type="dxa"/>
            <w:vAlign w:val="center"/>
          </w:tcPr>
          <w:p w14:paraId="77485D6F" w14:textId="4E195D26"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Заява на отримання ліцензії</w:t>
            </w:r>
          </w:p>
        </w:tc>
        <w:tc>
          <w:tcPr>
            <w:tcW w:w="2126" w:type="dxa"/>
            <w:vAlign w:val="center"/>
          </w:tcPr>
          <w:p w14:paraId="52F4E595" w14:textId="2230976E"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СМИРНОВ КИРИЛО ВІКТОРОВИЧ</w:t>
            </w:r>
          </w:p>
        </w:tc>
        <w:tc>
          <w:tcPr>
            <w:tcW w:w="1417" w:type="dxa"/>
            <w:vAlign w:val="center"/>
          </w:tcPr>
          <w:p w14:paraId="18185F7F" w14:textId="3D2E2CFB"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7A1440DB" w14:textId="2F8060BE"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w:t>
            </w:r>
            <w:r w:rsidRPr="003D2C6D">
              <w:rPr>
                <w:rFonts w:ascii="Times New Roman" w:hAnsi="Times New Roman" w:cs="Times New Roman"/>
                <w:sz w:val="18"/>
                <w:szCs w:val="18"/>
              </w:rPr>
              <w:lastRenderedPageBreak/>
              <w:t>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6091AD3" w14:textId="6B0C1E68"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lastRenderedPageBreak/>
              <w:t>Вкладка "Транспортні засоби":</w:t>
            </w:r>
            <w:r w:rsidRPr="003D2C6D">
              <w:rPr>
                <w:rFonts w:ascii="Times New Roman" w:hAnsi="Times New Roman" w:cs="Times New Roman"/>
                <w:sz w:val="18"/>
                <w:szCs w:val="18"/>
              </w:rPr>
              <w:br/>
              <w:t>- ТЗ KA4822KA - відомості про "</w:t>
            </w:r>
            <w:proofErr w:type="spellStart"/>
            <w:r w:rsidRPr="003D2C6D">
              <w:rPr>
                <w:rFonts w:ascii="Times New Roman" w:hAnsi="Times New Roman" w:cs="Times New Roman"/>
                <w:sz w:val="18"/>
                <w:szCs w:val="18"/>
              </w:rPr>
              <w:t>Спецобладнання</w:t>
            </w:r>
            <w:proofErr w:type="spellEnd"/>
            <w:r w:rsidRPr="003D2C6D">
              <w:rPr>
                <w:rFonts w:ascii="Times New Roman" w:hAnsi="Times New Roman" w:cs="Times New Roman"/>
                <w:sz w:val="18"/>
                <w:szCs w:val="18"/>
              </w:rPr>
              <w:t xml:space="preserve"> таксі" для даного виду діяльності заповнювати не потрібно.</w:t>
            </w:r>
          </w:p>
        </w:tc>
      </w:tr>
      <w:tr w:rsidR="00E50D1A" w:rsidRPr="00527D2E" w14:paraId="54F32B78" w14:textId="77777777" w:rsidTr="00E50D1A">
        <w:trPr>
          <w:trHeight w:val="58"/>
          <w:jc w:val="center"/>
        </w:trPr>
        <w:tc>
          <w:tcPr>
            <w:tcW w:w="562" w:type="dxa"/>
            <w:noWrap/>
            <w:vAlign w:val="center"/>
          </w:tcPr>
          <w:p w14:paraId="63D582D3" w14:textId="7B096D56"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24</w:t>
            </w:r>
          </w:p>
        </w:tc>
        <w:tc>
          <w:tcPr>
            <w:tcW w:w="1281" w:type="dxa"/>
            <w:vAlign w:val="center"/>
          </w:tcPr>
          <w:p w14:paraId="1108B4D1" w14:textId="0EC1B952"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2323/10/2024</w:t>
            </w:r>
          </w:p>
        </w:tc>
        <w:tc>
          <w:tcPr>
            <w:tcW w:w="1129" w:type="dxa"/>
            <w:vAlign w:val="center"/>
          </w:tcPr>
          <w:p w14:paraId="160D7970" w14:textId="38EF3A6F"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14.10.2024</w:t>
            </w:r>
          </w:p>
        </w:tc>
        <w:tc>
          <w:tcPr>
            <w:tcW w:w="1134" w:type="dxa"/>
            <w:vAlign w:val="center"/>
          </w:tcPr>
          <w:p w14:paraId="1DF88A6B" w14:textId="7CD0C742" w:rsidR="00E50D1A" w:rsidRPr="003D2C6D" w:rsidRDefault="00E50D1A" w:rsidP="003D2C6D">
            <w:pPr>
              <w:contextualSpacing/>
              <w:jc w:val="center"/>
              <w:rPr>
                <w:rFonts w:ascii="Times New Roman" w:hAnsi="Times New Roman" w:cs="Times New Roman"/>
                <w:b/>
                <w:sz w:val="18"/>
                <w:szCs w:val="18"/>
              </w:rPr>
            </w:pPr>
            <w:r>
              <w:rPr>
                <w:rFonts w:ascii="Times New Roman" w:hAnsi="Times New Roman" w:cs="Times New Roman"/>
                <w:b/>
                <w:sz w:val="18"/>
                <w:szCs w:val="18"/>
              </w:rPr>
              <w:t>—</w:t>
            </w:r>
          </w:p>
        </w:tc>
        <w:tc>
          <w:tcPr>
            <w:tcW w:w="1276" w:type="dxa"/>
            <w:vAlign w:val="center"/>
          </w:tcPr>
          <w:p w14:paraId="62E2DE58" w14:textId="70791BFF" w:rsidR="00E50D1A" w:rsidRPr="003D2C6D" w:rsidRDefault="00E50D1A" w:rsidP="003D2C6D">
            <w:pPr>
              <w:contextualSpacing/>
              <w:jc w:val="center"/>
              <w:rPr>
                <w:rFonts w:ascii="Times New Roman" w:hAnsi="Times New Roman" w:cs="Times New Roman"/>
                <w:b/>
                <w:sz w:val="18"/>
                <w:szCs w:val="18"/>
              </w:rPr>
            </w:pPr>
            <w:r>
              <w:rPr>
                <w:rFonts w:ascii="Times New Roman" w:hAnsi="Times New Roman" w:cs="Times New Roman"/>
                <w:b/>
                <w:sz w:val="18"/>
                <w:szCs w:val="18"/>
              </w:rPr>
              <w:t>—</w:t>
            </w:r>
          </w:p>
        </w:tc>
        <w:tc>
          <w:tcPr>
            <w:tcW w:w="1276" w:type="dxa"/>
            <w:vAlign w:val="center"/>
          </w:tcPr>
          <w:p w14:paraId="3478CE01" w14:textId="57A87D07"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Заява на отримання ліцензії</w:t>
            </w:r>
          </w:p>
        </w:tc>
        <w:tc>
          <w:tcPr>
            <w:tcW w:w="2126" w:type="dxa"/>
            <w:vAlign w:val="center"/>
          </w:tcPr>
          <w:p w14:paraId="71AC1B56" w14:textId="7D79EAC2"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КУРТЄВА ТЕТЯНА СЕРГІЇВНА</w:t>
            </w:r>
          </w:p>
        </w:tc>
        <w:tc>
          <w:tcPr>
            <w:tcW w:w="1417" w:type="dxa"/>
            <w:vAlign w:val="center"/>
          </w:tcPr>
          <w:p w14:paraId="72A1A45B" w14:textId="493001CC"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E2B2979" w14:textId="51C1C98C"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8E2EEE3" w14:textId="546CA6BF" w:rsidR="00E50D1A" w:rsidRPr="003D2C6D" w:rsidRDefault="00E50D1A" w:rsidP="003D2C6D">
            <w:pPr>
              <w:contextualSpacing/>
              <w:jc w:val="center"/>
              <w:rPr>
                <w:rFonts w:ascii="Times New Roman" w:hAnsi="Times New Roman" w:cs="Times New Roman"/>
                <w:b/>
                <w:sz w:val="18"/>
                <w:szCs w:val="18"/>
              </w:rPr>
            </w:pPr>
            <w:r w:rsidRPr="003D2C6D">
              <w:rPr>
                <w:rFonts w:ascii="Times New Roman" w:hAnsi="Times New Roman" w:cs="Times New Roman"/>
                <w:sz w:val="18"/>
                <w:szCs w:val="18"/>
              </w:rPr>
              <w:t>Наявні розбіжності написання прізвища у кваліфікованому електронному підписі (КЕП) здобувача ліцензії відповідно до ЄДР та заяви на отримання ліцензії</w:t>
            </w:r>
          </w:p>
        </w:tc>
      </w:tr>
    </w:tbl>
    <w:p w14:paraId="12DB888C" w14:textId="77777777" w:rsidR="00F131AE" w:rsidRDefault="00F131AE" w:rsidP="00922E81">
      <w:pPr>
        <w:spacing w:after="0" w:line="240" w:lineRule="auto"/>
        <w:jc w:val="center"/>
        <w:rPr>
          <w:rFonts w:ascii="Times New Roman" w:hAnsi="Times New Roman" w:cs="Times New Roman"/>
          <w:sz w:val="28"/>
          <w:szCs w:val="28"/>
        </w:rPr>
      </w:pPr>
    </w:p>
    <w:p w14:paraId="159B9D76" w14:textId="4D8C1A58" w:rsidR="00D40D26" w:rsidRPr="00597E67" w:rsidRDefault="00D776B5" w:rsidP="00922E81">
      <w:pPr>
        <w:spacing w:after="0" w:line="240" w:lineRule="auto"/>
        <w:jc w:val="center"/>
        <w:rPr>
          <w:rFonts w:ascii="Times New Roman" w:hAnsi="Times New Roman" w:cs="Times New Roman"/>
          <w:color w:val="000000" w:themeColor="text1"/>
          <w:sz w:val="28"/>
          <w:szCs w:val="28"/>
        </w:rPr>
      </w:pPr>
      <w:r w:rsidRPr="00527D2E">
        <w:rPr>
          <w:rFonts w:ascii="Times New Roman" w:hAnsi="Times New Roman" w:cs="Times New Roman"/>
          <w:sz w:val="28"/>
          <w:szCs w:val="28"/>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EF69AB" w14:textId="77777777" w:rsidR="0091016C" w:rsidRPr="00527D2E" w:rsidRDefault="0091016C" w:rsidP="0016479B">
      <w:pPr>
        <w:spacing w:after="0" w:line="240" w:lineRule="auto"/>
      </w:pPr>
      <w:r w:rsidRPr="00527D2E">
        <w:separator/>
      </w:r>
    </w:p>
  </w:endnote>
  <w:endnote w:type="continuationSeparator" w:id="0">
    <w:p w14:paraId="1863354D" w14:textId="77777777" w:rsidR="0091016C" w:rsidRPr="00527D2E" w:rsidRDefault="0091016C" w:rsidP="0016479B">
      <w:pPr>
        <w:spacing w:after="0" w:line="240" w:lineRule="auto"/>
      </w:pPr>
      <w:r w:rsidRPr="00527D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94B431" w14:textId="77777777" w:rsidR="0091016C" w:rsidRPr="00527D2E" w:rsidRDefault="0091016C" w:rsidP="0016479B">
      <w:pPr>
        <w:spacing w:after="0" w:line="240" w:lineRule="auto"/>
      </w:pPr>
      <w:r w:rsidRPr="00527D2E">
        <w:separator/>
      </w:r>
    </w:p>
  </w:footnote>
  <w:footnote w:type="continuationSeparator" w:id="0">
    <w:p w14:paraId="189A4F6D" w14:textId="77777777" w:rsidR="0091016C" w:rsidRPr="00527D2E" w:rsidRDefault="0091016C" w:rsidP="0016479B">
      <w:pPr>
        <w:spacing w:after="0" w:line="240" w:lineRule="auto"/>
      </w:pPr>
      <w:r w:rsidRPr="00527D2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61813"/>
    </w:sdtPr>
    <w:sdtEndPr>
      <w:rPr>
        <w:rFonts w:ascii="Times New Roman" w:hAnsi="Times New Roman" w:cs="Times New Roman"/>
        <w:sz w:val="28"/>
        <w:szCs w:val="28"/>
      </w:rPr>
    </w:sdtEndPr>
    <w:sdtContent>
      <w:p w14:paraId="2AD24EAF" w14:textId="77777777" w:rsidR="00C112A2" w:rsidRPr="00527D2E" w:rsidRDefault="00C112A2" w:rsidP="00F9268D">
        <w:pPr>
          <w:spacing w:line="0" w:lineRule="atLeast"/>
          <w:ind w:left="7513"/>
          <w:contextualSpacing/>
          <w:jc w:val="right"/>
          <w:rPr>
            <w:rFonts w:ascii="Times New Roman" w:hAnsi="Times New Roman" w:cs="Times New Roman"/>
            <w:sz w:val="28"/>
            <w:szCs w:val="28"/>
          </w:rPr>
        </w:pPr>
        <w:r w:rsidRPr="00527D2E">
          <w:rPr>
            <w:rFonts w:ascii="Times New Roman" w:hAnsi="Times New Roman" w:cs="Times New Roman"/>
            <w:sz w:val="28"/>
            <w:szCs w:val="28"/>
          </w:rPr>
          <w:t>Продовження додатку 2</w:t>
        </w:r>
      </w:p>
      <w:p w14:paraId="61214A3E" w14:textId="13038974" w:rsidR="00C112A2" w:rsidRPr="00527D2E" w:rsidRDefault="00C112A2">
        <w:pPr>
          <w:pStyle w:val="a8"/>
          <w:jc w:val="center"/>
          <w:rPr>
            <w:rFonts w:ascii="Times New Roman" w:hAnsi="Times New Roman" w:cs="Times New Roman"/>
            <w:sz w:val="28"/>
            <w:szCs w:val="28"/>
          </w:rPr>
        </w:pPr>
        <w:r w:rsidRPr="00527D2E">
          <w:rPr>
            <w:rFonts w:ascii="Times New Roman" w:hAnsi="Times New Roman" w:cs="Times New Roman"/>
            <w:sz w:val="28"/>
            <w:szCs w:val="28"/>
          </w:rPr>
          <w:fldChar w:fldCharType="begin"/>
        </w:r>
        <w:r w:rsidRPr="00527D2E">
          <w:rPr>
            <w:rFonts w:ascii="Times New Roman" w:hAnsi="Times New Roman" w:cs="Times New Roman"/>
            <w:sz w:val="28"/>
            <w:szCs w:val="28"/>
          </w:rPr>
          <w:instrText xml:space="preserve"> PAGE   \* MERGEFORMAT </w:instrText>
        </w:r>
        <w:r w:rsidRPr="00527D2E">
          <w:rPr>
            <w:rFonts w:ascii="Times New Roman" w:hAnsi="Times New Roman" w:cs="Times New Roman"/>
            <w:sz w:val="28"/>
            <w:szCs w:val="28"/>
          </w:rPr>
          <w:fldChar w:fldCharType="separate"/>
        </w:r>
        <w:r w:rsidR="00282CA5">
          <w:rPr>
            <w:rFonts w:ascii="Times New Roman" w:hAnsi="Times New Roman" w:cs="Times New Roman"/>
            <w:noProof/>
            <w:sz w:val="28"/>
            <w:szCs w:val="28"/>
          </w:rPr>
          <w:t>15</w:t>
        </w:r>
        <w:r w:rsidRPr="00527D2E">
          <w:rPr>
            <w:rFonts w:ascii="Times New Roman" w:hAnsi="Times New Roman" w:cs="Times New Roman"/>
            <w:sz w:val="28"/>
            <w:szCs w:val="28"/>
          </w:rPr>
          <w:fldChar w:fldCharType="end"/>
        </w:r>
      </w:p>
    </w:sdtContent>
  </w:sdt>
  <w:p w14:paraId="552A0EFA" w14:textId="77777777" w:rsidR="00C112A2" w:rsidRPr="00527D2E" w:rsidRDefault="00C112A2">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513425159">
    <w:abstractNumId w:val="13"/>
  </w:num>
  <w:num w:numId="2" w16cid:durableId="938681815">
    <w:abstractNumId w:val="12"/>
  </w:num>
  <w:num w:numId="3" w16cid:durableId="809859799">
    <w:abstractNumId w:val="9"/>
  </w:num>
  <w:num w:numId="4" w16cid:durableId="1753162187">
    <w:abstractNumId w:val="1"/>
  </w:num>
  <w:num w:numId="5" w16cid:durableId="1986426212">
    <w:abstractNumId w:val="7"/>
  </w:num>
  <w:num w:numId="6" w16cid:durableId="1424958291">
    <w:abstractNumId w:val="6"/>
  </w:num>
  <w:num w:numId="7" w16cid:durableId="43065766">
    <w:abstractNumId w:val="8"/>
  </w:num>
  <w:num w:numId="8" w16cid:durableId="384260916">
    <w:abstractNumId w:val="0"/>
  </w:num>
  <w:num w:numId="9" w16cid:durableId="708800880">
    <w:abstractNumId w:val="10"/>
  </w:num>
  <w:num w:numId="10" w16cid:durableId="513689508">
    <w:abstractNumId w:val="3"/>
  </w:num>
  <w:num w:numId="11" w16cid:durableId="1091510732">
    <w:abstractNumId w:val="11"/>
  </w:num>
  <w:num w:numId="12" w16cid:durableId="152261992">
    <w:abstractNumId w:val="2"/>
  </w:num>
  <w:num w:numId="13" w16cid:durableId="625279325">
    <w:abstractNumId w:val="14"/>
  </w:num>
  <w:num w:numId="14" w16cid:durableId="1448739118">
    <w:abstractNumId w:val="15"/>
  </w:num>
  <w:num w:numId="15" w16cid:durableId="1413624435">
    <w:abstractNumId w:val="5"/>
  </w:num>
  <w:num w:numId="16" w16cid:durableId="18094758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0" w:nlCheck="1" w:checkStyle="0"/>
  <w:activeWritingStyle w:appName="MSWord" w:lang="en-US" w:vendorID="64" w:dllVersion="0" w:nlCheck="1" w:checkStyle="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54C"/>
    <w:rsid w:val="00013F58"/>
    <w:rsid w:val="000145C4"/>
    <w:rsid w:val="0001628D"/>
    <w:rsid w:val="000163ED"/>
    <w:rsid w:val="00016410"/>
    <w:rsid w:val="00016771"/>
    <w:rsid w:val="000178F3"/>
    <w:rsid w:val="00020DF3"/>
    <w:rsid w:val="00021A1B"/>
    <w:rsid w:val="00022D24"/>
    <w:rsid w:val="00023C03"/>
    <w:rsid w:val="0002541E"/>
    <w:rsid w:val="000265AC"/>
    <w:rsid w:val="0002723E"/>
    <w:rsid w:val="00027525"/>
    <w:rsid w:val="000279D0"/>
    <w:rsid w:val="00027DBA"/>
    <w:rsid w:val="00030299"/>
    <w:rsid w:val="00030F39"/>
    <w:rsid w:val="000318F1"/>
    <w:rsid w:val="00031BB9"/>
    <w:rsid w:val="00032B9F"/>
    <w:rsid w:val="00033056"/>
    <w:rsid w:val="0003307A"/>
    <w:rsid w:val="00033418"/>
    <w:rsid w:val="00033448"/>
    <w:rsid w:val="00033546"/>
    <w:rsid w:val="0003533F"/>
    <w:rsid w:val="00036261"/>
    <w:rsid w:val="0003640A"/>
    <w:rsid w:val="00036D5D"/>
    <w:rsid w:val="00037665"/>
    <w:rsid w:val="000409FE"/>
    <w:rsid w:val="00041CB1"/>
    <w:rsid w:val="000461D6"/>
    <w:rsid w:val="000464A6"/>
    <w:rsid w:val="0004681D"/>
    <w:rsid w:val="00046AEC"/>
    <w:rsid w:val="0004792D"/>
    <w:rsid w:val="0005067E"/>
    <w:rsid w:val="000519D7"/>
    <w:rsid w:val="00051A61"/>
    <w:rsid w:val="00052711"/>
    <w:rsid w:val="00052E47"/>
    <w:rsid w:val="00053B69"/>
    <w:rsid w:val="0005460A"/>
    <w:rsid w:val="00054D3B"/>
    <w:rsid w:val="00054E98"/>
    <w:rsid w:val="00055D0B"/>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1AE0"/>
    <w:rsid w:val="00072467"/>
    <w:rsid w:val="0007294C"/>
    <w:rsid w:val="000734EB"/>
    <w:rsid w:val="000737E1"/>
    <w:rsid w:val="00073AB2"/>
    <w:rsid w:val="00073C8E"/>
    <w:rsid w:val="00073CB1"/>
    <w:rsid w:val="00074274"/>
    <w:rsid w:val="00074316"/>
    <w:rsid w:val="00074F12"/>
    <w:rsid w:val="00075A08"/>
    <w:rsid w:val="00075FAB"/>
    <w:rsid w:val="00076267"/>
    <w:rsid w:val="00077399"/>
    <w:rsid w:val="000775B4"/>
    <w:rsid w:val="000800DC"/>
    <w:rsid w:val="000801BC"/>
    <w:rsid w:val="00080A25"/>
    <w:rsid w:val="00080AF2"/>
    <w:rsid w:val="0008171E"/>
    <w:rsid w:val="000819F5"/>
    <w:rsid w:val="00081A90"/>
    <w:rsid w:val="00081E3B"/>
    <w:rsid w:val="00082047"/>
    <w:rsid w:val="00085596"/>
    <w:rsid w:val="000919E5"/>
    <w:rsid w:val="00091CBD"/>
    <w:rsid w:val="00091F2F"/>
    <w:rsid w:val="0009292E"/>
    <w:rsid w:val="00093254"/>
    <w:rsid w:val="000932DA"/>
    <w:rsid w:val="00094BCD"/>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720"/>
    <w:rsid w:val="000A387C"/>
    <w:rsid w:val="000A4654"/>
    <w:rsid w:val="000A5784"/>
    <w:rsid w:val="000A612D"/>
    <w:rsid w:val="000A6CA0"/>
    <w:rsid w:val="000A6DCE"/>
    <w:rsid w:val="000A7475"/>
    <w:rsid w:val="000A79EC"/>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5EB3"/>
    <w:rsid w:val="000D6FB5"/>
    <w:rsid w:val="000D7E92"/>
    <w:rsid w:val="000E05ED"/>
    <w:rsid w:val="000E0B3E"/>
    <w:rsid w:val="000E0C32"/>
    <w:rsid w:val="000E0D02"/>
    <w:rsid w:val="000E0D84"/>
    <w:rsid w:val="000E1A1C"/>
    <w:rsid w:val="000E1CE0"/>
    <w:rsid w:val="000E21CB"/>
    <w:rsid w:val="000E2690"/>
    <w:rsid w:val="000E3129"/>
    <w:rsid w:val="000E347F"/>
    <w:rsid w:val="000E4606"/>
    <w:rsid w:val="000E485A"/>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4F73"/>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09C4"/>
    <w:rsid w:val="00121A4C"/>
    <w:rsid w:val="00121ACD"/>
    <w:rsid w:val="00122148"/>
    <w:rsid w:val="00124892"/>
    <w:rsid w:val="00124C19"/>
    <w:rsid w:val="001262AD"/>
    <w:rsid w:val="00127D10"/>
    <w:rsid w:val="001304C3"/>
    <w:rsid w:val="00130851"/>
    <w:rsid w:val="001317E2"/>
    <w:rsid w:val="00131A33"/>
    <w:rsid w:val="001321EA"/>
    <w:rsid w:val="00132BBC"/>
    <w:rsid w:val="00133135"/>
    <w:rsid w:val="00133A0D"/>
    <w:rsid w:val="00134964"/>
    <w:rsid w:val="00134EE2"/>
    <w:rsid w:val="00135712"/>
    <w:rsid w:val="00135CB6"/>
    <w:rsid w:val="001362DF"/>
    <w:rsid w:val="00140937"/>
    <w:rsid w:val="001422A0"/>
    <w:rsid w:val="0014251F"/>
    <w:rsid w:val="00142A07"/>
    <w:rsid w:val="00142E71"/>
    <w:rsid w:val="00144872"/>
    <w:rsid w:val="001453ED"/>
    <w:rsid w:val="001455B0"/>
    <w:rsid w:val="00145639"/>
    <w:rsid w:val="00145A97"/>
    <w:rsid w:val="00146A56"/>
    <w:rsid w:val="00146B9D"/>
    <w:rsid w:val="001505B2"/>
    <w:rsid w:val="001508D5"/>
    <w:rsid w:val="0015122E"/>
    <w:rsid w:val="00151B18"/>
    <w:rsid w:val="0015324B"/>
    <w:rsid w:val="00154152"/>
    <w:rsid w:val="001548ED"/>
    <w:rsid w:val="00154BF8"/>
    <w:rsid w:val="00154DD0"/>
    <w:rsid w:val="001551E7"/>
    <w:rsid w:val="0015614D"/>
    <w:rsid w:val="00157249"/>
    <w:rsid w:val="00160780"/>
    <w:rsid w:val="00161D81"/>
    <w:rsid w:val="00162806"/>
    <w:rsid w:val="00163083"/>
    <w:rsid w:val="001630ED"/>
    <w:rsid w:val="0016365C"/>
    <w:rsid w:val="0016479B"/>
    <w:rsid w:val="00165307"/>
    <w:rsid w:val="0016580D"/>
    <w:rsid w:val="00166BD0"/>
    <w:rsid w:val="001670FF"/>
    <w:rsid w:val="00167683"/>
    <w:rsid w:val="00170527"/>
    <w:rsid w:val="0017059F"/>
    <w:rsid w:val="001728DB"/>
    <w:rsid w:val="0017322E"/>
    <w:rsid w:val="0017459E"/>
    <w:rsid w:val="00174AFA"/>
    <w:rsid w:val="0017529E"/>
    <w:rsid w:val="0017537A"/>
    <w:rsid w:val="00175858"/>
    <w:rsid w:val="001759B9"/>
    <w:rsid w:val="00176AAE"/>
    <w:rsid w:val="00177FAE"/>
    <w:rsid w:val="00181024"/>
    <w:rsid w:val="001810E8"/>
    <w:rsid w:val="001819F2"/>
    <w:rsid w:val="001821F6"/>
    <w:rsid w:val="001836D8"/>
    <w:rsid w:val="001843A6"/>
    <w:rsid w:val="00184DA8"/>
    <w:rsid w:val="00185755"/>
    <w:rsid w:val="00185A4C"/>
    <w:rsid w:val="00185D0B"/>
    <w:rsid w:val="00186408"/>
    <w:rsid w:val="00187629"/>
    <w:rsid w:val="00194C62"/>
    <w:rsid w:val="001950D2"/>
    <w:rsid w:val="001969D1"/>
    <w:rsid w:val="00197966"/>
    <w:rsid w:val="00197B31"/>
    <w:rsid w:val="00197EC2"/>
    <w:rsid w:val="001A004D"/>
    <w:rsid w:val="001A0F4F"/>
    <w:rsid w:val="001A1A42"/>
    <w:rsid w:val="001A286A"/>
    <w:rsid w:val="001A2D31"/>
    <w:rsid w:val="001A4E59"/>
    <w:rsid w:val="001A4F25"/>
    <w:rsid w:val="001A5A34"/>
    <w:rsid w:val="001A62CF"/>
    <w:rsid w:val="001A6767"/>
    <w:rsid w:val="001A7D53"/>
    <w:rsid w:val="001B04F3"/>
    <w:rsid w:val="001B1060"/>
    <w:rsid w:val="001B122C"/>
    <w:rsid w:val="001B15BF"/>
    <w:rsid w:val="001B1B53"/>
    <w:rsid w:val="001B323F"/>
    <w:rsid w:val="001B40BD"/>
    <w:rsid w:val="001B502D"/>
    <w:rsid w:val="001B673A"/>
    <w:rsid w:val="001B7DF9"/>
    <w:rsid w:val="001C1963"/>
    <w:rsid w:val="001C1A31"/>
    <w:rsid w:val="001C1B58"/>
    <w:rsid w:val="001C2378"/>
    <w:rsid w:val="001C2CFC"/>
    <w:rsid w:val="001C39A5"/>
    <w:rsid w:val="001C4C9A"/>
    <w:rsid w:val="001C597E"/>
    <w:rsid w:val="001C6144"/>
    <w:rsid w:val="001C6386"/>
    <w:rsid w:val="001C68C0"/>
    <w:rsid w:val="001C6FC7"/>
    <w:rsid w:val="001D0A27"/>
    <w:rsid w:val="001D132A"/>
    <w:rsid w:val="001D180A"/>
    <w:rsid w:val="001D22E8"/>
    <w:rsid w:val="001D2F55"/>
    <w:rsid w:val="001D374E"/>
    <w:rsid w:val="001D41D0"/>
    <w:rsid w:val="001D4574"/>
    <w:rsid w:val="001D4615"/>
    <w:rsid w:val="001D7C54"/>
    <w:rsid w:val="001E0804"/>
    <w:rsid w:val="001E1FC4"/>
    <w:rsid w:val="001E2642"/>
    <w:rsid w:val="001E6F11"/>
    <w:rsid w:val="001E7DF9"/>
    <w:rsid w:val="001F0D8B"/>
    <w:rsid w:val="001F30B9"/>
    <w:rsid w:val="001F318C"/>
    <w:rsid w:val="001F31BE"/>
    <w:rsid w:val="001F3D3A"/>
    <w:rsid w:val="001F3FDB"/>
    <w:rsid w:val="001F40B4"/>
    <w:rsid w:val="001F44D3"/>
    <w:rsid w:val="001F48C6"/>
    <w:rsid w:val="001F4D92"/>
    <w:rsid w:val="001F66A9"/>
    <w:rsid w:val="001F72A3"/>
    <w:rsid w:val="001F78EC"/>
    <w:rsid w:val="001F7A24"/>
    <w:rsid w:val="001F7F04"/>
    <w:rsid w:val="002006AB"/>
    <w:rsid w:val="002014FF"/>
    <w:rsid w:val="00202CC6"/>
    <w:rsid w:val="00204E89"/>
    <w:rsid w:val="00204EBD"/>
    <w:rsid w:val="00206FAE"/>
    <w:rsid w:val="0020790C"/>
    <w:rsid w:val="00207C71"/>
    <w:rsid w:val="002107A8"/>
    <w:rsid w:val="002109C1"/>
    <w:rsid w:val="002109F4"/>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3C2C"/>
    <w:rsid w:val="0022616E"/>
    <w:rsid w:val="0022689A"/>
    <w:rsid w:val="0022705C"/>
    <w:rsid w:val="002276BB"/>
    <w:rsid w:val="00227EA3"/>
    <w:rsid w:val="00227EC6"/>
    <w:rsid w:val="00230980"/>
    <w:rsid w:val="00230E01"/>
    <w:rsid w:val="0023176E"/>
    <w:rsid w:val="00231DD5"/>
    <w:rsid w:val="00231E98"/>
    <w:rsid w:val="00231ED0"/>
    <w:rsid w:val="002324FF"/>
    <w:rsid w:val="00232D34"/>
    <w:rsid w:val="0023430F"/>
    <w:rsid w:val="002348B1"/>
    <w:rsid w:val="00234AEC"/>
    <w:rsid w:val="00234F14"/>
    <w:rsid w:val="00235448"/>
    <w:rsid w:val="0023613F"/>
    <w:rsid w:val="00236D77"/>
    <w:rsid w:val="00236F44"/>
    <w:rsid w:val="00240FFB"/>
    <w:rsid w:val="002423C8"/>
    <w:rsid w:val="002424C5"/>
    <w:rsid w:val="002451D7"/>
    <w:rsid w:val="0024521F"/>
    <w:rsid w:val="00247D73"/>
    <w:rsid w:val="002501EB"/>
    <w:rsid w:val="00250B39"/>
    <w:rsid w:val="00250E00"/>
    <w:rsid w:val="0025147C"/>
    <w:rsid w:val="002516D5"/>
    <w:rsid w:val="00251701"/>
    <w:rsid w:val="00252584"/>
    <w:rsid w:val="00253906"/>
    <w:rsid w:val="00253D68"/>
    <w:rsid w:val="00253FDE"/>
    <w:rsid w:val="002546F6"/>
    <w:rsid w:val="00255BD2"/>
    <w:rsid w:val="00255F0A"/>
    <w:rsid w:val="00256502"/>
    <w:rsid w:val="00256787"/>
    <w:rsid w:val="002568E1"/>
    <w:rsid w:val="0025768F"/>
    <w:rsid w:val="00257822"/>
    <w:rsid w:val="00260D33"/>
    <w:rsid w:val="00261797"/>
    <w:rsid w:val="00262362"/>
    <w:rsid w:val="002635C9"/>
    <w:rsid w:val="00265342"/>
    <w:rsid w:val="00265939"/>
    <w:rsid w:val="002675CB"/>
    <w:rsid w:val="002676A3"/>
    <w:rsid w:val="002713D0"/>
    <w:rsid w:val="00272DBE"/>
    <w:rsid w:val="0027347B"/>
    <w:rsid w:val="00274201"/>
    <w:rsid w:val="0027491F"/>
    <w:rsid w:val="00275AA0"/>
    <w:rsid w:val="00275FD7"/>
    <w:rsid w:val="0027698B"/>
    <w:rsid w:val="00276A96"/>
    <w:rsid w:val="00276E28"/>
    <w:rsid w:val="00276F2F"/>
    <w:rsid w:val="00277E9C"/>
    <w:rsid w:val="002804BB"/>
    <w:rsid w:val="0028055B"/>
    <w:rsid w:val="00280A74"/>
    <w:rsid w:val="0028199C"/>
    <w:rsid w:val="00281C7B"/>
    <w:rsid w:val="002827E1"/>
    <w:rsid w:val="00282CA5"/>
    <w:rsid w:val="00283DF3"/>
    <w:rsid w:val="00284881"/>
    <w:rsid w:val="00286215"/>
    <w:rsid w:val="00286551"/>
    <w:rsid w:val="00286A90"/>
    <w:rsid w:val="00287458"/>
    <w:rsid w:val="00287885"/>
    <w:rsid w:val="002903A5"/>
    <w:rsid w:val="0029057A"/>
    <w:rsid w:val="00290A76"/>
    <w:rsid w:val="00292165"/>
    <w:rsid w:val="00292EEC"/>
    <w:rsid w:val="0029326E"/>
    <w:rsid w:val="0029337C"/>
    <w:rsid w:val="00293821"/>
    <w:rsid w:val="00293882"/>
    <w:rsid w:val="00294E24"/>
    <w:rsid w:val="00295639"/>
    <w:rsid w:val="0029576A"/>
    <w:rsid w:val="00295C23"/>
    <w:rsid w:val="002961A9"/>
    <w:rsid w:val="002A0CEA"/>
    <w:rsid w:val="002A118B"/>
    <w:rsid w:val="002A14CA"/>
    <w:rsid w:val="002A1B7F"/>
    <w:rsid w:val="002A3625"/>
    <w:rsid w:val="002A408D"/>
    <w:rsid w:val="002A492F"/>
    <w:rsid w:val="002A670F"/>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2406"/>
    <w:rsid w:val="002C433B"/>
    <w:rsid w:val="002C4BDC"/>
    <w:rsid w:val="002C5B9F"/>
    <w:rsid w:val="002C68C0"/>
    <w:rsid w:val="002C7A65"/>
    <w:rsid w:val="002C7B12"/>
    <w:rsid w:val="002C7CC9"/>
    <w:rsid w:val="002D0289"/>
    <w:rsid w:val="002D0BA3"/>
    <w:rsid w:val="002D32A3"/>
    <w:rsid w:val="002D368E"/>
    <w:rsid w:val="002D3C32"/>
    <w:rsid w:val="002D3C7F"/>
    <w:rsid w:val="002D3FD6"/>
    <w:rsid w:val="002D4568"/>
    <w:rsid w:val="002D485B"/>
    <w:rsid w:val="002D6254"/>
    <w:rsid w:val="002D6694"/>
    <w:rsid w:val="002D6FA7"/>
    <w:rsid w:val="002D716E"/>
    <w:rsid w:val="002E045D"/>
    <w:rsid w:val="002E0905"/>
    <w:rsid w:val="002E26AA"/>
    <w:rsid w:val="002E33E8"/>
    <w:rsid w:val="002E3DD2"/>
    <w:rsid w:val="002E55B3"/>
    <w:rsid w:val="002E564A"/>
    <w:rsid w:val="002E5D53"/>
    <w:rsid w:val="002E68CB"/>
    <w:rsid w:val="002E74AE"/>
    <w:rsid w:val="002F0B55"/>
    <w:rsid w:val="002F0BB0"/>
    <w:rsid w:val="002F1786"/>
    <w:rsid w:val="002F2551"/>
    <w:rsid w:val="002F274A"/>
    <w:rsid w:val="002F2C91"/>
    <w:rsid w:val="002F33DD"/>
    <w:rsid w:val="002F397F"/>
    <w:rsid w:val="002F590B"/>
    <w:rsid w:val="002F756E"/>
    <w:rsid w:val="002F7FFB"/>
    <w:rsid w:val="003017D4"/>
    <w:rsid w:val="00301C1B"/>
    <w:rsid w:val="00301D9D"/>
    <w:rsid w:val="00302CA3"/>
    <w:rsid w:val="00303530"/>
    <w:rsid w:val="00303FB9"/>
    <w:rsid w:val="0030415E"/>
    <w:rsid w:val="0030496D"/>
    <w:rsid w:val="00305545"/>
    <w:rsid w:val="0030594A"/>
    <w:rsid w:val="003100F0"/>
    <w:rsid w:val="00310666"/>
    <w:rsid w:val="00311655"/>
    <w:rsid w:val="003140A3"/>
    <w:rsid w:val="00314AB2"/>
    <w:rsid w:val="00315E04"/>
    <w:rsid w:val="003162FF"/>
    <w:rsid w:val="00316A2D"/>
    <w:rsid w:val="00316E90"/>
    <w:rsid w:val="00317582"/>
    <w:rsid w:val="003176EC"/>
    <w:rsid w:val="0031779A"/>
    <w:rsid w:val="003178FA"/>
    <w:rsid w:val="00320A95"/>
    <w:rsid w:val="0032123E"/>
    <w:rsid w:val="003215F1"/>
    <w:rsid w:val="003219CE"/>
    <w:rsid w:val="0032228E"/>
    <w:rsid w:val="003223C4"/>
    <w:rsid w:val="003224E0"/>
    <w:rsid w:val="00322595"/>
    <w:rsid w:val="0032304B"/>
    <w:rsid w:val="00323F2B"/>
    <w:rsid w:val="00324641"/>
    <w:rsid w:val="00325977"/>
    <w:rsid w:val="00327914"/>
    <w:rsid w:val="00327E53"/>
    <w:rsid w:val="003303EE"/>
    <w:rsid w:val="0033075E"/>
    <w:rsid w:val="0033215F"/>
    <w:rsid w:val="00333258"/>
    <w:rsid w:val="00333D07"/>
    <w:rsid w:val="00334212"/>
    <w:rsid w:val="0033423E"/>
    <w:rsid w:val="0033470A"/>
    <w:rsid w:val="00335738"/>
    <w:rsid w:val="003357B0"/>
    <w:rsid w:val="00336342"/>
    <w:rsid w:val="003401E1"/>
    <w:rsid w:val="003402E4"/>
    <w:rsid w:val="003414BC"/>
    <w:rsid w:val="003415E8"/>
    <w:rsid w:val="00343840"/>
    <w:rsid w:val="00343EED"/>
    <w:rsid w:val="00344381"/>
    <w:rsid w:val="003448A6"/>
    <w:rsid w:val="00347084"/>
    <w:rsid w:val="00347675"/>
    <w:rsid w:val="00347AC5"/>
    <w:rsid w:val="003509FE"/>
    <w:rsid w:val="00350D6B"/>
    <w:rsid w:val="00351A51"/>
    <w:rsid w:val="00352172"/>
    <w:rsid w:val="00352381"/>
    <w:rsid w:val="00356DD7"/>
    <w:rsid w:val="003570FA"/>
    <w:rsid w:val="0036097F"/>
    <w:rsid w:val="00360A7E"/>
    <w:rsid w:val="00361695"/>
    <w:rsid w:val="003638F6"/>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87E0C"/>
    <w:rsid w:val="003911CA"/>
    <w:rsid w:val="00392250"/>
    <w:rsid w:val="003926E6"/>
    <w:rsid w:val="00392A4F"/>
    <w:rsid w:val="00392E12"/>
    <w:rsid w:val="00394A7F"/>
    <w:rsid w:val="00397945"/>
    <w:rsid w:val="00397BAB"/>
    <w:rsid w:val="003A0173"/>
    <w:rsid w:val="003A29AE"/>
    <w:rsid w:val="003A3A3C"/>
    <w:rsid w:val="003A3C99"/>
    <w:rsid w:val="003A4C8B"/>
    <w:rsid w:val="003A5876"/>
    <w:rsid w:val="003A6600"/>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2C6D"/>
    <w:rsid w:val="003D3A7F"/>
    <w:rsid w:val="003D44C7"/>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D7A66"/>
    <w:rsid w:val="003E312C"/>
    <w:rsid w:val="003E45C8"/>
    <w:rsid w:val="003E4875"/>
    <w:rsid w:val="003E4AE8"/>
    <w:rsid w:val="003E55A3"/>
    <w:rsid w:val="003E67E4"/>
    <w:rsid w:val="003E6856"/>
    <w:rsid w:val="003E6EE5"/>
    <w:rsid w:val="003E70D2"/>
    <w:rsid w:val="003F0CBA"/>
    <w:rsid w:val="003F1A23"/>
    <w:rsid w:val="003F1C7D"/>
    <w:rsid w:val="003F1D63"/>
    <w:rsid w:val="003F2975"/>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312"/>
    <w:rsid w:val="00430CED"/>
    <w:rsid w:val="00431337"/>
    <w:rsid w:val="00433C4B"/>
    <w:rsid w:val="00435A5A"/>
    <w:rsid w:val="00435D25"/>
    <w:rsid w:val="004366BA"/>
    <w:rsid w:val="00436DD3"/>
    <w:rsid w:val="004374F2"/>
    <w:rsid w:val="0044092E"/>
    <w:rsid w:val="00440D11"/>
    <w:rsid w:val="004414FF"/>
    <w:rsid w:val="00441964"/>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1CCA"/>
    <w:rsid w:val="00482215"/>
    <w:rsid w:val="0048248B"/>
    <w:rsid w:val="00485697"/>
    <w:rsid w:val="00485808"/>
    <w:rsid w:val="00485E83"/>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183"/>
    <w:rsid w:val="004E431B"/>
    <w:rsid w:val="004E5465"/>
    <w:rsid w:val="004E5658"/>
    <w:rsid w:val="004E5747"/>
    <w:rsid w:val="004E6A82"/>
    <w:rsid w:val="004F1A05"/>
    <w:rsid w:val="004F24D7"/>
    <w:rsid w:val="004F2882"/>
    <w:rsid w:val="004F4D2E"/>
    <w:rsid w:val="004F60D6"/>
    <w:rsid w:val="004F62D7"/>
    <w:rsid w:val="004F6462"/>
    <w:rsid w:val="00500CDC"/>
    <w:rsid w:val="005012EA"/>
    <w:rsid w:val="0050186D"/>
    <w:rsid w:val="005028DC"/>
    <w:rsid w:val="00502A80"/>
    <w:rsid w:val="00502BFD"/>
    <w:rsid w:val="00506281"/>
    <w:rsid w:val="0050661F"/>
    <w:rsid w:val="0050729B"/>
    <w:rsid w:val="005079CC"/>
    <w:rsid w:val="00510960"/>
    <w:rsid w:val="00510989"/>
    <w:rsid w:val="00510EA6"/>
    <w:rsid w:val="00511223"/>
    <w:rsid w:val="00511BE1"/>
    <w:rsid w:val="00511DD4"/>
    <w:rsid w:val="00512347"/>
    <w:rsid w:val="00512A21"/>
    <w:rsid w:val="00512B1B"/>
    <w:rsid w:val="00512DEC"/>
    <w:rsid w:val="005148B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27D2E"/>
    <w:rsid w:val="00530124"/>
    <w:rsid w:val="00531FC5"/>
    <w:rsid w:val="0053322F"/>
    <w:rsid w:val="0053671F"/>
    <w:rsid w:val="00537666"/>
    <w:rsid w:val="00541619"/>
    <w:rsid w:val="0054161E"/>
    <w:rsid w:val="005440BB"/>
    <w:rsid w:val="00544272"/>
    <w:rsid w:val="00544C90"/>
    <w:rsid w:val="00546FDD"/>
    <w:rsid w:val="00547FBB"/>
    <w:rsid w:val="00550A3E"/>
    <w:rsid w:val="00550E9E"/>
    <w:rsid w:val="00551295"/>
    <w:rsid w:val="00553288"/>
    <w:rsid w:val="00553B1B"/>
    <w:rsid w:val="005542C1"/>
    <w:rsid w:val="00554F21"/>
    <w:rsid w:val="005561A3"/>
    <w:rsid w:val="00556FBE"/>
    <w:rsid w:val="00557880"/>
    <w:rsid w:val="005606A5"/>
    <w:rsid w:val="005606CB"/>
    <w:rsid w:val="00560906"/>
    <w:rsid w:val="00561BAE"/>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483F"/>
    <w:rsid w:val="005756E0"/>
    <w:rsid w:val="0057670E"/>
    <w:rsid w:val="00577024"/>
    <w:rsid w:val="005809B7"/>
    <w:rsid w:val="00581D7B"/>
    <w:rsid w:val="00581E7D"/>
    <w:rsid w:val="00582A5D"/>
    <w:rsid w:val="0058414A"/>
    <w:rsid w:val="005852E7"/>
    <w:rsid w:val="005852EE"/>
    <w:rsid w:val="00585B6A"/>
    <w:rsid w:val="005868EE"/>
    <w:rsid w:val="0058748B"/>
    <w:rsid w:val="00590B07"/>
    <w:rsid w:val="00590E7F"/>
    <w:rsid w:val="00591DED"/>
    <w:rsid w:val="0059231B"/>
    <w:rsid w:val="00592D2F"/>
    <w:rsid w:val="0059420A"/>
    <w:rsid w:val="0059585C"/>
    <w:rsid w:val="00595A95"/>
    <w:rsid w:val="00595AF2"/>
    <w:rsid w:val="00595DF9"/>
    <w:rsid w:val="0059680A"/>
    <w:rsid w:val="00597E67"/>
    <w:rsid w:val="005A0973"/>
    <w:rsid w:val="005A1BB7"/>
    <w:rsid w:val="005A2F55"/>
    <w:rsid w:val="005A356E"/>
    <w:rsid w:val="005A57A0"/>
    <w:rsid w:val="005A5A63"/>
    <w:rsid w:val="005A5F96"/>
    <w:rsid w:val="005B01E5"/>
    <w:rsid w:val="005B0A3B"/>
    <w:rsid w:val="005B2BAC"/>
    <w:rsid w:val="005B34FA"/>
    <w:rsid w:val="005B37AD"/>
    <w:rsid w:val="005B5712"/>
    <w:rsid w:val="005B6883"/>
    <w:rsid w:val="005B6A23"/>
    <w:rsid w:val="005B6BF8"/>
    <w:rsid w:val="005C03CB"/>
    <w:rsid w:val="005C06B1"/>
    <w:rsid w:val="005C1901"/>
    <w:rsid w:val="005C2B3F"/>
    <w:rsid w:val="005C3215"/>
    <w:rsid w:val="005C6966"/>
    <w:rsid w:val="005C7B84"/>
    <w:rsid w:val="005D08F0"/>
    <w:rsid w:val="005D233C"/>
    <w:rsid w:val="005D26CA"/>
    <w:rsid w:val="005D2E13"/>
    <w:rsid w:val="005D33D6"/>
    <w:rsid w:val="005D4C0A"/>
    <w:rsid w:val="005D4E88"/>
    <w:rsid w:val="005D5399"/>
    <w:rsid w:val="005D54BD"/>
    <w:rsid w:val="005D61E7"/>
    <w:rsid w:val="005D6D8B"/>
    <w:rsid w:val="005D726A"/>
    <w:rsid w:val="005E151D"/>
    <w:rsid w:val="005E24CA"/>
    <w:rsid w:val="005E31AF"/>
    <w:rsid w:val="005E3223"/>
    <w:rsid w:val="005E4564"/>
    <w:rsid w:val="005E58DF"/>
    <w:rsid w:val="005E6069"/>
    <w:rsid w:val="005E66C3"/>
    <w:rsid w:val="005E67E4"/>
    <w:rsid w:val="005E6B60"/>
    <w:rsid w:val="005E73E9"/>
    <w:rsid w:val="005E7A07"/>
    <w:rsid w:val="005F139C"/>
    <w:rsid w:val="005F212A"/>
    <w:rsid w:val="005F38CC"/>
    <w:rsid w:val="005F5473"/>
    <w:rsid w:val="005F6855"/>
    <w:rsid w:val="005F68A6"/>
    <w:rsid w:val="005F6C38"/>
    <w:rsid w:val="00600317"/>
    <w:rsid w:val="00601052"/>
    <w:rsid w:val="006014F5"/>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321A"/>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3F7"/>
    <w:rsid w:val="0063664F"/>
    <w:rsid w:val="0063683A"/>
    <w:rsid w:val="00636A3C"/>
    <w:rsid w:val="00636D07"/>
    <w:rsid w:val="00637DCA"/>
    <w:rsid w:val="00640BCB"/>
    <w:rsid w:val="00640D28"/>
    <w:rsid w:val="00641713"/>
    <w:rsid w:val="00641E3E"/>
    <w:rsid w:val="00642453"/>
    <w:rsid w:val="00643594"/>
    <w:rsid w:val="00643AE6"/>
    <w:rsid w:val="00645DD0"/>
    <w:rsid w:val="00646B4D"/>
    <w:rsid w:val="00646C4F"/>
    <w:rsid w:val="00646CB1"/>
    <w:rsid w:val="00646E43"/>
    <w:rsid w:val="00650092"/>
    <w:rsid w:val="00651ACE"/>
    <w:rsid w:val="00652BCC"/>
    <w:rsid w:val="00653AE1"/>
    <w:rsid w:val="00653DF9"/>
    <w:rsid w:val="006544AA"/>
    <w:rsid w:val="006552CD"/>
    <w:rsid w:val="006554A2"/>
    <w:rsid w:val="00656CCB"/>
    <w:rsid w:val="006579B4"/>
    <w:rsid w:val="00657C51"/>
    <w:rsid w:val="006603A9"/>
    <w:rsid w:val="006608A5"/>
    <w:rsid w:val="00661F01"/>
    <w:rsid w:val="00662D56"/>
    <w:rsid w:val="006634DF"/>
    <w:rsid w:val="0066410D"/>
    <w:rsid w:val="00664157"/>
    <w:rsid w:val="00667C65"/>
    <w:rsid w:val="00670880"/>
    <w:rsid w:val="006708D0"/>
    <w:rsid w:val="006714C7"/>
    <w:rsid w:val="00672026"/>
    <w:rsid w:val="00672763"/>
    <w:rsid w:val="006739E1"/>
    <w:rsid w:val="006762C7"/>
    <w:rsid w:val="00676563"/>
    <w:rsid w:val="006768D3"/>
    <w:rsid w:val="0067698F"/>
    <w:rsid w:val="00677470"/>
    <w:rsid w:val="0068022E"/>
    <w:rsid w:val="0068182B"/>
    <w:rsid w:val="00681F61"/>
    <w:rsid w:val="006822FC"/>
    <w:rsid w:val="006836D8"/>
    <w:rsid w:val="006839EF"/>
    <w:rsid w:val="00684010"/>
    <w:rsid w:val="006842A0"/>
    <w:rsid w:val="00686318"/>
    <w:rsid w:val="00686D91"/>
    <w:rsid w:val="0068776C"/>
    <w:rsid w:val="0069010C"/>
    <w:rsid w:val="00691C95"/>
    <w:rsid w:val="0069227B"/>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8E3"/>
    <w:rsid w:val="006B5DFB"/>
    <w:rsid w:val="006B678B"/>
    <w:rsid w:val="006B749B"/>
    <w:rsid w:val="006B76D5"/>
    <w:rsid w:val="006C017C"/>
    <w:rsid w:val="006C026A"/>
    <w:rsid w:val="006C1E2F"/>
    <w:rsid w:val="006C2054"/>
    <w:rsid w:val="006C25D0"/>
    <w:rsid w:val="006C3688"/>
    <w:rsid w:val="006C39FB"/>
    <w:rsid w:val="006C4D7A"/>
    <w:rsid w:val="006C5209"/>
    <w:rsid w:val="006C582B"/>
    <w:rsid w:val="006C5AC9"/>
    <w:rsid w:val="006C5B69"/>
    <w:rsid w:val="006C6AC2"/>
    <w:rsid w:val="006C6BB2"/>
    <w:rsid w:val="006C6CBB"/>
    <w:rsid w:val="006C6FD5"/>
    <w:rsid w:val="006C70A6"/>
    <w:rsid w:val="006C7831"/>
    <w:rsid w:val="006D0164"/>
    <w:rsid w:val="006D1B6E"/>
    <w:rsid w:val="006D220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7ED"/>
    <w:rsid w:val="006E5CFC"/>
    <w:rsid w:val="006E621D"/>
    <w:rsid w:val="006F0F71"/>
    <w:rsid w:val="006F228F"/>
    <w:rsid w:val="006F2518"/>
    <w:rsid w:val="006F25B7"/>
    <w:rsid w:val="006F2976"/>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0815"/>
    <w:rsid w:val="007127A1"/>
    <w:rsid w:val="00712E06"/>
    <w:rsid w:val="00713390"/>
    <w:rsid w:val="00713D6D"/>
    <w:rsid w:val="0071497A"/>
    <w:rsid w:val="007149EE"/>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6ED"/>
    <w:rsid w:val="00725DBF"/>
    <w:rsid w:val="00726A85"/>
    <w:rsid w:val="00731E1D"/>
    <w:rsid w:val="0073285D"/>
    <w:rsid w:val="00733330"/>
    <w:rsid w:val="00733BE7"/>
    <w:rsid w:val="007341A6"/>
    <w:rsid w:val="00734890"/>
    <w:rsid w:val="0073496E"/>
    <w:rsid w:val="00734CE6"/>
    <w:rsid w:val="0073517C"/>
    <w:rsid w:val="007356E3"/>
    <w:rsid w:val="00735DB4"/>
    <w:rsid w:val="00736512"/>
    <w:rsid w:val="007369E1"/>
    <w:rsid w:val="00736B62"/>
    <w:rsid w:val="00736ECC"/>
    <w:rsid w:val="00737148"/>
    <w:rsid w:val="007419A5"/>
    <w:rsid w:val="00742D82"/>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1D5F"/>
    <w:rsid w:val="00762F94"/>
    <w:rsid w:val="00763512"/>
    <w:rsid w:val="00763D22"/>
    <w:rsid w:val="00764359"/>
    <w:rsid w:val="00764C2E"/>
    <w:rsid w:val="007666F9"/>
    <w:rsid w:val="00767058"/>
    <w:rsid w:val="0076751A"/>
    <w:rsid w:val="00770580"/>
    <w:rsid w:val="007713E6"/>
    <w:rsid w:val="0077202E"/>
    <w:rsid w:val="007720CD"/>
    <w:rsid w:val="00772AD5"/>
    <w:rsid w:val="00772C20"/>
    <w:rsid w:val="0077349E"/>
    <w:rsid w:val="00773E43"/>
    <w:rsid w:val="00773FD1"/>
    <w:rsid w:val="00774F93"/>
    <w:rsid w:val="007754C4"/>
    <w:rsid w:val="00775912"/>
    <w:rsid w:val="0077601D"/>
    <w:rsid w:val="007763D0"/>
    <w:rsid w:val="0077653D"/>
    <w:rsid w:val="007767B4"/>
    <w:rsid w:val="007778D8"/>
    <w:rsid w:val="00777CA3"/>
    <w:rsid w:val="00777E21"/>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7F6"/>
    <w:rsid w:val="00793FCD"/>
    <w:rsid w:val="0079444E"/>
    <w:rsid w:val="00794528"/>
    <w:rsid w:val="00794709"/>
    <w:rsid w:val="0079511F"/>
    <w:rsid w:val="007962C7"/>
    <w:rsid w:val="00796525"/>
    <w:rsid w:val="00796C44"/>
    <w:rsid w:val="00797CCB"/>
    <w:rsid w:val="007A06E0"/>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95"/>
    <w:rsid w:val="007B62B6"/>
    <w:rsid w:val="007B7614"/>
    <w:rsid w:val="007B7C11"/>
    <w:rsid w:val="007C0B51"/>
    <w:rsid w:val="007C1225"/>
    <w:rsid w:val="007C213C"/>
    <w:rsid w:val="007C2BCA"/>
    <w:rsid w:val="007C324A"/>
    <w:rsid w:val="007C3DFE"/>
    <w:rsid w:val="007C49F6"/>
    <w:rsid w:val="007C4C8C"/>
    <w:rsid w:val="007C559E"/>
    <w:rsid w:val="007C57DB"/>
    <w:rsid w:val="007C641F"/>
    <w:rsid w:val="007C6D86"/>
    <w:rsid w:val="007C787B"/>
    <w:rsid w:val="007D02AA"/>
    <w:rsid w:val="007D04D3"/>
    <w:rsid w:val="007D0F10"/>
    <w:rsid w:val="007D223C"/>
    <w:rsid w:val="007D45E4"/>
    <w:rsid w:val="007D462F"/>
    <w:rsid w:val="007D515E"/>
    <w:rsid w:val="007D5532"/>
    <w:rsid w:val="007D65C7"/>
    <w:rsid w:val="007D7166"/>
    <w:rsid w:val="007D7259"/>
    <w:rsid w:val="007D7B5C"/>
    <w:rsid w:val="007D7E46"/>
    <w:rsid w:val="007D7E7A"/>
    <w:rsid w:val="007E160F"/>
    <w:rsid w:val="007E1729"/>
    <w:rsid w:val="007E2F56"/>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431"/>
    <w:rsid w:val="00824A1C"/>
    <w:rsid w:val="008250F2"/>
    <w:rsid w:val="00825C2F"/>
    <w:rsid w:val="00826D01"/>
    <w:rsid w:val="00827648"/>
    <w:rsid w:val="00831124"/>
    <w:rsid w:val="00832669"/>
    <w:rsid w:val="00832E36"/>
    <w:rsid w:val="008330C2"/>
    <w:rsid w:val="008346CC"/>
    <w:rsid w:val="00834E7C"/>
    <w:rsid w:val="00835F3B"/>
    <w:rsid w:val="00836779"/>
    <w:rsid w:val="0083745C"/>
    <w:rsid w:val="008403D3"/>
    <w:rsid w:val="008414E2"/>
    <w:rsid w:val="0084199C"/>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1C10"/>
    <w:rsid w:val="00852013"/>
    <w:rsid w:val="00852043"/>
    <w:rsid w:val="00852210"/>
    <w:rsid w:val="00853854"/>
    <w:rsid w:val="00853B5D"/>
    <w:rsid w:val="00853E02"/>
    <w:rsid w:val="00855418"/>
    <w:rsid w:val="00856242"/>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3FBB"/>
    <w:rsid w:val="00874581"/>
    <w:rsid w:val="00874E43"/>
    <w:rsid w:val="008755EC"/>
    <w:rsid w:val="00875E1A"/>
    <w:rsid w:val="00875E50"/>
    <w:rsid w:val="00875F94"/>
    <w:rsid w:val="0087636A"/>
    <w:rsid w:val="00877011"/>
    <w:rsid w:val="008771DF"/>
    <w:rsid w:val="008802EE"/>
    <w:rsid w:val="008817A8"/>
    <w:rsid w:val="00882954"/>
    <w:rsid w:val="00883191"/>
    <w:rsid w:val="00883735"/>
    <w:rsid w:val="0088563B"/>
    <w:rsid w:val="00886886"/>
    <w:rsid w:val="008869C3"/>
    <w:rsid w:val="00887118"/>
    <w:rsid w:val="00887950"/>
    <w:rsid w:val="00890619"/>
    <w:rsid w:val="00890762"/>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1847"/>
    <w:rsid w:val="008D21AC"/>
    <w:rsid w:val="008D226B"/>
    <w:rsid w:val="008D25ED"/>
    <w:rsid w:val="008D2728"/>
    <w:rsid w:val="008D2EB9"/>
    <w:rsid w:val="008D35F2"/>
    <w:rsid w:val="008D3730"/>
    <w:rsid w:val="008D470A"/>
    <w:rsid w:val="008D7756"/>
    <w:rsid w:val="008D7EAC"/>
    <w:rsid w:val="008E02D0"/>
    <w:rsid w:val="008E0A2D"/>
    <w:rsid w:val="008E315C"/>
    <w:rsid w:val="008E3AB6"/>
    <w:rsid w:val="008E3C86"/>
    <w:rsid w:val="008E3CAA"/>
    <w:rsid w:val="008E664F"/>
    <w:rsid w:val="008E78F4"/>
    <w:rsid w:val="008E7F14"/>
    <w:rsid w:val="008F145A"/>
    <w:rsid w:val="008F1C44"/>
    <w:rsid w:val="008F284D"/>
    <w:rsid w:val="008F29E9"/>
    <w:rsid w:val="008F3548"/>
    <w:rsid w:val="008F37EA"/>
    <w:rsid w:val="008F3B4A"/>
    <w:rsid w:val="008F5642"/>
    <w:rsid w:val="008F5AD0"/>
    <w:rsid w:val="008F6424"/>
    <w:rsid w:val="008F6E26"/>
    <w:rsid w:val="008F7984"/>
    <w:rsid w:val="00900973"/>
    <w:rsid w:val="00900C09"/>
    <w:rsid w:val="00900EB0"/>
    <w:rsid w:val="0090120F"/>
    <w:rsid w:val="009022BC"/>
    <w:rsid w:val="009046F2"/>
    <w:rsid w:val="009054AE"/>
    <w:rsid w:val="00905932"/>
    <w:rsid w:val="00905CA8"/>
    <w:rsid w:val="00905E30"/>
    <w:rsid w:val="00905EAF"/>
    <w:rsid w:val="00906656"/>
    <w:rsid w:val="00907B22"/>
    <w:rsid w:val="00907F45"/>
    <w:rsid w:val="0091016C"/>
    <w:rsid w:val="009104F0"/>
    <w:rsid w:val="00911BAC"/>
    <w:rsid w:val="00911FFD"/>
    <w:rsid w:val="009122B5"/>
    <w:rsid w:val="00912E32"/>
    <w:rsid w:val="00913167"/>
    <w:rsid w:val="00914358"/>
    <w:rsid w:val="00914786"/>
    <w:rsid w:val="009147F5"/>
    <w:rsid w:val="00914D91"/>
    <w:rsid w:val="00915501"/>
    <w:rsid w:val="009155BE"/>
    <w:rsid w:val="009157E7"/>
    <w:rsid w:val="00915F8B"/>
    <w:rsid w:val="00916599"/>
    <w:rsid w:val="00917A6E"/>
    <w:rsid w:val="0092085E"/>
    <w:rsid w:val="00920AA7"/>
    <w:rsid w:val="009227DD"/>
    <w:rsid w:val="00922A63"/>
    <w:rsid w:val="00922E81"/>
    <w:rsid w:val="00923514"/>
    <w:rsid w:val="00923E14"/>
    <w:rsid w:val="00924F0F"/>
    <w:rsid w:val="00925F56"/>
    <w:rsid w:val="0092648C"/>
    <w:rsid w:val="009264C8"/>
    <w:rsid w:val="0092669B"/>
    <w:rsid w:val="00926EFC"/>
    <w:rsid w:val="00927604"/>
    <w:rsid w:val="009327EF"/>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2E1A"/>
    <w:rsid w:val="00943320"/>
    <w:rsid w:val="00943CB5"/>
    <w:rsid w:val="009448A6"/>
    <w:rsid w:val="00944F46"/>
    <w:rsid w:val="00945BB1"/>
    <w:rsid w:val="0094748E"/>
    <w:rsid w:val="009478A2"/>
    <w:rsid w:val="0095098B"/>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6D19"/>
    <w:rsid w:val="0098704B"/>
    <w:rsid w:val="00987B9F"/>
    <w:rsid w:val="009901A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A72B6"/>
    <w:rsid w:val="009A72CF"/>
    <w:rsid w:val="009B2C57"/>
    <w:rsid w:val="009B3319"/>
    <w:rsid w:val="009B4C4D"/>
    <w:rsid w:val="009B4EA1"/>
    <w:rsid w:val="009B5167"/>
    <w:rsid w:val="009B530F"/>
    <w:rsid w:val="009B66B9"/>
    <w:rsid w:val="009B6B9F"/>
    <w:rsid w:val="009C0265"/>
    <w:rsid w:val="009C0FD6"/>
    <w:rsid w:val="009C1C3C"/>
    <w:rsid w:val="009C237E"/>
    <w:rsid w:val="009C48D9"/>
    <w:rsid w:val="009C4C82"/>
    <w:rsid w:val="009C55C8"/>
    <w:rsid w:val="009C5986"/>
    <w:rsid w:val="009C68D8"/>
    <w:rsid w:val="009C6FF5"/>
    <w:rsid w:val="009C70A8"/>
    <w:rsid w:val="009C71F9"/>
    <w:rsid w:val="009C7416"/>
    <w:rsid w:val="009D16E0"/>
    <w:rsid w:val="009D244C"/>
    <w:rsid w:val="009D370A"/>
    <w:rsid w:val="009D3E28"/>
    <w:rsid w:val="009D3F2D"/>
    <w:rsid w:val="009D3F35"/>
    <w:rsid w:val="009D4616"/>
    <w:rsid w:val="009D51B2"/>
    <w:rsid w:val="009D5697"/>
    <w:rsid w:val="009D57D8"/>
    <w:rsid w:val="009D6214"/>
    <w:rsid w:val="009D651E"/>
    <w:rsid w:val="009D6861"/>
    <w:rsid w:val="009E0594"/>
    <w:rsid w:val="009E13B5"/>
    <w:rsid w:val="009E2F9C"/>
    <w:rsid w:val="009E4C58"/>
    <w:rsid w:val="009E6100"/>
    <w:rsid w:val="009E684A"/>
    <w:rsid w:val="009E788D"/>
    <w:rsid w:val="009F0941"/>
    <w:rsid w:val="009F11C0"/>
    <w:rsid w:val="009F12A6"/>
    <w:rsid w:val="009F1C5D"/>
    <w:rsid w:val="009F1D62"/>
    <w:rsid w:val="009F2D16"/>
    <w:rsid w:val="009F3E1A"/>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A85"/>
    <w:rsid w:val="00A04205"/>
    <w:rsid w:val="00A05293"/>
    <w:rsid w:val="00A075A7"/>
    <w:rsid w:val="00A07CFB"/>
    <w:rsid w:val="00A10083"/>
    <w:rsid w:val="00A10DF9"/>
    <w:rsid w:val="00A11CF6"/>
    <w:rsid w:val="00A12771"/>
    <w:rsid w:val="00A12AA1"/>
    <w:rsid w:val="00A1337D"/>
    <w:rsid w:val="00A1502D"/>
    <w:rsid w:val="00A158C9"/>
    <w:rsid w:val="00A21514"/>
    <w:rsid w:val="00A223A6"/>
    <w:rsid w:val="00A22E91"/>
    <w:rsid w:val="00A2321C"/>
    <w:rsid w:val="00A237A1"/>
    <w:rsid w:val="00A23CD9"/>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1A5"/>
    <w:rsid w:val="00A40F31"/>
    <w:rsid w:val="00A416EB"/>
    <w:rsid w:val="00A42F43"/>
    <w:rsid w:val="00A4405B"/>
    <w:rsid w:val="00A44DF0"/>
    <w:rsid w:val="00A452B8"/>
    <w:rsid w:val="00A462B7"/>
    <w:rsid w:val="00A46DB7"/>
    <w:rsid w:val="00A4783A"/>
    <w:rsid w:val="00A479D1"/>
    <w:rsid w:val="00A5024B"/>
    <w:rsid w:val="00A51409"/>
    <w:rsid w:val="00A518F8"/>
    <w:rsid w:val="00A52FB2"/>
    <w:rsid w:val="00A53016"/>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0B80"/>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4F1"/>
    <w:rsid w:val="00A85633"/>
    <w:rsid w:val="00A90257"/>
    <w:rsid w:val="00A9085E"/>
    <w:rsid w:val="00A9096C"/>
    <w:rsid w:val="00A91C72"/>
    <w:rsid w:val="00A923F3"/>
    <w:rsid w:val="00A9251D"/>
    <w:rsid w:val="00A929AE"/>
    <w:rsid w:val="00A93E13"/>
    <w:rsid w:val="00A93EB5"/>
    <w:rsid w:val="00A9455E"/>
    <w:rsid w:val="00A970EF"/>
    <w:rsid w:val="00A97E8D"/>
    <w:rsid w:val="00A97F88"/>
    <w:rsid w:val="00AA0A28"/>
    <w:rsid w:val="00AA0AF9"/>
    <w:rsid w:val="00AA16EE"/>
    <w:rsid w:val="00AA1ADB"/>
    <w:rsid w:val="00AA1BCB"/>
    <w:rsid w:val="00AA3856"/>
    <w:rsid w:val="00AA3E98"/>
    <w:rsid w:val="00AA441D"/>
    <w:rsid w:val="00AA48CF"/>
    <w:rsid w:val="00AA4CDF"/>
    <w:rsid w:val="00AA5644"/>
    <w:rsid w:val="00AA5869"/>
    <w:rsid w:val="00AA5D71"/>
    <w:rsid w:val="00AA70C2"/>
    <w:rsid w:val="00AB1150"/>
    <w:rsid w:val="00AB12EE"/>
    <w:rsid w:val="00AB2A5F"/>
    <w:rsid w:val="00AB39D0"/>
    <w:rsid w:val="00AB3CE3"/>
    <w:rsid w:val="00AB3DC5"/>
    <w:rsid w:val="00AB51B9"/>
    <w:rsid w:val="00AB5480"/>
    <w:rsid w:val="00AB5929"/>
    <w:rsid w:val="00AB63A5"/>
    <w:rsid w:val="00AB6DF3"/>
    <w:rsid w:val="00AB74E0"/>
    <w:rsid w:val="00AB7DE4"/>
    <w:rsid w:val="00AC0960"/>
    <w:rsid w:val="00AC15B4"/>
    <w:rsid w:val="00AC1BE8"/>
    <w:rsid w:val="00AC1D0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1265"/>
    <w:rsid w:val="00AE2123"/>
    <w:rsid w:val="00AE2458"/>
    <w:rsid w:val="00AE3356"/>
    <w:rsid w:val="00AE3FA2"/>
    <w:rsid w:val="00AE4D80"/>
    <w:rsid w:val="00AE62FB"/>
    <w:rsid w:val="00AE6F94"/>
    <w:rsid w:val="00AE72B0"/>
    <w:rsid w:val="00AE7358"/>
    <w:rsid w:val="00AE7667"/>
    <w:rsid w:val="00AF04E9"/>
    <w:rsid w:val="00AF1DA0"/>
    <w:rsid w:val="00AF213A"/>
    <w:rsid w:val="00AF2506"/>
    <w:rsid w:val="00AF2661"/>
    <w:rsid w:val="00AF280B"/>
    <w:rsid w:val="00AF3126"/>
    <w:rsid w:val="00AF3847"/>
    <w:rsid w:val="00AF4451"/>
    <w:rsid w:val="00AF4A83"/>
    <w:rsid w:val="00AF4BDB"/>
    <w:rsid w:val="00AF531F"/>
    <w:rsid w:val="00AF564E"/>
    <w:rsid w:val="00AF62CE"/>
    <w:rsid w:val="00AF702D"/>
    <w:rsid w:val="00B01544"/>
    <w:rsid w:val="00B01E5B"/>
    <w:rsid w:val="00B02FCD"/>
    <w:rsid w:val="00B0329D"/>
    <w:rsid w:val="00B04DD1"/>
    <w:rsid w:val="00B05F9A"/>
    <w:rsid w:val="00B061A8"/>
    <w:rsid w:val="00B061C7"/>
    <w:rsid w:val="00B064A4"/>
    <w:rsid w:val="00B0757C"/>
    <w:rsid w:val="00B0767D"/>
    <w:rsid w:val="00B10040"/>
    <w:rsid w:val="00B11409"/>
    <w:rsid w:val="00B126FD"/>
    <w:rsid w:val="00B13478"/>
    <w:rsid w:val="00B16723"/>
    <w:rsid w:val="00B213B3"/>
    <w:rsid w:val="00B218B8"/>
    <w:rsid w:val="00B22983"/>
    <w:rsid w:val="00B23089"/>
    <w:rsid w:val="00B24ED4"/>
    <w:rsid w:val="00B2513F"/>
    <w:rsid w:val="00B25468"/>
    <w:rsid w:val="00B25D88"/>
    <w:rsid w:val="00B264E6"/>
    <w:rsid w:val="00B31B8F"/>
    <w:rsid w:val="00B32E01"/>
    <w:rsid w:val="00B32E8A"/>
    <w:rsid w:val="00B334E8"/>
    <w:rsid w:val="00B346A0"/>
    <w:rsid w:val="00B35D1A"/>
    <w:rsid w:val="00B36373"/>
    <w:rsid w:val="00B370CC"/>
    <w:rsid w:val="00B37278"/>
    <w:rsid w:val="00B37713"/>
    <w:rsid w:val="00B41111"/>
    <w:rsid w:val="00B41A9C"/>
    <w:rsid w:val="00B42AE0"/>
    <w:rsid w:val="00B42C1C"/>
    <w:rsid w:val="00B432C9"/>
    <w:rsid w:val="00B45570"/>
    <w:rsid w:val="00B45771"/>
    <w:rsid w:val="00B45AD9"/>
    <w:rsid w:val="00B46326"/>
    <w:rsid w:val="00B46415"/>
    <w:rsid w:val="00B46C66"/>
    <w:rsid w:val="00B46DEF"/>
    <w:rsid w:val="00B46E6F"/>
    <w:rsid w:val="00B477C3"/>
    <w:rsid w:val="00B47EFA"/>
    <w:rsid w:val="00B47F4E"/>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66AA1"/>
    <w:rsid w:val="00B66D2E"/>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0C3"/>
    <w:rsid w:val="00B93634"/>
    <w:rsid w:val="00B93A95"/>
    <w:rsid w:val="00B94705"/>
    <w:rsid w:val="00B95199"/>
    <w:rsid w:val="00B96DDE"/>
    <w:rsid w:val="00BA2730"/>
    <w:rsid w:val="00BA3206"/>
    <w:rsid w:val="00BA6700"/>
    <w:rsid w:val="00BA740D"/>
    <w:rsid w:val="00BB0350"/>
    <w:rsid w:val="00BB1A53"/>
    <w:rsid w:val="00BB2148"/>
    <w:rsid w:val="00BB26BC"/>
    <w:rsid w:val="00BB27E3"/>
    <w:rsid w:val="00BB28DD"/>
    <w:rsid w:val="00BB3EAA"/>
    <w:rsid w:val="00BB3F33"/>
    <w:rsid w:val="00BB4BFC"/>
    <w:rsid w:val="00BB5749"/>
    <w:rsid w:val="00BB7089"/>
    <w:rsid w:val="00BB7610"/>
    <w:rsid w:val="00BC09DF"/>
    <w:rsid w:val="00BC1487"/>
    <w:rsid w:val="00BC1C65"/>
    <w:rsid w:val="00BC25D5"/>
    <w:rsid w:val="00BC375B"/>
    <w:rsid w:val="00BC3F30"/>
    <w:rsid w:val="00BC4262"/>
    <w:rsid w:val="00BC4B55"/>
    <w:rsid w:val="00BC56F8"/>
    <w:rsid w:val="00BC6A39"/>
    <w:rsid w:val="00BD10A4"/>
    <w:rsid w:val="00BD12BA"/>
    <w:rsid w:val="00BD205B"/>
    <w:rsid w:val="00BD3167"/>
    <w:rsid w:val="00BD3190"/>
    <w:rsid w:val="00BD34F6"/>
    <w:rsid w:val="00BD3F65"/>
    <w:rsid w:val="00BD4154"/>
    <w:rsid w:val="00BD4B42"/>
    <w:rsid w:val="00BD504E"/>
    <w:rsid w:val="00BD67DD"/>
    <w:rsid w:val="00BD736B"/>
    <w:rsid w:val="00BD7420"/>
    <w:rsid w:val="00BD76C9"/>
    <w:rsid w:val="00BD79F6"/>
    <w:rsid w:val="00BE0228"/>
    <w:rsid w:val="00BE0A43"/>
    <w:rsid w:val="00BE0D9C"/>
    <w:rsid w:val="00BE0DC5"/>
    <w:rsid w:val="00BE25E8"/>
    <w:rsid w:val="00BE32E9"/>
    <w:rsid w:val="00BE3E19"/>
    <w:rsid w:val="00BE4B14"/>
    <w:rsid w:val="00BE4C57"/>
    <w:rsid w:val="00BE4D64"/>
    <w:rsid w:val="00BE52F7"/>
    <w:rsid w:val="00BE55C1"/>
    <w:rsid w:val="00BE6AC7"/>
    <w:rsid w:val="00BE6C2B"/>
    <w:rsid w:val="00BE7435"/>
    <w:rsid w:val="00BE79BB"/>
    <w:rsid w:val="00BF1036"/>
    <w:rsid w:val="00BF13FA"/>
    <w:rsid w:val="00BF1BFA"/>
    <w:rsid w:val="00BF210D"/>
    <w:rsid w:val="00BF2EDF"/>
    <w:rsid w:val="00BF323B"/>
    <w:rsid w:val="00BF3FF3"/>
    <w:rsid w:val="00BF484F"/>
    <w:rsid w:val="00BF507A"/>
    <w:rsid w:val="00BF5095"/>
    <w:rsid w:val="00BF64DF"/>
    <w:rsid w:val="00C00353"/>
    <w:rsid w:val="00C02DCD"/>
    <w:rsid w:val="00C0373C"/>
    <w:rsid w:val="00C03E8F"/>
    <w:rsid w:val="00C0431E"/>
    <w:rsid w:val="00C04CCD"/>
    <w:rsid w:val="00C05558"/>
    <w:rsid w:val="00C06B4C"/>
    <w:rsid w:val="00C06E94"/>
    <w:rsid w:val="00C07E84"/>
    <w:rsid w:val="00C10666"/>
    <w:rsid w:val="00C111C3"/>
    <w:rsid w:val="00C112A2"/>
    <w:rsid w:val="00C1204E"/>
    <w:rsid w:val="00C1221E"/>
    <w:rsid w:val="00C12974"/>
    <w:rsid w:val="00C132D2"/>
    <w:rsid w:val="00C1347F"/>
    <w:rsid w:val="00C1360C"/>
    <w:rsid w:val="00C13D6B"/>
    <w:rsid w:val="00C157F5"/>
    <w:rsid w:val="00C1581E"/>
    <w:rsid w:val="00C1638C"/>
    <w:rsid w:val="00C2007E"/>
    <w:rsid w:val="00C2162D"/>
    <w:rsid w:val="00C216D0"/>
    <w:rsid w:val="00C2389B"/>
    <w:rsid w:val="00C23AC5"/>
    <w:rsid w:val="00C23CBB"/>
    <w:rsid w:val="00C2472D"/>
    <w:rsid w:val="00C265BD"/>
    <w:rsid w:val="00C268D1"/>
    <w:rsid w:val="00C26F53"/>
    <w:rsid w:val="00C27829"/>
    <w:rsid w:val="00C27A28"/>
    <w:rsid w:val="00C30DF6"/>
    <w:rsid w:val="00C30E5C"/>
    <w:rsid w:val="00C30EAB"/>
    <w:rsid w:val="00C30FE8"/>
    <w:rsid w:val="00C31CF1"/>
    <w:rsid w:val="00C320DF"/>
    <w:rsid w:val="00C32DB8"/>
    <w:rsid w:val="00C332AE"/>
    <w:rsid w:val="00C35317"/>
    <w:rsid w:val="00C3588D"/>
    <w:rsid w:val="00C35912"/>
    <w:rsid w:val="00C35B78"/>
    <w:rsid w:val="00C36578"/>
    <w:rsid w:val="00C36D78"/>
    <w:rsid w:val="00C37B2C"/>
    <w:rsid w:val="00C400CB"/>
    <w:rsid w:val="00C4031D"/>
    <w:rsid w:val="00C40A2B"/>
    <w:rsid w:val="00C40B38"/>
    <w:rsid w:val="00C41E7E"/>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185D"/>
    <w:rsid w:val="00C726DA"/>
    <w:rsid w:val="00C74731"/>
    <w:rsid w:val="00C7514D"/>
    <w:rsid w:val="00C75E32"/>
    <w:rsid w:val="00C767D3"/>
    <w:rsid w:val="00C768AA"/>
    <w:rsid w:val="00C76A99"/>
    <w:rsid w:val="00C76CEE"/>
    <w:rsid w:val="00C7756C"/>
    <w:rsid w:val="00C80FD6"/>
    <w:rsid w:val="00C8102B"/>
    <w:rsid w:val="00C81A18"/>
    <w:rsid w:val="00C835FB"/>
    <w:rsid w:val="00C83816"/>
    <w:rsid w:val="00C844E4"/>
    <w:rsid w:val="00C84ABA"/>
    <w:rsid w:val="00C85A7A"/>
    <w:rsid w:val="00C8659F"/>
    <w:rsid w:val="00C914AE"/>
    <w:rsid w:val="00C91A6A"/>
    <w:rsid w:val="00C91B6A"/>
    <w:rsid w:val="00C92009"/>
    <w:rsid w:val="00C927D1"/>
    <w:rsid w:val="00C93EBC"/>
    <w:rsid w:val="00C96EF6"/>
    <w:rsid w:val="00C97BB7"/>
    <w:rsid w:val="00CA036F"/>
    <w:rsid w:val="00CA09D8"/>
    <w:rsid w:val="00CA103E"/>
    <w:rsid w:val="00CA11D9"/>
    <w:rsid w:val="00CA1C5A"/>
    <w:rsid w:val="00CA2FE7"/>
    <w:rsid w:val="00CA30F5"/>
    <w:rsid w:val="00CA3B88"/>
    <w:rsid w:val="00CA456C"/>
    <w:rsid w:val="00CA4D77"/>
    <w:rsid w:val="00CA76C8"/>
    <w:rsid w:val="00CB0664"/>
    <w:rsid w:val="00CB0EED"/>
    <w:rsid w:val="00CB15B2"/>
    <w:rsid w:val="00CB20CD"/>
    <w:rsid w:val="00CB3684"/>
    <w:rsid w:val="00CB42B8"/>
    <w:rsid w:val="00CB4F3D"/>
    <w:rsid w:val="00CB54FA"/>
    <w:rsid w:val="00CB5CEA"/>
    <w:rsid w:val="00CB7DE5"/>
    <w:rsid w:val="00CB7F95"/>
    <w:rsid w:val="00CC29CA"/>
    <w:rsid w:val="00CC3226"/>
    <w:rsid w:val="00CC3A80"/>
    <w:rsid w:val="00CC4574"/>
    <w:rsid w:val="00CC4F17"/>
    <w:rsid w:val="00CC5B55"/>
    <w:rsid w:val="00CC60A4"/>
    <w:rsid w:val="00CC6B28"/>
    <w:rsid w:val="00CC6D83"/>
    <w:rsid w:val="00CC6F59"/>
    <w:rsid w:val="00CC7512"/>
    <w:rsid w:val="00CC764A"/>
    <w:rsid w:val="00CC7DD9"/>
    <w:rsid w:val="00CC7F4C"/>
    <w:rsid w:val="00CD0257"/>
    <w:rsid w:val="00CD03D1"/>
    <w:rsid w:val="00CD06ED"/>
    <w:rsid w:val="00CD1CFF"/>
    <w:rsid w:val="00CD238D"/>
    <w:rsid w:val="00CD2AD2"/>
    <w:rsid w:val="00CD38E8"/>
    <w:rsid w:val="00CD464B"/>
    <w:rsid w:val="00CD5B31"/>
    <w:rsid w:val="00CD6ACA"/>
    <w:rsid w:val="00CD702C"/>
    <w:rsid w:val="00CD77FE"/>
    <w:rsid w:val="00CD7A23"/>
    <w:rsid w:val="00CD7D08"/>
    <w:rsid w:val="00CE0D4D"/>
    <w:rsid w:val="00CE1086"/>
    <w:rsid w:val="00CE1D1F"/>
    <w:rsid w:val="00CE1E71"/>
    <w:rsid w:val="00CE3646"/>
    <w:rsid w:val="00CE3777"/>
    <w:rsid w:val="00CE3DB9"/>
    <w:rsid w:val="00CE5128"/>
    <w:rsid w:val="00CE513F"/>
    <w:rsid w:val="00CE53E7"/>
    <w:rsid w:val="00CE7260"/>
    <w:rsid w:val="00CE776E"/>
    <w:rsid w:val="00CE7AF5"/>
    <w:rsid w:val="00CF0995"/>
    <w:rsid w:val="00CF0BB6"/>
    <w:rsid w:val="00CF1B38"/>
    <w:rsid w:val="00CF3054"/>
    <w:rsid w:val="00CF31F7"/>
    <w:rsid w:val="00CF3E88"/>
    <w:rsid w:val="00CF3F44"/>
    <w:rsid w:val="00CF40CB"/>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3A57"/>
    <w:rsid w:val="00D04075"/>
    <w:rsid w:val="00D04434"/>
    <w:rsid w:val="00D06187"/>
    <w:rsid w:val="00D071AF"/>
    <w:rsid w:val="00D07243"/>
    <w:rsid w:val="00D10FE2"/>
    <w:rsid w:val="00D11AE1"/>
    <w:rsid w:val="00D151D0"/>
    <w:rsid w:val="00D16DE7"/>
    <w:rsid w:val="00D16E81"/>
    <w:rsid w:val="00D1790E"/>
    <w:rsid w:val="00D17C3F"/>
    <w:rsid w:val="00D21BF0"/>
    <w:rsid w:val="00D2209B"/>
    <w:rsid w:val="00D239F1"/>
    <w:rsid w:val="00D25D4E"/>
    <w:rsid w:val="00D2628D"/>
    <w:rsid w:val="00D27338"/>
    <w:rsid w:val="00D27561"/>
    <w:rsid w:val="00D2798F"/>
    <w:rsid w:val="00D27BAE"/>
    <w:rsid w:val="00D303FA"/>
    <w:rsid w:val="00D30922"/>
    <w:rsid w:val="00D31030"/>
    <w:rsid w:val="00D314CF"/>
    <w:rsid w:val="00D31F47"/>
    <w:rsid w:val="00D32B69"/>
    <w:rsid w:val="00D34848"/>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17DE"/>
    <w:rsid w:val="00D63233"/>
    <w:rsid w:val="00D64ECF"/>
    <w:rsid w:val="00D655B1"/>
    <w:rsid w:val="00D66D4F"/>
    <w:rsid w:val="00D66E4C"/>
    <w:rsid w:val="00D675F4"/>
    <w:rsid w:val="00D678C9"/>
    <w:rsid w:val="00D702CB"/>
    <w:rsid w:val="00D70443"/>
    <w:rsid w:val="00D7222B"/>
    <w:rsid w:val="00D733CE"/>
    <w:rsid w:val="00D73866"/>
    <w:rsid w:val="00D73E6E"/>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6274"/>
    <w:rsid w:val="00D8756F"/>
    <w:rsid w:val="00D87E2F"/>
    <w:rsid w:val="00D9037D"/>
    <w:rsid w:val="00D90688"/>
    <w:rsid w:val="00D90F3F"/>
    <w:rsid w:val="00D91027"/>
    <w:rsid w:val="00D9236F"/>
    <w:rsid w:val="00D92899"/>
    <w:rsid w:val="00D95F0A"/>
    <w:rsid w:val="00D96858"/>
    <w:rsid w:val="00D97471"/>
    <w:rsid w:val="00DA05E1"/>
    <w:rsid w:val="00DA246D"/>
    <w:rsid w:val="00DA4ACC"/>
    <w:rsid w:val="00DA4D69"/>
    <w:rsid w:val="00DA533E"/>
    <w:rsid w:val="00DA5C73"/>
    <w:rsid w:val="00DA674E"/>
    <w:rsid w:val="00DA7990"/>
    <w:rsid w:val="00DB0040"/>
    <w:rsid w:val="00DB0467"/>
    <w:rsid w:val="00DB1B08"/>
    <w:rsid w:val="00DB24CE"/>
    <w:rsid w:val="00DB3098"/>
    <w:rsid w:val="00DB4CA3"/>
    <w:rsid w:val="00DB5490"/>
    <w:rsid w:val="00DB5A6C"/>
    <w:rsid w:val="00DB5D6A"/>
    <w:rsid w:val="00DB66C7"/>
    <w:rsid w:val="00DB7AC3"/>
    <w:rsid w:val="00DC0BF4"/>
    <w:rsid w:val="00DC3301"/>
    <w:rsid w:val="00DC42C1"/>
    <w:rsid w:val="00DC469E"/>
    <w:rsid w:val="00DC5758"/>
    <w:rsid w:val="00DC69C6"/>
    <w:rsid w:val="00DD01FB"/>
    <w:rsid w:val="00DD03EB"/>
    <w:rsid w:val="00DD0A76"/>
    <w:rsid w:val="00DD4E97"/>
    <w:rsid w:val="00DD4F06"/>
    <w:rsid w:val="00DD4FF4"/>
    <w:rsid w:val="00DD54C7"/>
    <w:rsid w:val="00DD5781"/>
    <w:rsid w:val="00DD59BA"/>
    <w:rsid w:val="00DD5CEB"/>
    <w:rsid w:val="00DE10F1"/>
    <w:rsid w:val="00DE16A1"/>
    <w:rsid w:val="00DE1C05"/>
    <w:rsid w:val="00DE22AC"/>
    <w:rsid w:val="00DE4F28"/>
    <w:rsid w:val="00DE5646"/>
    <w:rsid w:val="00DF0050"/>
    <w:rsid w:val="00DF0597"/>
    <w:rsid w:val="00DF2B0A"/>
    <w:rsid w:val="00DF2B2A"/>
    <w:rsid w:val="00DF3B15"/>
    <w:rsid w:val="00DF5B3C"/>
    <w:rsid w:val="00DF6175"/>
    <w:rsid w:val="00DF623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420F"/>
    <w:rsid w:val="00E15D9C"/>
    <w:rsid w:val="00E1680F"/>
    <w:rsid w:val="00E17B80"/>
    <w:rsid w:val="00E17F11"/>
    <w:rsid w:val="00E20306"/>
    <w:rsid w:val="00E20A66"/>
    <w:rsid w:val="00E20A85"/>
    <w:rsid w:val="00E20EA1"/>
    <w:rsid w:val="00E21015"/>
    <w:rsid w:val="00E21436"/>
    <w:rsid w:val="00E22129"/>
    <w:rsid w:val="00E224BC"/>
    <w:rsid w:val="00E22B24"/>
    <w:rsid w:val="00E23D3B"/>
    <w:rsid w:val="00E23EE0"/>
    <w:rsid w:val="00E24549"/>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902"/>
    <w:rsid w:val="00E46E41"/>
    <w:rsid w:val="00E471D1"/>
    <w:rsid w:val="00E47953"/>
    <w:rsid w:val="00E50D1A"/>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2701"/>
    <w:rsid w:val="00E635D9"/>
    <w:rsid w:val="00E63702"/>
    <w:rsid w:val="00E656FC"/>
    <w:rsid w:val="00E66872"/>
    <w:rsid w:val="00E670E9"/>
    <w:rsid w:val="00E67F8C"/>
    <w:rsid w:val="00E7065A"/>
    <w:rsid w:val="00E70A02"/>
    <w:rsid w:val="00E71A01"/>
    <w:rsid w:val="00E73CD2"/>
    <w:rsid w:val="00E73E14"/>
    <w:rsid w:val="00E7468F"/>
    <w:rsid w:val="00E7696D"/>
    <w:rsid w:val="00E76E9B"/>
    <w:rsid w:val="00E77DD2"/>
    <w:rsid w:val="00E77F72"/>
    <w:rsid w:val="00E80659"/>
    <w:rsid w:val="00E80BB3"/>
    <w:rsid w:val="00E82405"/>
    <w:rsid w:val="00E82468"/>
    <w:rsid w:val="00E8246D"/>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A0328"/>
    <w:rsid w:val="00EA03D0"/>
    <w:rsid w:val="00EA04AC"/>
    <w:rsid w:val="00EA0C28"/>
    <w:rsid w:val="00EA1249"/>
    <w:rsid w:val="00EA24E8"/>
    <w:rsid w:val="00EA433F"/>
    <w:rsid w:val="00EA5134"/>
    <w:rsid w:val="00EA70F2"/>
    <w:rsid w:val="00EB3F73"/>
    <w:rsid w:val="00EB440A"/>
    <w:rsid w:val="00EB459C"/>
    <w:rsid w:val="00EB5517"/>
    <w:rsid w:val="00EB6099"/>
    <w:rsid w:val="00EB6CBA"/>
    <w:rsid w:val="00EB6E89"/>
    <w:rsid w:val="00EB6EF5"/>
    <w:rsid w:val="00EB6F0E"/>
    <w:rsid w:val="00EB77BE"/>
    <w:rsid w:val="00EC06B4"/>
    <w:rsid w:val="00EC0F2F"/>
    <w:rsid w:val="00EC14D1"/>
    <w:rsid w:val="00EC26F2"/>
    <w:rsid w:val="00EC48A0"/>
    <w:rsid w:val="00EC5D66"/>
    <w:rsid w:val="00EC6780"/>
    <w:rsid w:val="00EC6AB6"/>
    <w:rsid w:val="00EC71C7"/>
    <w:rsid w:val="00EC76D2"/>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0B9A"/>
    <w:rsid w:val="00EF15B1"/>
    <w:rsid w:val="00EF2685"/>
    <w:rsid w:val="00EF41F4"/>
    <w:rsid w:val="00EF5D4F"/>
    <w:rsid w:val="00EF5D7B"/>
    <w:rsid w:val="00EF6422"/>
    <w:rsid w:val="00EF64CD"/>
    <w:rsid w:val="00EF7218"/>
    <w:rsid w:val="00EF751F"/>
    <w:rsid w:val="00F00BA9"/>
    <w:rsid w:val="00F024B8"/>
    <w:rsid w:val="00F029D1"/>
    <w:rsid w:val="00F03F1F"/>
    <w:rsid w:val="00F04254"/>
    <w:rsid w:val="00F054EF"/>
    <w:rsid w:val="00F06744"/>
    <w:rsid w:val="00F076C4"/>
    <w:rsid w:val="00F131AE"/>
    <w:rsid w:val="00F1325C"/>
    <w:rsid w:val="00F14505"/>
    <w:rsid w:val="00F14AEC"/>
    <w:rsid w:val="00F14D11"/>
    <w:rsid w:val="00F14E78"/>
    <w:rsid w:val="00F153A6"/>
    <w:rsid w:val="00F16D04"/>
    <w:rsid w:val="00F17231"/>
    <w:rsid w:val="00F20298"/>
    <w:rsid w:val="00F20372"/>
    <w:rsid w:val="00F211A6"/>
    <w:rsid w:val="00F22C1E"/>
    <w:rsid w:val="00F22C9D"/>
    <w:rsid w:val="00F22E3F"/>
    <w:rsid w:val="00F23DDF"/>
    <w:rsid w:val="00F24787"/>
    <w:rsid w:val="00F250E7"/>
    <w:rsid w:val="00F25A28"/>
    <w:rsid w:val="00F25E6B"/>
    <w:rsid w:val="00F26115"/>
    <w:rsid w:val="00F26AAE"/>
    <w:rsid w:val="00F26ABF"/>
    <w:rsid w:val="00F272CB"/>
    <w:rsid w:val="00F27D4A"/>
    <w:rsid w:val="00F27E33"/>
    <w:rsid w:val="00F27EE4"/>
    <w:rsid w:val="00F27F7C"/>
    <w:rsid w:val="00F30840"/>
    <w:rsid w:val="00F31374"/>
    <w:rsid w:val="00F31F1A"/>
    <w:rsid w:val="00F32537"/>
    <w:rsid w:val="00F36371"/>
    <w:rsid w:val="00F3678D"/>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4B81"/>
    <w:rsid w:val="00F45ED3"/>
    <w:rsid w:val="00F464E6"/>
    <w:rsid w:val="00F50E2F"/>
    <w:rsid w:val="00F50F3E"/>
    <w:rsid w:val="00F51320"/>
    <w:rsid w:val="00F5133B"/>
    <w:rsid w:val="00F51B5B"/>
    <w:rsid w:val="00F521AB"/>
    <w:rsid w:val="00F52CCB"/>
    <w:rsid w:val="00F530E1"/>
    <w:rsid w:val="00F5348E"/>
    <w:rsid w:val="00F5366F"/>
    <w:rsid w:val="00F549EC"/>
    <w:rsid w:val="00F54DB0"/>
    <w:rsid w:val="00F553C8"/>
    <w:rsid w:val="00F5605C"/>
    <w:rsid w:val="00F5722A"/>
    <w:rsid w:val="00F6016C"/>
    <w:rsid w:val="00F60287"/>
    <w:rsid w:val="00F6185B"/>
    <w:rsid w:val="00F618E3"/>
    <w:rsid w:val="00F63101"/>
    <w:rsid w:val="00F6405A"/>
    <w:rsid w:val="00F64617"/>
    <w:rsid w:val="00F6580C"/>
    <w:rsid w:val="00F65817"/>
    <w:rsid w:val="00F65AB5"/>
    <w:rsid w:val="00F66282"/>
    <w:rsid w:val="00F668A9"/>
    <w:rsid w:val="00F66BBC"/>
    <w:rsid w:val="00F6759F"/>
    <w:rsid w:val="00F72AF4"/>
    <w:rsid w:val="00F7352E"/>
    <w:rsid w:val="00F741BF"/>
    <w:rsid w:val="00F7527D"/>
    <w:rsid w:val="00F7575D"/>
    <w:rsid w:val="00F75AF6"/>
    <w:rsid w:val="00F76C8B"/>
    <w:rsid w:val="00F77ED4"/>
    <w:rsid w:val="00F805EB"/>
    <w:rsid w:val="00F81713"/>
    <w:rsid w:val="00F820D1"/>
    <w:rsid w:val="00F8272F"/>
    <w:rsid w:val="00F8282D"/>
    <w:rsid w:val="00F8285A"/>
    <w:rsid w:val="00F844E2"/>
    <w:rsid w:val="00F848E4"/>
    <w:rsid w:val="00F855B9"/>
    <w:rsid w:val="00F8706B"/>
    <w:rsid w:val="00F871B0"/>
    <w:rsid w:val="00F87741"/>
    <w:rsid w:val="00F87AF2"/>
    <w:rsid w:val="00F87F8A"/>
    <w:rsid w:val="00F90BA3"/>
    <w:rsid w:val="00F90F50"/>
    <w:rsid w:val="00F91242"/>
    <w:rsid w:val="00F91FEF"/>
    <w:rsid w:val="00F9268D"/>
    <w:rsid w:val="00F94025"/>
    <w:rsid w:val="00F94115"/>
    <w:rsid w:val="00F94CF1"/>
    <w:rsid w:val="00F95756"/>
    <w:rsid w:val="00F95A02"/>
    <w:rsid w:val="00F96042"/>
    <w:rsid w:val="00F96738"/>
    <w:rsid w:val="00F96F35"/>
    <w:rsid w:val="00F97F36"/>
    <w:rsid w:val="00FA0597"/>
    <w:rsid w:val="00FA1CC2"/>
    <w:rsid w:val="00FA230C"/>
    <w:rsid w:val="00FA2F21"/>
    <w:rsid w:val="00FA4F87"/>
    <w:rsid w:val="00FA5995"/>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5B34"/>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E03C1"/>
    <w:rsid w:val="00FE06B0"/>
    <w:rsid w:val="00FE0E73"/>
    <w:rsid w:val="00FE1583"/>
    <w:rsid w:val="00FE27CA"/>
    <w:rsid w:val="00FE2D3C"/>
    <w:rsid w:val="00FE4060"/>
    <w:rsid w:val="00FE4F77"/>
    <w:rsid w:val="00FE5308"/>
    <w:rsid w:val="00FE5B03"/>
    <w:rsid w:val="00FE5BD3"/>
    <w:rsid w:val="00FE5C5B"/>
    <w:rsid w:val="00FE5E1B"/>
    <w:rsid w:val="00FE6A14"/>
    <w:rsid w:val="00FE723B"/>
    <w:rsid w:val="00FE7663"/>
    <w:rsid w:val="00FF0A7C"/>
    <w:rsid w:val="00FF0ABC"/>
    <w:rsid w:val="00FF0F7F"/>
    <w:rsid w:val="00FF13FD"/>
    <w:rsid w:val="00FF2AB1"/>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character" w:customStyle="1" w:styleId="rvts46">
    <w:name w:val="rvts46"/>
    <w:basedOn w:val="a0"/>
    <w:rsid w:val="00C40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840722">
      <w:bodyDiv w:val="1"/>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8BF0BF-1FAF-4F91-B622-6721E0652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19243</Words>
  <Characters>10970</Characters>
  <Application>Microsoft Office Word</Application>
  <DocSecurity>0</DocSecurity>
  <Lines>91</Lines>
  <Paragraphs>60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HP Inc.</Company>
  <LinksUpToDate>false</LinksUpToDate>
  <CharactersWithSpaces>30153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Гожа Богдана</cp:lastModifiedBy>
  <cp:revision>8</cp:revision>
  <cp:lastPrinted>2021-07-12T11:20:00Z</cp:lastPrinted>
  <dcterms:created xsi:type="dcterms:W3CDTF">2024-10-03T13:50:00Z</dcterms:created>
  <dcterms:modified xsi:type="dcterms:W3CDTF">2024-10-16T08:05:00Z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