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F33C1" w14:textId="6DB9B4BD" w:rsidR="00A57BAD" w:rsidRPr="00AF4426" w:rsidRDefault="00A57BAD" w:rsidP="00A57BAD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Додаток </w:t>
      </w:r>
      <w:r w:rsidR="00F1688D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>№ 2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</w:t>
      </w:r>
    </w:p>
    <w:p w14:paraId="5B7153C5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 наказу Державної служби України з безпеки на транспорті </w:t>
      </w:r>
    </w:p>
    <w:p w14:paraId="25A792B2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u w:val="single"/>
          <w:lang w:eastAsia="uk-UA"/>
        </w:rPr>
        <w:t xml:space="preserve">                                         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  №_______</w:t>
      </w:r>
    </w:p>
    <w:p w14:paraId="28B3803F" w14:textId="77777777" w:rsidR="007A7240" w:rsidRPr="00AF4426" w:rsidRDefault="007A7240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5"/>
          <w:szCs w:val="25"/>
          <w:lang w:eastAsia="zh-CN"/>
        </w:rPr>
      </w:pPr>
    </w:p>
    <w:p w14:paraId="094BB29A" w14:textId="77777777" w:rsidR="00A57BAD" w:rsidRPr="00AF4426" w:rsidRDefault="00A57BAD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5"/>
          <w:szCs w:val="25"/>
          <w:lang w:eastAsia="zh-CN"/>
        </w:rPr>
      </w:pPr>
    </w:p>
    <w:p w14:paraId="4536DA1F" w14:textId="63A7111B" w:rsidR="00705069" w:rsidRDefault="00D777AD" w:rsidP="00971DD8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П</w:t>
      </w:r>
      <w:r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ідприємств</w:t>
      </w: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а</w:t>
      </w:r>
      <w:r w:rsidR="00A57BAD"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, установ</w:t>
      </w: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и</w:t>
      </w:r>
      <w:r w:rsidR="00A57BAD"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 xml:space="preserve"> і організаці</w:t>
      </w: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ї</w:t>
      </w:r>
      <w:r w:rsidR="00A57BAD"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,</w:t>
      </w:r>
    </w:p>
    <w:p w14:paraId="645A9FF1" w14:textId="737E8E4E" w:rsidR="007A7240" w:rsidRPr="008B06DF" w:rsidRDefault="00A57BAD" w:rsidP="008B06DF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  <w:r w:rsidRPr="008B06DF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які </w:t>
      </w:r>
      <w:r w:rsidR="00CA19C5" w:rsidRPr="008B06DF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не </w:t>
      </w:r>
      <w:r w:rsidRPr="008B06DF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відповідають критеріям, зазначеним у пункті 2 Критеріїв та порядку, </w:t>
      </w:r>
      <w:r w:rsidRPr="008B06DF">
        <w:rPr>
          <w:rFonts w:ascii="Times New Roman" w:eastAsia="Times New Roman" w:hAnsi="Times New Roman" w:cs="Times New Roman"/>
          <w:kern w:val="0"/>
          <w:lang w:eastAsia="zh-CN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</w:t>
      </w:r>
      <w:r w:rsidR="00CA19C5" w:rsidRPr="008B06DF">
        <w:rPr>
          <w:rFonts w:ascii="Times New Roman" w:eastAsia="Times New Roman" w:hAnsi="Times New Roman" w:cs="Times New Roman"/>
          <w:kern w:val="0"/>
          <w:lang w:eastAsia="zh-CN"/>
        </w:rPr>
        <w:t>6</w:t>
      </w:r>
      <w:r w:rsidR="00687652" w:rsidRPr="008B06DF">
        <w:rPr>
          <w:rFonts w:ascii="Times New Roman" w:eastAsia="Times New Roman" w:hAnsi="Times New Roman" w:cs="Times New Roman"/>
          <w:kern w:val="0"/>
          <w:lang w:eastAsia="zh-CN"/>
        </w:rPr>
        <w:t>,</w:t>
      </w:r>
      <w:r w:rsidR="00971DD8" w:rsidRPr="008B06DF">
        <w:rPr>
          <w:rFonts w:ascii="Times New Roman" w:eastAsia="Times New Roman" w:hAnsi="Times New Roman" w:cs="Times New Roman"/>
          <w:kern w:val="0"/>
          <w:lang w:eastAsia="zh-CN"/>
        </w:rPr>
        <w:t xml:space="preserve"> і яким </w:t>
      </w:r>
      <w:r w:rsidR="00971DD8" w:rsidRPr="008B06DF">
        <w:rPr>
          <w:rFonts w:ascii="Times New Roman" w:hAnsi="Times New Roman" w:cs="Times New Roman"/>
          <w:color w:val="333333"/>
          <w:shd w:val="clear" w:color="auto" w:fill="FFFFFF"/>
        </w:rPr>
        <w:t>відмовлено</w:t>
      </w:r>
      <w:r w:rsidR="006918B3" w:rsidRPr="008B06DF">
        <w:rPr>
          <w:rFonts w:ascii="Times New Roman" w:hAnsi="Times New Roman" w:cs="Times New Roman"/>
          <w:color w:val="333333"/>
          <w:shd w:val="clear" w:color="auto" w:fill="FFFFFF"/>
        </w:rPr>
        <w:t xml:space="preserve"> у визначенні </w:t>
      </w:r>
      <w:r w:rsidR="00971DD8" w:rsidRPr="008B06DF">
        <w:rPr>
          <w:rFonts w:ascii="Times New Roman" w:hAnsi="Times New Roman" w:cs="Times New Roman"/>
          <w:color w:val="333333"/>
          <w:shd w:val="clear" w:color="auto" w:fill="FFFFFF"/>
        </w:rPr>
        <w:t>критично важливими для функціонування економіки та забезпечення життєдіяльності населення в особливий період</w:t>
      </w:r>
    </w:p>
    <w:p w14:paraId="03B6C1BD" w14:textId="77777777" w:rsidR="00AF4426" w:rsidRPr="00AF4426" w:rsidRDefault="00AF4426" w:rsidP="00CE0E0C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zh-CN"/>
        </w:rPr>
      </w:pPr>
    </w:p>
    <w:tbl>
      <w:tblPr>
        <w:tblW w:w="4732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8"/>
        <w:gridCol w:w="3026"/>
        <w:gridCol w:w="3026"/>
        <w:gridCol w:w="2477"/>
      </w:tblGrid>
      <w:tr w:rsidR="00705069" w:rsidRPr="00B85611" w14:paraId="4985906A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31354" w14:textId="77777777" w:rsidR="00705069" w:rsidRPr="00B85611" w:rsidRDefault="00705069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942AC" w14:textId="77777777" w:rsidR="00705069" w:rsidRPr="00D73EB5" w:rsidRDefault="00705069" w:rsidP="00827347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 підприємства, установи, організації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FFB36D" w14:textId="77777777" w:rsidR="00705069" w:rsidRPr="00BC6D0D" w:rsidRDefault="00705069" w:rsidP="00827347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Скорочене найменування підприємства, установи</w:t>
            </w:r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організації;</w:t>
            </w:r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код юридичної особи згідно з ЄДРПОУ; податковий номер платника податків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932881" w14:textId="77777777" w:rsidR="00705069" w:rsidRPr="00C17195" w:rsidRDefault="00971DD8" w:rsidP="00827347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Обгрунтування невідповідності критеріям</w:t>
            </w:r>
          </w:p>
        </w:tc>
      </w:tr>
      <w:tr w:rsidR="00B442E3" w:rsidRPr="00EC0363" w14:paraId="7E8D9C52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20B26" w14:textId="77777777" w:rsidR="00B442E3" w:rsidRPr="0098486B" w:rsidRDefault="00B442E3" w:rsidP="00B442E3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8612" w14:textId="0A83D62A" w:rsidR="00B442E3" w:rsidRPr="00274BFA" w:rsidRDefault="00B442E3" w:rsidP="00B442E3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Мал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приватн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підприємств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о 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«СПІВДРУЖНІСТЬ»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5581" w14:textId="7EBBC473" w:rsidR="00B442E3" w:rsidRPr="00274BFA" w:rsidRDefault="00B442E3" w:rsidP="00B442E3">
            <w:pPr>
              <w:tabs>
                <w:tab w:val="left" w:pos="855"/>
              </w:tabs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МПП «СПІВДРУЖНІСТЬ»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(код ЄДРПОУ</w:t>
            </w:r>
            <w:r w:rsidRPr="00393158">
              <w:rPr>
                <w:rFonts w:ascii="Times New Roman" w:hAnsi="Times New Roman" w:cs="Times New Roman"/>
              </w:rPr>
              <w:t xml:space="preserve"> </w:t>
            </w:r>
            <w:r w:rsidRPr="00393158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23088405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ІПН 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230884014236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FE2B" w14:textId="00708B64" w:rsidR="00B442E3" w:rsidRPr="00274BFA" w:rsidRDefault="00B80CE0" w:rsidP="00B442E3">
            <w:pPr>
              <w:tabs>
                <w:tab w:val="left" w:pos="855"/>
              </w:tabs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80CE0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підпункт 5 пункту 2 Критеріїв та Порядку</w:t>
            </w:r>
          </w:p>
        </w:tc>
      </w:tr>
      <w:tr w:rsidR="00B442E3" w:rsidRPr="00EC0363" w14:paraId="56AA93E3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2FACA" w14:textId="77777777" w:rsidR="00B442E3" w:rsidRPr="0098486B" w:rsidRDefault="00B442E3" w:rsidP="00B442E3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DABF" w14:textId="010AC5A7" w:rsidR="00B442E3" w:rsidRPr="008644E1" w:rsidRDefault="00B442E3" w:rsidP="00B442E3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393158">
              <w:rPr>
                <w:rFonts w:ascii="Times New Roman" w:eastAsia="Calibri" w:hAnsi="Times New Roman" w:cs="Times New Roman"/>
                <w:lang w:eastAsia="zh-CN"/>
              </w:rPr>
              <w:t>Товариство з обмеженою відповідальністю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«КРЕМБУДІНДУСТРІЯ»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902E" w14:textId="154D43CE" w:rsidR="00B442E3" w:rsidRPr="008644E1" w:rsidRDefault="00B442E3" w:rsidP="00B442E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«КРЕМБУДІНДУСТРІЯ»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(код ЄДРПОУ </w:t>
            </w:r>
            <w:r w:rsidRPr="00393158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36865046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 ІПН 368650418191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F06F" w14:textId="5D97EE2E" w:rsidR="00B442E3" w:rsidRPr="008644E1" w:rsidRDefault="00B80CE0" w:rsidP="00B442E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80CE0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підпункт 5 пункту 2 Критеріїв та Порядку</w:t>
            </w:r>
          </w:p>
        </w:tc>
      </w:tr>
      <w:tr w:rsidR="00B442E3" w:rsidRPr="00EC0363" w14:paraId="7CEB8232" w14:textId="77777777" w:rsidTr="0090124C">
        <w:trPr>
          <w:trHeight w:val="1092"/>
        </w:trPr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842D4" w14:textId="77777777" w:rsidR="00B442E3" w:rsidRPr="0098486B" w:rsidRDefault="00B442E3" w:rsidP="00B442E3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B747" w14:textId="54BED857" w:rsidR="00B442E3" w:rsidRPr="008A2D15" w:rsidRDefault="00B442E3" w:rsidP="00B442E3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«ТРАНСПОРТНА КОМПАНІЯ «АМАЛЕЯ»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E6BA" w14:textId="387E74B2" w:rsidR="00B442E3" w:rsidRPr="008A2D15" w:rsidRDefault="00B442E3" w:rsidP="00B442E3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«ТРАНСПОРТНА КОМПАНІЯ «АМАЛЕЯ» (код ЄДРПОУ </w:t>
            </w:r>
            <w:r w:rsidRPr="00393158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kern w:val="0"/>
                <w:lang w:eastAsia="uk-UA"/>
              </w:rPr>
              <w:t>46390368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2F6F" w14:textId="1938989F" w:rsidR="00B442E3" w:rsidRPr="008A2D15" w:rsidRDefault="00B80CE0" w:rsidP="00B442E3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п</w:t>
            </w:r>
            <w:r w:rsidRPr="00B80CE0">
              <w:rPr>
                <w:rFonts w:ascii="Times New Roman" w:eastAsia="Times New Roman" w:hAnsi="Times New Roman" w:cs="Times New Roman"/>
                <w:lang w:val="ru-RU" w:eastAsia="zh-CN"/>
              </w:rPr>
              <w:t>ідпункт</w:t>
            </w:r>
            <w:r>
              <w:rPr>
                <w:rFonts w:ascii="Times New Roman" w:eastAsia="Times New Roman" w:hAnsi="Times New Roman" w:cs="Times New Roman"/>
                <w:lang w:val="ru-RU" w:eastAsia="zh-CN"/>
              </w:rPr>
              <w:t xml:space="preserve"> </w:t>
            </w:r>
            <w:r w:rsidRPr="00B80CE0">
              <w:rPr>
                <w:rFonts w:ascii="Times New Roman" w:eastAsia="Times New Roman" w:hAnsi="Times New Roman" w:cs="Times New Roman"/>
                <w:lang w:val="ru-RU" w:eastAsia="zh-CN"/>
              </w:rPr>
              <w:t>1 та підпункт 5 пункту 2 Критеріїв та Порядку та абзац 10 та абзац 12 підпункту 6 пункту 1 Критеріїв</w:t>
            </w:r>
          </w:p>
        </w:tc>
      </w:tr>
      <w:tr w:rsidR="00B442E3" w:rsidRPr="00EC0363" w14:paraId="7D98BA09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EC64D" w14:textId="77777777" w:rsidR="00B442E3" w:rsidRPr="0098486B" w:rsidRDefault="00B442E3" w:rsidP="00B442E3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67D7" w14:textId="252B2E74" w:rsidR="00B442E3" w:rsidRPr="00BA02F9" w:rsidRDefault="00B442E3" w:rsidP="00B442E3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«ЛЮМ-ТРАНС»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844A" w14:textId="04A1D8CF" w:rsidR="00B442E3" w:rsidRPr="00BA02F9" w:rsidRDefault="00B442E3" w:rsidP="00B442E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«ЛЮМ-ТРАНС» 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393158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44796978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447969726549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D4FD" w14:textId="22255B36" w:rsidR="00B442E3" w:rsidRPr="006B7ABF" w:rsidRDefault="00B80CE0" w:rsidP="00B442E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80CE0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підпункт 1 та підпункт 5 пункту 2 Критеріїв та Порядку</w:t>
            </w:r>
          </w:p>
        </w:tc>
      </w:tr>
      <w:tr w:rsidR="00B442E3" w:rsidRPr="00EC0363" w14:paraId="1D305E28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5DA16" w14:textId="77777777" w:rsidR="00B442E3" w:rsidRPr="0098486B" w:rsidRDefault="00B442E3" w:rsidP="00B442E3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70B5" w14:textId="5007274F" w:rsidR="00B442E3" w:rsidRPr="00E3296E" w:rsidRDefault="00B442E3" w:rsidP="00B442E3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«АВТОСТОЛИЦЯ ЛТД»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DEB0" w14:textId="77777777" w:rsidR="00B442E3" w:rsidRPr="00393158" w:rsidRDefault="00B442E3" w:rsidP="00B442E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 «АВТОСТОЛИЦЯ ЛТД» </w:t>
            </w:r>
          </w:p>
          <w:p w14:paraId="6DECAD1D" w14:textId="541AC95F" w:rsidR="00B442E3" w:rsidRPr="00E3296E" w:rsidRDefault="00B442E3" w:rsidP="00B442E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(код ЄДРПОУ </w:t>
            </w:r>
            <w:r w:rsidRPr="00393158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42029624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) ІПН </w:t>
            </w:r>
            <w:r w:rsidRPr="004A3EC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420296226536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17D0" w14:textId="4D18B6D4" w:rsidR="00B442E3" w:rsidRPr="007F3B38" w:rsidRDefault="00B80CE0" w:rsidP="00B442E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B80CE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підпункт 6 пункту 2 Критеріїв та Порядку</w:t>
            </w:r>
          </w:p>
        </w:tc>
      </w:tr>
      <w:tr w:rsidR="00B442E3" w:rsidRPr="00EC0363" w14:paraId="6D817173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8E4F8" w14:textId="77777777" w:rsidR="00B442E3" w:rsidRPr="006A1355" w:rsidRDefault="00B442E3" w:rsidP="00B442E3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E006" w14:textId="30852DB4" w:rsidR="00B442E3" w:rsidRPr="0052462E" w:rsidRDefault="00B442E3" w:rsidP="00B442E3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4A3EC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4A3EC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«Н.Л.К.»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2B7C" w14:textId="77777777" w:rsidR="00B442E3" w:rsidRDefault="00B442E3" w:rsidP="00B442E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«Н.Л.К.» (код ЄДРПОУ 46377939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</w:p>
          <w:p w14:paraId="0D2336DF" w14:textId="5F8BE666" w:rsidR="00B442E3" w:rsidRPr="0040746E" w:rsidRDefault="00B442E3" w:rsidP="00B442E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ІПН </w:t>
            </w:r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463779320297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C0E9" w14:textId="0F4348BC" w:rsidR="00B442E3" w:rsidRPr="001F38FB" w:rsidRDefault="00B80CE0" w:rsidP="00B442E3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80CE0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абзац 12 підпункту 6 пункту 1 Критеріїв</w:t>
            </w:r>
          </w:p>
        </w:tc>
      </w:tr>
    </w:tbl>
    <w:p w14:paraId="0A156F39" w14:textId="75EBB2DF" w:rsidR="002645C9" w:rsidRPr="00F1688D" w:rsidRDefault="00F1688D" w:rsidP="00F1688D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kern w:val="0"/>
          <w:lang w:eastAsia="zh-CN"/>
        </w:rPr>
      </w:pPr>
      <w:r>
        <w:rPr>
          <w:rFonts w:ascii="Times New Roman" w:eastAsia="Times New Roman" w:hAnsi="Times New Roman" w:cs="Times New Roman"/>
          <w:iCs/>
          <w:kern w:val="0"/>
          <w:lang w:eastAsia="zh-CN"/>
        </w:rPr>
        <w:t>_________________________________________</w:t>
      </w:r>
    </w:p>
    <w:p w14:paraId="73589F7E" w14:textId="3EC3B763" w:rsidR="00A57BAD" w:rsidRPr="003D6980" w:rsidRDefault="00A57BAD" w:rsidP="003D6980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</w:p>
    <w:sectPr w:rsidR="00A57BAD" w:rsidRPr="003D6980" w:rsidSect="00951B66">
      <w:headerReference w:type="default" r:id="rId7"/>
      <w:headerReference w:type="firs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B9402" w14:textId="77777777" w:rsidR="00A16699" w:rsidRDefault="00A16699">
      <w:pPr>
        <w:spacing w:after="0" w:line="240" w:lineRule="auto"/>
      </w:pPr>
      <w:r>
        <w:separator/>
      </w:r>
    </w:p>
  </w:endnote>
  <w:endnote w:type="continuationSeparator" w:id="0">
    <w:p w14:paraId="4D560FE6" w14:textId="77777777" w:rsidR="00A16699" w:rsidRDefault="00A16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35497" w14:textId="77777777" w:rsidR="00A16699" w:rsidRDefault="00A16699">
      <w:pPr>
        <w:spacing w:after="0" w:line="240" w:lineRule="auto"/>
      </w:pPr>
      <w:r>
        <w:separator/>
      </w:r>
    </w:p>
  </w:footnote>
  <w:footnote w:type="continuationSeparator" w:id="0">
    <w:p w14:paraId="3A35BC1E" w14:textId="77777777" w:rsidR="00A16699" w:rsidRDefault="00A16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4080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1D6EBDB" w14:textId="77777777" w:rsidR="00A57BAD" w:rsidRPr="00F1688D" w:rsidRDefault="006A3D1E">
        <w:pPr>
          <w:pStyle w:val="ae"/>
          <w:jc w:val="center"/>
          <w:rPr>
            <w:rFonts w:ascii="Times New Roman" w:hAnsi="Times New Roman" w:cs="Times New Roman"/>
          </w:rPr>
        </w:pPr>
        <w:r w:rsidRPr="00F1688D">
          <w:rPr>
            <w:rFonts w:ascii="Times New Roman" w:hAnsi="Times New Roman" w:cs="Times New Roman"/>
          </w:rPr>
          <w:fldChar w:fldCharType="begin"/>
        </w:r>
        <w:r w:rsidR="00A57BAD" w:rsidRPr="00F1688D">
          <w:rPr>
            <w:rFonts w:ascii="Times New Roman" w:hAnsi="Times New Roman" w:cs="Times New Roman"/>
          </w:rPr>
          <w:instrText>PAGE   \* MERGEFORMAT</w:instrText>
        </w:r>
        <w:r w:rsidRPr="00F1688D">
          <w:rPr>
            <w:rFonts w:ascii="Times New Roman" w:hAnsi="Times New Roman" w:cs="Times New Roman"/>
          </w:rPr>
          <w:fldChar w:fldCharType="separate"/>
        </w:r>
        <w:r w:rsidR="0040746E" w:rsidRPr="00F1688D">
          <w:rPr>
            <w:rFonts w:ascii="Times New Roman" w:hAnsi="Times New Roman" w:cs="Times New Roman"/>
            <w:noProof/>
          </w:rPr>
          <w:t>3</w:t>
        </w:r>
        <w:r w:rsidRPr="00F1688D">
          <w:rPr>
            <w:rFonts w:ascii="Times New Roman" w:hAnsi="Times New Roman" w:cs="Times New Roman"/>
          </w:rPr>
          <w:fldChar w:fldCharType="end"/>
        </w:r>
      </w:p>
    </w:sdtContent>
  </w:sdt>
  <w:p w14:paraId="1D22F425" w14:textId="77777777" w:rsidR="00A57BAD" w:rsidRDefault="00A57BA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671626"/>
      <w:docPartObj>
        <w:docPartGallery w:val="Page Numbers (Top of Page)"/>
        <w:docPartUnique/>
      </w:docPartObj>
    </w:sdtPr>
    <w:sdtContent>
      <w:p w14:paraId="656E2B6E" w14:textId="77777777" w:rsidR="00A57BAD" w:rsidRDefault="00000000">
        <w:pPr>
          <w:pStyle w:val="ae"/>
          <w:jc w:val="center"/>
        </w:pPr>
      </w:p>
    </w:sdtContent>
  </w:sdt>
  <w:p w14:paraId="4E85135F" w14:textId="77777777" w:rsidR="00A57BAD" w:rsidRDefault="00A57BAD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BAD"/>
    <w:rsid w:val="00015C0C"/>
    <w:rsid w:val="000261D7"/>
    <w:rsid w:val="00037F68"/>
    <w:rsid w:val="00057BE8"/>
    <w:rsid w:val="000645F1"/>
    <w:rsid w:val="00067BAF"/>
    <w:rsid w:val="00070777"/>
    <w:rsid w:val="00094421"/>
    <w:rsid w:val="000A42B0"/>
    <w:rsid w:val="000B446E"/>
    <w:rsid w:val="000D7646"/>
    <w:rsid w:val="000E51F8"/>
    <w:rsid w:val="000E6F0F"/>
    <w:rsid w:val="000E7FED"/>
    <w:rsid w:val="000F30F8"/>
    <w:rsid w:val="000F3B25"/>
    <w:rsid w:val="00106574"/>
    <w:rsid w:val="001149A6"/>
    <w:rsid w:val="00116510"/>
    <w:rsid w:val="00120D33"/>
    <w:rsid w:val="00121CD5"/>
    <w:rsid w:val="00131498"/>
    <w:rsid w:val="00133FCD"/>
    <w:rsid w:val="001379B1"/>
    <w:rsid w:val="0014079E"/>
    <w:rsid w:val="0014297B"/>
    <w:rsid w:val="00144695"/>
    <w:rsid w:val="001467C5"/>
    <w:rsid w:val="001473DD"/>
    <w:rsid w:val="00153996"/>
    <w:rsid w:val="0015626A"/>
    <w:rsid w:val="00156E40"/>
    <w:rsid w:val="001644A4"/>
    <w:rsid w:val="0016485A"/>
    <w:rsid w:val="001649D4"/>
    <w:rsid w:val="00167099"/>
    <w:rsid w:val="00173CB2"/>
    <w:rsid w:val="00175A0D"/>
    <w:rsid w:val="00181837"/>
    <w:rsid w:val="001859DF"/>
    <w:rsid w:val="00190785"/>
    <w:rsid w:val="0019608E"/>
    <w:rsid w:val="00197024"/>
    <w:rsid w:val="001A647C"/>
    <w:rsid w:val="001C1159"/>
    <w:rsid w:val="001C1BA5"/>
    <w:rsid w:val="001C6206"/>
    <w:rsid w:val="001C779A"/>
    <w:rsid w:val="001D16EE"/>
    <w:rsid w:val="001D5B69"/>
    <w:rsid w:val="001D69AC"/>
    <w:rsid w:val="001D7540"/>
    <w:rsid w:val="001E072B"/>
    <w:rsid w:val="001E367A"/>
    <w:rsid w:val="001E47F9"/>
    <w:rsid w:val="001E5C50"/>
    <w:rsid w:val="001F0F08"/>
    <w:rsid w:val="001F38FB"/>
    <w:rsid w:val="001F3C85"/>
    <w:rsid w:val="001F41CF"/>
    <w:rsid w:val="001F5827"/>
    <w:rsid w:val="001F669C"/>
    <w:rsid w:val="002076DF"/>
    <w:rsid w:val="00217421"/>
    <w:rsid w:val="0022671C"/>
    <w:rsid w:val="002326EF"/>
    <w:rsid w:val="0023285E"/>
    <w:rsid w:val="00232EE4"/>
    <w:rsid w:val="00237772"/>
    <w:rsid w:val="002379D1"/>
    <w:rsid w:val="00240510"/>
    <w:rsid w:val="00241B4F"/>
    <w:rsid w:val="00245754"/>
    <w:rsid w:val="00250638"/>
    <w:rsid w:val="00251D78"/>
    <w:rsid w:val="002573E3"/>
    <w:rsid w:val="002645C9"/>
    <w:rsid w:val="00270456"/>
    <w:rsid w:val="0027228C"/>
    <w:rsid w:val="00274BFA"/>
    <w:rsid w:val="0027630F"/>
    <w:rsid w:val="00277C95"/>
    <w:rsid w:val="00277D24"/>
    <w:rsid w:val="0028130F"/>
    <w:rsid w:val="00293384"/>
    <w:rsid w:val="0029543F"/>
    <w:rsid w:val="002A4154"/>
    <w:rsid w:val="002A44E9"/>
    <w:rsid w:val="002B094D"/>
    <w:rsid w:val="002B777D"/>
    <w:rsid w:val="002C1628"/>
    <w:rsid w:val="002C5D19"/>
    <w:rsid w:val="002C67B1"/>
    <w:rsid w:val="002D1695"/>
    <w:rsid w:val="002D7730"/>
    <w:rsid w:val="002E0C5F"/>
    <w:rsid w:val="002E5CE4"/>
    <w:rsid w:val="002E6103"/>
    <w:rsid w:val="0031101F"/>
    <w:rsid w:val="00316535"/>
    <w:rsid w:val="00320D2B"/>
    <w:rsid w:val="00323859"/>
    <w:rsid w:val="0032467A"/>
    <w:rsid w:val="00324C90"/>
    <w:rsid w:val="003357BF"/>
    <w:rsid w:val="00335F46"/>
    <w:rsid w:val="0033738A"/>
    <w:rsid w:val="00343773"/>
    <w:rsid w:val="00345A48"/>
    <w:rsid w:val="00350F66"/>
    <w:rsid w:val="00351D03"/>
    <w:rsid w:val="00356615"/>
    <w:rsid w:val="00362CB2"/>
    <w:rsid w:val="00364850"/>
    <w:rsid w:val="00364E6F"/>
    <w:rsid w:val="00393EB8"/>
    <w:rsid w:val="00394743"/>
    <w:rsid w:val="0039743C"/>
    <w:rsid w:val="003A02D4"/>
    <w:rsid w:val="003A0B78"/>
    <w:rsid w:val="003A3748"/>
    <w:rsid w:val="003A477B"/>
    <w:rsid w:val="003B014C"/>
    <w:rsid w:val="003B3AE9"/>
    <w:rsid w:val="003C0ECD"/>
    <w:rsid w:val="003C47EC"/>
    <w:rsid w:val="003C7B54"/>
    <w:rsid w:val="003D0378"/>
    <w:rsid w:val="003D5402"/>
    <w:rsid w:val="003D6980"/>
    <w:rsid w:val="003E1331"/>
    <w:rsid w:val="003E14D8"/>
    <w:rsid w:val="003E15F0"/>
    <w:rsid w:val="003E37C3"/>
    <w:rsid w:val="004001FB"/>
    <w:rsid w:val="004006B9"/>
    <w:rsid w:val="00403D88"/>
    <w:rsid w:val="0040746E"/>
    <w:rsid w:val="00411395"/>
    <w:rsid w:val="004117FF"/>
    <w:rsid w:val="00417AD0"/>
    <w:rsid w:val="00420F15"/>
    <w:rsid w:val="0042517E"/>
    <w:rsid w:val="0042690A"/>
    <w:rsid w:val="0043146A"/>
    <w:rsid w:val="00433A90"/>
    <w:rsid w:val="00434400"/>
    <w:rsid w:val="0043661A"/>
    <w:rsid w:val="004437C2"/>
    <w:rsid w:val="00455A0A"/>
    <w:rsid w:val="004567B8"/>
    <w:rsid w:val="00462223"/>
    <w:rsid w:val="00462FE1"/>
    <w:rsid w:val="004740B1"/>
    <w:rsid w:val="00476BD2"/>
    <w:rsid w:val="004823C1"/>
    <w:rsid w:val="00490E28"/>
    <w:rsid w:val="00492062"/>
    <w:rsid w:val="00493AFB"/>
    <w:rsid w:val="004950A8"/>
    <w:rsid w:val="0049551B"/>
    <w:rsid w:val="004A1C4D"/>
    <w:rsid w:val="004A2414"/>
    <w:rsid w:val="004A4C92"/>
    <w:rsid w:val="004A534A"/>
    <w:rsid w:val="004A62A7"/>
    <w:rsid w:val="004A6B08"/>
    <w:rsid w:val="004B5959"/>
    <w:rsid w:val="004C7AA7"/>
    <w:rsid w:val="004D0865"/>
    <w:rsid w:val="004D1686"/>
    <w:rsid w:val="004E16E2"/>
    <w:rsid w:val="004E5276"/>
    <w:rsid w:val="004E6037"/>
    <w:rsid w:val="005022B5"/>
    <w:rsid w:val="00502DCA"/>
    <w:rsid w:val="00506755"/>
    <w:rsid w:val="00507BC1"/>
    <w:rsid w:val="00511ECE"/>
    <w:rsid w:val="00520747"/>
    <w:rsid w:val="00523C12"/>
    <w:rsid w:val="0052462E"/>
    <w:rsid w:val="00536DCA"/>
    <w:rsid w:val="00537258"/>
    <w:rsid w:val="005510E2"/>
    <w:rsid w:val="005537AA"/>
    <w:rsid w:val="005557A9"/>
    <w:rsid w:val="00564489"/>
    <w:rsid w:val="00582DA9"/>
    <w:rsid w:val="00585E62"/>
    <w:rsid w:val="00586432"/>
    <w:rsid w:val="0058752F"/>
    <w:rsid w:val="005905AD"/>
    <w:rsid w:val="005908EC"/>
    <w:rsid w:val="00592687"/>
    <w:rsid w:val="005935CD"/>
    <w:rsid w:val="00597225"/>
    <w:rsid w:val="005A0035"/>
    <w:rsid w:val="005A02F6"/>
    <w:rsid w:val="005A1463"/>
    <w:rsid w:val="005A33AD"/>
    <w:rsid w:val="005A4866"/>
    <w:rsid w:val="005B2A1E"/>
    <w:rsid w:val="005B302A"/>
    <w:rsid w:val="005B5A59"/>
    <w:rsid w:val="005B690A"/>
    <w:rsid w:val="005C1792"/>
    <w:rsid w:val="005C7D25"/>
    <w:rsid w:val="005D0E4C"/>
    <w:rsid w:val="005E1739"/>
    <w:rsid w:val="005E4B7C"/>
    <w:rsid w:val="005E5201"/>
    <w:rsid w:val="005E5D47"/>
    <w:rsid w:val="005F739F"/>
    <w:rsid w:val="005F7CA8"/>
    <w:rsid w:val="00601D77"/>
    <w:rsid w:val="006034BD"/>
    <w:rsid w:val="00612AC4"/>
    <w:rsid w:val="00617429"/>
    <w:rsid w:val="00627AC2"/>
    <w:rsid w:val="00641C08"/>
    <w:rsid w:val="006474F4"/>
    <w:rsid w:val="00651472"/>
    <w:rsid w:val="00652444"/>
    <w:rsid w:val="00655510"/>
    <w:rsid w:val="00663849"/>
    <w:rsid w:val="006643A0"/>
    <w:rsid w:val="006677DB"/>
    <w:rsid w:val="0067468B"/>
    <w:rsid w:val="00675D4F"/>
    <w:rsid w:val="0068009A"/>
    <w:rsid w:val="00681CF6"/>
    <w:rsid w:val="00683B6B"/>
    <w:rsid w:val="0068687B"/>
    <w:rsid w:val="00687652"/>
    <w:rsid w:val="006918B3"/>
    <w:rsid w:val="00692E2D"/>
    <w:rsid w:val="00695315"/>
    <w:rsid w:val="006A1355"/>
    <w:rsid w:val="006A3255"/>
    <w:rsid w:val="006A3D1E"/>
    <w:rsid w:val="006A5194"/>
    <w:rsid w:val="006A623A"/>
    <w:rsid w:val="006B1A22"/>
    <w:rsid w:val="006B2958"/>
    <w:rsid w:val="006B387D"/>
    <w:rsid w:val="006B7ABF"/>
    <w:rsid w:val="006C5F0E"/>
    <w:rsid w:val="006C7FDF"/>
    <w:rsid w:val="006D3E7F"/>
    <w:rsid w:val="006D43F3"/>
    <w:rsid w:val="006E14AB"/>
    <w:rsid w:val="006E6781"/>
    <w:rsid w:val="006F11FB"/>
    <w:rsid w:val="00705069"/>
    <w:rsid w:val="00713256"/>
    <w:rsid w:val="00715598"/>
    <w:rsid w:val="00716867"/>
    <w:rsid w:val="007178CB"/>
    <w:rsid w:val="007218AA"/>
    <w:rsid w:val="00725456"/>
    <w:rsid w:val="0072695D"/>
    <w:rsid w:val="0073178D"/>
    <w:rsid w:val="00733C3E"/>
    <w:rsid w:val="007371B1"/>
    <w:rsid w:val="007430C6"/>
    <w:rsid w:val="007535E8"/>
    <w:rsid w:val="00753922"/>
    <w:rsid w:val="007615E5"/>
    <w:rsid w:val="00761C7F"/>
    <w:rsid w:val="00762E1E"/>
    <w:rsid w:val="0077240F"/>
    <w:rsid w:val="00776BB4"/>
    <w:rsid w:val="00776C08"/>
    <w:rsid w:val="007827D3"/>
    <w:rsid w:val="00795CBB"/>
    <w:rsid w:val="007A0418"/>
    <w:rsid w:val="007A7240"/>
    <w:rsid w:val="007B1306"/>
    <w:rsid w:val="007B2E77"/>
    <w:rsid w:val="007B47EF"/>
    <w:rsid w:val="007C024E"/>
    <w:rsid w:val="007C5CF0"/>
    <w:rsid w:val="007C70B7"/>
    <w:rsid w:val="007D45DA"/>
    <w:rsid w:val="007D5F17"/>
    <w:rsid w:val="007E128B"/>
    <w:rsid w:val="007E42C3"/>
    <w:rsid w:val="007F07D8"/>
    <w:rsid w:val="007F3B38"/>
    <w:rsid w:val="007F7D90"/>
    <w:rsid w:val="00800268"/>
    <w:rsid w:val="008024A1"/>
    <w:rsid w:val="0080337B"/>
    <w:rsid w:val="00803554"/>
    <w:rsid w:val="0080355E"/>
    <w:rsid w:val="00816CD2"/>
    <w:rsid w:val="008251AA"/>
    <w:rsid w:val="00825CA0"/>
    <w:rsid w:val="00826C83"/>
    <w:rsid w:val="00827347"/>
    <w:rsid w:val="00831C2D"/>
    <w:rsid w:val="0083539A"/>
    <w:rsid w:val="00835CA7"/>
    <w:rsid w:val="00835E23"/>
    <w:rsid w:val="008361DE"/>
    <w:rsid w:val="00840B3A"/>
    <w:rsid w:val="00842460"/>
    <w:rsid w:val="0085089B"/>
    <w:rsid w:val="00861C4E"/>
    <w:rsid w:val="008644E1"/>
    <w:rsid w:val="0086480F"/>
    <w:rsid w:val="00867625"/>
    <w:rsid w:val="00874D13"/>
    <w:rsid w:val="00876AFD"/>
    <w:rsid w:val="00881050"/>
    <w:rsid w:val="00886726"/>
    <w:rsid w:val="0089088B"/>
    <w:rsid w:val="00895C75"/>
    <w:rsid w:val="00896B29"/>
    <w:rsid w:val="0089793C"/>
    <w:rsid w:val="008A2D15"/>
    <w:rsid w:val="008A34D8"/>
    <w:rsid w:val="008A73F2"/>
    <w:rsid w:val="008B06DF"/>
    <w:rsid w:val="008B0E74"/>
    <w:rsid w:val="008C42D6"/>
    <w:rsid w:val="008D5AA2"/>
    <w:rsid w:val="008E1382"/>
    <w:rsid w:val="008E1A7B"/>
    <w:rsid w:val="008E4E9A"/>
    <w:rsid w:val="008E7E71"/>
    <w:rsid w:val="008F56A3"/>
    <w:rsid w:val="0090124C"/>
    <w:rsid w:val="00904ECE"/>
    <w:rsid w:val="009143AA"/>
    <w:rsid w:val="00934B65"/>
    <w:rsid w:val="00937F46"/>
    <w:rsid w:val="009409A0"/>
    <w:rsid w:val="0094338B"/>
    <w:rsid w:val="00943CD9"/>
    <w:rsid w:val="00951B66"/>
    <w:rsid w:val="009574E1"/>
    <w:rsid w:val="00971DD8"/>
    <w:rsid w:val="00975A54"/>
    <w:rsid w:val="00975B2E"/>
    <w:rsid w:val="0098486B"/>
    <w:rsid w:val="00985B16"/>
    <w:rsid w:val="00986F9A"/>
    <w:rsid w:val="00990415"/>
    <w:rsid w:val="00994AE5"/>
    <w:rsid w:val="00994EB3"/>
    <w:rsid w:val="009A71A1"/>
    <w:rsid w:val="009B4CCD"/>
    <w:rsid w:val="009B5C7C"/>
    <w:rsid w:val="009C0425"/>
    <w:rsid w:val="009C1612"/>
    <w:rsid w:val="009E168D"/>
    <w:rsid w:val="009E38B6"/>
    <w:rsid w:val="009E5A45"/>
    <w:rsid w:val="009F2584"/>
    <w:rsid w:val="00A01BE0"/>
    <w:rsid w:val="00A05DE1"/>
    <w:rsid w:val="00A067BC"/>
    <w:rsid w:val="00A130FC"/>
    <w:rsid w:val="00A16699"/>
    <w:rsid w:val="00A200D2"/>
    <w:rsid w:val="00A20EA4"/>
    <w:rsid w:val="00A254D5"/>
    <w:rsid w:val="00A303C5"/>
    <w:rsid w:val="00A33FAC"/>
    <w:rsid w:val="00A4055C"/>
    <w:rsid w:val="00A41DF5"/>
    <w:rsid w:val="00A42A6D"/>
    <w:rsid w:val="00A42FD5"/>
    <w:rsid w:val="00A51885"/>
    <w:rsid w:val="00A5250D"/>
    <w:rsid w:val="00A55D8B"/>
    <w:rsid w:val="00A57BAD"/>
    <w:rsid w:val="00A67CD4"/>
    <w:rsid w:val="00A74648"/>
    <w:rsid w:val="00A76F7B"/>
    <w:rsid w:val="00A8096A"/>
    <w:rsid w:val="00A83AEE"/>
    <w:rsid w:val="00A8718D"/>
    <w:rsid w:val="00A93603"/>
    <w:rsid w:val="00AA026D"/>
    <w:rsid w:val="00AA2840"/>
    <w:rsid w:val="00AA7138"/>
    <w:rsid w:val="00AB0D06"/>
    <w:rsid w:val="00AC22C7"/>
    <w:rsid w:val="00AC530E"/>
    <w:rsid w:val="00AD08E6"/>
    <w:rsid w:val="00AF01A9"/>
    <w:rsid w:val="00AF11B8"/>
    <w:rsid w:val="00AF1BCC"/>
    <w:rsid w:val="00AF4426"/>
    <w:rsid w:val="00B0345F"/>
    <w:rsid w:val="00B15DA9"/>
    <w:rsid w:val="00B2144D"/>
    <w:rsid w:val="00B26AC7"/>
    <w:rsid w:val="00B35ACF"/>
    <w:rsid w:val="00B40C0E"/>
    <w:rsid w:val="00B442E3"/>
    <w:rsid w:val="00B53F93"/>
    <w:rsid w:val="00B607AA"/>
    <w:rsid w:val="00B629A9"/>
    <w:rsid w:val="00B63D9E"/>
    <w:rsid w:val="00B6438C"/>
    <w:rsid w:val="00B71FE2"/>
    <w:rsid w:val="00B80CE0"/>
    <w:rsid w:val="00B80E95"/>
    <w:rsid w:val="00B8763E"/>
    <w:rsid w:val="00B877DF"/>
    <w:rsid w:val="00B912D0"/>
    <w:rsid w:val="00B92EEA"/>
    <w:rsid w:val="00B93838"/>
    <w:rsid w:val="00BA02F9"/>
    <w:rsid w:val="00BA2537"/>
    <w:rsid w:val="00BA25EB"/>
    <w:rsid w:val="00BA4BCA"/>
    <w:rsid w:val="00BC4B10"/>
    <w:rsid w:val="00BC52C4"/>
    <w:rsid w:val="00BC5EAE"/>
    <w:rsid w:val="00BD6520"/>
    <w:rsid w:val="00BD68B7"/>
    <w:rsid w:val="00BF4FB8"/>
    <w:rsid w:val="00BF5A65"/>
    <w:rsid w:val="00BF6F30"/>
    <w:rsid w:val="00C0462E"/>
    <w:rsid w:val="00C06636"/>
    <w:rsid w:val="00C129A3"/>
    <w:rsid w:val="00C138E4"/>
    <w:rsid w:val="00C16D71"/>
    <w:rsid w:val="00C21F77"/>
    <w:rsid w:val="00C2281E"/>
    <w:rsid w:val="00C302AC"/>
    <w:rsid w:val="00C33C0F"/>
    <w:rsid w:val="00C34D83"/>
    <w:rsid w:val="00C37C89"/>
    <w:rsid w:val="00C4120B"/>
    <w:rsid w:val="00C46F77"/>
    <w:rsid w:val="00C50A65"/>
    <w:rsid w:val="00C5212D"/>
    <w:rsid w:val="00C548EA"/>
    <w:rsid w:val="00C57C07"/>
    <w:rsid w:val="00C76628"/>
    <w:rsid w:val="00C7670A"/>
    <w:rsid w:val="00C82330"/>
    <w:rsid w:val="00C852FA"/>
    <w:rsid w:val="00C854A7"/>
    <w:rsid w:val="00C8601D"/>
    <w:rsid w:val="00C86F67"/>
    <w:rsid w:val="00C92C0A"/>
    <w:rsid w:val="00CA19C5"/>
    <w:rsid w:val="00CA61B2"/>
    <w:rsid w:val="00CB113A"/>
    <w:rsid w:val="00CB1D26"/>
    <w:rsid w:val="00CC1959"/>
    <w:rsid w:val="00CC216D"/>
    <w:rsid w:val="00CC5A47"/>
    <w:rsid w:val="00CD3CD8"/>
    <w:rsid w:val="00CD4937"/>
    <w:rsid w:val="00CD6BF4"/>
    <w:rsid w:val="00CE0E0C"/>
    <w:rsid w:val="00CE18E8"/>
    <w:rsid w:val="00CF1FAF"/>
    <w:rsid w:val="00CF3A04"/>
    <w:rsid w:val="00CF407F"/>
    <w:rsid w:val="00CF47A2"/>
    <w:rsid w:val="00D003C9"/>
    <w:rsid w:val="00D0259F"/>
    <w:rsid w:val="00D02C5D"/>
    <w:rsid w:val="00D03A3C"/>
    <w:rsid w:val="00D1211C"/>
    <w:rsid w:val="00D1362A"/>
    <w:rsid w:val="00D17BC8"/>
    <w:rsid w:val="00D417B6"/>
    <w:rsid w:val="00D437A1"/>
    <w:rsid w:val="00D44260"/>
    <w:rsid w:val="00D56696"/>
    <w:rsid w:val="00D56BF2"/>
    <w:rsid w:val="00D631BA"/>
    <w:rsid w:val="00D70A11"/>
    <w:rsid w:val="00D72F60"/>
    <w:rsid w:val="00D74B9E"/>
    <w:rsid w:val="00D777AD"/>
    <w:rsid w:val="00D77D20"/>
    <w:rsid w:val="00D8085D"/>
    <w:rsid w:val="00D85DC4"/>
    <w:rsid w:val="00D91E15"/>
    <w:rsid w:val="00D961C9"/>
    <w:rsid w:val="00DA5EFE"/>
    <w:rsid w:val="00DA6B8E"/>
    <w:rsid w:val="00DB06CB"/>
    <w:rsid w:val="00DB0871"/>
    <w:rsid w:val="00DB1B40"/>
    <w:rsid w:val="00DB3B2B"/>
    <w:rsid w:val="00DB4050"/>
    <w:rsid w:val="00DB5914"/>
    <w:rsid w:val="00DD0567"/>
    <w:rsid w:val="00DD102B"/>
    <w:rsid w:val="00DD13C1"/>
    <w:rsid w:val="00DE0BF4"/>
    <w:rsid w:val="00DE296E"/>
    <w:rsid w:val="00DF502C"/>
    <w:rsid w:val="00E00550"/>
    <w:rsid w:val="00E0106F"/>
    <w:rsid w:val="00E032A0"/>
    <w:rsid w:val="00E0739B"/>
    <w:rsid w:val="00E07FF6"/>
    <w:rsid w:val="00E100CD"/>
    <w:rsid w:val="00E165B0"/>
    <w:rsid w:val="00E16886"/>
    <w:rsid w:val="00E201B7"/>
    <w:rsid w:val="00E247C0"/>
    <w:rsid w:val="00E2744F"/>
    <w:rsid w:val="00E31B8D"/>
    <w:rsid w:val="00E3296E"/>
    <w:rsid w:val="00E3522C"/>
    <w:rsid w:val="00E35981"/>
    <w:rsid w:val="00E403F6"/>
    <w:rsid w:val="00E44352"/>
    <w:rsid w:val="00E46A88"/>
    <w:rsid w:val="00E4731B"/>
    <w:rsid w:val="00E5376F"/>
    <w:rsid w:val="00E5438D"/>
    <w:rsid w:val="00E61D2C"/>
    <w:rsid w:val="00E7314F"/>
    <w:rsid w:val="00E77628"/>
    <w:rsid w:val="00E963EB"/>
    <w:rsid w:val="00E97705"/>
    <w:rsid w:val="00E97965"/>
    <w:rsid w:val="00EA0523"/>
    <w:rsid w:val="00EA300F"/>
    <w:rsid w:val="00EA4A62"/>
    <w:rsid w:val="00EA50AD"/>
    <w:rsid w:val="00EA62E8"/>
    <w:rsid w:val="00EB3FD1"/>
    <w:rsid w:val="00EB4282"/>
    <w:rsid w:val="00EB5423"/>
    <w:rsid w:val="00EC004C"/>
    <w:rsid w:val="00EC4258"/>
    <w:rsid w:val="00EC55C1"/>
    <w:rsid w:val="00ED4B23"/>
    <w:rsid w:val="00EE1489"/>
    <w:rsid w:val="00EF1E87"/>
    <w:rsid w:val="00EF22DE"/>
    <w:rsid w:val="00EF463B"/>
    <w:rsid w:val="00F019F5"/>
    <w:rsid w:val="00F05CB9"/>
    <w:rsid w:val="00F1579E"/>
    <w:rsid w:val="00F1688D"/>
    <w:rsid w:val="00F21462"/>
    <w:rsid w:val="00F22389"/>
    <w:rsid w:val="00F2352B"/>
    <w:rsid w:val="00F23538"/>
    <w:rsid w:val="00F238CC"/>
    <w:rsid w:val="00F24CF8"/>
    <w:rsid w:val="00F33246"/>
    <w:rsid w:val="00F41A6B"/>
    <w:rsid w:val="00F44022"/>
    <w:rsid w:val="00F56BC3"/>
    <w:rsid w:val="00F6394D"/>
    <w:rsid w:val="00F63C67"/>
    <w:rsid w:val="00F65097"/>
    <w:rsid w:val="00F67F0E"/>
    <w:rsid w:val="00F76D4C"/>
    <w:rsid w:val="00F81CEE"/>
    <w:rsid w:val="00F86E5E"/>
    <w:rsid w:val="00F90140"/>
    <w:rsid w:val="00F90C29"/>
    <w:rsid w:val="00F9226F"/>
    <w:rsid w:val="00F94601"/>
    <w:rsid w:val="00F9567D"/>
    <w:rsid w:val="00FA2635"/>
    <w:rsid w:val="00FA5848"/>
    <w:rsid w:val="00FA6D5B"/>
    <w:rsid w:val="00FC4AA1"/>
    <w:rsid w:val="00FD1F2C"/>
    <w:rsid w:val="00FD7E52"/>
    <w:rsid w:val="00FE36A3"/>
    <w:rsid w:val="00FF4294"/>
    <w:rsid w:val="00FF4431"/>
    <w:rsid w:val="00FF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8BF4A"/>
  <w15:docId w15:val="{E2D9BF8D-40ED-4A96-9D3E-00B99D3C4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BAD"/>
  </w:style>
  <w:style w:type="paragraph" w:styleId="1">
    <w:name w:val="heading 1"/>
    <w:basedOn w:val="a"/>
    <w:next w:val="a"/>
    <w:link w:val="10"/>
    <w:uiPriority w:val="9"/>
    <w:qFormat/>
    <w:rsid w:val="00A57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7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B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B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B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B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B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B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57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57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7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57B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7B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7B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7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57B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7BA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7B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57BAD"/>
  </w:style>
  <w:style w:type="paragraph" w:styleId="af0">
    <w:name w:val="footer"/>
    <w:basedOn w:val="a"/>
    <w:link w:val="af1"/>
    <w:uiPriority w:val="99"/>
    <w:unhideWhenUsed/>
    <w:rsid w:val="00951B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951B66"/>
  </w:style>
  <w:style w:type="paragraph" w:styleId="af2">
    <w:name w:val="Balloon Text"/>
    <w:basedOn w:val="a"/>
    <w:link w:val="af3"/>
    <w:uiPriority w:val="99"/>
    <w:semiHidden/>
    <w:unhideWhenUsed/>
    <w:rsid w:val="00705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705069"/>
    <w:rPr>
      <w:rFonts w:ascii="Tahoma" w:hAnsi="Tahoma" w:cs="Tahoma"/>
      <w:sz w:val="16"/>
      <w:szCs w:val="16"/>
    </w:rPr>
  </w:style>
  <w:style w:type="paragraph" w:styleId="af4">
    <w:name w:val="Revision"/>
    <w:hidden/>
    <w:uiPriority w:val="99"/>
    <w:semiHidden/>
    <w:rsid w:val="008B06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4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EDA99-5543-4F8C-90B1-1EC0495BB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1</Pages>
  <Words>1307</Words>
  <Characters>746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Тропешко Анна</cp:lastModifiedBy>
  <cp:revision>3345</cp:revision>
  <dcterms:created xsi:type="dcterms:W3CDTF">2026-04-24T05:52:00Z</dcterms:created>
  <dcterms:modified xsi:type="dcterms:W3CDTF">2026-09-23T09:45:00Z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2026-04-24T05:53:57Z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4878228a-e933-4f1b-91a8-5b50383af14a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