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36B41" w14:textId="7659204E" w:rsidR="00A57BAD" w:rsidRPr="00AF4426" w:rsidRDefault="00A57BAD" w:rsidP="00A57BAD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</w:pPr>
      <w:r w:rsidRPr="00AF4426"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  <w:t xml:space="preserve">Додаток </w:t>
      </w:r>
      <w:r w:rsidR="00411DDB"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  <w:t>№ 1</w:t>
      </w:r>
      <w:r w:rsidRPr="00AF4426"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  <w:t xml:space="preserve"> </w:t>
      </w:r>
    </w:p>
    <w:p w14:paraId="08868BEC" w14:textId="77777777" w:rsidR="00A57BAD" w:rsidRPr="00AF4426" w:rsidRDefault="00A57BAD" w:rsidP="00A57BAD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</w:pPr>
      <w:r w:rsidRPr="00AF4426"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  <w:t xml:space="preserve">до наказу Державної служби України з безпеки на транспорті </w:t>
      </w:r>
    </w:p>
    <w:p w14:paraId="2CB29CBA" w14:textId="77777777" w:rsidR="00A57BAD" w:rsidRPr="00AF4426" w:rsidRDefault="00A57BAD" w:rsidP="00A57BAD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</w:pPr>
      <w:r w:rsidRPr="00AF4426">
        <w:rPr>
          <w:rFonts w:ascii="Times New Roman" w:eastAsia="Times New Roman" w:hAnsi="Times New Roman" w:cs="Times New Roman"/>
          <w:kern w:val="0"/>
          <w:sz w:val="25"/>
          <w:szCs w:val="25"/>
          <w:u w:val="single"/>
          <w:lang w:eastAsia="uk-UA"/>
        </w:rPr>
        <w:t xml:space="preserve">                                         </w:t>
      </w:r>
      <w:r w:rsidRPr="00AF4426"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  <w:t xml:space="preserve">   №_______</w:t>
      </w:r>
    </w:p>
    <w:p w14:paraId="5B3343B1" w14:textId="77777777" w:rsidR="007A7240" w:rsidRPr="00AF4426" w:rsidRDefault="007A7240" w:rsidP="00A57BAD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5"/>
          <w:szCs w:val="25"/>
          <w:lang w:eastAsia="zh-CN"/>
        </w:rPr>
      </w:pPr>
    </w:p>
    <w:p w14:paraId="58B8B903" w14:textId="77777777" w:rsidR="00A57BAD" w:rsidRPr="0048002E" w:rsidRDefault="00A57BAD" w:rsidP="00A57BAD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zh-CN"/>
        </w:rPr>
      </w:pPr>
    </w:p>
    <w:p w14:paraId="7ACE4367" w14:textId="7CE0C361" w:rsidR="003D24CC" w:rsidRPr="0048002E" w:rsidRDefault="003D24CC" w:rsidP="003D24CC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shd w:val="clear" w:color="auto" w:fill="FFFFFF"/>
          <w:lang w:eastAsia="zh-CN"/>
        </w:rPr>
      </w:pPr>
      <w:r w:rsidRPr="0048002E">
        <w:rPr>
          <w:rFonts w:ascii="Times New Roman" w:eastAsia="Times New Roman" w:hAnsi="Times New Roman" w:cs="Times New Roman"/>
          <w:bCs/>
          <w:kern w:val="0"/>
          <w:shd w:val="clear" w:color="auto" w:fill="FFFFFF"/>
          <w:lang w:eastAsia="zh-CN"/>
        </w:rPr>
        <w:t>Підприємства</w:t>
      </w:r>
      <w:r w:rsidR="00A57BAD" w:rsidRPr="0048002E">
        <w:rPr>
          <w:rFonts w:ascii="Times New Roman" w:eastAsia="Times New Roman" w:hAnsi="Times New Roman" w:cs="Times New Roman"/>
          <w:bCs/>
          <w:kern w:val="0"/>
          <w:shd w:val="clear" w:color="auto" w:fill="FFFFFF"/>
          <w:lang w:eastAsia="zh-CN"/>
        </w:rPr>
        <w:t>, установ</w:t>
      </w:r>
      <w:r w:rsidRPr="0048002E">
        <w:rPr>
          <w:rFonts w:ascii="Times New Roman" w:eastAsia="Times New Roman" w:hAnsi="Times New Roman" w:cs="Times New Roman"/>
          <w:bCs/>
          <w:kern w:val="0"/>
          <w:shd w:val="clear" w:color="auto" w:fill="FFFFFF"/>
          <w:lang w:eastAsia="zh-CN"/>
        </w:rPr>
        <w:t>и</w:t>
      </w:r>
      <w:r w:rsidR="00A57BAD" w:rsidRPr="0048002E">
        <w:rPr>
          <w:rFonts w:ascii="Times New Roman" w:eastAsia="Times New Roman" w:hAnsi="Times New Roman" w:cs="Times New Roman"/>
          <w:bCs/>
          <w:kern w:val="0"/>
          <w:shd w:val="clear" w:color="auto" w:fill="FFFFFF"/>
          <w:lang w:eastAsia="zh-CN"/>
        </w:rPr>
        <w:t xml:space="preserve"> і організаці</w:t>
      </w:r>
      <w:r w:rsidRPr="0048002E">
        <w:rPr>
          <w:rFonts w:ascii="Times New Roman" w:eastAsia="Times New Roman" w:hAnsi="Times New Roman" w:cs="Times New Roman"/>
          <w:bCs/>
          <w:kern w:val="0"/>
          <w:shd w:val="clear" w:color="auto" w:fill="FFFFFF"/>
          <w:lang w:eastAsia="zh-CN"/>
        </w:rPr>
        <w:t>ї</w:t>
      </w:r>
      <w:r w:rsidR="00A57BAD" w:rsidRPr="0048002E">
        <w:rPr>
          <w:rFonts w:ascii="Times New Roman" w:eastAsia="Times New Roman" w:hAnsi="Times New Roman" w:cs="Times New Roman"/>
          <w:bCs/>
          <w:kern w:val="0"/>
          <w:shd w:val="clear" w:color="auto" w:fill="FFFFFF"/>
          <w:lang w:eastAsia="zh-CN"/>
        </w:rPr>
        <w:t xml:space="preserve">, </w:t>
      </w:r>
    </w:p>
    <w:p w14:paraId="55FCC45F" w14:textId="31E10229" w:rsidR="00D363CF" w:rsidRPr="00FE2480" w:rsidRDefault="00A57BAD" w:rsidP="00FE248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zh-CN"/>
        </w:rPr>
      </w:pPr>
      <w:r w:rsidRPr="00FE2480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</w:rPr>
        <w:t xml:space="preserve">які відповідають критеріям, зазначеним у </w:t>
      </w:r>
      <w:proofErr w:type="spellStart"/>
      <w:r w:rsidR="00C408E5" w:rsidRPr="00FE2480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</w:rPr>
        <w:t>підпунках</w:t>
      </w:r>
      <w:proofErr w:type="spellEnd"/>
      <w:r w:rsidR="00C408E5" w:rsidRPr="00FE2480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</w:rPr>
        <w:t xml:space="preserve"> 4, 5, 6 пункту </w:t>
      </w:r>
      <w:r w:rsidRPr="00FE2480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</w:rPr>
        <w:t xml:space="preserve">2 Критеріїв та порядку, </w:t>
      </w:r>
      <w:r w:rsidRPr="00FE2480">
        <w:rPr>
          <w:rFonts w:ascii="Times New Roman" w:eastAsia="Times New Roman" w:hAnsi="Times New Roman" w:cs="Times New Roman"/>
          <w:kern w:val="0"/>
          <w:lang w:eastAsia="zh-CN"/>
        </w:rPr>
        <w:t xml:space="preserve">за якими здійснюється визначення підприємств, установ та організацій, які є критично важливими для функціонування економіки та забезпечення життєдіяльності населення в особливий період, а також критично важливими для забезпечення потреб Збройних Сил, інших військових формувань в особливий період, затверджених постановою Кабінету Міністрів України від 27 січня 2023 року № 76 (далі – Критерії та порядок), </w:t>
      </w:r>
      <w:r w:rsidR="003D24CC" w:rsidRPr="00FE2480">
        <w:rPr>
          <w:rFonts w:ascii="Times New Roman" w:hAnsi="Times New Roman" w:cs="Times New Roman"/>
          <w:color w:val="000000"/>
          <w:shd w:val="clear" w:color="auto" w:fill="FFFFFF"/>
        </w:rPr>
        <w:t>мають важливе значення для національної економіки у галузі автомобільного транспорту в особливий період</w:t>
      </w:r>
      <w:r w:rsidR="003D24CC" w:rsidRPr="00FE2480">
        <w:rPr>
          <w:rFonts w:ascii="Times New Roman" w:eastAsia="Times New Roman" w:hAnsi="Times New Roman" w:cs="Times New Roman"/>
          <w:kern w:val="0"/>
          <w:lang w:eastAsia="zh-CN"/>
        </w:rPr>
        <w:t xml:space="preserve"> </w:t>
      </w:r>
      <w:r w:rsidR="00F277C3" w:rsidRPr="00FE2480">
        <w:rPr>
          <w:rFonts w:ascii="Times New Roman" w:eastAsia="Times New Roman" w:hAnsi="Times New Roman" w:cs="Times New Roman"/>
          <w:kern w:val="0"/>
          <w:lang w:eastAsia="zh-CN"/>
        </w:rPr>
        <w:t xml:space="preserve">і </w:t>
      </w:r>
      <w:r w:rsidRPr="00FE2480">
        <w:rPr>
          <w:rFonts w:ascii="Times New Roman" w:eastAsia="Times New Roman" w:hAnsi="Times New Roman" w:cs="Times New Roman"/>
          <w:kern w:val="0"/>
          <w:lang w:eastAsia="zh-CN"/>
        </w:rPr>
        <w:t>є критично важливими для функціонування економіки та забезпечення життєдіяльності населення в особливий період</w:t>
      </w:r>
    </w:p>
    <w:p w14:paraId="38286213" w14:textId="77777777" w:rsidR="00FE2480" w:rsidRPr="00D363CF" w:rsidRDefault="00FE2480" w:rsidP="00D363CF">
      <w:pPr>
        <w:pStyle w:val="a9"/>
        <w:suppressAutoHyphens/>
        <w:spacing w:after="0" w:line="240" w:lineRule="auto"/>
        <w:ind w:left="369"/>
        <w:jc w:val="both"/>
        <w:rPr>
          <w:rFonts w:ascii="Times New Roman" w:eastAsia="Times New Roman" w:hAnsi="Times New Roman" w:cs="Times New Roman"/>
          <w:kern w:val="0"/>
          <w:lang w:eastAsia="zh-CN"/>
        </w:rPr>
      </w:pPr>
    </w:p>
    <w:tbl>
      <w:tblPr>
        <w:tblW w:w="5116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71"/>
        <w:gridCol w:w="3925"/>
        <w:gridCol w:w="5288"/>
      </w:tblGrid>
      <w:tr w:rsidR="00A57BAD" w:rsidRPr="00B85611" w14:paraId="4F6F82A4" w14:textId="77777777" w:rsidTr="00D437A1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065763" w14:textId="77777777" w:rsidR="00A57BAD" w:rsidRPr="00B85611" w:rsidRDefault="00A57BAD" w:rsidP="003B3AE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№ </w:t>
            </w: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br/>
              <w:t>з/п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5359DD" w14:textId="77777777" w:rsidR="00A57BAD" w:rsidRPr="00D73EB5" w:rsidRDefault="00A57BAD" w:rsidP="003B3AE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proofErr w:type="spellStart"/>
            <w:r w:rsidRPr="00D73EB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Назва</w:t>
            </w:r>
            <w:proofErr w:type="spellEnd"/>
            <w:r w:rsidRPr="00D73EB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 </w:t>
            </w:r>
            <w:proofErr w:type="spellStart"/>
            <w:r w:rsidRPr="00D73EB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підприємства</w:t>
            </w:r>
            <w:proofErr w:type="spellEnd"/>
            <w:r w:rsidRPr="00D73EB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, установи, </w:t>
            </w:r>
            <w:proofErr w:type="spellStart"/>
            <w:r w:rsidRPr="00D73EB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організації</w:t>
            </w:r>
            <w:proofErr w:type="spellEnd"/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3AB5884" w14:textId="77777777" w:rsidR="00A57BAD" w:rsidRPr="00BC6D0D" w:rsidRDefault="00A57BAD" w:rsidP="003B3AE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Скорочене</w:t>
            </w:r>
            <w:proofErr w:type="spellEnd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 xml:space="preserve"> </w:t>
            </w: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найменування</w:t>
            </w:r>
            <w:proofErr w:type="spellEnd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 xml:space="preserve"> </w:t>
            </w: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підприємства</w:t>
            </w:r>
            <w:proofErr w:type="spellEnd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, установи</w:t>
            </w:r>
            <w:r w:rsidRPr="00C1719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, </w:t>
            </w: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організації</w:t>
            </w:r>
            <w:proofErr w:type="spellEnd"/>
            <w:r w:rsidRPr="00C1719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;</w:t>
            </w:r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 xml:space="preserve"> код </w:t>
            </w: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юридичної</w:t>
            </w:r>
            <w:proofErr w:type="spellEnd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 xml:space="preserve"> особи </w:t>
            </w: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згідно</w:t>
            </w:r>
            <w:proofErr w:type="spellEnd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 xml:space="preserve"> з ЄДРПОУ; </w:t>
            </w: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податковий</w:t>
            </w:r>
            <w:proofErr w:type="spellEnd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 xml:space="preserve"> номер платника </w:t>
            </w: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податків</w:t>
            </w:r>
            <w:proofErr w:type="spellEnd"/>
          </w:p>
        </w:tc>
      </w:tr>
      <w:tr w:rsidR="006E78E7" w:rsidRPr="00EC0363" w14:paraId="080D956A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F39A62" w14:textId="77777777" w:rsidR="006E78E7" w:rsidRPr="0098486B" w:rsidRDefault="006E78E7" w:rsidP="006E78E7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8486B"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65C0C" w14:textId="58CFFDCB" w:rsidR="006E78E7" w:rsidRPr="003E7FE4" w:rsidRDefault="006E78E7" w:rsidP="006E78E7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DF1F47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«ПАВЛО 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605E9" w14:textId="3E484451" w:rsidR="006E78E7" w:rsidRPr="003E7FE4" w:rsidRDefault="006E78E7" w:rsidP="006E78E7">
            <w:pPr>
              <w:tabs>
                <w:tab w:val="left" w:pos="855"/>
              </w:tabs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lang w:eastAsia="zh-CN"/>
              </w:rPr>
            </w:pPr>
            <w:r w:rsidRPr="00DF1F4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«ПАВЛО ТРАНС» (код ЄДРПОУ </w:t>
            </w:r>
            <w:r w:rsidRPr="00DF1F47">
              <w:rPr>
                <w:rFonts w:ascii="Times New Roman" w:eastAsia="Times New Roman" w:hAnsi="Times New Roman" w:cs="Times New Roman"/>
                <w:bCs/>
                <w:color w:val="000000"/>
                <w:spacing w:val="6"/>
                <w:kern w:val="0"/>
                <w:lang w:eastAsia="uk-UA"/>
              </w:rPr>
              <w:t>46234851</w:t>
            </w:r>
            <w:r w:rsidRPr="00DF1F4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 </w:t>
            </w:r>
            <w:r w:rsidRPr="00DF1F4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ІПН 462348526506</w:t>
            </w:r>
          </w:p>
        </w:tc>
      </w:tr>
      <w:tr w:rsidR="006E78E7" w:rsidRPr="00EC0363" w14:paraId="316F6590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29A7DA" w14:textId="77777777" w:rsidR="006E78E7" w:rsidRPr="0098486B" w:rsidRDefault="006E78E7" w:rsidP="006E78E7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8486B">
              <w:rPr>
                <w:rFonts w:ascii="Times New Roman" w:eastAsia="Times New Roman" w:hAnsi="Times New Roman" w:cs="Times New Roman"/>
                <w:lang w:eastAsia="zh-CN"/>
              </w:rPr>
              <w:t>2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90D58" w14:textId="75719CA8" w:rsidR="006E78E7" w:rsidRPr="00A36972" w:rsidRDefault="006E78E7" w:rsidP="006E78E7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DF1F47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Товариство з обмеженою відповідальністю </w:t>
            </w:r>
            <w:r w:rsidRPr="00DF1F47">
              <w:rPr>
                <w:rFonts w:ascii="Times New Roman" w:eastAsia="Times New Roman" w:hAnsi="Times New Roman" w:cs="Times New Roman"/>
                <w:lang w:eastAsia="zh-CN"/>
              </w:rPr>
              <w:t>«РЕМБУД-ЛТД»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1B6D2" w14:textId="2293D2F1" w:rsidR="006E78E7" w:rsidRPr="00A36972" w:rsidRDefault="006E78E7" w:rsidP="006E78E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</w:pPr>
            <w:r w:rsidRPr="00DF1F47">
              <w:rPr>
                <w:rFonts w:ascii="Times New Roman" w:eastAsia="Times New Roman" w:hAnsi="Times New Roman" w:cs="Times New Roman"/>
                <w:lang w:eastAsia="zh-CN"/>
              </w:rPr>
              <w:t xml:space="preserve">ТОВ «РЕМБУД-ЛТД» (код ЄДРПОУ </w:t>
            </w:r>
            <w:r w:rsidRPr="00DF1F47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22578395</w:t>
            </w:r>
            <w:r w:rsidRPr="00DF1F47">
              <w:rPr>
                <w:rFonts w:ascii="Times New Roman" w:eastAsia="Times New Roman" w:hAnsi="Times New Roman" w:cs="Times New Roman"/>
                <w:shd w:val="clear" w:color="auto" w:fill="FFFFFF"/>
                <w:lang w:eastAsia="zh-CN"/>
              </w:rPr>
              <w:t>) ІПН 225783917019</w:t>
            </w:r>
          </w:p>
        </w:tc>
      </w:tr>
      <w:tr w:rsidR="006E78E7" w:rsidRPr="00EC0363" w14:paraId="587581AF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9825E6" w14:textId="77777777" w:rsidR="006E78E7" w:rsidRPr="0098486B" w:rsidRDefault="006E78E7" w:rsidP="006E78E7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8486B"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2A132" w14:textId="1C102F69" w:rsidR="006E78E7" w:rsidRPr="007876BF" w:rsidRDefault="006E78E7" w:rsidP="006E78E7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DF1F47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</w:t>
            </w:r>
            <w:r w:rsidRPr="00DF1F47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з обмеженою відповідальністю «Вікторія Лідер 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F07A9" w14:textId="33F78A0A" w:rsidR="006E78E7" w:rsidRPr="007876BF" w:rsidRDefault="006E78E7" w:rsidP="006E78E7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  <w:lang w:eastAsia="zh-CN"/>
              </w:rPr>
            </w:pPr>
            <w:r w:rsidRPr="00DF1F4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proofErr w:type="spellStart"/>
            <w:r w:rsidRPr="00DF1F4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Вікторія</w:t>
            </w:r>
            <w:proofErr w:type="spellEnd"/>
            <w:r w:rsidRPr="00DF1F4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proofErr w:type="spellStart"/>
            <w:r w:rsidRPr="00DF1F4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Лідер</w:t>
            </w:r>
            <w:proofErr w:type="spellEnd"/>
            <w:r w:rsidRPr="00DF1F4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Транс»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(</w:t>
            </w:r>
            <w:r w:rsidRPr="00DF1F4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код ЄДРПОУ 46275772)</w:t>
            </w:r>
            <w:r w:rsidRPr="00DF1F4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 ІПН </w:t>
            </w:r>
            <w:r w:rsidRPr="00DF1F4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462757717185</w:t>
            </w:r>
          </w:p>
        </w:tc>
      </w:tr>
      <w:tr w:rsidR="006E78E7" w:rsidRPr="00EC0363" w14:paraId="601C637C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FD059F" w14:textId="77777777" w:rsidR="006E78E7" w:rsidRPr="0098486B" w:rsidRDefault="006E78E7" w:rsidP="006E78E7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8486B">
              <w:rPr>
                <w:rFonts w:ascii="Times New Roman" w:eastAsia="Times New Roman" w:hAnsi="Times New Roman" w:cs="Times New Roman"/>
                <w:lang w:eastAsia="zh-CN"/>
              </w:rPr>
              <w:t>4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D7696" w14:textId="3A7772A2" w:rsidR="006E78E7" w:rsidRPr="005C41B0" w:rsidRDefault="006E78E7" w:rsidP="006E78E7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DF1F47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</w:t>
            </w:r>
            <w:r w:rsidRPr="00DF1F47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з обмеженою відповідальністю «КАТЦ 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B1974" w14:textId="137571E4" w:rsidR="006E78E7" w:rsidRPr="005C41B0" w:rsidRDefault="006E78E7" w:rsidP="006E78E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DF1F4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«КАТЦ ТРАНС» (код ЄДРПОУ 46257015)</w:t>
            </w:r>
            <w:r w:rsidRPr="00DF1F4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 ІПН </w:t>
            </w:r>
            <w:r w:rsidRPr="00DF1F4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462570113334</w:t>
            </w:r>
          </w:p>
        </w:tc>
      </w:tr>
      <w:tr w:rsidR="006E78E7" w:rsidRPr="00EC0363" w14:paraId="061734D6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217EEA" w14:textId="77777777" w:rsidR="006E78E7" w:rsidRPr="0098486B" w:rsidRDefault="006E78E7" w:rsidP="006E78E7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8486B">
              <w:rPr>
                <w:rFonts w:ascii="Times New Roman" w:eastAsia="Times New Roman" w:hAnsi="Times New Roman" w:cs="Times New Roman"/>
                <w:lang w:eastAsia="zh-CN"/>
              </w:rPr>
              <w:t>5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E9BF1" w14:textId="1B9F04C8" w:rsidR="006E78E7" w:rsidRPr="00380930" w:rsidRDefault="006E78E7" w:rsidP="006E78E7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DF1F47">
              <w:rPr>
                <w:rFonts w:ascii="Times New Roman" w:eastAsia="Calibri" w:hAnsi="Times New Roman" w:cs="Times New Roman"/>
                <w:lang w:eastAsia="zh-CN"/>
              </w:rPr>
              <w:t>Товариство з обмеженою відповідальністю</w:t>
            </w:r>
            <w:r w:rsidRPr="00DF1F47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«ЕЛІН ЛТД»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14A97" w14:textId="3E87350A" w:rsidR="006E78E7" w:rsidRPr="00380930" w:rsidRDefault="006E78E7" w:rsidP="006E78E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</w:pPr>
            <w:r w:rsidRPr="00DF1F4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«ЕЛІН ЛТД» </w:t>
            </w:r>
            <w:r w:rsidRPr="00DF1F4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  <w:t xml:space="preserve">(код ЄДРПОУ </w:t>
            </w:r>
            <w:r w:rsidRPr="00DF1F47">
              <w:rPr>
                <w:rFonts w:ascii="Times New Roman" w:eastAsia="Times New Roman" w:hAnsi="Times New Roman" w:cs="Times New Roman"/>
                <w:bCs/>
                <w:spacing w:val="6"/>
                <w:kern w:val="0"/>
                <w:lang w:eastAsia="uk-UA"/>
              </w:rPr>
              <w:t>19364905</w:t>
            </w:r>
            <w:r w:rsidRPr="00DF1F4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 ІПН </w:t>
            </w:r>
            <w:r w:rsidRPr="00DF1F4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193649026558</w:t>
            </w:r>
          </w:p>
        </w:tc>
      </w:tr>
      <w:tr w:rsidR="006E78E7" w:rsidRPr="00EC0363" w14:paraId="67887391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52AF23" w14:textId="77777777" w:rsidR="006E78E7" w:rsidRPr="006A1355" w:rsidRDefault="006E78E7" w:rsidP="006E78E7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6A1355">
              <w:rPr>
                <w:rFonts w:ascii="Times New Roman" w:eastAsia="Times New Roman" w:hAnsi="Times New Roman" w:cs="Times New Roman"/>
                <w:lang w:eastAsia="zh-CN"/>
              </w:rPr>
              <w:t>6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5B0CC" w14:textId="640A85F1" w:rsidR="006E78E7" w:rsidRPr="009A14DD" w:rsidRDefault="006E78E7" w:rsidP="006E78E7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DF1F47">
              <w:rPr>
                <w:rFonts w:ascii="Times New Roman" w:eastAsia="Calibri" w:hAnsi="Times New Roman" w:cs="Times New Roman"/>
                <w:lang w:eastAsia="zh-CN"/>
              </w:rPr>
              <w:t>Товариство з обмеженою відповідальністю</w:t>
            </w:r>
            <w:r w:rsidRPr="00DF1F47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«ІНГВАРТРАНС»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309B6" w14:textId="02C14911" w:rsidR="006E78E7" w:rsidRPr="0035163A" w:rsidRDefault="006E78E7" w:rsidP="006E78E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</w:pPr>
            <w:r w:rsidRPr="00DF1F4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</w:t>
            </w:r>
            <w:r w:rsidRPr="00DF1F47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«ІНГВАРТРАНС» </w:t>
            </w:r>
            <w:r w:rsidRPr="00DF1F47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br/>
              <w:t xml:space="preserve">(код ЄДРПОУ </w:t>
            </w:r>
            <w:r w:rsidRPr="00DF1F47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22610456</w:t>
            </w:r>
            <w:r w:rsidRPr="00DF1F47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) ІПН 226104516346</w:t>
            </w:r>
          </w:p>
        </w:tc>
      </w:tr>
      <w:tr w:rsidR="006E78E7" w:rsidRPr="00EC0363" w14:paraId="24F15AC0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C66374" w14:textId="77777777" w:rsidR="006E78E7" w:rsidRPr="006A1355" w:rsidRDefault="006E78E7" w:rsidP="006E78E7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6A1355">
              <w:rPr>
                <w:rFonts w:ascii="Times New Roman" w:eastAsia="Times New Roman" w:hAnsi="Times New Roman" w:cs="Times New Roman"/>
                <w:lang w:eastAsia="zh-CN"/>
              </w:rPr>
              <w:t>7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25AEA" w14:textId="4C1CD4D6" w:rsidR="006E78E7" w:rsidRPr="00000976" w:rsidRDefault="006E78E7" w:rsidP="006E78E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DF1F47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«УКРПЕРЕВІЗНИК»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6B3ED" w14:textId="091DF069" w:rsidR="006E78E7" w:rsidRPr="00000976" w:rsidRDefault="006E78E7" w:rsidP="006E78E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DF1F4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«УКРПЕРЕВІЗНИК» (код ЄДРПОУ </w:t>
            </w:r>
            <w:r w:rsidRPr="00DF1F47">
              <w:rPr>
                <w:rFonts w:ascii="Times New Roman" w:eastAsia="Times New Roman" w:hAnsi="Times New Roman" w:cs="Times New Roman"/>
                <w:bCs/>
                <w:color w:val="000000"/>
                <w:spacing w:val="6"/>
                <w:kern w:val="0"/>
                <w:lang w:eastAsia="uk-UA"/>
              </w:rPr>
              <w:t>43092849</w:t>
            </w:r>
            <w:r w:rsidRPr="00DF1F4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ІПН </w:t>
            </w:r>
            <w:r w:rsidRPr="00DF1F47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430928420384</w:t>
            </w:r>
          </w:p>
        </w:tc>
      </w:tr>
      <w:tr w:rsidR="006E78E7" w:rsidRPr="00EC0363" w14:paraId="7991DC73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332E72" w14:textId="77777777" w:rsidR="006E78E7" w:rsidRPr="006A1355" w:rsidRDefault="006E78E7" w:rsidP="006E78E7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6A1355">
              <w:rPr>
                <w:rFonts w:ascii="Times New Roman" w:eastAsia="Times New Roman" w:hAnsi="Times New Roman" w:cs="Times New Roman"/>
                <w:lang w:eastAsia="zh-CN"/>
              </w:rPr>
              <w:t>8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9BC2E" w14:textId="5C9CAE61" w:rsidR="006E78E7" w:rsidRPr="00A8710A" w:rsidRDefault="006E78E7" w:rsidP="006E78E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DF1F47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Приватн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е</w:t>
            </w:r>
            <w:r w:rsidRPr="00DF1F47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підприємств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</w:t>
            </w:r>
            <w:r w:rsidRPr="00DF1F47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br/>
            </w:r>
            <w:r w:rsidRPr="00DF1F47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«Н-ТРАНС»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AAEF6" w14:textId="77777777" w:rsidR="006E78E7" w:rsidRPr="00DF1F47" w:rsidRDefault="006E78E7" w:rsidP="006E78E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DF1F4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ПП «Н-ТРАНС»</w:t>
            </w:r>
          </w:p>
          <w:p w14:paraId="570518B6" w14:textId="3D76C02D" w:rsidR="006E78E7" w:rsidRPr="00A8710A" w:rsidRDefault="006E78E7" w:rsidP="006E78E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DF1F4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(код ЄДРПОУ 31190976)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r w:rsidRPr="00DF1F4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ІПН </w:t>
            </w:r>
            <w:r w:rsidRPr="0053650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311909705819</w:t>
            </w:r>
          </w:p>
        </w:tc>
      </w:tr>
      <w:tr w:rsidR="006E78E7" w:rsidRPr="00EC0363" w14:paraId="69AB5E82" w14:textId="77777777" w:rsidTr="005B5A59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31BEA" w14:textId="77777777" w:rsidR="006E78E7" w:rsidRPr="006A1355" w:rsidRDefault="006E78E7" w:rsidP="006E78E7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6A1355">
              <w:rPr>
                <w:rFonts w:ascii="Times New Roman" w:eastAsia="Times New Roman" w:hAnsi="Times New Roman" w:cs="Times New Roman"/>
                <w:lang w:eastAsia="zh-CN"/>
              </w:rPr>
              <w:t>9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2CED4" w14:textId="4425F63E" w:rsidR="006E78E7" w:rsidRPr="00544A3C" w:rsidRDefault="006E78E7" w:rsidP="006E78E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DF1F47">
              <w:rPr>
                <w:rFonts w:ascii="Times New Roman" w:eastAsia="Calibri" w:hAnsi="Times New Roman" w:cs="Times New Roman"/>
                <w:lang w:eastAsia="zh-CN"/>
              </w:rPr>
              <w:t>Товариство з обмеженою відповідальністю</w:t>
            </w:r>
            <w:r w:rsidRPr="00DF1F47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«</w:t>
            </w:r>
            <w:r w:rsidRPr="006E78E7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КРЕМБУДІНДУСТРІЯ</w:t>
            </w:r>
            <w:r w:rsidRPr="00DF1F47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5675E" w14:textId="305496DB" w:rsidR="006E78E7" w:rsidRPr="00544A3C" w:rsidRDefault="006E78E7" w:rsidP="006E78E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DF1F4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</w:t>
            </w:r>
            <w:r w:rsidRPr="00DF1F47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«</w:t>
            </w:r>
            <w:r w:rsidRPr="006E78E7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КРЕМБУДІНДУСТРІЯ</w:t>
            </w:r>
            <w:r w:rsidRPr="00DF1F47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» </w:t>
            </w:r>
            <w:r w:rsidRPr="00DF1F47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br/>
              <w:t xml:space="preserve">(код ЄДРПОУ </w:t>
            </w:r>
            <w:r w:rsidRPr="006E78E7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36865046</w:t>
            </w:r>
            <w:r w:rsidRPr="00DF1F47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) ІПН </w:t>
            </w:r>
            <w:r w:rsidRPr="006E78E7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368650416031</w:t>
            </w:r>
          </w:p>
        </w:tc>
      </w:tr>
      <w:tr w:rsidR="006E78E7" w:rsidRPr="00EC0363" w14:paraId="247CEC98" w14:textId="77777777" w:rsidTr="00D437A1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58780" w14:textId="77777777" w:rsidR="006E78E7" w:rsidRPr="006A1355" w:rsidRDefault="006E78E7" w:rsidP="006E78E7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6A1355">
              <w:rPr>
                <w:rFonts w:ascii="Times New Roman" w:eastAsia="Times New Roman" w:hAnsi="Times New Roman" w:cs="Times New Roman"/>
                <w:lang w:eastAsia="zh-CN"/>
              </w:rPr>
              <w:t>10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C3761" w14:textId="3D63E02E" w:rsidR="006E78E7" w:rsidRPr="00517F29" w:rsidRDefault="006E78E7" w:rsidP="006E78E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53650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</w:t>
            </w:r>
            <w:r w:rsidRPr="0053650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з обмеженою відповідальністю «ВІАРА»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56412" w14:textId="3B9C175C" w:rsidR="006E78E7" w:rsidRPr="00517F29" w:rsidRDefault="006E78E7" w:rsidP="006E78E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53650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«ВІАРА» (код ЄДРПОУ 46279981)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  <w:t xml:space="preserve">ІПН </w:t>
            </w:r>
            <w:r w:rsidRPr="0053650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462799809152</w:t>
            </w:r>
          </w:p>
        </w:tc>
      </w:tr>
      <w:tr w:rsidR="006E78E7" w:rsidRPr="00EC0363" w14:paraId="0DB751BB" w14:textId="77777777" w:rsidTr="00D437A1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4FEA3" w14:textId="03BA9660" w:rsidR="006E78E7" w:rsidRPr="006A1355" w:rsidRDefault="006E78E7" w:rsidP="006E78E7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64850">
              <w:rPr>
                <w:rFonts w:ascii="Times New Roman" w:eastAsia="Times New Roman" w:hAnsi="Times New Roman" w:cs="Times New Roman"/>
                <w:lang w:eastAsia="zh-CN"/>
              </w:rPr>
              <w:t>11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9B6DE" w14:textId="6E38E54F" w:rsidR="006E78E7" w:rsidRPr="00517F29" w:rsidRDefault="006E78E7" w:rsidP="006E78E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53650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</w:t>
            </w:r>
            <w:r w:rsidRPr="0053650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з обмеженою відповідальністю «ТІРІНВЕСТ»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91BAC" w14:textId="17C1ED14" w:rsidR="006E78E7" w:rsidRPr="00517F29" w:rsidRDefault="006E78E7" w:rsidP="006E78E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53650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«ТІРІНВЕСТ» (код ЄДРПОУ 46286564)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  <w:t xml:space="preserve">ІПН </w:t>
            </w:r>
            <w:r w:rsidRPr="0053650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462865613056</w:t>
            </w:r>
          </w:p>
        </w:tc>
      </w:tr>
      <w:tr w:rsidR="006E78E7" w:rsidRPr="00EC0363" w14:paraId="429447B5" w14:textId="77777777" w:rsidTr="00D437A1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727E8" w14:textId="0EAFF22F" w:rsidR="006E78E7" w:rsidRPr="006E78E7" w:rsidRDefault="006E78E7" w:rsidP="006E78E7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12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2D93C" w14:textId="05B0E8F8" w:rsidR="006E78E7" w:rsidRPr="00517F29" w:rsidRDefault="006E78E7" w:rsidP="006E78E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53650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</w:t>
            </w:r>
            <w:r w:rsidRPr="0053650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з обмеженою відповідальністю «ЮНІТ ТРАК»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48020" w14:textId="6EE61741" w:rsidR="006E78E7" w:rsidRPr="00517F29" w:rsidRDefault="006E78E7" w:rsidP="006E78E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53650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«ЮНІТ ТРАК») (код ЄДРПОУ 46293126)</w:t>
            </w:r>
          </w:p>
        </w:tc>
      </w:tr>
      <w:tr w:rsidR="006E78E7" w:rsidRPr="00EC0363" w14:paraId="7DDA3D7A" w14:textId="77777777" w:rsidTr="00D437A1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FBCCD" w14:textId="5DB25F7A" w:rsidR="006E78E7" w:rsidRPr="006E78E7" w:rsidRDefault="006E78E7" w:rsidP="006E78E7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13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ADA58" w14:textId="53AEFCCE" w:rsidR="006E78E7" w:rsidRPr="00517F29" w:rsidRDefault="006E78E7" w:rsidP="006E78E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53650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</w:t>
            </w:r>
            <w:r w:rsidRPr="0053650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з обмеженою відповідальністю «АЛЬФА-</w:t>
            </w:r>
            <w:r w:rsidRPr="0053650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>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71B97" w14:textId="7B255634" w:rsidR="006E78E7" w:rsidRPr="00517F29" w:rsidRDefault="006E78E7" w:rsidP="006E78E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53650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lastRenderedPageBreak/>
              <w:t>ТОВ «АЛЬФА-ТРАНС» (код ЄДРПОУ 30855493)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ІПН </w:t>
            </w:r>
            <w:r w:rsidRPr="0053650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308554926539</w:t>
            </w:r>
          </w:p>
        </w:tc>
      </w:tr>
      <w:tr w:rsidR="006E78E7" w:rsidRPr="00EC0363" w14:paraId="284E5FC4" w14:textId="77777777" w:rsidTr="00D437A1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5786B" w14:textId="37DA1957" w:rsidR="006E78E7" w:rsidRPr="006E78E7" w:rsidRDefault="006E78E7" w:rsidP="006E78E7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14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96788" w14:textId="62691441" w:rsidR="006E78E7" w:rsidRPr="00517F29" w:rsidRDefault="006E78E7" w:rsidP="006E78E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53650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о </w:t>
            </w:r>
            <w:r w:rsidRPr="0053650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з обмеженою відповідальністю «МОТУЗКО 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58AE5" w14:textId="743AFC1E" w:rsidR="006E78E7" w:rsidRPr="00517F29" w:rsidRDefault="006E78E7" w:rsidP="006E78E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53650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«МОТУЗКО ТРАНС» (код ЄДРПОУ 46023813)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</w:p>
        </w:tc>
      </w:tr>
      <w:tr w:rsidR="006E78E7" w:rsidRPr="00EC0363" w14:paraId="6751BC7A" w14:textId="77777777" w:rsidTr="00D437A1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C9D3F" w14:textId="51E6F3B4" w:rsidR="006E78E7" w:rsidRPr="006E78E7" w:rsidRDefault="006E78E7" w:rsidP="006E78E7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15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958D3" w14:textId="15E70A6E" w:rsidR="006E78E7" w:rsidRPr="00517F29" w:rsidRDefault="006E78E7" w:rsidP="006E78E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53650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</w:t>
            </w:r>
            <w:r w:rsidRPr="0053650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з обмеженою відповідальністю «СЛАВУТИЧ-АВТОТРАНС»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14F72" w14:textId="5B87D76E" w:rsidR="006E78E7" w:rsidRPr="00517F29" w:rsidRDefault="006E78E7" w:rsidP="006E78E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53650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«СЛАВУТИЧ-АВТОТРАНС») (код ЄДРПОУ 44630686)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</w:p>
        </w:tc>
      </w:tr>
      <w:tr w:rsidR="006E78E7" w:rsidRPr="00EC0363" w14:paraId="62C85FE9" w14:textId="77777777" w:rsidTr="00D437A1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87C05" w14:textId="01AEB7AD" w:rsidR="006E78E7" w:rsidRPr="006E78E7" w:rsidRDefault="006E78E7" w:rsidP="006E78E7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16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AB4A4" w14:textId="5C0AB289" w:rsidR="006E78E7" w:rsidRPr="00517F29" w:rsidRDefault="006E78E7" w:rsidP="006E78E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53650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Товариство з обмеженою відповідальністю 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br/>
            </w:r>
            <w:r w:rsidRPr="0053650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«НАФТАГРУП-ТРАНС 1»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0D5D6" w14:textId="21702456" w:rsidR="006E78E7" w:rsidRPr="00517F29" w:rsidRDefault="006E78E7" w:rsidP="006E78E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53650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«НАФТАГРУП-ТРАНС 1» </w:t>
            </w:r>
            <w:r w:rsidRPr="0053650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  <w:t xml:space="preserve">(код ЄДРПОУ </w:t>
            </w:r>
            <w:r w:rsidRPr="0053650B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40995670</w:t>
            </w:r>
            <w:r w:rsidRPr="0053650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Pr="0053650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409956722259</w:t>
            </w:r>
          </w:p>
        </w:tc>
      </w:tr>
      <w:tr w:rsidR="006E78E7" w:rsidRPr="00EC0363" w14:paraId="633024D2" w14:textId="77777777" w:rsidTr="00D437A1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46083" w14:textId="099AAE51" w:rsidR="006E78E7" w:rsidRPr="006E78E7" w:rsidRDefault="006E78E7" w:rsidP="006E78E7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17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74685" w14:textId="662EC6AA" w:rsidR="006E78E7" w:rsidRPr="00517F29" w:rsidRDefault="006E78E7" w:rsidP="006E78E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53650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Приватн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е</w:t>
            </w:r>
            <w:r w:rsidRPr="0053650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підприємств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</w:t>
            </w:r>
            <w:r w:rsidRPr="0053650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br/>
            </w:r>
            <w:r w:rsidRPr="0053650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«СВ-ТРАНС»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85647" w14:textId="77777777" w:rsidR="006E78E7" w:rsidRPr="0053650B" w:rsidRDefault="006E78E7" w:rsidP="006E78E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53650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ПП «СВ-ТРАНС»</w:t>
            </w:r>
          </w:p>
          <w:p w14:paraId="1BE960B8" w14:textId="2862B890" w:rsidR="006E78E7" w:rsidRPr="00517F29" w:rsidRDefault="006E78E7" w:rsidP="006E78E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53650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(код ЄДРПОУ 31391292) ІПН 313912916011</w:t>
            </w:r>
          </w:p>
        </w:tc>
      </w:tr>
      <w:tr w:rsidR="006E78E7" w:rsidRPr="00EC0363" w14:paraId="18BDC244" w14:textId="77777777" w:rsidTr="00D437A1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16C0C" w14:textId="3257A64A" w:rsidR="006E78E7" w:rsidRPr="006E78E7" w:rsidRDefault="006E78E7" w:rsidP="006E78E7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18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AE771" w14:textId="6E4F2CD3" w:rsidR="006E78E7" w:rsidRPr="00517F29" w:rsidRDefault="006E78E7" w:rsidP="006E78E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53650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«БАЛАГУР-ТРАНС»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DC726" w14:textId="6E77838D" w:rsidR="006E78E7" w:rsidRPr="00517F29" w:rsidRDefault="006E78E7" w:rsidP="006E78E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53650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«БАЛАГУР-ТРАНС»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</w:r>
            <w:r w:rsidRPr="0053650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(код ЄДРПОУ 43584711) ІПН </w:t>
            </w:r>
            <w:r w:rsidRPr="0053650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435847122223</w:t>
            </w:r>
          </w:p>
        </w:tc>
      </w:tr>
      <w:tr w:rsidR="006E78E7" w:rsidRPr="00EC0363" w14:paraId="48E81A0A" w14:textId="77777777" w:rsidTr="00D437A1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6CCA" w14:textId="1475CC6E" w:rsidR="006E78E7" w:rsidRPr="006E78E7" w:rsidRDefault="006E78E7" w:rsidP="006E78E7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19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4632B" w14:textId="79FE9D73" w:rsidR="006E78E7" w:rsidRPr="00517F29" w:rsidRDefault="006E78E7" w:rsidP="006E78E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53650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«ТРЕЙДАВТО К»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D1DAC" w14:textId="37EB2DE7" w:rsidR="006E78E7" w:rsidRPr="00517F29" w:rsidRDefault="006E78E7" w:rsidP="006E78E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53650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«ТРЕЙДАВТО К» </w:t>
            </w:r>
            <w:r w:rsidRPr="0053650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  <w:t xml:space="preserve">(код ЄДРПОУ </w:t>
            </w:r>
            <w:r w:rsidRPr="0053650B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45511818</w:t>
            </w:r>
            <w:r w:rsidRPr="0053650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) ІПН 455118102037</w:t>
            </w:r>
          </w:p>
        </w:tc>
      </w:tr>
      <w:tr w:rsidR="006E78E7" w:rsidRPr="00EC0363" w14:paraId="3597A609" w14:textId="77777777" w:rsidTr="00F6394D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8D45D4" w14:textId="050A4207" w:rsidR="006E78E7" w:rsidRPr="006E78E7" w:rsidRDefault="006E78E7" w:rsidP="006E78E7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20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CC237" w14:textId="55C253B4" w:rsidR="006E78E7" w:rsidRPr="009F0D6E" w:rsidRDefault="006E78E7" w:rsidP="006E78E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53650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«РС ЛОГІСТІК»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3768C" w14:textId="1B121728" w:rsidR="006E78E7" w:rsidRPr="009F0D6E" w:rsidRDefault="006E78E7" w:rsidP="006E78E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53650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«РС ЛОГІСТІК» </w:t>
            </w:r>
            <w:r w:rsidRPr="0053650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  <w:t xml:space="preserve">(код ЄДРПОУ </w:t>
            </w:r>
            <w:r w:rsidRPr="0053650B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44840068</w:t>
            </w:r>
            <w:r w:rsidRPr="0053650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Pr="0053650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448400610130</w:t>
            </w:r>
          </w:p>
        </w:tc>
      </w:tr>
      <w:tr w:rsidR="006E78E7" w:rsidRPr="00EC0363" w14:paraId="025168C8" w14:textId="77777777" w:rsidTr="00F6394D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768D5" w14:textId="3923AD73" w:rsidR="006E78E7" w:rsidRDefault="006E78E7" w:rsidP="006E78E7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21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D85BA" w14:textId="42652D66" w:rsidR="006E78E7" w:rsidRPr="009F0D6E" w:rsidRDefault="006E78E7" w:rsidP="006E78E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53650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«ЛЕГІОНТРАНС»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FFBF3" w14:textId="3E8B7F44" w:rsidR="006E78E7" w:rsidRPr="009F0D6E" w:rsidRDefault="006E78E7" w:rsidP="006E78E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53650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«ЛЕГІОНТРАНС»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</w:r>
            <w:r w:rsidRPr="0053650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(код ЄДРПОУ 42634132)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ІПН </w:t>
            </w:r>
            <w:r w:rsidRPr="0053650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426341316013</w:t>
            </w:r>
          </w:p>
        </w:tc>
      </w:tr>
      <w:tr w:rsidR="006E78E7" w:rsidRPr="00EC0363" w14:paraId="348616A2" w14:textId="77777777" w:rsidTr="00F6394D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25F8D" w14:textId="2F541E75" w:rsidR="006E78E7" w:rsidRDefault="006E78E7" w:rsidP="006E78E7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22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899EF" w14:textId="5A38B434" w:rsidR="006E78E7" w:rsidRPr="009F0D6E" w:rsidRDefault="006E78E7" w:rsidP="006E78E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53650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</w:t>
            </w:r>
            <w:r w:rsidRPr="0053650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з обмеженою відповідальністю «ЯНАТРАНС»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64D73" w14:textId="4C6603BF" w:rsidR="006E78E7" w:rsidRPr="009F0D6E" w:rsidRDefault="006E78E7" w:rsidP="006E78E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53650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«ЯНАТРАНС» (код ЄДРПОУ 43744726)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  <w:t xml:space="preserve">ІПН </w:t>
            </w:r>
            <w:r w:rsidRPr="0053650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437447213256</w:t>
            </w:r>
          </w:p>
        </w:tc>
      </w:tr>
      <w:tr w:rsidR="006E78E7" w:rsidRPr="00EC0363" w14:paraId="303A7494" w14:textId="77777777" w:rsidTr="00F6394D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F2763" w14:textId="193813CE" w:rsidR="006E78E7" w:rsidRDefault="006E78E7" w:rsidP="006E78E7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23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6AEF9" w14:textId="51268D95" w:rsidR="006E78E7" w:rsidRPr="009F0D6E" w:rsidRDefault="006E78E7" w:rsidP="006E78E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6B0D0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</w:t>
            </w:r>
            <w:r w:rsidRPr="006B0D0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з обмеженою відповідальністю «ЛЮКС - РЕЙЗЕН»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34E2A" w14:textId="4F1273C8" w:rsidR="006E78E7" w:rsidRPr="009F0D6E" w:rsidRDefault="006E78E7" w:rsidP="006E78E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6B0D0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«ЛЮКС - РЕЙЗЕН» (код ЄДРПОУ 41271160)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ІПН </w:t>
            </w:r>
            <w:r w:rsidRPr="006B0D0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412711622254</w:t>
            </w:r>
          </w:p>
        </w:tc>
      </w:tr>
      <w:tr w:rsidR="006E78E7" w:rsidRPr="00EC0363" w14:paraId="0E90AC02" w14:textId="77777777" w:rsidTr="00F6394D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72B01" w14:textId="51B24337" w:rsidR="006E78E7" w:rsidRDefault="006E78E7" w:rsidP="006E78E7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24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9AC04" w14:textId="11F09F1E" w:rsidR="006E78E7" w:rsidRPr="009F0D6E" w:rsidRDefault="006E78E7" w:rsidP="006E78E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6B0D0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</w:t>
            </w:r>
            <w:r w:rsidRPr="006B0D0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з обмеженою відповідальністю «ОЛЕНА-ТУР»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8E972" w14:textId="5715051C" w:rsidR="006E78E7" w:rsidRPr="009F0D6E" w:rsidRDefault="006E78E7" w:rsidP="006E78E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6B0D0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«ОЛЕНА-ТУР»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r w:rsidRPr="006B0D0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(код ЄДРПОУ 44116776)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  <w:t xml:space="preserve">ІПН </w:t>
            </w:r>
            <w:r w:rsidRPr="006B0D0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441167719063</w:t>
            </w:r>
          </w:p>
        </w:tc>
      </w:tr>
      <w:tr w:rsidR="006E78E7" w:rsidRPr="00EC0363" w14:paraId="25CE2ED0" w14:textId="77777777" w:rsidTr="00F6394D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38A4A" w14:textId="53E35AF9" w:rsidR="006E78E7" w:rsidRDefault="006E78E7" w:rsidP="006E78E7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25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D103F" w14:textId="5C71DA63" w:rsidR="006E78E7" w:rsidRPr="009F0D6E" w:rsidRDefault="006E78E7" w:rsidP="006E78E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6B0D0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</w:t>
            </w:r>
            <w:r w:rsidRPr="006B0D0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з обмеженою відповідальністю «МАКС БУС»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53925" w14:textId="16D3F24A" w:rsidR="006E78E7" w:rsidRPr="009F0D6E" w:rsidRDefault="006E78E7" w:rsidP="006E78E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6B0D0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«МАКС БУС» (код ЄДРПОУ 43049327)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  <w:t xml:space="preserve">ІПН </w:t>
            </w:r>
            <w:r w:rsidRPr="006B0D0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430493223122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</w:r>
          </w:p>
        </w:tc>
      </w:tr>
    </w:tbl>
    <w:p w14:paraId="1C965905" w14:textId="7E3D5A83" w:rsidR="00A57BAD" w:rsidRPr="003D6980" w:rsidRDefault="00411DDB" w:rsidP="00411DDB">
      <w:pPr>
        <w:tabs>
          <w:tab w:val="left" w:pos="287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zh-CN"/>
        </w:rPr>
      </w:pPr>
      <w:r>
        <w:rPr>
          <w:rFonts w:ascii="Times New Roman" w:eastAsia="Times New Roman" w:hAnsi="Times New Roman" w:cs="Times New Roman"/>
          <w:kern w:val="0"/>
          <w:lang w:eastAsia="zh-CN"/>
        </w:rPr>
        <w:t>___________________________________________________</w:t>
      </w:r>
    </w:p>
    <w:sectPr w:rsidR="00A57BAD" w:rsidRPr="003D6980" w:rsidSect="00951B66">
      <w:headerReference w:type="default" r:id="rId7"/>
      <w:headerReference w:type="first" r:id="rId8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BA344" w14:textId="77777777" w:rsidR="007C0CC6" w:rsidRDefault="007C0CC6">
      <w:pPr>
        <w:spacing w:after="0" w:line="240" w:lineRule="auto"/>
      </w:pPr>
      <w:r>
        <w:separator/>
      </w:r>
    </w:p>
  </w:endnote>
  <w:endnote w:type="continuationSeparator" w:id="0">
    <w:p w14:paraId="2DDF0824" w14:textId="77777777" w:rsidR="007C0CC6" w:rsidRDefault="007C0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57D59" w14:textId="77777777" w:rsidR="007C0CC6" w:rsidRDefault="007C0CC6">
      <w:pPr>
        <w:spacing w:after="0" w:line="240" w:lineRule="auto"/>
      </w:pPr>
      <w:r>
        <w:separator/>
      </w:r>
    </w:p>
  </w:footnote>
  <w:footnote w:type="continuationSeparator" w:id="0">
    <w:p w14:paraId="6C48F872" w14:textId="77777777" w:rsidR="007C0CC6" w:rsidRDefault="007C0C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540802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4587E80" w14:textId="77777777" w:rsidR="00DD2CC4" w:rsidRPr="00462D19" w:rsidRDefault="00DD2CC4">
        <w:pPr>
          <w:pStyle w:val="ae"/>
          <w:jc w:val="center"/>
          <w:rPr>
            <w:rFonts w:ascii="Times New Roman" w:hAnsi="Times New Roman" w:cs="Times New Roman"/>
          </w:rPr>
        </w:pPr>
        <w:r w:rsidRPr="00462D19">
          <w:rPr>
            <w:rFonts w:ascii="Times New Roman" w:hAnsi="Times New Roman" w:cs="Times New Roman"/>
          </w:rPr>
          <w:fldChar w:fldCharType="begin"/>
        </w:r>
        <w:r w:rsidRPr="00462D19">
          <w:rPr>
            <w:rFonts w:ascii="Times New Roman" w:hAnsi="Times New Roman" w:cs="Times New Roman"/>
          </w:rPr>
          <w:instrText>PAGE   \* MERGEFORMAT</w:instrText>
        </w:r>
        <w:r w:rsidRPr="00462D19">
          <w:rPr>
            <w:rFonts w:ascii="Times New Roman" w:hAnsi="Times New Roman" w:cs="Times New Roman"/>
          </w:rPr>
          <w:fldChar w:fldCharType="separate"/>
        </w:r>
        <w:r w:rsidR="00CB6DE5" w:rsidRPr="00462D19">
          <w:rPr>
            <w:rFonts w:ascii="Times New Roman" w:hAnsi="Times New Roman" w:cs="Times New Roman"/>
            <w:noProof/>
          </w:rPr>
          <w:t>10</w:t>
        </w:r>
        <w:r w:rsidRPr="00462D1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21F9ACA0" w14:textId="77777777" w:rsidR="00DD2CC4" w:rsidRDefault="00DD2CC4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9671626"/>
      <w:docPartObj>
        <w:docPartGallery w:val="Page Numbers (Top of Page)"/>
        <w:docPartUnique/>
      </w:docPartObj>
    </w:sdtPr>
    <w:sdtContent>
      <w:p w14:paraId="3E70A762" w14:textId="77777777" w:rsidR="00DD2CC4" w:rsidRDefault="00000000">
        <w:pPr>
          <w:pStyle w:val="ae"/>
          <w:jc w:val="center"/>
        </w:pPr>
      </w:p>
    </w:sdtContent>
  </w:sdt>
  <w:p w14:paraId="02D24010" w14:textId="77777777" w:rsidR="00DD2CC4" w:rsidRDefault="00DD2CC4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A2E30"/>
    <w:multiLevelType w:val="hybridMultilevel"/>
    <w:tmpl w:val="9E9C3916"/>
    <w:lvl w:ilvl="0" w:tplc="9B5A315A">
      <w:start w:val="1"/>
      <w:numFmt w:val="decimal"/>
      <w:lvlText w:val="%1)"/>
      <w:lvlJc w:val="left"/>
      <w:pPr>
        <w:ind w:left="3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9" w:hanging="360"/>
      </w:pPr>
    </w:lvl>
    <w:lvl w:ilvl="2" w:tplc="0419001B" w:tentative="1">
      <w:start w:val="1"/>
      <w:numFmt w:val="lowerRoman"/>
      <w:lvlText w:val="%3."/>
      <w:lvlJc w:val="right"/>
      <w:pPr>
        <w:ind w:left="1809" w:hanging="180"/>
      </w:pPr>
    </w:lvl>
    <w:lvl w:ilvl="3" w:tplc="0419000F" w:tentative="1">
      <w:start w:val="1"/>
      <w:numFmt w:val="decimal"/>
      <w:lvlText w:val="%4."/>
      <w:lvlJc w:val="left"/>
      <w:pPr>
        <w:ind w:left="2529" w:hanging="360"/>
      </w:pPr>
    </w:lvl>
    <w:lvl w:ilvl="4" w:tplc="04190019" w:tentative="1">
      <w:start w:val="1"/>
      <w:numFmt w:val="lowerLetter"/>
      <w:lvlText w:val="%5."/>
      <w:lvlJc w:val="left"/>
      <w:pPr>
        <w:ind w:left="3249" w:hanging="360"/>
      </w:pPr>
    </w:lvl>
    <w:lvl w:ilvl="5" w:tplc="0419001B" w:tentative="1">
      <w:start w:val="1"/>
      <w:numFmt w:val="lowerRoman"/>
      <w:lvlText w:val="%6."/>
      <w:lvlJc w:val="right"/>
      <w:pPr>
        <w:ind w:left="3969" w:hanging="180"/>
      </w:pPr>
    </w:lvl>
    <w:lvl w:ilvl="6" w:tplc="0419000F" w:tentative="1">
      <w:start w:val="1"/>
      <w:numFmt w:val="decimal"/>
      <w:lvlText w:val="%7."/>
      <w:lvlJc w:val="left"/>
      <w:pPr>
        <w:ind w:left="4689" w:hanging="360"/>
      </w:pPr>
    </w:lvl>
    <w:lvl w:ilvl="7" w:tplc="04190019" w:tentative="1">
      <w:start w:val="1"/>
      <w:numFmt w:val="lowerLetter"/>
      <w:lvlText w:val="%8."/>
      <w:lvlJc w:val="left"/>
      <w:pPr>
        <w:ind w:left="5409" w:hanging="360"/>
      </w:pPr>
    </w:lvl>
    <w:lvl w:ilvl="8" w:tplc="0419001B" w:tentative="1">
      <w:start w:val="1"/>
      <w:numFmt w:val="lowerRoman"/>
      <w:lvlText w:val="%9."/>
      <w:lvlJc w:val="right"/>
      <w:pPr>
        <w:ind w:left="6129" w:hanging="180"/>
      </w:pPr>
    </w:lvl>
  </w:abstractNum>
  <w:num w:numId="1" w16cid:durableId="766580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7BAD"/>
    <w:rsid w:val="00000976"/>
    <w:rsid w:val="000074DD"/>
    <w:rsid w:val="00015C0C"/>
    <w:rsid w:val="0001738B"/>
    <w:rsid w:val="000261D7"/>
    <w:rsid w:val="0003242F"/>
    <w:rsid w:val="000478B7"/>
    <w:rsid w:val="00053327"/>
    <w:rsid w:val="000541E4"/>
    <w:rsid w:val="000645F1"/>
    <w:rsid w:val="00067BAF"/>
    <w:rsid w:val="0007353F"/>
    <w:rsid w:val="00075BFD"/>
    <w:rsid w:val="0008483A"/>
    <w:rsid w:val="00094421"/>
    <w:rsid w:val="000B446E"/>
    <w:rsid w:val="000C2FC0"/>
    <w:rsid w:val="000D7646"/>
    <w:rsid w:val="000E51F8"/>
    <w:rsid w:val="000E79A1"/>
    <w:rsid w:val="000E7FED"/>
    <w:rsid w:val="000F0C2F"/>
    <w:rsid w:val="000F30F8"/>
    <w:rsid w:val="000F3B25"/>
    <w:rsid w:val="0010182E"/>
    <w:rsid w:val="00101E57"/>
    <w:rsid w:val="00106574"/>
    <w:rsid w:val="00107570"/>
    <w:rsid w:val="001149A6"/>
    <w:rsid w:val="00116510"/>
    <w:rsid w:val="00120D33"/>
    <w:rsid w:val="00121CD5"/>
    <w:rsid w:val="00131498"/>
    <w:rsid w:val="00133FCD"/>
    <w:rsid w:val="001379B1"/>
    <w:rsid w:val="0014079E"/>
    <w:rsid w:val="00140C03"/>
    <w:rsid w:val="001424AC"/>
    <w:rsid w:val="001467C5"/>
    <w:rsid w:val="001473DD"/>
    <w:rsid w:val="0015626A"/>
    <w:rsid w:val="00156E40"/>
    <w:rsid w:val="001644A4"/>
    <w:rsid w:val="0016485A"/>
    <w:rsid w:val="00167099"/>
    <w:rsid w:val="00171ADE"/>
    <w:rsid w:val="00173681"/>
    <w:rsid w:val="00173CB2"/>
    <w:rsid w:val="00175A0D"/>
    <w:rsid w:val="00176E76"/>
    <w:rsid w:val="001810E8"/>
    <w:rsid w:val="00181837"/>
    <w:rsid w:val="00183202"/>
    <w:rsid w:val="00185D32"/>
    <w:rsid w:val="00190785"/>
    <w:rsid w:val="0019608E"/>
    <w:rsid w:val="00197024"/>
    <w:rsid w:val="001A647C"/>
    <w:rsid w:val="001B3B92"/>
    <w:rsid w:val="001C0194"/>
    <w:rsid w:val="001C1159"/>
    <w:rsid w:val="001C1BA5"/>
    <w:rsid w:val="001C6206"/>
    <w:rsid w:val="001C779A"/>
    <w:rsid w:val="001D16EE"/>
    <w:rsid w:val="001D5B69"/>
    <w:rsid w:val="001D69AC"/>
    <w:rsid w:val="001E072B"/>
    <w:rsid w:val="001E367A"/>
    <w:rsid w:val="001E47F9"/>
    <w:rsid w:val="001F0F08"/>
    <w:rsid w:val="001F3FA1"/>
    <w:rsid w:val="001F41CF"/>
    <w:rsid w:val="001F5827"/>
    <w:rsid w:val="001F669C"/>
    <w:rsid w:val="00201B12"/>
    <w:rsid w:val="002045D3"/>
    <w:rsid w:val="002076DF"/>
    <w:rsid w:val="0021134D"/>
    <w:rsid w:val="0022671C"/>
    <w:rsid w:val="002326EF"/>
    <w:rsid w:val="0023285E"/>
    <w:rsid w:val="00232EE4"/>
    <w:rsid w:val="00237772"/>
    <w:rsid w:val="00237975"/>
    <w:rsid w:val="00240510"/>
    <w:rsid w:val="00241B4F"/>
    <w:rsid w:val="00245754"/>
    <w:rsid w:val="00246A2E"/>
    <w:rsid w:val="0024700D"/>
    <w:rsid w:val="00251D78"/>
    <w:rsid w:val="002645C9"/>
    <w:rsid w:val="00270456"/>
    <w:rsid w:val="002711EE"/>
    <w:rsid w:val="0027228C"/>
    <w:rsid w:val="0027630F"/>
    <w:rsid w:val="00276B01"/>
    <w:rsid w:val="002777FF"/>
    <w:rsid w:val="00277C95"/>
    <w:rsid w:val="00277D24"/>
    <w:rsid w:val="00277D26"/>
    <w:rsid w:val="0028415D"/>
    <w:rsid w:val="00286FCA"/>
    <w:rsid w:val="002876FF"/>
    <w:rsid w:val="002909BB"/>
    <w:rsid w:val="002973B5"/>
    <w:rsid w:val="002A4154"/>
    <w:rsid w:val="002A4C3C"/>
    <w:rsid w:val="002B094D"/>
    <w:rsid w:val="002B0D36"/>
    <w:rsid w:val="002C0555"/>
    <w:rsid w:val="002C1628"/>
    <w:rsid w:val="002C5D19"/>
    <w:rsid w:val="002C67B1"/>
    <w:rsid w:val="002D240B"/>
    <w:rsid w:val="002D7730"/>
    <w:rsid w:val="002E0C5F"/>
    <w:rsid w:val="002E3560"/>
    <w:rsid w:val="002E6103"/>
    <w:rsid w:val="002E772D"/>
    <w:rsid w:val="002F0FD6"/>
    <w:rsid w:val="0031101F"/>
    <w:rsid w:val="00316535"/>
    <w:rsid w:val="00320D2B"/>
    <w:rsid w:val="00323859"/>
    <w:rsid w:val="00324C90"/>
    <w:rsid w:val="0033522F"/>
    <w:rsid w:val="003357BF"/>
    <w:rsid w:val="00335F46"/>
    <w:rsid w:val="0033738A"/>
    <w:rsid w:val="00343773"/>
    <w:rsid w:val="00345A48"/>
    <w:rsid w:val="0035163A"/>
    <w:rsid w:val="00351D03"/>
    <w:rsid w:val="00352FE7"/>
    <w:rsid w:val="00356615"/>
    <w:rsid w:val="00362CB2"/>
    <w:rsid w:val="00362D14"/>
    <w:rsid w:val="00364850"/>
    <w:rsid w:val="00364E6F"/>
    <w:rsid w:val="00367BCC"/>
    <w:rsid w:val="003807DD"/>
    <w:rsid w:val="00380930"/>
    <w:rsid w:val="00381B83"/>
    <w:rsid w:val="003829FF"/>
    <w:rsid w:val="00393EB8"/>
    <w:rsid w:val="00394743"/>
    <w:rsid w:val="0039743C"/>
    <w:rsid w:val="003A02D4"/>
    <w:rsid w:val="003A0B78"/>
    <w:rsid w:val="003A3748"/>
    <w:rsid w:val="003A477B"/>
    <w:rsid w:val="003A7071"/>
    <w:rsid w:val="003A7198"/>
    <w:rsid w:val="003B3AE9"/>
    <w:rsid w:val="003B55C3"/>
    <w:rsid w:val="003B7069"/>
    <w:rsid w:val="003B7C95"/>
    <w:rsid w:val="003C0ECD"/>
    <w:rsid w:val="003C47EC"/>
    <w:rsid w:val="003C7B54"/>
    <w:rsid w:val="003D0378"/>
    <w:rsid w:val="003D24CC"/>
    <w:rsid w:val="003D2D9C"/>
    <w:rsid w:val="003D684A"/>
    <w:rsid w:val="003D6980"/>
    <w:rsid w:val="003E1331"/>
    <w:rsid w:val="003E33E4"/>
    <w:rsid w:val="003E37C3"/>
    <w:rsid w:val="003E7FE4"/>
    <w:rsid w:val="003F1CEF"/>
    <w:rsid w:val="003F7F83"/>
    <w:rsid w:val="004001FB"/>
    <w:rsid w:val="004006B9"/>
    <w:rsid w:val="004046AF"/>
    <w:rsid w:val="004049CA"/>
    <w:rsid w:val="00411395"/>
    <w:rsid w:val="004117FF"/>
    <w:rsid w:val="00411DDB"/>
    <w:rsid w:val="00417AD0"/>
    <w:rsid w:val="00431698"/>
    <w:rsid w:val="00431B70"/>
    <w:rsid w:val="00434400"/>
    <w:rsid w:val="0043661A"/>
    <w:rsid w:val="00455A0A"/>
    <w:rsid w:val="00462223"/>
    <w:rsid w:val="00462D19"/>
    <w:rsid w:val="00462FE1"/>
    <w:rsid w:val="00476BD2"/>
    <w:rsid w:val="0048002E"/>
    <w:rsid w:val="004823C1"/>
    <w:rsid w:val="00490E28"/>
    <w:rsid w:val="00492062"/>
    <w:rsid w:val="00493AFB"/>
    <w:rsid w:val="0049551B"/>
    <w:rsid w:val="004A1C4D"/>
    <w:rsid w:val="004A2414"/>
    <w:rsid w:val="004A534A"/>
    <w:rsid w:val="004A62A7"/>
    <w:rsid w:val="004A6B08"/>
    <w:rsid w:val="004C1F3D"/>
    <w:rsid w:val="004C4A14"/>
    <w:rsid w:val="004D0865"/>
    <w:rsid w:val="004D1686"/>
    <w:rsid w:val="004D38C2"/>
    <w:rsid w:val="004E16E2"/>
    <w:rsid w:val="004E19E3"/>
    <w:rsid w:val="004E5276"/>
    <w:rsid w:val="004E6037"/>
    <w:rsid w:val="004F10BC"/>
    <w:rsid w:val="00502DCA"/>
    <w:rsid w:val="00506580"/>
    <w:rsid w:val="00506755"/>
    <w:rsid w:val="00507BC1"/>
    <w:rsid w:val="00517F29"/>
    <w:rsid w:val="00520747"/>
    <w:rsid w:val="00523C12"/>
    <w:rsid w:val="00536F5E"/>
    <w:rsid w:val="00537258"/>
    <w:rsid w:val="00540ED5"/>
    <w:rsid w:val="00544A3C"/>
    <w:rsid w:val="005537AA"/>
    <w:rsid w:val="00553B02"/>
    <w:rsid w:val="005557A9"/>
    <w:rsid w:val="00564489"/>
    <w:rsid w:val="00564952"/>
    <w:rsid w:val="00582DA9"/>
    <w:rsid w:val="00585E62"/>
    <w:rsid w:val="00586432"/>
    <w:rsid w:val="005902F1"/>
    <w:rsid w:val="005908EC"/>
    <w:rsid w:val="005935CD"/>
    <w:rsid w:val="005A0035"/>
    <w:rsid w:val="005A02F6"/>
    <w:rsid w:val="005A1463"/>
    <w:rsid w:val="005A33AD"/>
    <w:rsid w:val="005A4866"/>
    <w:rsid w:val="005B05D6"/>
    <w:rsid w:val="005B2A1E"/>
    <w:rsid w:val="005B302A"/>
    <w:rsid w:val="005B5A59"/>
    <w:rsid w:val="005B690A"/>
    <w:rsid w:val="005C1792"/>
    <w:rsid w:val="005C26A6"/>
    <w:rsid w:val="005C41B0"/>
    <w:rsid w:val="005C7D25"/>
    <w:rsid w:val="005D0E4C"/>
    <w:rsid w:val="005E4B7C"/>
    <w:rsid w:val="005E5201"/>
    <w:rsid w:val="005E5D47"/>
    <w:rsid w:val="005F739F"/>
    <w:rsid w:val="005F7CA8"/>
    <w:rsid w:val="00601D77"/>
    <w:rsid w:val="00602F48"/>
    <w:rsid w:val="006034BD"/>
    <w:rsid w:val="00610B4A"/>
    <w:rsid w:val="00612AC4"/>
    <w:rsid w:val="006140ED"/>
    <w:rsid w:val="00617429"/>
    <w:rsid w:val="0061773E"/>
    <w:rsid w:val="00627AC2"/>
    <w:rsid w:val="00637A8C"/>
    <w:rsid w:val="00641C08"/>
    <w:rsid w:val="006474F4"/>
    <w:rsid w:val="00652444"/>
    <w:rsid w:val="00655510"/>
    <w:rsid w:val="00663849"/>
    <w:rsid w:val="00663DD7"/>
    <w:rsid w:val="006677DB"/>
    <w:rsid w:val="0067468B"/>
    <w:rsid w:val="00675D4F"/>
    <w:rsid w:val="0068009A"/>
    <w:rsid w:val="00680D6F"/>
    <w:rsid w:val="00681CF6"/>
    <w:rsid w:val="00683B6B"/>
    <w:rsid w:val="00683D40"/>
    <w:rsid w:val="00692E2D"/>
    <w:rsid w:val="00695237"/>
    <w:rsid w:val="00695315"/>
    <w:rsid w:val="00696E8D"/>
    <w:rsid w:val="006A1355"/>
    <w:rsid w:val="006A3255"/>
    <w:rsid w:val="006A3892"/>
    <w:rsid w:val="006A5194"/>
    <w:rsid w:val="006A623A"/>
    <w:rsid w:val="006B1A22"/>
    <w:rsid w:val="006B224A"/>
    <w:rsid w:val="006B2958"/>
    <w:rsid w:val="006B387D"/>
    <w:rsid w:val="006C4FE3"/>
    <w:rsid w:val="006C5F0E"/>
    <w:rsid w:val="006C7FDF"/>
    <w:rsid w:val="006D3E7F"/>
    <w:rsid w:val="006E78E7"/>
    <w:rsid w:val="006E7C15"/>
    <w:rsid w:val="00707EE1"/>
    <w:rsid w:val="00713256"/>
    <w:rsid w:val="00715598"/>
    <w:rsid w:val="00716867"/>
    <w:rsid w:val="007178CB"/>
    <w:rsid w:val="007218AA"/>
    <w:rsid w:val="0072603C"/>
    <w:rsid w:val="0072695D"/>
    <w:rsid w:val="0073178D"/>
    <w:rsid w:val="00733C3E"/>
    <w:rsid w:val="007371B1"/>
    <w:rsid w:val="00747E30"/>
    <w:rsid w:val="007535E8"/>
    <w:rsid w:val="00753922"/>
    <w:rsid w:val="007615E5"/>
    <w:rsid w:val="00761C7F"/>
    <w:rsid w:val="00770643"/>
    <w:rsid w:val="007757B1"/>
    <w:rsid w:val="00776C08"/>
    <w:rsid w:val="007876BF"/>
    <w:rsid w:val="0079135C"/>
    <w:rsid w:val="0079208B"/>
    <w:rsid w:val="00795CBB"/>
    <w:rsid w:val="007A4932"/>
    <w:rsid w:val="007A7240"/>
    <w:rsid w:val="007B1306"/>
    <w:rsid w:val="007B2E77"/>
    <w:rsid w:val="007B47EF"/>
    <w:rsid w:val="007C024E"/>
    <w:rsid w:val="007C0CC6"/>
    <w:rsid w:val="007C10EB"/>
    <w:rsid w:val="007C10ED"/>
    <w:rsid w:val="007C5CF0"/>
    <w:rsid w:val="007D45DA"/>
    <w:rsid w:val="007D5F17"/>
    <w:rsid w:val="007E128B"/>
    <w:rsid w:val="007E42C3"/>
    <w:rsid w:val="007F07D8"/>
    <w:rsid w:val="007F18BE"/>
    <w:rsid w:val="007F7D90"/>
    <w:rsid w:val="00800268"/>
    <w:rsid w:val="008024A1"/>
    <w:rsid w:val="0080337B"/>
    <w:rsid w:val="00803554"/>
    <w:rsid w:val="008066DD"/>
    <w:rsid w:val="008107D3"/>
    <w:rsid w:val="00813E2E"/>
    <w:rsid w:val="00817A1A"/>
    <w:rsid w:val="008233AC"/>
    <w:rsid w:val="008251AA"/>
    <w:rsid w:val="00825CA0"/>
    <w:rsid w:val="00826C83"/>
    <w:rsid w:val="00831C2D"/>
    <w:rsid w:val="008348E2"/>
    <w:rsid w:val="0083539A"/>
    <w:rsid w:val="00835CA7"/>
    <w:rsid w:val="00835E23"/>
    <w:rsid w:val="008361DE"/>
    <w:rsid w:val="00840B3A"/>
    <w:rsid w:val="00842460"/>
    <w:rsid w:val="0085089B"/>
    <w:rsid w:val="008573C2"/>
    <w:rsid w:val="00861C4E"/>
    <w:rsid w:val="0086480F"/>
    <w:rsid w:val="00867625"/>
    <w:rsid w:val="00874D13"/>
    <w:rsid w:val="00876AFD"/>
    <w:rsid w:val="0087782D"/>
    <w:rsid w:val="00881050"/>
    <w:rsid w:val="00886726"/>
    <w:rsid w:val="0089088B"/>
    <w:rsid w:val="00895C75"/>
    <w:rsid w:val="0089619C"/>
    <w:rsid w:val="0089793C"/>
    <w:rsid w:val="008A34D8"/>
    <w:rsid w:val="008A6224"/>
    <w:rsid w:val="008A73F2"/>
    <w:rsid w:val="008B570D"/>
    <w:rsid w:val="008C4041"/>
    <w:rsid w:val="008C42D6"/>
    <w:rsid w:val="008C705D"/>
    <w:rsid w:val="008D4E19"/>
    <w:rsid w:val="008D5AA2"/>
    <w:rsid w:val="008E1382"/>
    <w:rsid w:val="008E1A7B"/>
    <w:rsid w:val="008F5EDE"/>
    <w:rsid w:val="008F7B0D"/>
    <w:rsid w:val="00904ECE"/>
    <w:rsid w:val="009143AA"/>
    <w:rsid w:val="00926BCC"/>
    <w:rsid w:val="00933D3E"/>
    <w:rsid w:val="0094047C"/>
    <w:rsid w:val="009409A0"/>
    <w:rsid w:val="00940F8F"/>
    <w:rsid w:val="0094338B"/>
    <w:rsid w:val="00943CD9"/>
    <w:rsid w:val="009472E1"/>
    <w:rsid w:val="009473EC"/>
    <w:rsid w:val="00951B66"/>
    <w:rsid w:val="009572E1"/>
    <w:rsid w:val="00966699"/>
    <w:rsid w:val="00975A54"/>
    <w:rsid w:val="00975B2E"/>
    <w:rsid w:val="009845B0"/>
    <w:rsid w:val="0098486B"/>
    <w:rsid w:val="00986F9A"/>
    <w:rsid w:val="00990415"/>
    <w:rsid w:val="00994AE5"/>
    <w:rsid w:val="009A14DD"/>
    <w:rsid w:val="009A71A1"/>
    <w:rsid w:val="009B41C5"/>
    <w:rsid w:val="009B4CCD"/>
    <w:rsid w:val="009B7E62"/>
    <w:rsid w:val="009C1612"/>
    <w:rsid w:val="009D014A"/>
    <w:rsid w:val="009D171F"/>
    <w:rsid w:val="009D3637"/>
    <w:rsid w:val="009D7339"/>
    <w:rsid w:val="009E168D"/>
    <w:rsid w:val="009E38B6"/>
    <w:rsid w:val="009E5A45"/>
    <w:rsid w:val="009F0D6E"/>
    <w:rsid w:val="009F2584"/>
    <w:rsid w:val="00A01BE0"/>
    <w:rsid w:val="00A05B90"/>
    <w:rsid w:val="00A05DE1"/>
    <w:rsid w:val="00A067BC"/>
    <w:rsid w:val="00A130FC"/>
    <w:rsid w:val="00A14150"/>
    <w:rsid w:val="00A14799"/>
    <w:rsid w:val="00A16FC3"/>
    <w:rsid w:val="00A200D2"/>
    <w:rsid w:val="00A24B79"/>
    <w:rsid w:val="00A254D5"/>
    <w:rsid w:val="00A303C5"/>
    <w:rsid w:val="00A33AA4"/>
    <w:rsid w:val="00A33FAC"/>
    <w:rsid w:val="00A36972"/>
    <w:rsid w:val="00A414E7"/>
    <w:rsid w:val="00A41DF5"/>
    <w:rsid w:val="00A42A6D"/>
    <w:rsid w:val="00A45462"/>
    <w:rsid w:val="00A5250D"/>
    <w:rsid w:val="00A55D8B"/>
    <w:rsid w:val="00A57BAD"/>
    <w:rsid w:val="00A67CD4"/>
    <w:rsid w:val="00A73E37"/>
    <w:rsid w:val="00A74648"/>
    <w:rsid w:val="00A76F7B"/>
    <w:rsid w:val="00A8096A"/>
    <w:rsid w:val="00A83AEE"/>
    <w:rsid w:val="00A851BA"/>
    <w:rsid w:val="00A8710A"/>
    <w:rsid w:val="00A8718D"/>
    <w:rsid w:val="00A93603"/>
    <w:rsid w:val="00AB0D06"/>
    <w:rsid w:val="00AC0CC2"/>
    <w:rsid w:val="00AC22C7"/>
    <w:rsid w:val="00AD08E6"/>
    <w:rsid w:val="00AE12D0"/>
    <w:rsid w:val="00AF01A9"/>
    <w:rsid w:val="00AF11B8"/>
    <w:rsid w:val="00AF1BCC"/>
    <w:rsid w:val="00AF4426"/>
    <w:rsid w:val="00B02AC9"/>
    <w:rsid w:val="00B0345F"/>
    <w:rsid w:val="00B07C51"/>
    <w:rsid w:val="00B1088B"/>
    <w:rsid w:val="00B15DA9"/>
    <w:rsid w:val="00B170CE"/>
    <w:rsid w:val="00B2144D"/>
    <w:rsid w:val="00B2653A"/>
    <w:rsid w:val="00B26AC7"/>
    <w:rsid w:val="00B26D9C"/>
    <w:rsid w:val="00B343F5"/>
    <w:rsid w:val="00B35ACF"/>
    <w:rsid w:val="00B40213"/>
    <w:rsid w:val="00B40C0E"/>
    <w:rsid w:val="00B41114"/>
    <w:rsid w:val="00B607AA"/>
    <w:rsid w:val="00B629A9"/>
    <w:rsid w:val="00B6438C"/>
    <w:rsid w:val="00B71FE2"/>
    <w:rsid w:val="00B76CD2"/>
    <w:rsid w:val="00B80E95"/>
    <w:rsid w:val="00B8763E"/>
    <w:rsid w:val="00B877DF"/>
    <w:rsid w:val="00B912D0"/>
    <w:rsid w:val="00B93838"/>
    <w:rsid w:val="00B93F95"/>
    <w:rsid w:val="00B96BCA"/>
    <w:rsid w:val="00B976A7"/>
    <w:rsid w:val="00BA2537"/>
    <w:rsid w:val="00BA25EB"/>
    <w:rsid w:val="00BA4BCA"/>
    <w:rsid w:val="00BB336C"/>
    <w:rsid w:val="00BC1EC4"/>
    <w:rsid w:val="00BC4B10"/>
    <w:rsid w:val="00BC4D66"/>
    <w:rsid w:val="00BC52C4"/>
    <w:rsid w:val="00BC5EAE"/>
    <w:rsid w:val="00BD6520"/>
    <w:rsid w:val="00BD73D3"/>
    <w:rsid w:val="00BE1722"/>
    <w:rsid w:val="00BF2BF8"/>
    <w:rsid w:val="00BF4FB8"/>
    <w:rsid w:val="00BF6F30"/>
    <w:rsid w:val="00C0462E"/>
    <w:rsid w:val="00C1174D"/>
    <w:rsid w:val="00C129A3"/>
    <w:rsid w:val="00C138E4"/>
    <w:rsid w:val="00C16D71"/>
    <w:rsid w:val="00C21F77"/>
    <w:rsid w:val="00C327A6"/>
    <w:rsid w:val="00C408E5"/>
    <w:rsid w:val="00C4120B"/>
    <w:rsid w:val="00C45BD6"/>
    <w:rsid w:val="00C4672D"/>
    <w:rsid w:val="00C46F77"/>
    <w:rsid w:val="00C57BAA"/>
    <w:rsid w:val="00C57C07"/>
    <w:rsid w:val="00C62FB8"/>
    <w:rsid w:val="00C76628"/>
    <w:rsid w:val="00C7670A"/>
    <w:rsid w:val="00C82330"/>
    <w:rsid w:val="00C854A7"/>
    <w:rsid w:val="00C86F67"/>
    <w:rsid w:val="00C92C0A"/>
    <w:rsid w:val="00CA33B7"/>
    <w:rsid w:val="00CA3836"/>
    <w:rsid w:val="00CA61B2"/>
    <w:rsid w:val="00CB113A"/>
    <w:rsid w:val="00CB1D26"/>
    <w:rsid w:val="00CB2E89"/>
    <w:rsid w:val="00CB6DE5"/>
    <w:rsid w:val="00CB7F59"/>
    <w:rsid w:val="00CC216D"/>
    <w:rsid w:val="00CC5A47"/>
    <w:rsid w:val="00CD3CD8"/>
    <w:rsid w:val="00CD4937"/>
    <w:rsid w:val="00CD6BF4"/>
    <w:rsid w:val="00CE0E0C"/>
    <w:rsid w:val="00CE18E8"/>
    <w:rsid w:val="00CE3BE7"/>
    <w:rsid w:val="00CE677A"/>
    <w:rsid w:val="00CF1FAF"/>
    <w:rsid w:val="00CF3A04"/>
    <w:rsid w:val="00CF47A2"/>
    <w:rsid w:val="00CF6CBA"/>
    <w:rsid w:val="00D003C9"/>
    <w:rsid w:val="00D0259F"/>
    <w:rsid w:val="00D02C5D"/>
    <w:rsid w:val="00D1211C"/>
    <w:rsid w:val="00D17BC8"/>
    <w:rsid w:val="00D3486F"/>
    <w:rsid w:val="00D363CF"/>
    <w:rsid w:val="00D437A1"/>
    <w:rsid w:val="00D549C8"/>
    <w:rsid w:val="00D57C90"/>
    <w:rsid w:val="00D628AF"/>
    <w:rsid w:val="00D631BA"/>
    <w:rsid w:val="00D651ED"/>
    <w:rsid w:val="00D65D19"/>
    <w:rsid w:val="00D70A11"/>
    <w:rsid w:val="00D70D07"/>
    <w:rsid w:val="00D72F60"/>
    <w:rsid w:val="00D74B9E"/>
    <w:rsid w:val="00D77D20"/>
    <w:rsid w:val="00D8085D"/>
    <w:rsid w:val="00D91E15"/>
    <w:rsid w:val="00D961C9"/>
    <w:rsid w:val="00DA6B8E"/>
    <w:rsid w:val="00DB06CB"/>
    <w:rsid w:val="00DB1B40"/>
    <w:rsid w:val="00DB3B2B"/>
    <w:rsid w:val="00DB4050"/>
    <w:rsid w:val="00DB4C07"/>
    <w:rsid w:val="00DB5914"/>
    <w:rsid w:val="00DC1901"/>
    <w:rsid w:val="00DC2F56"/>
    <w:rsid w:val="00DD0567"/>
    <w:rsid w:val="00DD102B"/>
    <w:rsid w:val="00DD13C1"/>
    <w:rsid w:val="00DD2AB3"/>
    <w:rsid w:val="00DD2CC4"/>
    <w:rsid w:val="00DE0BF4"/>
    <w:rsid w:val="00DE385D"/>
    <w:rsid w:val="00DE7E60"/>
    <w:rsid w:val="00DF0E63"/>
    <w:rsid w:val="00DF502C"/>
    <w:rsid w:val="00E00550"/>
    <w:rsid w:val="00E0106F"/>
    <w:rsid w:val="00E032A0"/>
    <w:rsid w:val="00E0387A"/>
    <w:rsid w:val="00E05E99"/>
    <w:rsid w:val="00E0739B"/>
    <w:rsid w:val="00E07FF6"/>
    <w:rsid w:val="00E100CD"/>
    <w:rsid w:val="00E165B0"/>
    <w:rsid w:val="00E201B7"/>
    <w:rsid w:val="00E247C0"/>
    <w:rsid w:val="00E27E2C"/>
    <w:rsid w:val="00E3522C"/>
    <w:rsid w:val="00E35981"/>
    <w:rsid w:val="00E403F6"/>
    <w:rsid w:val="00E420A2"/>
    <w:rsid w:val="00E43DC0"/>
    <w:rsid w:val="00E44352"/>
    <w:rsid w:val="00E4731B"/>
    <w:rsid w:val="00E5376F"/>
    <w:rsid w:val="00E5438D"/>
    <w:rsid w:val="00E61D2C"/>
    <w:rsid w:val="00E7314F"/>
    <w:rsid w:val="00E85048"/>
    <w:rsid w:val="00E918F3"/>
    <w:rsid w:val="00E926F1"/>
    <w:rsid w:val="00E944CF"/>
    <w:rsid w:val="00E963EB"/>
    <w:rsid w:val="00E96900"/>
    <w:rsid w:val="00E97705"/>
    <w:rsid w:val="00E97965"/>
    <w:rsid w:val="00EA300F"/>
    <w:rsid w:val="00EA4A62"/>
    <w:rsid w:val="00EA62E8"/>
    <w:rsid w:val="00EB3FD1"/>
    <w:rsid w:val="00EB5423"/>
    <w:rsid w:val="00EB5B7F"/>
    <w:rsid w:val="00EC4258"/>
    <w:rsid w:val="00EC59B1"/>
    <w:rsid w:val="00ED4B23"/>
    <w:rsid w:val="00EE1489"/>
    <w:rsid w:val="00EF17AD"/>
    <w:rsid w:val="00EF1E87"/>
    <w:rsid w:val="00EF22DE"/>
    <w:rsid w:val="00F05CB9"/>
    <w:rsid w:val="00F1579E"/>
    <w:rsid w:val="00F20931"/>
    <w:rsid w:val="00F22389"/>
    <w:rsid w:val="00F2352B"/>
    <w:rsid w:val="00F23538"/>
    <w:rsid w:val="00F23E72"/>
    <w:rsid w:val="00F24CF8"/>
    <w:rsid w:val="00F277C3"/>
    <w:rsid w:val="00F278EC"/>
    <w:rsid w:val="00F33246"/>
    <w:rsid w:val="00F41A6B"/>
    <w:rsid w:val="00F44022"/>
    <w:rsid w:val="00F453A7"/>
    <w:rsid w:val="00F53AE4"/>
    <w:rsid w:val="00F6394D"/>
    <w:rsid w:val="00F65097"/>
    <w:rsid w:val="00F65F67"/>
    <w:rsid w:val="00F728B2"/>
    <w:rsid w:val="00F86E5E"/>
    <w:rsid w:val="00F90140"/>
    <w:rsid w:val="00F90C29"/>
    <w:rsid w:val="00F9226F"/>
    <w:rsid w:val="00F92ECD"/>
    <w:rsid w:val="00F94601"/>
    <w:rsid w:val="00F94B27"/>
    <w:rsid w:val="00F95099"/>
    <w:rsid w:val="00F9567D"/>
    <w:rsid w:val="00FA2635"/>
    <w:rsid w:val="00FA6D5B"/>
    <w:rsid w:val="00FD1F2C"/>
    <w:rsid w:val="00FD7E52"/>
    <w:rsid w:val="00FE2480"/>
    <w:rsid w:val="00FE36A3"/>
    <w:rsid w:val="00FF4294"/>
    <w:rsid w:val="00FF4431"/>
    <w:rsid w:val="00FF7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61B9BF"/>
  <w15:docId w15:val="{136ADC19-51E4-4917-B101-5B0A61B3D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7BAD"/>
  </w:style>
  <w:style w:type="paragraph" w:styleId="1">
    <w:name w:val="heading 1"/>
    <w:basedOn w:val="a"/>
    <w:next w:val="a"/>
    <w:link w:val="10"/>
    <w:uiPriority w:val="9"/>
    <w:qFormat/>
    <w:rsid w:val="00A57B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7B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7B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7B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7B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7B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7B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7B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7B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7B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57B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57B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57BA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57BA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57BA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57BA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57BA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57B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7B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57B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7B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57B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57B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57BA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57BA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57BA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57B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57BA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57BA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57BA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A57BAD"/>
  </w:style>
  <w:style w:type="paragraph" w:styleId="af0">
    <w:name w:val="footer"/>
    <w:basedOn w:val="a"/>
    <w:link w:val="af1"/>
    <w:uiPriority w:val="99"/>
    <w:unhideWhenUsed/>
    <w:rsid w:val="00951B6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951B66"/>
  </w:style>
  <w:style w:type="paragraph" w:styleId="af2">
    <w:name w:val="Balloon Text"/>
    <w:basedOn w:val="a"/>
    <w:link w:val="af3"/>
    <w:uiPriority w:val="99"/>
    <w:semiHidden/>
    <w:unhideWhenUsed/>
    <w:rsid w:val="003D24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у виносці Знак"/>
    <w:basedOn w:val="a0"/>
    <w:link w:val="af2"/>
    <w:uiPriority w:val="99"/>
    <w:semiHidden/>
    <w:rsid w:val="003D24CC"/>
    <w:rPr>
      <w:rFonts w:ascii="Tahoma" w:hAnsi="Tahoma" w:cs="Tahoma"/>
      <w:sz w:val="16"/>
      <w:szCs w:val="16"/>
    </w:rPr>
  </w:style>
  <w:style w:type="character" w:styleId="af4">
    <w:name w:val="Hyperlink"/>
    <w:basedOn w:val="a0"/>
    <w:uiPriority w:val="99"/>
    <w:semiHidden/>
    <w:unhideWhenUsed/>
    <w:rsid w:val="004C1F3D"/>
    <w:rPr>
      <w:color w:val="0000FF"/>
      <w:u w:val="single"/>
    </w:rPr>
  </w:style>
  <w:style w:type="character" w:styleId="af5">
    <w:name w:val="annotation reference"/>
    <w:basedOn w:val="a0"/>
    <w:uiPriority w:val="99"/>
    <w:semiHidden/>
    <w:unhideWhenUsed/>
    <w:rsid w:val="00D363CF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D363CF"/>
    <w:pPr>
      <w:spacing w:line="240" w:lineRule="auto"/>
    </w:pPr>
    <w:rPr>
      <w:sz w:val="20"/>
      <w:szCs w:val="20"/>
    </w:rPr>
  </w:style>
  <w:style w:type="character" w:customStyle="1" w:styleId="af7">
    <w:name w:val="Текст примітки Знак"/>
    <w:basedOn w:val="a0"/>
    <w:link w:val="af6"/>
    <w:uiPriority w:val="99"/>
    <w:semiHidden/>
    <w:rsid w:val="00D363CF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D363CF"/>
    <w:rPr>
      <w:b/>
      <w:bCs/>
    </w:rPr>
  </w:style>
  <w:style w:type="character" w:customStyle="1" w:styleId="af9">
    <w:name w:val="Тема примітки Знак"/>
    <w:basedOn w:val="af7"/>
    <w:link w:val="af8"/>
    <w:uiPriority w:val="99"/>
    <w:semiHidden/>
    <w:rsid w:val="00D363CF"/>
    <w:rPr>
      <w:b/>
      <w:bCs/>
      <w:sz w:val="20"/>
      <w:szCs w:val="20"/>
    </w:rPr>
  </w:style>
  <w:style w:type="paragraph" w:styleId="afa">
    <w:name w:val="Revision"/>
    <w:hidden/>
    <w:uiPriority w:val="99"/>
    <w:semiHidden/>
    <w:rsid w:val="00FE248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1476</TotalTime>
  <Pages>2</Pages>
  <Words>2496</Words>
  <Characters>1424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Лубенець Аліна</dc:creator>
  <cp:keywords/>
  <dc:description/>
  <cp:lastModifiedBy>Тропешко Анна</cp:lastModifiedBy>
  <cp:revision>4344</cp:revision>
  <dcterms:created xsi:type="dcterms:W3CDTF">2026-04-24T05:52:00Z</dcterms:created>
  <dcterms:modified xsi:type="dcterms:W3CDTF">2026-10-08T12:19:00Z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2026-04-24T05:53:57Z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4878228a-e933-4f1b-91a8-5b50383af14a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