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4F65B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E35F27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35F27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:rsidR="00E35F27" w:rsidRPr="00C7557A" w:rsidRDefault="00E35F27" w:rsidP="00E35F27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E95E1E">
        <w:rPr>
          <w:rFonts w:ascii="Times New Roman" w:hAnsi="Times New Roman" w:cs="Times New Roman"/>
          <w:sz w:val="28"/>
          <w:szCs w:val="28"/>
        </w:rPr>
        <w:t>від</w:t>
      </w:r>
      <w:r w:rsidRPr="00791FD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____2023 р</w:t>
      </w:r>
      <w:r w:rsidR="00597E4B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FD0">
        <w:rPr>
          <w:rFonts w:ascii="Times New Roman" w:hAnsi="Times New Roman" w:cs="Times New Roman"/>
          <w:sz w:val="28"/>
          <w:szCs w:val="28"/>
        </w:rPr>
        <w:t xml:space="preserve"> № _______</w:t>
      </w:r>
    </w:p>
    <w:p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424"/>
        <w:gridCol w:w="1581"/>
        <w:gridCol w:w="2057"/>
        <w:gridCol w:w="3259"/>
        <w:gridCol w:w="4819"/>
      </w:tblGrid>
      <w:tr w:rsidR="00AC66F3" w:rsidRPr="003E36AD" w:rsidTr="0007735E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:rsidR="00AC66F3" w:rsidRPr="003E36AD" w:rsidRDefault="00AC66F3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AC66F3" w:rsidRPr="003E36AD" w:rsidRDefault="00AC66F3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424" w:type="dxa"/>
            <w:shd w:val="clear" w:color="auto" w:fill="auto"/>
            <w:vAlign w:val="center"/>
            <w:hideMark/>
          </w:tcPr>
          <w:p w:rsidR="00AC66F3" w:rsidRPr="003E36AD" w:rsidRDefault="00AC66F3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AC66F3" w:rsidRPr="003E36AD" w:rsidRDefault="005B40E8" w:rsidP="005B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код ЄДРПОУ</w:t>
            </w:r>
            <w:r w:rsidR="00AC66F3"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/ </w:t>
            </w: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РНОКПП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:rsidR="00AC66F3" w:rsidRPr="003E36AD" w:rsidRDefault="00AC66F3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259" w:type="dxa"/>
            <w:shd w:val="clear" w:color="auto" w:fill="auto"/>
            <w:vAlign w:val="center"/>
            <w:hideMark/>
          </w:tcPr>
          <w:p w:rsidR="00AC66F3" w:rsidRPr="003E36AD" w:rsidRDefault="00AC66F3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4819" w:type="dxa"/>
            <w:vAlign w:val="center"/>
          </w:tcPr>
          <w:p w:rsidR="00AC66F3" w:rsidRPr="003E36AD" w:rsidRDefault="00AC66F3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030D8E" w:rsidRPr="003E36AD" w:rsidTr="00030D8E">
        <w:trPr>
          <w:trHeight w:val="110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:rsidR="00030D8E" w:rsidRPr="00030D8E" w:rsidRDefault="00030D8E" w:rsidP="0003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D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030D8E" w:rsidRPr="00030D8E" w:rsidRDefault="00030D8E" w:rsidP="0003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D8E">
              <w:rPr>
                <w:rFonts w:ascii="Times New Roman" w:hAnsi="Times New Roman" w:cs="Times New Roman"/>
                <w:sz w:val="18"/>
                <w:szCs w:val="18"/>
              </w:rPr>
              <w:t>6717/11/2023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30D8E" w:rsidRPr="00030D8E" w:rsidRDefault="00030D8E" w:rsidP="0003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D8E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030D8E" w:rsidRPr="00030D8E" w:rsidRDefault="00030D8E" w:rsidP="0003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D8E">
              <w:rPr>
                <w:rFonts w:ascii="Times New Roman" w:hAnsi="Times New Roman" w:cs="Times New Roman"/>
                <w:sz w:val="18"/>
                <w:szCs w:val="18"/>
              </w:rPr>
              <w:t>2214610173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030D8E" w:rsidRPr="00030D8E" w:rsidRDefault="00030D8E" w:rsidP="0003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D8E">
              <w:rPr>
                <w:rFonts w:ascii="Times New Roman" w:hAnsi="Times New Roman" w:cs="Times New Roman"/>
                <w:sz w:val="18"/>
                <w:szCs w:val="18"/>
              </w:rPr>
              <w:t>СОПРОНЮК ПЕТРО ЗАХАРОВИЧ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030D8E" w:rsidRPr="00030D8E" w:rsidRDefault="00030D8E" w:rsidP="0003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D8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4819" w:type="dxa"/>
            <w:vAlign w:val="center"/>
          </w:tcPr>
          <w:p w:rsidR="00030D8E" w:rsidRPr="00030D8E" w:rsidRDefault="00030D8E" w:rsidP="00030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D8E">
              <w:rPr>
                <w:rFonts w:ascii="Times New Roman" w:hAnsi="Times New Roman" w:cs="Times New Roman"/>
                <w:sz w:val="18"/>
                <w:szCs w:val="18"/>
              </w:rPr>
              <w:t xml:space="preserve">Відповідно до частини четвертої  статті 10 Закону України «Про ліцензування видів господарської діяльності», документи, що подаються в електронній формі, оформлюються згідно з вимогами законодавства у сфері електронного документообігу.   </w:t>
            </w:r>
            <w:r w:rsidRPr="00030D8E">
              <w:rPr>
                <w:rFonts w:ascii="Times New Roman" w:hAnsi="Times New Roman" w:cs="Times New Roman"/>
                <w:sz w:val="18"/>
                <w:szCs w:val="18"/>
              </w:rPr>
              <w:br/>
              <w:t>Необхідно надіслати  заяву та копію свідоцтва про смерть фізичної особи - підприємця (у разі відсутності правонаступника) на поштову чи електронну адресу Укртрансбезпеки.</w:t>
            </w:r>
          </w:p>
        </w:tc>
      </w:tr>
    </w:tbl>
    <w:p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00AE0" w:rsidRDefault="00D00610" w:rsidP="00D006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4E0" w:rsidRDefault="00AC44E0" w:rsidP="007F01FC">
      <w:pPr>
        <w:spacing w:after="0" w:line="240" w:lineRule="auto"/>
      </w:pPr>
      <w:r>
        <w:separator/>
      </w:r>
    </w:p>
  </w:endnote>
  <w:endnote w:type="continuationSeparator" w:id="0">
    <w:p w:rsidR="00AC44E0" w:rsidRDefault="00AC44E0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4E0" w:rsidRDefault="00AC44E0" w:rsidP="007F01FC">
      <w:pPr>
        <w:spacing w:after="0" w:line="240" w:lineRule="auto"/>
      </w:pPr>
      <w:r>
        <w:separator/>
      </w:r>
    </w:p>
  </w:footnote>
  <w:footnote w:type="continuationSeparator" w:id="0">
    <w:p w:rsidR="00AC44E0" w:rsidRDefault="00AC44E0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5F2"/>
    <w:rsid w:val="000807A7"/>
    <w:rsid w:val="0008098E"/>
    <w:rsid w:val="0008140F"/>
    <w:rsid w:val="00083D08"/>
    <w:rsid w:val="00085B0C"/>
    <w:rsid w:val="00087959"/>
    <w:rsid w:val="000879FD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973BF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FA448-F3FD-494B-A090-005E637B3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831</Words>
  <Characters>475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Марабян</cp:lastModifiedBy>
  <cp:revision>22</cp:revision>
  <cp:lastPrinted>2021-12-17T07:20:00Z</cp:lastPrinted>
  <dcterms:created xsi:type="dcterms:W3CDTF">2023-03-10T13:42:00Z</dcterms:created>
  <dcterms:modified xsi:type="dcterms:W3CDTF">2023-11-30T13:55:00Z</dcterms:modified>
</cp:coreProperties>
</file>