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77777777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______________2023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597E67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597E67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97E67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336056D" w14:textId="77777777" w:rsidR="00B346A0" w:rsidRPr="00597E67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tbl>
      <w:tblPr>
        <w:tblStyle w:val="a3"/>
        <w:tblW w:w="1404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1276"/>
        <w:gridCol w:w="2122"/>
        <w:gridCol w:w="1984"/>
        <w:gridCol w:w="2268"/>
        <w:gridCol w:w="3420"/>
      </w:tblGrid>
      <w:tr w:rsidR="009B03A2" w:rsidRPr="00597E67" w14:paraId="6AC5058F" w14:textId="77777777" w:rsidTr="009B03A2">
        <w:trPr>
          <w:trHeight w:val="848"/>
          <w:jc w:val="center"/>
        </w:trPr>
        <w:tc>
          <w:tcPr>
            <w:tcW w:w="567" w:type="dxa"/>
            <w:noWrap/>
            <w:vAlign w:val="center"/>
          </w:tcPr>
          <w:p w14:paraId="2A7B06A8" w14:textId="77777777" w:rsidR="009B03A2" w:rsidRPr="00597E67" w:rsidRDefault="009B03A2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76" w:type="dxa"/>
            <w:vAlign w:val="center"/>
          </w:tcPr>
          <w:p w14:paraId="4CBB2FA0" w14:textId="77777777" w:rsidR="009B03A2" w:rsidRPr="00597E67" w:rsidRDefault="009B03A2" w:rsidP="00070F0A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34" w:type="dxa"/>
            <w:vAlign w:val="center"/>
          </w:tcPr>
          <w:p w14:paraId="441EE9BD" w14:textId="77777777" w:rsidR="009B03A2" w:rsidRPr="00597E67" w:rsidRDefault="009B03A2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70F9BE9D" w14:textId="77777777" w:rsidR="009B03A2" w:rsidRPr="00597E67" w:rsidRDefault="009B03A2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2" w:type="dxa"/>
            <w:vAlign w:val="center"/>
          </w:tcPr>
          <w:p w14:paraId="3AD54E14" w14:textId="77777777" w:rsidR="009B03A2" w:rsidRPr="00597E67" w:rsidRDefault="009B03A2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984" w:type="dxa"/>
            <w:vAlign w:val="center"/>
          </w:tcPr>
          <w:p w14:paraId="24211FBF" w14:textId="77777777" w:rsidR="009B03A2" w:rsidRPr="00597E67" w:rsidRDefault="009B03A2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Вид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господарської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2268" w:type="dxa"/>
            <w:vAlign w:val="center"/>
          </w:tcPr>
          <w:p w14:paraId="25CBAAFF" w14:textId="77777777" w:rsidR="009B03A2" w:rsidRPr="00597E67" w:rsidRDefault="009B03A2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3420" w:type="dxa"/>
            <w:vAlign w:val="center"/>
          </w:tcPr>
          <w:p w14:paraId="116BAC7E" w14:textId="77777777" w:rsidR="009B03A2" w:rsidRPr="00597E67" w:rsidRDefault="009B03A2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підстави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для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</w:tr>
      <w:tr w:rsidR="009B03A2" w:rsidRPr="001D22E8" w14:paraId="10AC6B0F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35B62" w14:textId="69A3880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64C5B98F" w14:textId="4AD77D3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5425/11/2023</w:t>
            </w:r>
          </w:p>
        </w:tc>
        <w:tc>
          <w:tcPr>
            <w:tcW w:w="1134" w:type="dxa"/>
            <w:vAlign w:val="center"/>
          </w:tcPr>
          <w:p w14:paraId="106C7FA4" w14:textId="47EBC08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2D695E24" w14:textId="3A451C0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99B6340" w14:textId="32E31C0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"АІОР"</w:t>
            </w:r>
          </w:p>
        </w:tc>
        <w:tc>
          <w:tcPr>
            <w:tcW w:w="1984" w:type="dxa"/>
            <w:vAlign w:val="center"/>
          </w:tcPr>
          <w:p w14:paraId="193B6DA3" w14:textId="4DB80FC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17E9C276" w14:textId="294295E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7DD5DDD7" w14:textId="7A7D400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ТЗ AP5795EI: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талон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дійсний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талону 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дату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Дійсний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до".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чіткі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якісні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читабельні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належним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чином;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AP5795EI є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</w:t>
            </w:r>
          </w:p>
        </w:tc>
      </w:tr>
      <w:tr w:rsidR="009B03A2" w:rsidRPr="001D22E8" w14:paraId="05C847C6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193CBEE" w14:textId="41A5B8D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5E034D1D" w14:textId="794CF8C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5167/11/2023</w:t>
            </w:r>
          </w:p>
        </w:tc>
        <w:tc>
          <w:tcPr>
            <w:tcW w:w="1134" w:type="dxa"/>
            <w:vAlign w:val="center"/>
          </w:tcPr>
          <w:p w14:paraId="3FB241B4" w14:textId="18F1970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348F6D02" w14:textId="073CD22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D8070E6" w14:textId="4CD45ED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КП "БЛАГОУСТРІЙ"</w:t>
            </w:r>
          </w:p>
        </w:tc>
        <w:tc>
          <w:tcPr>
            <w:tcW w:w="1984" w:type="dxa"/>
            <w:vAlign w:val="center"/>
          </w:tcPr>
          <w:p w14:paraId="23780C2F" w14:textId="0A46F49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4F783EBD" w14:textId="5F21E4D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30BC66E" w14:textId="3255482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CB1520EM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пункту 27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1)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зареєстровані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Порядку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державної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зняття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обліку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автобусів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а також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самохідних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машин,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сконструйованих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шасі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мотоциклів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усіх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типів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марок і моделей,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причепів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напівпричепів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мотоколясок,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інших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прирівняних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мопедів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затвердженого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постановою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Кабінету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Міністрів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7 вересня 1998 р. № 1388;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2) є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"Контактна особа";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№ 484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27.10.2023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адресою,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"Адреса"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п. 3.2 Договору 560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21.11.2023</w:t>
            </w:r>
          </w:p>
        </w:tc>
      </w:tr>
      <w:tr w:rsidR="009B03A2" w:rsidRPr="001D22E8" w14:paraId="54A137D5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F763A4A" w14:textId="0DB0596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76" w:type="dxa"/>
            <w:vAlign w:val="center"/>
          </w:tcPr>
          <w:p w14:paraId="25A70E0A" w14:textId="0C67088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4894/11/2023</w:t>
            </w:r>
          </w:p>
        </w:tc>
        <w:tc>
          <w:tcPr>
            <w:tcW w:w="1134" w:type="dxa"/>
            <w:vAlign w:val="center"/>
          </w:tcPr>
          <w:p w14:paraId="14D25181" w14:textId="67BF832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638D7A5B" w14:textId="3917540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ADD9FDC" w14:textId="2EF0275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ФАЦИНЕЦЬ ОЛЬГА АНАТОЛІЇВНА</w:t>
            </w:r>
          </w:p>
        </w:tc>
        <w:tc>
          <w:tcPr>
            <w:tcW w:w="1984" w:type="dxa"/>
            <w:vAlign w:val="center"/>
          </w:tcPr>
          <w:p w14:paraId="734A7BE2" w14:textId="4E23467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B7F7974" w14:textId="3A52629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462FD6E" w14:textId="059C6F1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проведення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передрейсової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післярейсової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перевірки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спільного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наказу МОЗ та МВС № 65/80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31.01.2013;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всіх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МТБ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адресу,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№45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20.10.2023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сторін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замовника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адресу,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вулицю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 –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: Диплом,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номер диплома, ким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виданий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освітній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заклад),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дата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видачі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B03A2" w:rsidRPr="001D22E8" w14:paraId="38734E5A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7E7BC2C" w14:textId="4162D40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76" w:type="dxa"/>
            <w:vAlign w:val="center"/>
          </w:tcPr>
          <w:p w14:paraId="202ABD00" w14:textId="2561144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5162/11/2023</w:t>
            </w:r>
          </w:p>
        </w:tc>
        <w:tc>
          <w:tcPr>
            <w:tcW w:w="1134" w:type="dxa"/>
            <w:vAlign w:val="center"/>
          </w:tcPr>
          <w:p w14:paraId="22A17AC0" w14:textId="185352F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27EED1BF" w14:textId="4FA2948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88FEBE7" w14:textId="6851D84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ВОВНЯНКА ВОЛОДИМИР ІГОРОВИЧ</w:t>
            </w:r>
          </w:p>
        </w:tc>
        <w:tc>
          <w:tcPr>
            <w:tcW w:w="1984" w:type="dxa"/>
            <w:vAlign w:val="center"/>
          </w:tcPr>
          <w:p w14:paraId="0459C561" w14:textId="26E2FDF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02F5C028" w14:textId="6D352B2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28D96E90" w14:textId="2BC5ECE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ТЗ BC3356KX: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"Тип таксометра"</w:t>
            </w:r>
          </w:p>
        </w:tc>
      </w:tr>
      <w:tr w:rsidR="009B03A2" w:rsidRPr="001D22E8" w14:paraId="12ADBA34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919A7A" w14:textId="076DFEC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14:paraId="7EE0149B" w14:textId="457067E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4938/11/2023</w:t>
            </w:r>
          </w:p>
        </w:tc>
        <w:tc>
          <w:tcPr>
            <w:tcW w:w="1134" w:type="dxa"/>
            <w:vAlign w:val="center"/>
          </w:tcPr>
          <w:p w14:paraId="758379CA" w14:textId="044F569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4FE42169" w14:textId="72B9F63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6C92F41" w14:textId="75A192F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ГОЛІКОВ ГЕРМАН ІГОРОВИЧ</w:t>
            </w:r>
          </w:p>
        </w:tc>
        <w:tc>
          <w:tcPr>
            <w:tcW w:w="1984" w:type="dxa"/>
            <w:vAlign w:val="center"/>
          </w:tcPr>
          <w:p w14:paraId="1F26B671" w14:textId="528EFD6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2B31E132" w14:textId="529CD20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3991454" w14:textId="65314BE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AP0604KC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оскільки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п. 1.2 Договору № 43/21-22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нежитлового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31.12.2020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об'єкт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використовується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стоянку транспорту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персонал".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орендованої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де проводиться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 ТЗ,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зобов'язаний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прийняти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роботу персонал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необхідного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рівня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професійної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кваліфікації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цих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робіт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перевіряє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стан, проводить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і ремонт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</w:p>
        </w:tc>
      </w:tr>
      <w:tr w:rsidR="009B03A2" w:rsidRPr="001D22E8" w14:paraId="000E13D9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DCD0EA5" w14:textId="21D4863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76" w:type="dxa"/>
            <w:vAlign w:val="center"/>
          </w:tcPr>
          <w:p w14:paraId="2EB79ACC" w14:textId="766FB72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4910/11/2023</w:t>
            </w:r>
          </w:p>
        </w:tc>
        <w:tc>
          <w:tcPr>
            <w:tcW w:w="1134" w:type="dxa"/>
            <w:vAlign w:val="center"/>
          </w:tcPr>
          <w:p w14:paraId="54BA4931" w14:textId="36D3834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0996C8C7" w14:textId="6B6028B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8ED212E" w14:textId="141534E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СКАБАРА ВІТАЛІЙ ЯРОСЛАВОВИЧ</w:t>
            </w:r>
          </w:p>
        </w:tc>
        <w:tc>
          <w:tcPr>
            <w:tcW w:w="1984" w:type="dxa"/>
            <w:vAlign w:val="center"/>
          </w:tcPr>
          <w:p w14:paraId="1C1EBDF3" w14:textId="0C9BE8D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269DDC1" w14:textId="54409FA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126D2416" w14:textId="4E38B25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права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займатися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дозволеним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видом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автобусами",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обрано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(й) тип ТЗ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BC6523TB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модель ТЗ,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до";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BC9435PE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9B03A2" w:rsidRPr="001D22E8" w14:paraId="3749DC17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71C139F" w14:textId="712CD47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4B297F8C" w14:textId="376569E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4860/11/2023</w:t>
            </w:r>
          </w:p>
        </w:tc>
        <w:tc>
          <w:tcPr>
            <w:tcW w:w="1134" w:type="dxa"/>
            <w:vAlign w:val="center"/>
          </w:tcPr>
          <w:p w14:paraId="120EFB99" w14:textId="489C809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63D6D8F9" w14:textId="36FDC0C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A0534A5" w14:textId="0F840F2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"ДАХ ПЛЮС УКРАЇНА"</w:t>
            </w:r>
          </w:p>
        </w:tc>
        <w:tc>
          <w:tcPr>
            <w:tcW w:w="1984" w:type="dxa"/>
            <w:vAlign w:val="center"/>
          </w:tcPr>
          <w:p w14:paraId="54C14C05" w14:textId="5846045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68E50DB" w14:textId="112147C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CC0B0C1" w14:textId="44CBBD1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ТЗ AC2311ET;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Чорно-білу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вилучити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завантаженого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файлу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фотокопією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нерухомого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майна №1/11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01.11.2023р.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акт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 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адресу;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зазначте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більш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детальний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опис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нечітке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зображення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нечитабельна).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високої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роздільної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здатності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якісні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чіткі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читабельні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Зазначте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більш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детальний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опис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 можно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заповнювати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оскільки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вкладки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забезпечується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договора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9B03A2" w:rsidRPr="001D22E8" w14:paraId="6CFC3FD2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95699AC" w14:textId="5FE01B8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  <w:vAlign w:val="center"/>
          </w:tcPr>
          <w:p w14:paraId="0A525984" w14:textId="71CD867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4816/11/2023</w:t>
            </w:r>
          </w:p>
        </w:tc>
        <w:tc>
          <w:tcPr>
            <w:tcW w:w="1134" w:type="dxa"/>
            <w:vAlign w:val="center"/>
          </w:tcPr>
          <w:p w14:paraId="1440E483" w14:textId="74ABBCA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188B3AFA" w14:textId="7B71023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D53417" w14:textId="1B6C0E8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"ЛІДЕР-ТРАНСПОРТ"</w:t>
            </w:r>
          </w:p>
        </w:tc>
        <w:tc>
          <w:tcPr>
            <w:tcW w:w="1984" w:type="dxa"/>
            <w:vAlign w:val="center"/>
          </w:tcPr>
          <w:p w14:paraId="423C3165" w14:textId="1B77418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1A3FBDC5" w14:textId="491A30C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5FEC63" w14:textId="0CCF61B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включений до заяви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9B03A2" w:rsidRPr="001D22E8" w14:paraId="246FDB86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4293B6D" w14:textId="338C970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14:paraId="5CD979DF" w14:textId="5EE6FC8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4671/11/2023</w:t>
            </w:r>
          </w:p>
        </w:tc>
        <w:tc>
          <w:tcPr>
            <w:tcW w:w="1134" w:type="dxa"/>
            <w:vAlign w:val="center"/>
          </w:tcPr>
          <w:p w14:paraId="1E253F79" w14:textId="5E71994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1276" w:type="dxa"/>
            <w:vAlign w:val="center"/>
          </w:tcPr>
          <w:p w14:paraId="1600C82C" w14:textId="471256B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0232C10" w14:textId="1BAAC6A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"АЙ-БАС ЮКРЕЙН"</w:t>
            </w:r>
          </w:p>
        </w:tc>
        <w:tc>
          <w:tcPr>
            <w:tcW w:w="1984" w:type="dxa"/>
            <w:vAlign w:val="center"/>
          </w:tcPr>
          <w:p w14:paraId="405E5859" w14:textId="0194F11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7E7035CE" w14:textId="49F16D5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1CD1A1F" w14:textId="4DFDBEF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МТБ.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змістом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змішаного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№9-МТБ/2023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01.11.2023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необхідні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елементи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Через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істотних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ст. 284 ГК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як от: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об’єкту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(складу і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вартості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урахуванням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індексації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 майна,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характеристик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площі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розписувати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точно 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); мети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цільового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призначення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плати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урахуванням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індексації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; порядку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амортизаційних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відрахувань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відновлення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орендованого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майна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умови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повернення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викупу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вважається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неукладеним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операції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договором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відносини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регулюються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різними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нормами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законодавства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Звертаємо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увагу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укладається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правилами,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гл. 58 та 59 ЦК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і § 5 гл. 30 ГК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а також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деякими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спеціальними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законами,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визначають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особливості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окремих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майна.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нерухомого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майна, рекомендовано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укласти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окремий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акта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приймання-передачі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 договору</w:t>
            </w:r>
            <w:proofErr w:type="gram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акту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приймання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Договору №09-МТБ/2023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01.11.2023 року;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№09-МТБ/2023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01.11.2023 року.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проведення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ремонту ТЗ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Орендодавцем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B03A2" w:rsidRPr="001D22E8" w14:paraId="7A3927CE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245695C" w14:textId="3389EB7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76" w:type="dxa"/>
            <w:vAlign w:val="center"/>
          </w:tcPr>
          <w:p w14:paraId="6BE7EBC6" w14:textId="0D8C820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4980/11/2023</w:t>
            </w:r>
          </w:p>
        </w:tc>
        <w:tc>
          <w:tcPr>
            <w:tcW w:w="1134" w:type="dxa"/>
            <w:vAlign w:val="center"/>
          </w:tcPr>
          <w:p w14:paraId="3B4D06C9" w14:textId="62646BC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150A309A" w14:textId="418898F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3634165" w14:textId="014EED3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СТОЛЯР НАТАЛІЯ ЮРІЇВНА</w:t>
            </w:r>
          </w:p>
        </w:tc>
        <w:tc>
          <w:tcPr>
            <w:tcW w:w="1984" w:type="dxa"/>
            <w:vAlign w:val="center"/>
          </w:tcPr>
          <w:p w14:paraId="31D09842" w14:textId="2BFFAD6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A6DEA47" w14:textId="0AAD0B4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5C17883" w14:textId="2B96BD7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ТЗ BH1788TT: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</w:tc>
      </w:tr>
      <w:tr w:rsidR="009B03A2" w:rsidRPr="001D22E8" w14:paraId="108ADD5D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91174" w14:textId="4D1AEF8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vAlign w:val="center"/>
          </w:tcPr>
          <w:p w14:paraId="3FDF86A7" w14:textId="6BC9CD7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4730/11/2023</w:t>
            </w:r>
          </w:p>
        </w:tc>
        <w:tc>
          <w:tcPr>
            <w:tcW w:w="1134" w:type="dxa"/>
            <w:vAlign w:val="center"/>
          </w:tcPr>
          <w:p w14:paraId="7D3D83B7" w14:textId="37DD3A2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3BF2F586" w14:textId="3D0CF33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1F536AF" w14:textId="5A56839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"ЗЕНІТ ОЙЛ"</w:t>
            </w:r>
          </w:p>
        </w:tc>
        <w:tc>
          <w:tcPr>
            <w:tcW w:w="1984" w:type="dxa"/>
            <w:vAlign w:val="center"/>
          </w:tcPr>
          <w:p w14:paraId="073FA3A1" w14:textId="4401FF6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2F7518FA" w14:textId="1BAF24C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A4BFF38" w14:textId="292389E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KA9805HX -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розпорядженні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Укртрансбезпеки,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неактуальні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9B03A2" w:rsidRPr="00670880" w14:paraId="770688CC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5B0058" w14:textId="1D62CEF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5028F55A" w14:textId="580C6D2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4743/11/2023</w:t>
            </w:r>
          </w:p>
        </w:tc>
        <w:tc>
          <w:tcPr>
            <w:tcW w:w="1134" w:type="dxa"/>
            <w:vAlign w:val="center"/>
          </w:tcPr>
          <w:p w14:paraId="4E595F2D" w14:textId="6FC33E5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55A52740" w14:textId="303A6D2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CA1EDF6" w14:textId="1746CB8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НОДЬ ДЕНИС ІГОРОВИЧ</w:t>
            </w:r>
          </w:p>
        </w:tc>
        <w:tc>
          <w:tcPr>
            <w:tcW w:w="1984" w:type="dxa"/>
            <w:vAlign w:val="center"/>
          </w:tcPr>
          <w:p w14:paraId="3B32B42F" w14:textId="11FA801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337434C" w14:textId="5211A75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1A1D7462" w14:textId="0A4E519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AO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1140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HO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відсутня кольорова фотокопія лицьової сторони свідоцтва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реєстрацію транспортних засобів та тимчасових реєстраційних талонів, якщо їх оформлення передбачено);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не вірно заповнено поле "Клас екологічності", згідно даних свідоцтва про реєстрацію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у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до ТЗ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долучено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файл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файл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пошкоджений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відкривається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видалити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даний файл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долучити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інший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форматі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Pdf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9B03A2" w:rsidRPr="001D22E8" w14:paraId="7E6292FA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0BAF8F6" w14:textId="72AB1F9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76" w:type="dxa"/>
            <w:vAlign w:val="center"/>
          </w:tcPr>
          <w:p w14:paraId="2FEDE323" w14:textId="642EA9A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4751/11/2023</w:t>
            </w:r>
          </w:p>
        </w:tc>
        <w:tc>
          <w:tcPr>
            <w:tcW w:w="1134" w:type="dxa"/>
            <w:vAlign w:val="center"/>
          </w:tcPr>
          <w:p w14:paraId="542F9386" w14:textId="6D2FE3E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403B6567" w14:textId="61470C8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C18941F" w14:textId="04BB73C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АБРАМЯН БОРИС СЕРГІЙОВИЧ</w:t>
            </w:r>
          </w:p>
        </w:tc>
        <w:tc>
          <w:tcPr>
            <w:tcW w:w="1984" w:type="dxa"/>
            <w:vAlign w:val="center"/>
          </w:tcPr>
          <w:p w14:paraId="65F73A2F" w14:textId="2655D60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87FFD81" w14:textId="4601065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12D354D" w14:textId="305C0C3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"Населений пункт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)"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адресі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ТЗ BA9007EO;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Ви не є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власником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- є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заборонено;</w:t>
            </w:r>
          </w:p>
        </w:tc>
      </w:tr>
      <w:tr w:rsidR="009B03A2" w:rsidRPr="001D22E8" w14:paraId="6F4D94AF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6AD7004" w14:textId="29E8BF3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vAlign w:val="center"/>
          </w:tcPr>
          <w:p w14:paraId="66AF1235" w14:textId="20007A8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5026/11/2023</w:t>
            </w:r>
          </w:p>
        </w:tc>
        <w:tc>
          <w:tcPr>
            <w:tcW w:w="1134" w:type="dxa"/>
            <w:vAlign w:val="center"/>
          </w:tcPr>
          <w:p w14:paraId="655A6367" w14:textId="4D697FF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57A452B0" w14:textId="635FB27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C237BCD" w14:textId="66BFC1F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"ФЕМЕЛІ ГРУП ПЛЮС"</w:t>
            </w:r>
          </w:p>
        </w:tc>
        <w:tc>
          <w:tcPr>
            <w:tcW w:w="1984" w:type="dxa"/>
            <w:vAlign w:val="center"/>
          </w:tcPr>
          <w:p w14:paraId="18511EC6" w14:textId="65800FD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B16475A" w14:textId="7CEBB9E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0BC3518" w14:textId="7A47280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AO9237HT 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"Модель",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зазначте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більш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детальний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опис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адреса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 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завантаженого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файлу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фотокопією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№04/10/2023-1.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-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найменування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 та дату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;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дата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видачі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документа;</w:t>
            </w:r>
          </w:p>
        </w:tc>
      </w:tr>
      <w:tr w:rsidR="009B03A2" w:rsidRPr="001D22E8" w14:paraId="2B08831A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78D417D" w14:textId="60FCCAD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76" w:type="dxa"/>
            <w:vAlign w:val="center"/>
          </w:tcPr>
          <w:p w14:paraId="711617CC" w14:textId="1045DEE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4874/11/2023</w:t>
            </w:r>
          </w:p>
        </w:tc>
        <w:tc>
          <w:tcPr>
            <w:tcW w:w="1134" w:type="dxa"/>
            <w:vAlign w:val="center"/>
          </w:tcPr>
          <w:p w14:paraId="779BE092" w14:textId="6385342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32033DCC" w14:textId="082EE67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42B6575" w14:textId="400E0D0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МЕЛЬНИК КИРИЛО СЕРГІЙОВИЧ</w:t>
            </w:r>
          </w:p>
        </w:tc>
        <w:tc>
          <w:tcPr>
            <w:tcW w:w="1984" w:type="dxa"/>
            <w:vAlign w:val="center"/>
          </w:tcPr>
          <w:p w14:paraId="5FDFF25F" w14:textId="7616336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D62218C" w14:textId="4CBF1EA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28ADB514" w14:textId="5B06FE7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прикріплений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файл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фотокопією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однієї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9B03A2" w:rsidRPr="001D22E8" w14:paraId="074D3BA9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09A5730" w14:textId="5CFE91D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6" w:type="dxa"/>
            <w:vAlign w:val="center"/>
          </w:tcPr>
          <w:p w14:paraId="3C0F7EA4" w14:textId="0F16FAE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4828/11/2023</w:t>
            </w:r>
          </w:p>
        </w:tc>
        <w:tc>
          <w:tcPr>
            <w:tcW w:w="1134" w:type="dxa"/>
            <w:vAlign w:val="center"/>
          </w:tcPr>
          <w:p w14:paraId="397A27E1" w14:textId="7FA32EC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1E58C0ED" w14:textId="3245719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F19DEBC" w14:textId="67FFCE6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ФІРЦАК ВАСИЛЬ ІВАНОВИЧ</w:t>
            </w:r>
          </w:p>
        </w:tc>
        <w:tc>
          <w:tcPr>
            <w:tcW w:w="1984" w:type="dxa"/>
            <w:vAlign w:val="center"/>
          </w:tcPr>
          <w:p w14:paraId="5E82B640" w14:textId="5B9E754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57969AED" w14:textId="6905E42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7C26298" w14:textId="5014E95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AO9897HT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тахограф (тип тахографа, № тахографа,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виробник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тахографа).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п.2.4 Наказу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Міністерства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транспорту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зв'язку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24.06.2010 №385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призначені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ують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тахографами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онодавства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встановлення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до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конструкцій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"Адреса",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 56/23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20.11.2023</w:t>
            </w:r>
          </w:p>
        </w:tc>
      </w:tr>
      <w:tr w:rsidR="009B03A2" w:rsidRPr="001D22E8" w14:paraId="2DE2890A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8F67F16" w14:textId="2D2DC8F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14:paraId="63764DC6" w14:textId="7D852D2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4851/11/2023</w:t>
            </w:r>
          </w:p>
        </w:tc>
        <w:tc>
          <w:tcPr>
            <w:tcW w:w="1134" w:type="dxa"/>
            <w:vAlign w:val="center"/>
          </w:tcPr>
          <w:p w14:paraId="4C929C84" w14:textId="792365B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2F8B49E6" w14:textId="5E01672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DCAFDF3" w14:textId="6FF4507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"ДЖЕНКОНІС"</w:t>
            </w:r>
          </w:p>
        </w:tc>
        <w:tc>
          <w:tcPr>
            <w:tcW w:w="1984" w:type="dxa"/>
            <w:vAlign w:val="center"/>
          </w:tcPr>
          <w:p w14:paraId="0F7D0E06" w14:textId="0AC0C42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B8FBF3D" w14:textId="2030A4B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4A876CD" w14:textId="052BD6F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ТЗ KA7897IP: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статтею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53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IV ЗУ "Про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транспорт" при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повинен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"тип" ТЗ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тип ТЗ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відповідає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обраному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використовуватись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для виду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транспортом);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(і) ТЗ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)".</w:t>
            </w:r>
          </w:p>
        </w:tc>
      </w:tr>
      <w:tr w:rsidR="009B03A2" w:rsidRPr="001D22E8" w14:paraId="06D007AE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6B0140E" w14:textId="50844A4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76" w:type="dxa"/>
            <w:vAlign w:val="center"/>
          </w:tcPr>
          <w:p w14:paraId="0BFE4B9C" w14:textId="603EE42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4822/11/2023</w:t>
            </w:r>
          </w:p>
        </w:tc>
        <w:tc>
          <w:tcPr>
            <w:tcW w:w="1134" w:type="dxa"/>
            <w:vAlign w:val="center"/>
          </w:tcPr>
          <w:p w14:paraId="35A75014" w14:textId="67C4761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6EB7CFC7" w14:textId="76F2AE0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480B307" w14:textId="7072336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СІЧКАР ІРИНА МИКОЛАЇВНА</w:t>
            </w:r>
          </w:p>
        </w:tc>
        <w:tc>
          <w:tcPr>
            <w:tcW w:w="1984" w:type="dxa"/>
            <w:vAlign w:val="center"/>
          </w:tcPr>
          <w:p w14:paraId="3860FC98" w14:textId="6829DE7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BC72004" w14:textId="294846F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12440A0" w14:textId="54D7FD8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квартиру</w:t>
            </w:r>
          </w:p>
        </w:tc>
      </w:tr>
      <w:tr w:rsidR="009B03A2" w:rsidRPr="001D22E8" w14:paraId="44C19810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5C3519C" w14:textId="7E21903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76" w:type="dxa"/>
            <w:vAlign w:val="center"/>
          </w:tcPr>
          <w:p w14:paraId="611EBEBD" w14:textId="30D80ED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5039/11/2023</w:t>
            </w:r>
          </w:p>
        </w:tc>
        <w:tc>
          <w:tcPr>
            <w:tcW w:w="1134" w:type="dxa"/>
            <w:vAlign w:val="center"/>
          </w:tcPr>
          <w:p w14:paraId="7388363E" w14:textId="6BBDD70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4B95E3B5" w14:textId="6CEECC4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3B1E23D" w14:textId="5AA2782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КУРСОВ МАКСИМ ВАЛЕРІЙОВИЧ</w:t>
            </w:r>
          </w:p>
        </w:tc>
        <w:tc>
          <w:tcPr>
            <w:tcW w:w="1984" w:type="dxa"/>
            <w:vAlign w:val="center"/>
          </w:tcPr>
          <w:p w14:paraId="1A4119A6" w14:textId="25E8666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4E81C6D3" w14:textId="5FAD6F6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3B57E77" w14:textId="1B96E70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</w:tr>
      <w:tr w:rsidR="009B03A2" w:rsidRPr="001D22E8" w14:paraId="6819FF5D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1F368D1" w14:textId="68A7017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14:paraId="0208ECF3" w14:textId="4A1E612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4891/11/2023</w:t>
            </w:r>
          </w:p>
        </w:tc>
        <w:tc>
          <w:tcPr>
            <w:tcW w:w="1134" w:type="dxa"/>
            <w:vAlign w:val="center"/>
          </w:tcPr>
          <w:p w14:paraId="2B76E3A5" w14:textId="0A82FE6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0B0801B8" w14:textId="5E665CF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67D176F" w14:textId="4DCD350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КОВАЛЕНКО СЕРГІЙ МИКОЛАЙОВИЧ</w:t>
            </w:r>
          </w:p>
        </w:tc>
        <w:tc>
          <w:tcPr>
            <w:tcW w:w="1984" w:type="dxa"/>
            <w:vAlign w:val="center"/>
          </w:tcPr>
          <w:p w14:paraId="47F8C568" w14:textId="54795FD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DB9F695" w14:textId="4F5E50F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23576C3" w14:textId="7055AEE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 -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стоянки ТЗ АХ0304ОА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1.1 -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номер ТЗ,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вкладки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9B03A2" w:rsidRPr="001D22E8" w14:paraId="7EA8A19B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8667B89" w14:textId="69F14BD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6" w:type="dxa"/>
            <w:vAlign w:val="center"/>
          </w:tcPr>
          <w:p w14:paraId="1E9E0E10" w14:textId="33790C9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4883/11/2023</w:t>
            </w:r>
          </w:p>
        </w:tc>
        <w:tc>
          <w:tcPr>
            <w:tcW w:w="1134" w:type="dxa"/>
            <w:vAlign w:val="center"/>
          </w:tcPr>
          <w:p w14:paraId="308E46BE" w14:textId="45E3FA5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5D3CB313" w14:textId="560758A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8320783" w14:textId="646118B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"МІЖРЕГІОНАЛЬНЕ ЯКІСНЕ ПОСТАЧАННЯ"</w:t>
            </w:r>
          </w:p>
        </w:tc>
        <w:tc>
          <w:tcPr>
            <w:tcW w:w="1984" w:type="dxa"/>
            <w:vAlign w:val="center"/>
          </w:tcPr>
          <w:p w14:paraId="125702B0" w14:textId="7BFEFBE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2F0EC21A" w14:textId="0011ABD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43920B5" w14:textId="40F9836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персонал;</w:t>
            </w:r>
          </w:p>
        </w:tc>
      </w:tr>
      <w:tr w:rsidR="009B03A2" w:rsidRPr="001D22E8" w14:paraId="2EA8ABA3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64CC00E" w14:textId="68F8383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6" w:type="dxa"/>
            <w:vAlign w:val="center"/>
          </w:tcPr>
          <w:p w14:paraId="69709F97" w14:textId="29EFB7B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4909/11/2023</w:t>
            </w:r>
          </w:p>
        </w:tc>
        <w:tc>
          <w:tcPr>
            <w:tcW w:w="1134" w:type="dxa"/>
            <w:vAlign w:val="center"/>
          </w:tcPr>
          <w:p w14:paraId="20A76123" w14:textId="6C68D32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50464A2A" w14:textId="0C7A7FC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B5AAFFC" w14:textId="4862072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ГЛОБА ОЛЕКСАНДР ГРИГОРОВИЧ</w:t>
            </w:r>
          </w:p>
        </w:tc>
        <w:tc>
          <w:tcPr>
            <w:tcW w:w="1984" w:type="dxa"/>
            <w:vAlign w:val="center"/>
          </w:tcPr>
          <w:p w14:paraId="111E388E" w14:textId="73BA703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F6C698A" w14:textId="526FB52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0D19B7B1" w14:textId="2285D55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KA2094HA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тахограф.</w:t>
            </w:r>
          </w:p>
        </w:tc>
      </w:tr>
      <w:tr w:rsidR="009B03A2" w:rsidRPr="00B8680E" w14:paraId="0246ACBA" w14:textId="77777777" w:rsidTr="009B03A2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3732A19" w14:textId="1592B65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76" w:type="dxa"/>
            <w:vAlign w:val="center"/>
          </w:tcPr>
          <w:p w14:paraId="1422D155" w14:textId="77E103F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4900/11/2023</w:t>
            </w:r>
          </w:p>
        </w:tc>
        <w:tc>
          <w:tcPr>
            <w:tcW w:w="1134" w:type="dxa"/>
            <w:vAlign w:val="center"/>
          </w:tcPr>
          <w:p w14:paraId="16C571F6" w14:textId="0E6314A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2FB1BA2B" w14:textId="0A1CDC8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9F24E24" w14:textId="4767146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"АВТОРОМІ-ТРАНС"</w:t>
            </w:r>
          </w:p>
        </w:tc>
        <w:tc>
          <w:tcPr>
            <w:tcW w:w="1984" w:type="dxa"/>
            <w:vAlign w:val="center"/>
          </w:tcPr>
          <w:p w14:paraId="1FAC7D78" w14:textId="5886F42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268" w:type="dxa"/>
            <w:vAlign w:val="center"/>
          </w:tcPr>
          <w:p w14:paraId="37561586" w14:textId="4C509D1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7C84809B" w14:textId="4BA71B9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Вкладка "Транспортні засоби":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AX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9089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AX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AX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1874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AX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2485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HM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AX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7745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HT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AX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3793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MH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7049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IP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9177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HI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числяться не здані дозволи. Відповідно до пункту 4.2 розділу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Порядку використання та повернення дозволів Наказу № 757 від 20.08.2004 Міністерства транспорту України, автомобільний перевізник забезпечує збереження та обов’язкове повернення виданого дозволу до уповноваженого органу після належного його використання.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Зняття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справи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означає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знятий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буде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використовуватися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як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автомобільним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транспортом,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автомобільним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транспортом,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отже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потреба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транспортному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дозволах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B03A2" w:rsidRPr="009B03A2" w14:paraId="4AAE03E9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573F536F" w14:textId="386AA95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76" w:type="dxa"/>
            <w:vAlign w:val="center"/>
          </w:tcPr>
          <w:p w14:paraId="3370AC4E" w14:textId="0EE6453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5343/11/2023</w:t>
            </w:r>
          </w:p>
        </w:tc>
        <w:tc>
          <w:tcPr>
            <w:tcW w:w="1134" w:type="dxa"/>
            <w:vAlign w:val="center"/>
          </w:tcPr>
          <w:p w14:paraId="048F0428" w14:textId="32FA09A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7D9F2182" w14:textId="3D5107C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3D60D29" w14:textId="6607C35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КОВТАЛЮК МИКОЛА ІГОРОВИЧ</w:t>
            </w:r>
          </w:p>
        </w:tc>
        <w:tc>
          <w:tcPr>
            <w:tcW w:w="1984" w:type="dxa"/>
            <w:vAlign w:val="center"/>
          </w:tcPr>
          <w:p w14:paraId="45C37D37" w14:textId="52DE26A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77A77DF8" w14:textId="2F7D3E5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F988EDF" w14:textId="72CD647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8405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IA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4706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HM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відсутня кольорова фотокопія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ТЗ та тимчасового реєстраційного талону (згідно постанови КМУ від 25 березня 2022 р. № 368 повинні бути додані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транспортних засобів та тимчасових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реєстраційних талонів, якщо їх оформлення передбачено);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обрані види діяльності у розділі «Додаткова інформація» не відповідають видам діяльності у заяві;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 - технічна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Відсутня інформація про трирічний досвід провадження господарської діяльності з виду "внутрішні перевезення пасажирів автобусами" та/або інформація про договори та акти виконаних робіт, що підтверджують досвід роботи з цього виду;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операцій);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9B03A2" w:rsidRPr="009B03A2" w14:paraId="7B4E8753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55A3A2B0" w14:textId="6EF0024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76" w:type="dxa"/>
            <w:vAlign w:val="center"/>
          </w:tcPr>
          <w:p w14:paraId="01A513EE" w14:textId="17DC349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4972/11/2023</w:t>
            </w:r>
          </w:p>
        </w:tc>
        <w:tc>
          <w:tcPr>
            <w:tcW w:w="1134" w:type="dxa"/>
            <w:vAlign w:val="center"/>
          </w:tcPr>
          <w:p w14:paraId="34FA4AB5" w14:textId="75DAAD7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0110D2E8" w14:textId="613CBC6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669700C" w14:textId="2C724A0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ЯВОРСЬКИЙ ВОЛОДИМИР МИХАЙЛОВИЧ</w:t>
            </w:r>
          </w:p>
        </w:tc>
        <w:tc>
          <w:tcPr>
            <w:tcW w:w="1984" w:type="dxa"/>
            <w:vAlign w:val="center"/>
          </w:tcPr>
          <w:p w14:paraId="45FC77C4" w14:textId="378FD6B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018B7A57" w14:textId="242D56A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EE110CE" w14:textId="7A62A15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AO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6171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не вірно заповнено поле "Ідентифікаційний код(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VIN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)" ТЗ відповідно до свідоцтва про реєстрацію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не вірно заповнено поле "дійсне до" документа, що підтверджує право користування ТЗ, відповідно до ТРТ;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 - технічна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у розділі "Технічний стан" відсутня позначка "Перевірка технічного стану перед рейсом водіями";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"Службове приміщення": відомості заповнені не вірно, оскільки наданий Договір №27 про надання послуг з технічного обслуговування, ремонту та діагностики автомобілів від 28.10.2023 не містить умов надання в оренду чи користування службового приміщення.</w:t>
            </w:r>
          </w:p>
        </w:tc>
      </w:tr>
      <w:tr w:rsidR="009B03A2" w:rsidRPr="00B8680E" w14:paraId="77C3407E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68E661F0" w14:textId="0893CE5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76" w:type="dxa"/>
            <w:vAlign w:val="center"/>
          </w:tcPr>
          <w:p w14:paraId="69481298" w14:textId="46A0B00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4962/11/2023</w:t>
            </w:r>
          </w:p>
        </w:tc>
        <w:tc>
          <w:tcPr>
            <w:tcW w:w="1134" w:type="dxa"/>
            <w:vAlign w:val="center"/>
          </w:tcPr>
          <w:p w14:paraId="0CFE4C54" w14:textId="1D8E662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12C2F6B4" w14:textId="7AF2671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B5D78AE" w14:textId="3D4230A0" w:rsidR="009B03A2" w:rsidRPr="00670880" w:rsidRDefault="009B03A2" w:rsidP="006708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КУЗИШИН ІГОР МИКОЛАЙОВИЧ</w:t>
            </w:r>
          </w:p>
        </w:tc>
        <w:tc>
          <w:tcPr>
            <w:tcW w:w="1984" w:type="dxa"/>
            <w:vAlign w:val="center"/>
          </w:tcPr>
          <w:p w14:paraId="4F7E06C7" w14:textId="2F502FC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30D6E05A" w14:textId="3246EF3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E69B14A" w14:textId="6653003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"Перевізник":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не вірно заповнено поле "Вул." в адресі місця проживання фізичної особи-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підприємця згідно місця реєстрації відповідно до даних ЄДР;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BK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7745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IB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є засобом провадження господарської діяльності іншого ліцензіата.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заборонено;</w:t>
            </w:r>
          </w:p>
        </w:tc>
      </w:tr>
      <w:tr w:rsidR="009B03A2" w:rsidRPr="00657C51" w14:paraId="08666EFB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50831631" w14:textId="2960696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276" w:type="dxa"/>
            <w:vAlign w:val="center"/>
          </w:tcPr>
          <w:p w14:paraId="4FF73AE1" w14:textId="3791DE1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4965/11/2023</w:t>
            </w:r>
          </w:p>
        </w:tc>
        <w:tc>
          <w:tcPr>
            <w:tcW w:w="1134" w:type="dxa"/>
            <w:vAlign w:val="center"/>
          </w:tcPr>
          <w:p w14:paraId="5A9AA4DA" w14:textId="7201F6D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276" w:type="dxa"/>
            <w:vAlign w:val="center"/>
          </w:tcPr>
          <w:p w14:paraId="79B3143C" w14:textId="506771D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60B6116" w14:textId="591F732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БОНДАРУК ІВАН ВАСИЛЬОВИЧ</w:t>
            </w:r>
          </w:p>
        </w:tc>
        <w:tc>
          <w:tcPr>
            <w:tcW w:w="1984" w:type="dxa"/>
            <w:vAlign w:val="center"/>
          </w:tcPr>
          <w:p w14:paraId="5D98738A" w14:textId="2691506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268" w:type="dxa"/>
            <w:vAlign w:val="center"/>
          </w:tcPr>
          <w:p w14:paraId="3C955A36" w14:textId="2FC6197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8B2A4BB" w14:textId="5DCCD8B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KA5985MA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лицевої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сторони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номер ТЗ та номер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чіткі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якісні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читабельні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належним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чином.</w:t>
            </w:r>
          </w:p>
        </w:tc>
      </w:tr>
      <w:tr w:rsidR="009B03A2" w:rsidRPr="00670880" w14:paraId="00774BA2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5448FC6B" w14:textId="72B76C6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76" w:type="dxa"/>
            <w:vAlign w:val="center"/>
          </w:tcPr>
          <w:p w14:paraId="0F0870A9" w14:textId="6D7FED5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5100/11/2023</w:t>
            </w:r>
          </w:p>
        </w:tc>
        <w:tc>
          <w:tcPr>
            <w:tcW w:w="1134" w:type="dxa"/>
            <w:vAlign w:val="center"/>
          </w:tcPr>
          <w:p w14:paraId="51D6CA6D" w14:textId="5FC0CC9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382098EE" w14:textId="0274A5B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8D7CAE1" w14:textId="28A5084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КУЧМА ДМИТРО ЮРІЙОВИЧ</w:t>
            </w:r>
          </w:p>
        </w:tc>
        <w:tc>
          <w:tcPr>
            <w:tcW w:w="1984" w:type="dxa"/>
            <w:vAlign w:val="center"/>
          </w:tcPr>
          <w:p w14:paraId="498EE710" w14:textId="5E3AC7F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0A433C0A" w14:textId="1016D9A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062FC56" w14:textId="57A7A91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KA8300KX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"ЄДРПОУ/РНОКПП контрагента";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поставлених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відміток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 пунктах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рейсу"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п. 6.1 Договору №1611/23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нежитлового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16.11.2023;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договору";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 ТЗ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01.08.2023;  у п.7.5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строк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дата до 31.12.2016 року;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фактична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опис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устаткування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),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допомогою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здійснюється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 ТЗ.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п. 8.1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№01407/23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14.07.2023;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проведення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передрейсової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післярейсової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перевірки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спільного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наказу МОЗ та МВС № 65/80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31.01.2013;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персонал":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"ЄДРПОУ/РНОКПП контрагента"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Договору №01407/23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14.07.2023.</w:t>
            </w:r>
          </w:p>
        </w:tc>
      </w:tr>
      <w:tr w:rsidR="009B03A2" w:rsidRPr="009B03A2" w14:paraId="438AE6E3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48107B39" w14:textId="01C788A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276" w:type="dxa"/>
            <w:vAlign w:val="center"/>
          </w:tcPr>
          <w:p w14:paraId="3B541306" w14:textId="300C659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5189/11/2023</w:t>
            </w:r>
          </w:p>
        </w:tc>
        <w:tc>
          <w:tcPr>
            <w:tcW w:w="1134" w:type="dxa"/>
            <w:vAlign w:val="center"/>
          </w:tcPr>
          <w:p w14:paraId="236A9470" w14:textId="66A220D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4ACD5C90" w14:textId="74D2501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CEFB46A" w14:textId="06F7B8A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"МАКЛІОН"</w:t>
            </w:r>
          </w:p>
        </w:tc>
        <w:tc>
          <w:tcPr>
            <w:tcW w:w="1984" w:type="dxa"/>
            <w:vAlign w:val="center"/>
          </w:tcPr>
          <w:p w14:paraId="62E90944" w14:textId="68749C8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1156FD7" w14:textId="5CA53B5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E70416E" w14:textId="49E3163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9003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KC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вірно заповнено поле "Дата реєстрації" у реквізитах документа, що підтверджує право користування ТЗ, згідно даних свідоцтва про реєстрацію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"Матеріально-технічна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 відомості про персонал;</w:t>
            </w:r>
          </w:p>
        </w:tc>
      </w:tr>
      <w:tr w:rsidR="009B03A2" w:rsidRPr="009B03A2" w14:paraId="60F8ACAF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58F397C9" w14:textId="5ED286F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14:paraId="1412EBFD" w14:textId="412A46A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5078/11/2023</w:t>
            </w:r>
          </w:p>
        </w:tc>
        <w:tc>
          <w:tcPr>
            <w:tcW w:w="1134" w:type="dxa"/>
            <w:vAlign w:val="center"/>
          </w:tcPr>
          <w:p w14:paraId="34F406F4" w14:textId="0DE689A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10BB8168" w14:textId="603BC2F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6BFAE1F" w14:textId="3DF108F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ФОРКУН РУСЛАН ВІКТОРОВИЧ</w:t>
            </w:r>
          </w:p>
        </w:tc>
        <w:tc>
          <w:tcPr>
            <w:tcW w:w="1984" w:type="dxa"/>
            <w:vAlign w:val="center"/>
          </w:tcPr>
          <w:p w14:paraId="3287CF8D" w14:textId="62F226F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F322A78" w14:textId="7ECE1B9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293F3B1" w14:textId="4405305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1988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IA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невірно вказано кількість сидячих місць з місцем водія згідно фотокопії свідоцтва про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реєстрацію ТЗ.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"Матеріально-технічна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Вкладка  "Персонал":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відсутні.</w:t>
            </w:r>
          </w:p>
        </w:tc>
      </w:tr>
      <w:tr w:rsidR="009B03A2" w:rsidRPr="00B8680E" w14:paraId="4AB24D3D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33AEF838" w14:textId="4D91C90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276" w:type="dxa"/>
            <w:vAlign w:val="center"/>
          </w:tcPr>
          <w:p w14:paraId="5A754FBD" w14:textId="023CE47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5093/11/2023</w:t>
            </w:r>
          </w:p>
        </w:tc>
        <w:tc>
          <w:tcPr>
            <w:tcW w:w="1134" w:type="dxa"/>
            <w:vAlign w:val="center"/>
          </w:tcPr>
          <w:p w14:paraId="6180E5DE" w14:textId="7515416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28FF582E" w14:textId="4B7C0C8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B243A56" w14:textId="0827C18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ПІДПРИЄМСТВО З ІІ "ВІП-РЕНТ"</w:t>
            </w:r>
          </w:p>
        </w:tc>
        <w:tc>
          <w:tcPr>
            <w:tcW w:w="1984" w:type="dxa"/>
            <w:vAlign w:val="center"/>
          </w:tcPr>
          <w:p w14:paraId="77DEC88F" w14:textId="7836FD7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38C1158E" w14:textId="70A7111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264A8F3" w14:textId="54470B8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AA1757TK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"№" документа,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Акту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приймання-передачі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об'єкта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Договору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№ 16/12-2019-ОР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16.12.2019;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п. 3.1 Договору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ЮО №0505/22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24.05.2022</w:t>
            </w:r>
          </w:p>
        </w:tc>
      </w:tr>
      <w:tr w:rsidR="009B03A2" w:rsidRPr="009B03A2" w14:paraId="5FB19B31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4301DB0B" w14:textId="6CDA84C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76" w:type="dxa"/>
            <w:vAlign w:val="center"/>
          </w:tcPr>
          <w:p w14:paraId="393D0C23" w14:textId="0A0FEF1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5079/11/2023</w:t>
            </w:r>
          </w:p>
        </w:tc>
        <w:tc>
          <w:tcPr>
            <w:tcW w:w="1134" w:type="dxa"/>
            <w:vAlign w:val="center"/>
          </w:tcPr>
          <w:p w14:paraId="76077E11" w14:textId="20536A9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187C4CD6" w14:textId="3B2E0A8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34A1BFF" w14:textId="31FBDEE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БОДНАРЧУК </w:t>
            </w:r>
            <w:proofErr w:type="gram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ПЕТРО</w:t>
            </w:r>
            <w:proofErr w:type="gram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АНАТОЛІЙОВИЧ</w:t>
            </w:r>
          </w:p>
        </w:tc>
        <w:tc>
          <w:tcPr>
            <w:tcW w:w="1984" w:type="dxa"/>
            <w:vAlign w:val="center"/>
          </w:tcPr>
          <w:p w14:paraId="5D20DA61" w14:textId="26A3656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автобусами,внутрішні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легковими автомобілями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2268" w:type="dxa"/>
            <w:vAlign w:val="center"/>
          </w:tcPr>
          <w:p w14:paraId="5066A5C9" w14:textId="6575718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0CF2F51A" w14:textId="659093A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"Перевізник":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Відсутня інформація про трирічний досвід провадження господарської діяльності (внутрішні перевезення пасажирів легковими автомобілями на замовлення), та/або інформація про договори та акти виконаних робіт, що підтверджують досвід роботи;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відсутні(й) тип ТЗ для провадження виду господарської діяльності, яка передбачає перевезення пасажирів автобусами;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до всіх ТЗ - відсутня кольорова фотокопія свідоцтва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реєстрацію транспортних засобів та тимчасових реєстраційних талонів, якщо їх оформлення передбачено);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"Матеріально-технічна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Вкладка  "Персонал":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відсутні.</w:t>
            </w:r>
          </w:p>
        </w:tc>
      </w:tr>
      <w:tr w:rsidR="009B03A2" w:rsidRPr="00670880" w14:paraId="4148FB20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7A625F22" w14:textId="1623F78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276" w:type="dxa"/>
            <w:vAlign w:val="center"/>
          </w:tcPr>
          <w:p w14:paraId="2AE8921D" w14:textId="565CECD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5159/11/2023</w:t>
            </w:r>
          </w:p>
        </w:tc>
        <w:tc>
          <w:tcPr>
            <w:tcW w:w="1134" w:type="dxa"/>
            <w:vAlign w:val="center"/>
          </w:tcPr>
          <w:p w14:paraId="373A38A1" w14:textId="45F6D43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4F9B4703" w14:textId="293903B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7B3BF57" w14:textId="3064A25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ЗУБАЛІЙ ВОЛОДИМИР ІВАНОВИЧ</w:t>
            </w:r>
          </w:p>
        </w:tc>
        <w:tc>
          <w:tcPr>
            <w:tcW w:w="1984" w:type="dxa"/>
            <w:vAlign w:val="center"/>
          </w:tcPr>
          <w:p w14:paraId="15C028A0" w14:textId="1FB57A4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07E34890" w14:textId="10204A3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356365E6" w14:textId="3B213875" w:rsidR="009B03A2" w:rsidRPr="00670880" w:rsidRDefault="009B03A2" w:rsidP="00E77F72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8054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IC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8425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XM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8597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IC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CA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4997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XM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відсутня кольорова фотокопія свідоцтва про реєстрацію ТЗ (тимчасовий реєстраційний талон не дійсний без свідоцтва про реєстрацію);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 відомості про тахограф (тип тахографа, № тахографа, виробник тахографа).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п.2.4 Наказу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Міністерства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транспорту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зв'язку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24.06.2010 №385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призначені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 для 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обладнують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 тахографами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законодавства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до 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конструкцій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 таких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</w:p>
        </w:tc>
      </w:tr>
      <w:tr w:rsidR="009B03A2" w:rsidRPr="00670880" w14:paraId="2B5071D8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3F4ED511" w14:textId="7CDC6D1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76" w:type="dxa"/>
            <w:vAlign w:val="center"/>
          </w:tcPr>
          <w:p w14:paraId="4E50B82E" w14:textId="11A3E0A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5098/11/2023</w:t>
            </w:r>
          </w:p>
        </w:tc>
        <w:tc>
          <w:tcPr>
            <w:tcW w:w="1134" w:type="dxa"/>
            <w:vAlign w:val="center"/>
          </w:tcPr>
          <w:p w14:paraId="09B68FBC" w14:textId="56EDABC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3BB4DCAA" w14:textId="76E3AD9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272D1E7" w14:textId="5BA62BA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БУЛАВКА ОЛЬГА ГРИГОРІВНА</w:t>
            </w:r>
          </w:p>
        </w:tc>
        <w:tc>
          <w:tcPr>
            <w:tcW w:w="1984" w:type="dxa"/>
            <w:vAlign w:val="center"/>
          </w:tcPr>
          <w:p w14:paraId="79EB643B" w14:textId="10E5536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268" w:type="dxa"/>
            <w:vAlign w:val="center"/>
          </w:tcPr>
          <w:p w14:paraId="5671190D" w14:textId="48BC5C1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4BDAFE09" w14:textId="7D25025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2703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CI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7453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EH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9020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4181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EX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4180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EX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HB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3216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HB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9020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HE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9021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HE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0360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HM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0429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HM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9022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HE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9023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HE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відсутня кольорова фотокопія свідоцтва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транспортних засобів та тимчасових реєстраційних талонів, якщо їх оформлення передбачено);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 - технічна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відомості про "Службове приміщення": відомості заповнені не вірно, оскільки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наданий Договір №08/06-23 на технічне обслуговування, ремонт, стоянці автомобілів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передрейсовий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післярейсовий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огляд водіїв та транспортних засобів від 01.06.2023 не містить умов надання в оренду чи користування службового приміщення.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підпунктом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 пункту 16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орендованим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яке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достатньо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долучається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акту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приймання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нього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ТЗ":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машиномісць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№08/06-23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01.06.2023;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опис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устаткування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),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допомогою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здійснюється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№08/06-23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01.06.2023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6 ТЗ,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проведення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передрейсової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післярейсової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перевірки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спільного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наказу МОЗ та МВС № 65/80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31.01.2013.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ТЗ".</w:t>
            </w:r>
          </w:p>
        </w:tc>
      </w:tr>
      <w:tr w:rsidR="009B03A2" w:rsidRPr="009B03A2" w14:paraId="202F9BA0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04698478" w14:textId="2F51937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276" w:type="dxa"/>
            <w:vAlign w:val="center"/>
          </w:tcPr>
          <w:p w14:paraId="5F0BAFF5" w14:textId="632F319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5252/11/2023</w:t>
            </w:r>
          </w:p>
        </w:tc>
        <w:tc>
          <w:tcPr>
            <w:tcW w:w="1134" w:type="dxa"/>
            <w:vAlign w:val="center"/>
          </w:tcPr>
          <w:p w14:paraId="5E6A24F7" w14:textId="248D685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29190534" w14:textId="5FE86AD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6C161DB" w14:textId="3D0BC5A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САВЧУК ОЛЕГ ВОЛОДИМИРОВИЧ</w:t>
            </w:r>
          </w:p>
        </w:tc>
        <w:tc>
          <w:tcPr>
            <w:tcW w:w="1984" w:type="dxa"/>
            <w:vAlign w:val="center"/>
          </w:tcPr>
          <w:p w14:paraId="73D41893" w14:textId="07A9961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ABFAFB9" w14:textId="0FF0D49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16C50A7A" w14:textId="2517861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BO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5219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EM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відсутні кольорові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ТЗ (згідно постанови КМУ від 25 березня 2022 р. № 368 повинні бути додані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кольорові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</w:p>
        </w:tc>
      </w:tr>
      <w:tr w:rsidR="009B03A2" w:rsidRPr="00B8680E" w14:paraId="4D4CB3E5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113F7A34" w14:textId="67926DE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276" w:type="dxa"/>
            <w:vAlign w:val="center"/>
          </w:tcPr>
          <w:p w14:paraId="4B3FE618" w14:textId="47C6FF6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5161/11/2023</w:t>
            </w:r>
          </w:p>
        </w:tc>
        <w:tc>
          <w:tcPr>
            <w:tcW w:w="1134" w:type="dxa"/>
            <w:vAlign w:val="center"/>
          </w:tcPr>
          <w:p w14:paraId="6D6B1250" w14:textId="3841444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3FAA80F9" w14:textId="3AE5F9B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93A1652" w14:textId="111F4A9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7F72">
              <w:rPr>
                <w:rFonts w:ascii="Times New Roman" w:hAnsi="Times New Roman" w:cs="Times New Roman"/>
                <w:sz w:val="18"/>
                <w:szCs w:val="18"/>
              </w:rPr>
              <w:t>АНТКО РУСЛАН АНАТОЛІЙОВИЧ</w:t>
            </w:r>
          </w:p>
        </w:tc>
        <w:tc>
          <w:tcPr>
            <w:tcW w:w="1984" w:type="dxa"/>
            <w:vAlign w:val="center"/>
          </w:tcPr>
          <w:p w14:paraId="547718C9" w14:textId="71E0412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7FEBE6B" w14:textId="43303D2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2DC0231" w14:textId="2CA7B04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</w:t>
            </w:r>
          </w:p>
        </w:tc>
      </w:tr>
      <w:tr w:rsidR="009B03A2" w:rsidRPr="00670880" w14:paraId="32A5B135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12683A0A" w14:textId="7790246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276" w:type="dxa"/>
            <w:vAlign w:val="center"/>
          </w:tcPr>
          <w:p w14:paraId="438753DF" w14:textId="77D2304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5123/11/2023</w:t>
            </w:r>
          </w:p>
        </w:tc>
        <w:tc>
          <w:tcPr>
            <w:tcW w:w="1134" w:type="dxa"/>
            <w:vAlign w:val="center"/>
          </w:tcPr>
          <w:p w14:paraId="39A95B5E" w14:textId="5592B3B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3122F852" w14:textId="780535A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9D7BA41" w14:textId="275716F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БОГАЙЧУК НАТАЛІЯ СТЕПАНІВНА</w:t>
            </w:r>
          </w:p>
        </w:tc>
        <w:tc>
          <w:tcPr>
            <w:tcW w:w="1984" w:type="dxa"/>
            <w:vAlign w:val="center"/>
          </w:tcPr>
          <w:p w14:paraId="0410FC80" w14:textId="53188DF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AB36669" w14:textId="700A47B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F6C8E8D" w14:textId="556D35C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укладеного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укладеного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</w:t>
            </w:r>
          </w:p>
        </w:tc>
      </w:tr>
      <w:tr w:rsidR="009B03A2" w:rsidRPr="00B8680E" w14:paraId="2E51AF17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32CE8B98" w14:textId="6FD1F85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76" w:type="dxa"/>
            <w:vAlign w:val="center"/>
          </w:tcPr>
          <w:p w14:paraId="38CE0370" w14:textId="10529C7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5246/11/2023</w:t>
            </w:r>
          </w:p>
        </w:tc>
        <w:tc>
          <w:tcPr>
            <w:tcW w:w="1134" w:type="dxa"/>
            <w:vAlign w:val="center"/>
          </w:tcPr>
          <w:p w14:paraId="5266A286" w14:textId="4C4A19F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4675C96B" w14:textId="51D3C9B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CE124FC" w14:textId="5E26579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"ІДС "ВІП ТАКСІ ТЕРНОПІЛЬ"</w:t>
            </w:r>
          </w:p>
        </w:tc>
        <w:tc>
          <w:tcPr>
            <w:tcW w:w="1984" w:type="dxa"/>
            <w:vAlign w:val="center"/>
          </w:tcPr>
          <w:p w14:paraId="6454D0A1" w14:textId="7FFB7E9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пасажирів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таксі,внутрішні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легковими автомобілями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відходів),внутрішні перевезення пасажирів на таксі</w:t>
            </w:r>
          </w:p>
        </w:tc>
        <w:tc>
          <w:tcPr>
            <w:tcW w:w="2268" w:type="dxa"/>
            <w:vAlign w:val="center"/>
          </w:tcPr>
          <w:p w14:paraId="24D49EB6" w14:textId="6E346A4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BD96704" w14:textId="6BDE16B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Категорія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9B03A2" w:rsidRPr="00B8680E" w14:paraId="33639EBB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0EB6C666" w14:textId="6531B30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276" w:type="dxa"/>
            <w:vAlign w:val="center"/>
          </w:tcPr>
          <w:p w14:paraId="14E5DDA5" w14:textId="7D75235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5181/11/2023</w:t>
            </w:r>
          </w:p>
        </w:tc>
        <w:tc>
          <w:tcPr>
            <w:tcW w:w="1134" w:type="dxa"/>
            <w:vAlign w:val="center"/>
          </w:tcPr>
          <w:p w14:paraId="5174CB52" w14:textId="11D991F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08A8F477" w14:textId="62C207D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254CC44" w14:textId="2C12F03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КНП "БЦПМСД"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БМР</w:t>
            </w:r>
          </w:p>
        </w:tc>
        <w:tc>
          <w:tcPr>
            <w:tcW w:w="1984" w:type="dxa"/>
            <w:vAlign w:val="center"/>
          </w:tcPr>
          <w:p w14:paraId="5A2D0100" w14:textId="10F8D37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0B8C54F7" w14:textId="34D5CED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1A433CA" w14:textId="096D71B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AI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8691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OM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 кольорові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транспортних засобів та тимчасових реєстраційних талонів, якщо їх оформлення передбачено);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не вірно заповнене поле "Кількість сидячих місць з місцем водія" згідно даних свідоцтва про реєстрацію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не підтверджено клас екологічності (відсутні відомості у свідоцтві про реєстрацію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(ТРТ) та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долучений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сертифікат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 та "Документ:";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 тахографу (тип тахографа, № тахографа,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виробник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тахографа).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контрольними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приладами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(тахографами)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режимів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праці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відпочинку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(п.34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умов);</w:t>
            </w:r>
          </w:p>
        </w:tc>
      </w:tr>
      <w:tr w:rsidR="009B03A2" w:rsidRPr="009B03A2" w14:paraId="2813CE9B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0FCD3751" w14:textId="3EAD995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vAlign w:val="center"/>
          </w:tcPr>
          <w:p w14:paraId="4ECFC790" w14:textId="16F500D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5274/11/2023</w:t>
            </w:r>
          </w:p>
        </w:tc>
        <w:tc>
          <w:tcPr>
            <w:tcW w:w="1134" w:type="dxa"/>
            <w:vAlign w:val="center"/>
          </w:tcPr>
          <w:p w14:paraId="1427AE71" w14:textId="502CF83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515BD155" w14:textId="683B28D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B1E845D" w14:textId="690EB2F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ГОНЧАРОВ ВІТАЛІЙ ІВАНОВИЧ</w:t>
            </w:r>
          </w:p>
        </w:tc>
        <w:tc>
          <w:tcPr>
            <w:tcW w:w="1984" w:type="dxa"/>
            <w:vAlign w:val="center"/>
          </w:tcPr>
          <w:p w14:paraId="3CC8DAC6" w14:textId="2C0E17D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007DA27E" w14:textId="33B599D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ECF76F7" w14:textId="58DB241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Вкладка "Перевізник":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Некоректно заповнено поле  "Повна назва"  згідно з даними ЄДР (рекомендовано зазначати повністю прізвище, ім'я, по батькові, без ФОП);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Некоректно заповнено поле "Назва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англ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.)", рекомендуємо писати назву відповідно до поля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surname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company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" у свідоцтві про реєстрацію ТЗ;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будинок, квартира/офіс;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Вкладка "Транспортні засоби": 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BT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5017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CO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відсутня кольорова фотокопія свідоцтва про реєстрацію ТЗ (згідно постанови КМУ від 25 березня 2022 р. № 368 повинні бути додані кольорові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транспортних засобів та тимчасових реєстраційних талонів, якщо їх оформлення передбачено);Вкладка "Матеріально-технічна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9B03A2" w:rsidRPr="00A7124D" w14:paraId="5F7DECF7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1AE9CC7B" w14:textId="24DF6B6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1276" w:type="dxa"/>
            <w:vAlign w:val="center"/>
          </w:tcPr>
          <w:p w14:paraId="165638B1" w14:textId="70DB15C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5232/11/2023</w:t>
            </w:r>
          </w:p>
        </w:tc>
        <w:tc>
          <w:tcPr>
            <w:tcW w:w="1134" w:type="dxa"/>
            <w:vAlign w:val="center"/>
          </w:tcPr>
          <w:p w14:paraId="04C9A603" w14:textId="1FDF8C4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46F26E0C" w14:textId="5E16162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D82233B" w14:textId="4DAB3BF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"ТОП АГРО ТРАНС"</w:t>
            </w:r>
          </w:p>
        </w:tc>
        <w:tc>
          <w:tcPr>
            <w:tcW w:w="1984" w:type="dxa"/>
            <w:vAlign w:val="center"/>
          </w:tcPr>
          <w:p w14:paraId="648E88CA" w14:textId="3D28C9E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268" w:type="dxa"/>
            <w:vAlign w:val="center"/>
          </w:tcPr>
          <w:p w14:paraId="4B229EF9" w14:textId="60D7565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0A399E63" w14:textId="4018789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  поданих ТЗ у "Додатковій інформації" відсутні види діяльності, які є у ліцензійній справі (внутрішні перевезення небезпечних вантажів та небезпечних відходів вантажними та міжнародні перевезення вантажів вантажними автомобілями (крім перевезення небезпечних вантажів та небезпечних відходів);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4905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1216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HI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2268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HK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1075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HI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0547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HI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нечіткі фотокопії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 реєстрацію ТЗ, чітко не ідентифікуються дані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AC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3438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HK</w:t>
            </w:r>
            <w:r w:rsidRPr="006708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якість фотокопії лицьової сторони свідоцтва про реєстрацію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ТЗ,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вказаних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МТБ;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поле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орфографічну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помилку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–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B03A2" w:rsidRPr="009B03A2" w14:paraId="71210A22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7CF8B7FD" w14:textId="2A272F7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</w:t>
            </w:r>
          </w:p>
        </w:tc>
        <w:tc>
          <w:tcPr>
            <w:tcW w:w="1276" w:type="dxa"/>
            <w:vAlign w:val="center"/>
          </w:tcPr>
          <w:p w14:paraId="6CB75334" w14:textId="2169083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5291/11/2023</w:t>
            </w:r>
          </w:p>
        </w:tc>
        <w:tc>
          <w:tcPr>
            <w:tcW w:w="1134" w:type="dxa"/>
            <w:vAlign w:val="center"/>
          </w:tcPr>
          <w:p w14:paraId="4FFFDA1E" w14:textId="556D4EA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255F7DDA" w14:textId="5D6EE4E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3F9DF13" w14:textId="135ED3D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РИВТІ МИРОСЛАВ МИРОСЛАВОВИЧ</w:t>
            </w:r>
          </w:p>
        </w:tc>
        <w:tc>
          <w:tcPr>
            <w:tcW w:w="1984" w:type="dxa"/>
            <w:vAlign w:val="center"/>
          </w:tcPr>
          <w:p w14:paraId="33EFB66B" w14:textId="0973AF5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E35EA89" w14:textId="361A0B0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5733E12" w14:textId="2024BE8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Вкладка "Перевізник": </w:t>
            </w:r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Некоректно заповнено поле  "Повна назва"  згідно з даними ЄДР (рекомендовано зазначати повністю прізвище, ім'я, по батькові, без ФІЗИЧНА ОСОБА ПІДПРИЄМЕЦЬ);</w:t>
            </w:r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Некоректно заповнено поле "Назва (</w:t>
            </w:r>
            <w:proofErr w:type="spellStart"/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англ</w:t>
            </w:r>
            <w:proofErr w:type="spellEnd"/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.)", рекомендуємо писати назву відповідно до поля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surname</w:t>
            </w:r>
            <w:proofErr w:type="spellEnd"/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  <w:proofErr w:type="spellEnd"/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company</w:t>
            </w:r>
            <w:proofErr w:type="spellEnd"/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" у свідоцтві про реєстрацію ТЗ; </w:t>
            </w:r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Некоректно зазначена адреса місцезнаходження юридичної особи або місце проживання фізичної особи-підприємця згідно місця реєстрації згідно даних ЄДР, а саме вулиця; </w:t>
            </w:r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Вкладка "Транспортні засоби": </w:t>
            </w:r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AO</w:t>
            </w:r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6835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HT</w:t>
            </w:r>
            <w:r w:rsidRPr="004E0B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підтверджено клас екологічності ТЗ (у свідоцтві про реєстрацію відсутня відмітка про клас ЄВРО та не долучений сертифікат).</w:t>
            </w:r>
          </w:p>
        </w:tc>
      </w:tr>
      <w:tr w:rsidR="009B03A2" w:rsidRPr="00AE7667" w14:paraId="102DA8F3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1B8EB323" w14:textId="3C55EB0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276" w:type="dxa"/>
            <w:vAlign w:val="center"/>
          </w:tcPr>
          <w:p w14:paraId="4C7B1810" w14:textId="0FB7591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5307/11/2023</w:t>
            </w:r>
          </w:p>
        </w:tc>
        <w:tc>
          <w:tcPr>
            <w:tcW w:w="1134" w:type="dxa"/>
            <w:vAlign w:val="center"/>
          </w:tcPr>
          <w:p w14:paraId="2956E931" w14:textId="07E078A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063CCC4E" w14:textId="49808CB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C7712BB" w14:textId="79DA6F0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РАТНІКОВ СЕРГІЙ ВОЛОДИМИРОВИЧ</w:t>
            </w:r>
          </w:p>
        </w:tc>
        <w:tc>
          <w:tcPr>
            <w:tcW w:w="1984" w:type="dxa"/>
            <w:vAlign w:val="center"/>
          </w:tcPr>
          <w:p w14:paraId="4F1650D2" w14:textId="4BE2380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6276DAB" w14:textId="408C78A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1A709BE" w14:textId="67FE62A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ТЗ BC6597TA: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є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</w:t>
            </w:r>
          </w:p>
        </w:tc>
      </w:tr>
      <w:tr w:rsidR="009B03A2" w:rsidRPr="00485E96" w14:paraId="754D21DF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5131C8F1" w14:textId="47259DB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276" w:type="dxa"/>
            <w:vAlign w:val="center"/>
          </w:tcPr>
          <w:p w14:paraId="7DF69AAA" w14:textId="3258C14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5309/11/2023</w:t>
            </w:r>
          </w:p>
        </w:tc>
        <w:tc>
          <w:tcPr>
            <w:tcW w:w="1134" w:type="dxa"/>
            <w:vAlign w:val="center"/>
          </w:tcPr>
          <w:p w14:paraId="78987925" w14:textId="11FB2FC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0C6C775B" w14:textId="6C6502F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C01F4DA" w14:textId="4FC4FB1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ЗНАК СВЯТОСЛАВ РОМАНОВИЧ</w:t>
            </w:r>
          </w:p>
        </w:tc>
        <w:tc>
          <w:tcPr>
            <w:tcW w:w="1984" w:type="dxa"/>
            <w:vAlign w:val="center"/>
          </w:tcPr>
          <w:p w14:paraId="721B3791" w14:textId="7347EEB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92FB6EE" w14:textId="299DAE3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68988AC" w14:textId="2131FFD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лише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прізвище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ім'я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батькові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(англ.)";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місце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BC3837TA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персонал;</w:t>
            </w:r>
          </w:p>
        </w:tc>
      </w:tr>
      <w:tr w:rsidR="009B03A2" w:rsidRPr="00485E96" w14:paraId="769335AD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2B195DBA" w14:textId="091F73B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1276" w:type="dxa"/>
            <w:vAlign w:val="center"/>
          </w:tcPr>
          <w:p w14:paraId="072D69D6" w14:textId="73337CF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5308/11/2023</w:t>
            </w:r>
          </w:p>
        </w:tc>
        <w:tc>
          <w:tcPr>
            <w:tcW w:w="1134" w:type="dxa"/>
            <w:vAlign w:val="center"/>
          </w:tcPr>
          <w:p w14:paraId="7441F23B" w14:textId="194E327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20F6CA2E" w14:textId="67F339E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782F443" w14:textId="178FB0B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"ПРИКАРПАТ-АВТО-ТРЕЙД"</w:t>
            </w:r>
          </w:p>
        </w:tc>
        <w:tc>
          <w:tcPr>
            <w:tcW w:w="1984" w:type="dxa"/>
            <w:vAlign w:val="center"/>
          </w:tcPr>
          <w:p w14:paraId="65E17CCA" w14:textId="7E7C4EF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167D320B" w14:textId="01EF950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BF58F9C" w14:textId="5F3437A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AT2625CB, AT3135HO: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 та/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-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сплив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термін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прикріплений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зазначеним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9B03A2" w:rsidRPr="00485E96" w14:paraId="2738F9E8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087F1E2B" w14:textId="16A6A98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1276" w:type="dxa"/>
            <w:vAlign w:val="center"/>
          </w:tcPr>
          <w:p w14:paraId="0FB515E4" w14:textId="169630E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5334/11/2023</w:t>
            </w:r>
          </w:p>
        </w:tc>
        <w:tc>
          <w:tcPr>
            <w:tcW w:w="1134" w:type="dxa"/>
            <w:vAlign w:val="center"/>
          </w:tcPr>
          <w:p w14:paraId="31157D22" w14:textId="1ADEF6B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276" w:type="dxa"/>
            <w:vAlign w:val="center"/>
          </w:tcPr>
          <w:p w14:paraId="206E48C3" w14:textId="76ACB54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CB2923E" w14:textId="321BFB0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КАСЯНЕНКО СЕРГІЙ МИКОЛАЙОВИЧ</w:t>
            </w:r>
          </w:p>
        </w:tc>
        <w:tc>
          <w:tcPr>
            <w:tcW w:w="1984" w:type="dxa"/>
            <w:vAlign w:val="center"/>
          </w:tcPr>
          <w:p w14:paraId="79A139AC" w14:textId="7679B3BF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268" w:type="dxa"/>
            <w:vAlign w:val="center"/>
          </w:tcPr>
          <w:p w14:paraId="392E83EE" w14:textId="35F1AAC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48881275" w14:textId="1331B95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ТЗ KA7746MA: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поля "марка таксометра", "тип таксометра",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серійний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номер таксометра".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"адреса"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неповна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поштовий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вулицю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номер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номер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квартири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офісу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9B03A2" w:rsidRPr="00485E96" w14:paraId="6EE1B10A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4FD8063B" w14:textId="12C200B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276" w:type="dxa"/>
            <w:vAlign w:val="center"/>
          </w:tcPr>
          <w:p w14:paraId="2D73F42E" w14:textId="377869C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5377/11/2023</w:t>
            </w:r>
          </w:p>
        </w:tc>
        <w:tc>
          <w:tcPr>
            <w:tcW w:w="1134" w:type="dxa"/>
            <w:vAlign w:val="center"/>
          </w:tcPr>
          <w:p w14:paraId="546B4E05" w14:textId="217F7DE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339CF055" w14:textId="330E6CC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FCD78CC" w14:textId="3D7A54D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ЧЕРКАСОВ КОСТЯНТИН АНАТОЛІЙОВИЧ</w:t>
            </w:r>
          </w:p>
        </w:tc>
        <w:tc>
          <w:tcPr>
            <w:tcW w:w="1984" w:type="dxa"/>
            <w:vAlign w:val="center"/>
          </w:tcPr>
          <w:p w14:paraId="789FFBB4" w14:textId="1915BA5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C88212D" w14:textId="719B37B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7D6D8DB1" w14:textId="6AB5F8B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персонал;</w:t>
            </w:r>
          </w:p>
        </w:tc>
      </w:tr>
      <w:tr w:rsidR="009B03A2" w:rsidRPr="00485E96" w14:paraId="1124D263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5A63637F" w14:textId="37A295E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276" w:type="dxa"/>
            <w:vAlign w:val="center"/>
          </w:tcPr>
          <w:p w14:paraId="31ECD980" w14:textId="46E3D47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5382/11/2023</w:t>
            </w:r>
          </w:p>
        </w:tc>
        <w:tc>
          <w:tcPr>
            <w:tcW w:w="1134" w:type="dxa"/>
            <w:vAlign w:val="center"/>
          </w:tcPr>
          <w:p w14:paraId="6660DF96" w14:textId="2D5AEC7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2D6E6066" w14:textId="142E682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8A3EC61" w14:textId="6306C64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ТОВ "ТОРГОВИЙ ДІМ ЛИХАЧОВСЬКИЙ"</w:t>
            </w:r>
          </w:p>
        </w:tc>
        <w:tc>
          <w:tcPr>
            <w:tcW w:w="1984" w:type="dxa"/>
            <w:vAlign w:val="center"/>
          </w:tcPr>
          <w:p w14:paraId="73B040F1" w14:textId="15F12B0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4BB8597B" w14:textId="600D270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7A4DAE4E" w14:textId="739E1B5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ТЗ AX5802MH;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власністю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статтею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53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IV ЗУ "Про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транспорт" при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виконанні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повинен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. Рекомендовано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звернутись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сервісного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центру МВС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участі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русі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є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власником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</w:tc>
      </w:tr>
      <w:tr w:rsidR="009B03A2" w:rsidRPr="00485E96" w14:paraId="0A4DE9BE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4CA7D0BE" w14:textId="735D401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276" w:type="dxa"/>
            <w:vAlign w:val="center"/>
          </w:tcPr>
          <w:p w14:paraId="5CFFEC60" w14:textId="50662C08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5392/11/2023</w:t>
            </w:r>
          </w:p>
        </w:tc>
        <w:tc>
          <w:tcPr>
            <w:tcW w:w="1134" w:type="dxa"/>
            <w:vAlign w:val="center"/>
          </w:tcPr>
          <w:p w14:paraId="611C1988" w14:textId="7AB4085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0E0C5D83" w14:textId="67B1F9B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D6E47FC" w14:textId="2A8C99D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26B">
              <w:rPr>
                <w:rFonts w:ascii="Times New Roman" w:hAnsi="Times New Roman" w:cs="Times New Roman"/>
                <w:sz w:val="18"/>
                <w:szCs w:val="18"/>
              </w:rPr>
              <w:t>КОСТЮК СЕРГІЙ МИКОЛАЙОВИЧ</w:t>
            </w:r>
          </w:p>
        </w:tc>
        <w:tc>
          <w:tcPr>
            <w:tcW w:w="1984" w:type="dxa"/>
            <w:vAlign w:val="center"/>
          </w:tcPr>
          <w:p w14:paraId="1ACC78B9" w14:textId="695680A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31401372" w14:textId="36935393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236C5C6" w14:textId="4CFA095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ЄДР.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прізвище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ім'я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батькові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</w:p>
        </w:tc>
      </w:tr>
      <w:tr w:rsidR="009B03A2" w:rsidRPr="00485E96" w14:paraId="2EE9C24F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6A0CC2F7" w14:textId="5B71952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vAlign w:val="center"/>
          </w:tcPr>
          <w:p w14:paraId="06A05D42" w14:textId="309CFFE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5403/11/2023</w:t>
            </w:r>
          </w:p>
        </w:tc>
        <w:tc>
          <w:tcPr>
            <w:tcW w:w="1134" w:type="dxa"/>
            <w:vAlign w:val="center"/>
          </w:tcPr>
          <w:p w14:paraId="512667DF" w14:textId="121287D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496BA702" w14:textId="6BF299D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D66C1F1" w14:textId="3D5D78B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ЛИТВИН ПАВЛО ІВАНОВИЧ</w:t>
            </w:r>
          </w:p>
        </w:tc>
        <w:tc>
          <w:tcPr>
            <w:tcW w:w="1984" w:type="dxa"/>
            <w:vAlign w:val="center"/>
          </w:tcPr>
          <w:p w14:paraId="0A2B02EF" w14:textId="45EBFE3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F1C5022" w14:textId="0984244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C3B02DD" w14:textId="2D70764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BC7330HP 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долучений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сертифікат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руху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екологічної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9B03A2" w:rsidRPr="00485E96" w14:paraId="48C09FC3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58D02B70" w14:textId="2F73629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276" w:type="dxa"/>
            <w:vAlign w:val="center"/>
          </w:tcPr>
          <w:p w14:paraId="451F4041" w14:textId="363484F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5398/11/2023</w:t>
            </w:r>
          </w:p>
        </w:tc>
        <w:tc>
          <w:tcPr>
            <w:tcW w:w="1134" w:type="dxa"/>
            <w:vAlign w:val="center"/>
          </w:tcPr>
          <w:p w14:paraId="5AF0CBE9" w14:textId="17DE49C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62CBA2BA" w14:textId="45C0504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DE7D1A4" w14:textId="56B8E8B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ЗІДЕНИК БОГДАН ІВАНОВИЧ</w:t>
            </w:r>
          </w:p>
        </w:tc>
        <w:tc>
          <w:tcPr>
            <w:tcW w:w="1984" w:type="dxa"/>
            <w:vAlign w:val="center"/>
          </w:tcPr>
          <w:p w14:paraId="51625193" w14:textId="0EC390C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3E05BCE" w14:textId="7F95671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додаються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112EBACA" w14:textId="21A1174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AO4350BT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2022 р. № 368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</w:tc>
      </w:tr>
      <w:tr w:rsidR="009B03A2" w:rsidRPr="00485E96" w14:paraId="670113C8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20BDE784" w14:textId="789B076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52</w:t>
            </w:r>
          </w:p>
        </w:tc>
        <w:tc>
          <w:tcPr>
            <w:tcW w:w="1276" w:type="dxa"/>
            <w:vAlign w:val="center"/>
          </w:tcPr>
          <w:p w14:paraId="3067671B" w14:textId="493374D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5419/11/2023</w:t>
            </w:r>
          </w:p>
        </w:tc>
        <w:tc>
          <w:tcPr>
            <w:tcW w:w="1134" w:type="dxa"/>
            <w:vAlign w:val="center"/>
          </w:tcPr>
          <w:p w14:paraId="09EB3A79" w14:textId="5615ED6A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202EE842" w14:textId="2241D3C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F5CC2D3" w14:textId="34A8150D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ТРИТИШНИЙ ПАВЛО ПАВЛОВИЧ</w:t>
            </w:r>
          </w:p>
        </w:tc>
        <w:tc>
          <w:tcPr>
            <w:tcW w:w="1984" w:type="dxa"/>
            <w:vAlign w:val="center"/>
          </w:tcPr>
          <w:p w14:paraId="34AAEB00" w14:textId="2F3C5A1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C062A61" w14:textId="3958A09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3949ABD" w14:textId="1816575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HH1615AB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Ідентифікаційний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код (VIN)"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</w:t>
            </w:r>
          </w:p>
        </w:tc>
      </w:tr>
      <w:tr w:rsidR="009B03A2" w:rsidRPr="00485E96" w14:paraId="625D9575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2F60D8AB" w14:textId="6E773F7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276" w:type="dxa"/>
            <w:vAlign w:val="center"/>
          </w:tcPr>
          <w:p w14:paraId="3164D903" w14:textId="3F63F55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5469/11/2023</w:t>
            </w:r>
          </w:p>
        </w:tc>
        <w:tc>
          <w:tcPr>
            <w:tcW w:w="1134" w:type="dxa"/>
            <w:vAlign w:val="center"/>
          </w:tcPr>
          <w:p w14:paraId="04E6071C" w14:textId="78C72FA4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07AB676F" w14:textId="0C7B9327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B9FACA9" w14:textId="3C5790C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АКУЛОВ ВАДИМ ОЛЕКСАНДРОВИЧ</w:t>
            </w:r>
          </w:p>
        </w:tc>
        <w:tc>
          <w:tcPr>
            <w:tcW w:w="1984" w:type="dxa"/>
            <w:vAlign w:val="center"/>
          </w:tcPr>
          <w:p w14:paraId="77AF95E6" w14:textId="13E81246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61695D6" w14:textId="4911D581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B7F0131" w14:textId="4C389A0B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- ТЗ CB6188EH: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поля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", "№", "дата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до" документа,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точно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ідентифікувати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дату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"адреса"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вулиці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диплома.</w:t>
            </w:r>
          </w:p>
        </w:tc>
      </w:tr>
      <w:tr w:rsidR="009B03A2" w:rsidRPr="00485E96" w14:paraId="6BABDAC1" w14:textId="77777777" w:rsidTr="009B03A2">
        <w:trPr>
          <w:trHeight w:val="77"/>
          <w:jc w:val="center"/>
        </w:trPr>
        <w:tc>
          <w:tcPr>
            <w:tcW w:w="567" w:type="dxa"/>
            <w:noWrap/>
            <w:vAlign w:val="center"/>
          </w:tcPr>
          <w:p w14:paraId="3B3B8F7B" w14:textId="6FC9FA9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276" w:type="dxa"/>
            <w:vAlign w:val="center"/>
          </w:tcPr>
          <w:p w14:paraId="76FC43B0" w14:textId="1D965A1E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5447/11/2023</w:t>
            </w:r>
          </w:p>
        </w:tc>
        <w:tc>
          <w:tcPr>
            <w:tcW w:w="1134" w:type="dxa"/>
            <w:vAlign w:val="center"/>
          </w:tcPr>
          <w:p w14:paraId="46BDA741" w14:textId="2C0BE61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276" w:type="dxa"/>
            <w:vAlign w:val="center"/>
          </w:tcPr>
          <w:p w14:paraId="74C64D3D" w14:textId="5F872592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B5EE5B" w14:textId="03CEE625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СЕЛЬВЕСЮК ВАДИМ РОСТИСЛАВОВИЧ</w:t>
            </w:r>
          </w:p>
        </w:tc>
        <w:tc>
          <w:tcPr>
            <w:tcW w:w="1984" w:type="dxa"/>
            <w:vAlign w:val="center"/>
          </w:tcPr>
          <w:p w14:paraId="128604E2" w14:textId="335FBA90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3A761430" w14:textId="7A84E4B9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 заяви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EF15738" w14:textId="5747992C" w:rsidR="009B03A2" w:rsidRPr="00670880" w:rsidRDefault="009B03A2" w:rsidP="00670880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AC9005HC 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"Клас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ТЗ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6708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ТЗ":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поле "ЄДРПОУ/РНОКПП контрагента"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наданим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договором № 241/23 про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автопідприємством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670880">
              <w:rPr>
                <w:rFonts w:ascii="Times New Roman" w:hAnsi="Times New Roman" w:cs="Times New Roman"/>
                <w:sz w:val="18"/>
                <w:szCs w:val="18"/>
              </w:rPr>
              <w:t xml:space="preserve"> 16.11.2023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54CC7" w14:textId="77777777" w:rsidR="00172333" w:rsidRDefault="00172333" w:rsidP="0016479B">
      <w:pPr>
        <w:spacing w:after="0" w:line="240" w:lineRule="auto"/>
      </w:pPr>
      <w:r>
        <w:separator/>
      </w:r>
    </w:p>
  </w:endnote>
  <w:endnote w:type="continuationSeparator" w:id="0">
    <w:p w14:paraId="63D9C442" w14:textId="77777777" w:rsidR="00172333" w:rsidRDefault="0017233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AFD0A" w14:textId="77777777" w:rsidR="00172333" w:rsidRDefault="00172333" w:rsidP="0016479B">
      <w:pPr>
        <w:spacing w:after="0" w:line="240" w:lineRule="auto"/>
      </w:pPr>
      <w:r>
        <w:separator/>
      </w:r>
    </w:p>
  </w:footnote>
  <w:footnote w:type="continuationSeparator" w:id="0">
    <w:p w14:paraId="779782C7" w14:textId="77777777" w:rsidR="00172333" w:rsidRDefault="0017233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810E99" w:rsidRPr="00525AFF" w:rsidRDefault="00810E99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643FC444" w:rsidR="00810E99" w:rsidRPr="00E07BA4" w:rsidRDefault="00810E9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E0B2F">
          <w:rPr>
            <w:rFonts w:ascii="Times New Roman" w:hAnsi="Times New Roman" w:cs="Times New Roman"/>
            <w:noProof/>
            <w:sz w:val="28"/>
            <w:szCs w:val="28"/>
          </w:rPr>
          <w:t>27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810E99" w:rsidRDefault="00810E9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498431">
    <w:abstractNumId w:val="13"/>
  </w:num>
  <w:num w:numId="2" w16cid:durableId="1340694672">
    <w:abstractNumId w:val="12"/>
  </w:num>
  <w:num w:numId="3" w16cid:durableId="1464351028">
    <w:abstractNumId w:val="9"/>
  </w:num>
  <w:num w:numId="4" w16cid:durableId="1967348652">
    <w:abstractNumId w:val="1"/>
  </w:num>
  <w:num w:numId="5" w16cid:durableId="1335303111">
    <w:abstractNumId w:val="7"/>
  </w:num>
  <w:num w:numId="6" w16cid:durableId="1883203292">
    <w:abstractNumId w:val="6"/>
  </w:num>
  <w:num w:numId="7" w16cid:durableId="2080663449">
    <w:abstractNumId w:val="8"/>
  </w:num>
  <w:num w:numId="8" w16cid:durableId="966083321">
    <w:abstractNumId w:val="0"/>
  </w:num>
  <w:num w:numId="9" w16cid:durableId="1209494890">
    <w:abstractNumId w:val="10"/>
  </w:num>
  <w:num w:numId="10" w16cid:durableId="54857877">
    <w:abstractNumId w:val="3"/>
  </w:num>
  <w:num w:numId="11" w16cid:durableId="1220282760">
    <w:abstractNumId w:val="11"/>
  </w:num>
  <w:num w:numId="12" w16cid:durableId="2106145650">
    <w:abstractNumId w:val="2"/>
  </w:num>
  <w:num w:numId="13" w16cid:durableId="714693530">
    <w:abstractNumId w:val="14"/>
  </w:num>
  <w:num w:numId="14" w16cid:durableId="947009860">
    <w:abstractNumId w:val="15"/>
  </w:num>
  <w:num w:numId="15" w16cid:durableId="1711495762">
    <w:abstractNumId w:val="5"/>
  </w:num>
  <w:num w:numId="16" w16cid:durableId="467211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92E"/>
    <w:rsid w:val="00093254"/>
    <w:rsid w:val="000932DA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6A56"/>
    <w:rsid w:val="00146B9D"/>
    <w:rsid w:val="001505B2"/>
    <w:rsid w:val="001508D5"/>
    <w:rsid w:val="0015122E"/>
    <w:rsid w:val="00151B18"/>
    <w:rsid w:val="0015324B"/>
    <w:rsid w:val="00154152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333"/>
    <w:rsid w:val="001728DB"/>
    <w:rsid w:val="0017322E"/>
    <w:rsid w:val="0017459E"/>
    <w:rsid w:val="00174AFA"/>
    <w:rsid w:val="0017537A"/>
    <w:rsid w:val="00175858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574"/>
    <w:rsid w:val="001D4615"/>
    <w:rsid w:val="001D7C54"/>
    <w:rsid w:val="001E0804"/>
    <w:rsid w:val="001E1FC4"/>
    <w:rsid w:val="001E6F11"/>
    <w:rsid w:val="001E7DF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C1C"/>
    <w:rsid w:val="003D4F5F"/>
    <w:rsid w:val="003D53D5"/>
    <w:rsid w:val="003D55D8"/>
    <w:rsid w:val="003D561C"/>
    <w:rsid w:val="003D5D97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5D0"/>
    <w:rsid w:val="005212BF"/>
    <w:rsid w:val="0052195F"/>
    <w:rsid w:val="00521B39"/>
    <w:rsid w:val="00522644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670D"/>
    <w:rsid w:val="006968EF"/>
    <w:rsid w:val="00696B1D"/>
    <w:rsid w:val="00696BAC"/>
    <w:rsid w:val="00696EBE"/>
    <w:rsid w:val="006A0FEE"/>
    <w:rsid w:val="006A1E4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497A"/>
    <w:rsid w:val="00715264"/>
    <w:rsid w:val="0071540C"/>
    <w:rsid w:val="0071567C"/>
    <w:rsid w:val="00716693"/>
    <w:rsid w:val="00717495"/>
    <w:rsid w:val="00717989"/>
    <w:rsid w:val="00720108"/>
    <w:rsid w:val="00720F93"/>
    <w:rsid w:val="007228BC"/>
    <w:rsid w:val="00723546"/>
    <w:rsid w:val="00723A48"/>
    <w:rsid w:val="00723F46"/>
    <w:rsid w:val="00724624"/>
    <w:rsid w:val="00725DBF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2F94"/>
    <w:rsid w:val="00763D22"/>
    <w:rsid w:val="00764359"/>
    <w:rsid w:val="00764C2E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3596"/>
    <w:rsid w:val="007F36C5"/>
    <w:rsid w:val="00800051"/>
    <w:rsid w:val="0080161E"/>
    <w:rsid w:val="008027F5"/>
    <w:rsid w:val="008039C0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FA"/>
    <w:rsid w:val="00964E29"/>
    <w:rsid w:val="00964FAF"/>
    <w:rsid w:val="00965696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A00AF"/>
    <w:rsid w:val="009A1220"/>
    <w:rsid w:val="009A2B80"/>
    <w:rsid w:val="009A2BBE"/>
    <w:rsid w:val="009A3227"/>
    <w:rsid w:val="009A3746"/>
    <w:rsid w:val="009A3CFD"/>
    <w:rsid w:val="009A450A"/>
    <w:rsid w:val="009B03A2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2771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384A"/>
    <w:rsid w:val="00B63C98"/>
    <w:rsid w:val="00B64EC5"/>
    <w:rsid w:val="00B6686A"/>
    <w:rsid w:val="00B700AE"/>
    <w:rsid w:val="00B704DE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431E"/>
    <w:rsid w:val="00C04CCD"/>
    <w:rsid w:val="00C06B4C"/>
    <w:rsid w:val="00C06E94"/>
    <w:rsid w:val="00C07E84"/>
    <w:rsid w:val="00C111C3"/>
    <w:rsid w:val="00C1221E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77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7991"/>
    <w:rsid w:val="00D00169"/>
    <w:rsid w:val="00D00325"/>
    <w:rsid w:val="00D006BE"/>
    <w:rsid w:val="00D009DF"/>
    <w:rsid w:val="00D00DFF"/>
    <w:rsid w:val="00D0137A"/>
    <w:rsid w:val="00D01D1B"/>
    <w:rsid w:val="00D037BA"/>
    <w:rsid w:val="00D04075"/>
    <w:rsid w:val="00D071AF"/>
    <w:rsid w:val="00D07243"/>
    <w:rsid w:val="00D10FE2"/>
    <w:rsid w:val="00D11AE1"/>
    <w:rsid w:val="00D151D0"/>
    <w:rsid w:val="00D16E81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EF3"/>
    <w:rsid w:val="00D4207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DCA52-791C-406E-90F0-A717EA7D1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43543</Words>
  <Characters>24821</Characters>
  <Application>Microsoft Office Word</Application>
  <DocSecurity>0</DocSecurity>
  <Lines>206</Lines>
  <Paragraphs>136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Сергій Рядько</cp:lastModifiedBy>
  <cp:revision>5</cp:revision>
  <cp:lastPrinted>2021-07-12T11:20:00Z</cp:lastPrinted>
  <dcterms:created xsi:type="dcterms:W3CDTF">2023-11-23T14:12:00Z</dcterms:created>
  <dcterms:modified xsi:type="dcterms:W3CDTF">2023-11-26T10:27:00Z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2023-11-26T10:27:05Z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f7bcbd9a-cd77-4749-98ca-186dc6fdc803</vt:lpwstr>
  </property>
  <property fmtid="{D5CDD505-2E9C-101B-9397-08002B2CF9AE}" pid="8" name="MSIP_Label_defa4170-0d19-0005-0004-bc88714345d2_ContentBits">
    <vt:lpwstr>0</vt:lpwstr>
  </property>
</Properties>
</file>