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212E1" w14:textId="77777777" w:rsidR="008C3133" w:rsidRPr="00425712" w:rsidRDefault="008C3133" w:rsidP="008C313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Інформація</w:t>
      </w:r>
    </w:p>
    <w:p w14:paraId="427B3B92" w14:textId="77777777" w:rsidR="008C3133" w:rsidRPr="00425712" w:rsidRDefault="008C3133" w:rsidP="008C313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про результати проведення перевірки</w:t>
      </w:r>
    </w:p>
    <w:p w14:paraId="2701A0DD" w14:textId="77777777" w:rsidR="0042701C" w:rsidRDefault="0042701C"/>
    <w:p w14:paraId="62D8B357" w14:textId="77777777" w:rsidR="008C3133" w:rsidRDefault="008C3133" w:rsidP="008C3133">
      <w:pPr>
        <w:pStyle w:val="ae"/>
        <w:ind w:firstLine="567"/>
        <w:jc w:val="both"/>
        <w:rPr>
          <w:sz w:val="26"/>
          <w:szCs w:val="26"/>
        </w:rPr>
      </w:pPr>
      <w:r w:rsidRPr="00013334">
        <w:rPr>
          <w:sz w:val="26"/>
          <w:szCs w:val="26"/>
        </w:rPr>
        <w:t xml:space="preserve"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</w:t>
      </w:r>
      <w:r>
        <w:rPr>
          <w:sz w:val="26"/>
          <w:szCs w:val="26"/>
        </w:rPr>
        <w:t xml:space="preserve">Будніка </w:t>
      </w:r>
      <w:r w:rsidRPr="002A12F9">
        <w:rPr>
          <w:sz w:val="26"/>
          <w:szCs w:val="26"/>
        </w:rPr>
        <w:t>Ярослава Віталійовича</w:t>
      </w:r>
      <w:r w:rsidRPr="00013334">
        <w:rPr>
          <w:sz w:val="26"/>
          <w:szCs w:val="26"/>
        </w:rPr>
        <w:t xml:space="preserve">, який працює на посаді </w:t>
      </w:r>
      <w:r w:rsidRPr="002A12F9">
        <w:rPr>
          <w:sz w:val="26"/>
          <w:szCs w:val="26"/>
        </w:rPr>
        <w:t xml:space="preserve">головного спеціаліста відділу поточного контролю Департаменту внутрішнього моніторингу </w:t>
      </w:r>
      <w:r w:rsidRPr="00013334">
        <w:rPr>
          <w:sz w:val="26"/>
          <w:szCs w:val="26"/>
        </w:rPr>
        <w:t>Укртрансбезпеки.</w:t>
      </w:r>
    </w:p>
    <w:p w14:paraId="740074CE" w14:textId="0A15011F" w:rsidR="008C3133" w:rsidRPr="008C3133" w:rsidRDefault="008C3133" w:rsidP="008C3133">
      <w:pPr>
        <w:pStyle w:val="ae"/>
        <w:ind w:firstLine="567"/>
        <w:jc w:val="both"/>
        <w:rPr>
          <w:sz w:val="26"/>
          <w:szCs w:val="26"/>
        </w:rPr>
      </w:pPr>
      <w:r w:rsidRPr="00013334">
        <w:rPr>
          <w:sz w:val="26"/>
          <w:szCs w:val="26"/>
        </w:rPr>
        <w:t xml:space="preserve">За результатами проведеної перевірки встановлено, що до </w:t>
      </w:r>
      <w:r>
        <w:rPr>
          <w:sz w:val="26"/>
          <w:szCs w:val="26"/>
        </w:rPr>
        <w:t xml:space="preserve">Будніка </w:t>
      </w:r>
      <w:r w:rsidRPr="002A12F9">
        <w:rPr>
          <w:sz w:val="26"/>
          <w:szCs w:val="26"/>
        </w:rPr>
        <w:t>Ярослава</w:t>
      </w:r>
      <w:r>
        <w:rPr>
          <w:sz w:val="26"/>
          <w:szCs w:val="26"/>
        </w:rPr>
        <w:t xml:space="preserve"> </w:t>
      </w:r>
      <w:r w:rsidRPr="002A12F9">
        <w:rPr>
          <w:sz w:val="26"/>
          <w:szCs w:val="26"/>
        </w:rPr>
        <w:t>Віталійовича</w:t>
      </w:r>
      <w:r>
        <w:rPr>
          <w:sz w:val="26"/>
          <w:szCs w:val="26"/>
        </w:rPr>
        <w:t xml:space="preserve"> </w:t>
      </w:r>
      <w:r w:rsidRPr="00013334">
        <w:rPr>
          <w:sz w:val="26"/>
          <w:szCs w:val="26"/>
        </w:rPr>
        <w:t>не застосовуються заборони, визначені частиною третьою і четвертою статті 1 Закону України “Про очищення влади”.</w:t>
      </w:r>
    </w:p>
    <w:sectPr w:rsidR="008C3133" w:rsidRPr="008C3133" w:rsidSect="004821C7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7D68"/>
    <w:rsid w:val="0042701C"/>
    <w:rsid w:val="004821C7"/>
    <w:rsid w:val="005A3320"/>
    <w:rsid w:val="005E2CFA"/>
    <w:rsid w:val="0069626A"/>
    <w:rsid w:val="00847D68"/>
    <w:rsid w:val="008C3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2FFDA"/>
  <w15:chartTrackingRefBased/>
  <w15:docId w15:val="{1A234EB2-D517-47E3-9858-584A6C2D9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3133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47D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7D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7D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7D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7D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7D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7D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7D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7D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7D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7D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7D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7D6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7D6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7D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47D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47D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47D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7D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47D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7D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47D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47D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47D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47D6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47D6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47D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47D6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47D68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8C31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588</Words>
  <Characters>336</Characters>
  <Application>Microsoft Office Word</Application>
  <DocSecurity>0</DocSecurity>
  <Lines>2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Гожа Богдана</dc:creator>
  <cp:keywords/>
  <dc:description/>
  <cp:lastModifiedBy>Гожа Богдана</cp:lastModifiedBy>
  <cp:revision>2</cp:revision>
  <dcterms:created xsi:type="dcterms:W3CDTF">2025-06-05T12:48:00Z</dcterms:created>
  <dcterms:modified xsi:type="dcterms:W3CDTF">2025-06-05T12:50:00Z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2025-06-05T12:49:58Z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787641f0-2cf3-431d-8248-0175086833b4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