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1B2CD" w14:textId="77777777" w:rsidR="00EA45E5" w:rsidRPr="00425712" w:rsidRDefault="00EA45E5" w:rsidP="00EA45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344533C5" w14:textId="77777777" w:rsidR="00EA45E5" w:rsidRPr="00425712" w:rsidRDefault="00EA45E5" w:rsidP="00EA45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6405E78D" w14:textId="37BD837E" w:rsidR="00EA45E5" w:rsidRPr="00EA45E5" w:rsidRDefault="00EA45E5" w:rsidP="00EA45E5">
      <w:pPr>
        <w:pStyle w:val="ae"/>
        <w:ind w:firstLine="567"/>
        <w:jc w:val="both"/>
        <w:rPr>
          <w:sz w:val="28"/>
          <w:szCs w:val="28"/>
        </w:rPr>
      </w:pPr>
      <w:r w:rsidRPr="00EA45E5">
        <w:rPr>
          <w:sz w:val="28"/>
          <w:szCs w:val="28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Письмака Олександра Васильовича, який працює на посаді старшого державного інспектора Відділу державного нагляду (контролю) у Кіровоградській області Державної служби України з безпеки на транспорті.</w:t>
      </w:r>
    </w:p>
    <w:p w14:paraId="6323CA96" w14:textId="5190F5DF" w:rsidR="0042701C" w:rsidRPr="00EA45E5" w:rsidRDefault="00EA45E5" w:rsidP="00EA45E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45E5">
        <w:rPr>
          <w:rFonts w:ascii="Times New Roman" w:hAnsi="Times New Roman" w:cs="Times New Roman"/>
          <w:sz w:val="28"/>
          <w:szCs w:val="28"/>
        </w:rPr>
        <w:t>За результатами проведеної перевірки встановлено, що до Письмака Олександра Васильовича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EA45E5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407"/>
    <w:rsid w:val="0018541A"/>
    <w:rsid w:val="001E3407"/>
    <w:rsid w:val="0042701C"/>
    <w:rsid w:val="004821C7"/>
    <w:rsid w:val="0069626A"/>
    <w:rsid w:val="00EA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E067"/>
  <w15:chartTrackingRefBased/>
  <w15:docId w15:val="{F9A7E3E7-0206-4706-9610-8472C3CD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5E5"/>
    <w:pPr>
      <w:spacing w:line="259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E3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3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3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34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34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34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4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3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3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3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34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E34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E34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E34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E34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E34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34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E3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34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E3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3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E34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34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34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3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E34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3407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EA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616</Words>
  <Characters>352</Characters>
  <Application>Microsoft Office Word</Application>
  <DocSecurity>0</DocSecurity>
  <Lines>2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2024-12-06T11:19:00Z</dcterms:created>
  <dcterms:modified xsi:type="dcterms:W3CDTF">2024-12-06T11:20:00Z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2024-12-06T11:20:47Z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639c28fe-8c8d-4b0f-9188-b62321f028e2</vt:lpwstr>
  </property>
  <property fmtid="{D5CDD505-2E9C-101B-9397-08002B2CF9AE}" pid="8" name="MSIP_Label_defa4170-0d19-0005-0004-bc88714345d2_ContentBits">
    <vt:lpwstr>0</vt:lpwstr>
  </property>
</Properties>
</file>