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66370" w14:textId="77777777" w:rsidR="00AE08F8" w:rsidRDefault="00AE08F8" w:rsidP="00AE08F8">
      <w:pPr>
        <w:pStyle w:val="ae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14:paraId="26019974" w14:textId="77777777" w:rsidR="00AE08F8" w:rsidRDefault="00AE08F8" w:rsidP="00AE08F8">
      <w:pPr>
        <w:pStyle w:val="ae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14:paraId="11F1F815" w14:textId="77777777" w:rsidR="00AE08F8" w:rsidRDefault="00AE08F8" w:rsidP="00AE08F8">
      <w:pPr>
        <w:pStyle w:val="ae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14:paraId="0DE2C18F" w14:textId="77777777" w:rsidR="00AE08F8" w:rsidRPr="00AE08F8" w:rsidRDefault="00AE08F8" w:rsidP="00AE08F8">
      <w:pPr>
        <w:pStyle w:val="ae"/>
        <w:spacing w:before="0" w:beforeAutospacing="0" w:after="0" w:afterAutospacing="0"/>
        <w:jc w:val="center"/>
        <w:rPr>
          <w:sz w:val="28"/>
          <w:szCs w:val="28"/>
          <w:lang w:val="en-US"/>
        </w:rPr>
      </w:pPr>
    </w:p>
    <w:p w14:paraId="782D2D9F" w14:textId="77777777" w:rsidR="00AE08F8" w:rsidRPr="00AE08F8" w:rsidRDefault="00AE08F8" w:rsidP="00AE08F8">
      <w:pPr>
        <w:pStyle w:val="ae"/>
        <w:ind w:firstLine="567"/>
        <w:jc w:val="both"/>
        <w:rPr>
          <w:sz w:val="26"/>
          <w:szCs w:val="26"/>
          <w:lang w:val="uk-UA"/>
        </w:rPr>
      </w:pPr>
      <w:r w:rsidRPr="00AE08F8">
        <w:rPr>
          <w:sz w:val="26"/>
          <w:szCs w:val="26"/>
          <w:lang w:val="uk-U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Турчина Віталія Ігоровича, який працює на посаді старшого державного інспектора Відділу державного нагляду (контролю) у Київській області Укртрансбезпеки.</w:t>
      </w:r>
    </w:p>
    <w:p w14:paraId="357D58F1" w14:textId="783C205F" w:rsidR="0042701C" w:rsidRPr="00AE08F8" w:rsidRDefault="00AE08F8" w:rsidP="00AE08F8">
      <w:pPr>
        <w:ind w:firstLine="567"/>
        <w:jc w:val="both"/>
        <w:rPr>
          <w:rFonts w:ascii="Times New Roman" w:hAnsi="Times New Roman" w:cs="Times New Roman"/>
        </w:rPr>
      </w:pPr>
      <w:r w:rsidRPr="00AE08F8">
        <w:rPr>
          <w:rFonts w:ascii="Times New Roman" w:hAnsi="Times New Roman" w:cs="Times New Roman"/>
          <w:sz w:val="26"/>
          <w:szCs w:val="26"/>
        </w:rPr>
        <w:t>За результатами проведеної перевірки встановлено, що до Турчина Віталія Ігоровича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AE08F8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6DC6"/>
    <w:rsid w:val="0042701C"/>
    <w:rsid w:val="004821C7"/>
    <w:rsid w:val="0069626A"/>
    <w:rsid w:val="00AE08F8"/>
    <w:rsid w:val="00C96DC6"/>
    <w:rsid w:val="00E9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6309"/>
  <w15:chartTrackingRefBased/>
  <w15:docId w15:val="{085EC920-3D68-4479-8F8A-8D135BE94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6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6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6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6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6D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6D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6D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6D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6D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6D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6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96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96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96D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D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6D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6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96D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6DC6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rsid w:val="00AE0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585</Words>
  <Characters>334</Characters>
  <Application>Microsoft Office Word</Application>
  <DocSecurity>0</DocSecurity>
  <Lines>2</Lines>
  <Paragraphs>1</Paragraphs>
  <ScaleCrop>false</ScaleCrop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2025-04-10T13:27:00Z</dcterms:created>
  <dcterms:modified xsi:type="dcterms:W3CDTF">2025-04-10T13:29:00Z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2025-04-10T13:29:56Z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2de94dc4-b5ff-4be3-98a9-ec4474759b42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