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22362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D6FB6">
        <w:rPr>
          <w:sz w:val="28"/>
          <w:szCs w:val="28"/>
          <w:lang w:val="uk-UA"/>
        </w:rPr>
        <w:t>Голуба Ігоря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22362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8D1E20">
        <w:rPr>
          <w:sz w:val="28"/>
          <w:szCs w:val="28"/>
          <w:lang w:val="uk-UA"/>
        </w:rPr>
        <w:t xml:space="preserve"> Сум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2362">
        <w:rPr>
          <w:sz w:val="28"/>
          <w:szCs w:val="28"/>
          <w:lang w:val="uk-UA"/>
        </w:rPr>
        <w:t xml:space="preserve"> </w:t>
      </w:r>
      <w:r w:rsidR="002D6FB6">
        <w:rPr>
          <w:sz w:val="28"/>
          <w:szCs w:val="28"/>
          <w:lang w:val="uk-UA"/>
        </w:rPr>
        <w:t>Голуба Ігоря Миколайовича</w:t>
      </w:r>
      <w:r w:rsidR="00122362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2362"/>
    <w:rsid w:val="001A0E8C"/>
    <w:rsid w:val="001D1F4C"/>
    <w:rsid w:val="001F471F"/>
    <w:rsid w:val="002105FB"/>
    <w:rsid w:val="0025143C"/>
    <w:rsid w:val="002618AA"/>
    <w:rsid w:val="002B7D71"/>
    <w:rsid w:val="002C6AA8"/>
    <w:rsid w:val="002D6FB6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4E5E85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D1E20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2016-05-10T09:32:00Z</dcterms:created>
  <dcterms:modified xsi:type="dcterms:W3CDTF">2016-05-10T09:32:00Z</dcterms:modified>
</cp:coreProperties>
</file>