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310936">
        <w:rPr>
          <w:sz w:val="28"/>
          <w:szCs w:val="28"/>
          <w:lang w:val="uk-UA"/>
        </w:rPr>
        <w:t>Левчука Олексія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E4CD9">
        <w:rPr>
          <w:sz w:val="28"/>
          <w:szCs w:val="28"/>
          <w:lang w:val="uk-UA"/>
        </w:rPr>
        <w:t>ий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FE4CD9">
        <w:rPr>
          <w:sz w:val="28"/>
          <w:szCs w:val="28"/>
          <w:lang w:val="uk-UA"/>
        </w:rPr>
        <w:t>головного спеціа</w:t>
      </w:r>
      <w:r w:rsidR="00872D04">
        <w:rPr>
          <w:sz w:val="28"/>
          <w:szCs w:val="28"/>
          <w:lang w:val="uk-UA"/>
        </w:rPr>
        <w:t>ліста відділу запобігання та протидії корупції у сфері безпеки на водному транспорті Департаменту запобігання та протидії корупції</w:t>
      </w:r>
      <w:r w:rsidR="00E81E3B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proofErr w:type="gramStart"/>
      <w:r w:rsidR="00BB0130">
        <w:rPr>
          <w:sz w:val="28"/>
          <w:szCs w:val="28"/>
        </w:rPr>
        <w:t>перев</w:t>
      </w:r>
      <w:proofErr w:type="gramEnd"/>
      <w:r w:rsidR="00BB0130">
        <w:rPr>
          <w:sz w:val="28"/>
          <w:szCs w:val="28"/>
        </w:rPr>
        <w:t>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r w:rsidR="00BB0130">
        <w:rPr>
          <w:sz w:val="28"/>
          <w:szCs w:val="28"/>
          <w:lang w:val="uk-UA"/>
        </w:rPr>
        <w:t>Левчука Олексія Івановича</w:t>
      </w:r>
      <w:r w:rsidR="007D0A4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76DA"/>
    <w:rsid w:val="000D179A"/>
    <w:rsid w:val="000F1271"/>
    <w:rsid w:val="00126546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A221D1"/>
    <w:rsid w:val="00A233B5"/>
    <w:rsid w:val="00A770CE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C1797"/>
    <w:rsid w:val="00DC325C"/>
    <w:rsid w:val="00DE108B"/>
    <w:rsid w:val="00E165EE"/>
    <w:rsid w:val="00E57226"/>
    <w:rsid w:val="00E81E3B"/>
    <w:rsid w:val="00EB68B9"/>
    <w:rsid w:val="00EC4CCA"/>
    <w:rsid w:val="00EE4CFA"/>
    <w:rsid w:val="00F00769"/>
    <w:rsid w:val="00F066D9"/>
    <w:rsid w:val="00F35601"/>
    <w:rsid w:val="00F7473E"/>
    <w:rsid w:val="00F74EDF"/>
    <w:rsid w:val="00F9466E"/>
    <w:rsid w:val="00FE04D2"/>
    <w:rsid w:val="00FE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2016-12-22T12:48:00Z</dcterms:created>
  <dcterms:modified xsi:type="dcterms:W3CDTF">2016-12-22T12:48:00Z</dcterms:modified>
</cp:coreProperties>
</file>