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F82" w:rsidRPr="00425712" w:rsidRDefault="00B52F82" w:rsidP="00B52F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:rsidR="00B52F82" w:rsidRPr="00425712" w:rsidRDefault="00B52F82" w:rsidP="00B52F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про результати проведення перевірки</w:t>
      </w:r>
    </w:p>
    <w:p w:rsidR="00B52F82" w:rsidRPr="00425712" w:rsidRDefault="00B52F82" w:rsidP="00B52F82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Нестерук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Ганни Анатоліївни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, як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перебуває на посаді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провідного фахівця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відділу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контролю Управління документообігу та інформаційно-технічного забезпечення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F2E71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B52F82" w:rsidRPr="00425712" w:rsidRDefault="00B52F82" w:rsidP="00B52F82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За результатами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проведеної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gramStart"/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перев</w:t>
      </w:r>
      <w:proofErr w:type="gramEnd"/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ірки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встановлено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що 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>до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7F2E71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proofErr w:type="spellStart"/>
      <w:r w:rsidR="007F2E71">
        <w:rPr>
          <w:rFonts w:ascii="Times New Roman" w:eastAsia="Times New Roman" w:hAnsi="Times New Roman"/>
          <w:sz w:val="28"/>
          <w:szCs w:val="28"/>
          <w:lang w:eastAsia="ru-RU"/>
        </w:rPr>
        <w:t>Нестерук</w:t>
      </w:r>
      <w:proofErr w:type="spellEnd"/>
      <w:r w:rsidR="007F2E71">
        <w:rPr>
          <w:rFonts w:ascii="Times New Roman" w:eastAsia="Times New Roman" w:hAnsi="Times New Roman"/>
          <w:sz w:val="28"/>
          <w:szCs w:val="28"/>
          <w:lang w:eastAsia="ru-RU"/>
        </w:rPr>
        <w:t xml:space="preserve"> Ганни Анатоліївни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заборони,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передбачені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частинами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третьою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і четвертою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статті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1 Закону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України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«Про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очищення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влади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», не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застосовуються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</w:p>
    <w:p w:rsidR="00143764" w:rsidRPr="00B52F82" w:rsidRDefault="00143764">
      <w:pPr>
        <w:rPr>
          <w:lang w:val="ru-RU"/>
        </w:rPr>
      </w:pPr>
    </w:p>
    <w:sectPr w:rsidR="00143764" w:rsidRPr="00B52F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F82"/>
    <w:rsid w:val="00143764"/>
    <w:rsid w:val="007F2E71"/>
    <w:rsid w:val="00A747B6"/>
    <w:rsid w:val="00B52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F82"/>
    <w:pPr>
      <w:spacing w:after="200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F82"/>
    <w:pPr>
      <w:spacing w:after="200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2016-08-29T13:18:00Z</cp:lastPrinted>
  <dcterms:created xsi:type="dcterms:W3CDTF">2016-08-29T13:16:00Z</dcterms:created>
  <dcterms:modified xsi:type="dcterms:W3CDTF">2016-08-29T13:19:00Z</dcterms:modified>
</cp:coreProperties>
</file>