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06E" w:rsidRDefault="00B5706E" w:rsidP="005F1943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5F1943" w:rsidRDefault="00B5706E" w:rsidP="005F1943">
      <w:pPr>
        <w:pStyle w:val="a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5F1943" w:rsidRDefault="005F1943" w:rsidP="005F19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</w:p>
    <w:p w:rsidR="00B5706E" w:rsidRDefault="00B5706E" w:rsidP="005F194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Тюрменка</w:t>
      </w:r>
      <w:proofErr w:type="spellEnd"/>
      <w:r>
        <w:rPr>
          <w:sz w:val="28"/>
          <w:szCs w:val="28"/>
          <w:lang w:val="uk-UA"/>
        </w:rPr>
        <w:t xml:space="preserve"> Максима Валентиновича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головний державний інспектор відділу контролю (нагляду) за маломірними (малими) суднами та базами для їх стоянки </w:t>
      </w:r>
      <w:proofErr w:type="spellStart"/>
      <w:r>
        <w:rPr>
          <w:sz w:val="28"/>
          <w:szCs w:val="28"/>
          <w:lang w:val="uk-UA"/>
        </w:rPr>
        <w:t>Верхньо</w:t>
      </w:r>
      <w:proofErr w:type="spellEnd"/>
      <w:r>
        <w:rPr>
          <w:sz w:val="28"/>
          <w:szCs w:val="28"/>
          <w:lang w:val="uk-UA"/>
        </w:rPr>
        <w:t xml:space="preserve"> – Дніпровського міжрегіонального територіального управління Укрморрічінспекції.</w:t>
      </w:r>
      <w:r w:rsidRPr="005577BF">
        <w:rPr>
          <w:sz w:val="28"/>
          <w:szCs w:val="28"/>
        </w:rPr>
        <w:t xml:space="preserve">    </w:t>
      </w:r>
    </w:p>
    <w:p w:rsidR="00B5706E" w:rsidRPr="005577BF" w:rsidRDefault="00B5706E" w:rsidP="005F1943">
      <w:pPr>
        <w:pStyle w:val="a3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  <w:lang w:val="uk-UA"/>
        </w:rPr>
        <w:t>Тюрменка</w:t>
      </w:r>
      <w:proofErr w:type="spellEnd"/>
      <w:r>
        <w:rPr>
          <w:sz w:val="28"/>
          <w:szCs w:val="28"/>
          <w:lang w:val="uk-UA"/>
        </w:rPr>
        <w:t xml:space="preserve"> Максима Валентиновича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B5706E" w:rsidRPr="00342453" w:rsidRDefault="00B5706E" w:rsidP="003F5EC5">
      <w:pPr>
        <w:rPr>
          <w:rFonts w:ascii="Times New Roman" w:hAnsi="Times New Roman"/>
          <w:sz w:val="28"/>
          <w:szCs w:val="28"/>
        </w:rPr>
      </w:pPr>
    </w:p>
    <w:sectPr w:rsidR="00B5706E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1D1F4C"/>
    <w:rsid w:val="002105FB"/>
    <w:rsid w:val="0033523B"/>
    <w:rsid w:val="00342453"/>
    <w:rsid w:val="003D37BE"/>
    <w:rsid w:val="003F5EC5"/>
    <w:rsid w:val="00477818"/>
    <w:rsid w:val="00490567"/>
    <w:rsid w:val="0049191A"/>
    <w:rsid w:val="004D5869"/>
    <w:rsid w:val="005577BF"/>
    <w:rsid w:val="005F1943"/>
    <w:rsid w:val="00775EB8"/>
    <w:rsid w:val="009C4575"/>
    <w:rsid w:val="009E7B0B"/>
    <w:rsid w:val="00B5706E"/>
    <w:rsid w:val="00B82E7D"/>
    <w:rsid w:val="00CF357D"/>
    <w:rsid w:val="00D70686"/>
    <w:rsid w:val="00D74B2C"/>
    <w:rsid w:val="00D7799C"/>
    <w:rsid w:val="00E165EE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923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6</cp:revision>
  <dcterms:created xsi:type="dcterms:W3CDTF">2016-03-31T10:54:00Z</dcterms:created>
  <dcterms:modified xsi:type="dcterms:W3CDTF">2016-04-13T13:43:00Z</dcterms:modified>
</cp:coreProperties>
</file>