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17170E">
        <w:rPr>
          <w:sz w:val="28"/>
          <w:szCs w:val="28"/>
          <w:lang w:val="uk-UA"/>
        </w:rPr>
        <w:t>Зотової Тетяни Вікторівни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E27ECA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E27ECA">
        <w:rPr>
          <w:sz w:val="28"/>
          <w:szCs w:val="28"/>
          <w:lang w:val="uk-UA"/>
        </w:rPr>
        <w:t xml:space="preserve">заступника начальника </w:t>
      </w:r>
      <w:r w:rsidR="00927E2D">
        <w:rPr>
          <w:sz w:val="28"/>
          <w:szCs w:val="28"/>
          <w:lang w:val="uk-UA"/>
        </w:rPr>
        <w:t>відділу</w:t>
      </w:r>
      <w:r w:rsidR="00E27ECA">
        <w:rPr>
          <w:sz w:val="28"/>
          <w:szCs w:val="28"/>
          <w:lang w:val="uk-UA"/>
        </w:rPr>
        <w:t xml:space="preserve"> державного</w:t>
      </w:r>
      <w:r w:rsidR="00927E2D">
        <w:rPr>
          <w:sz w:val="28"/>
          <w:szCs w:val="28"/>
          <w:lang w:val="uk-UA"/>
        </w:rPr>
        <w:t xml:space="preserve"> контролю та нагляду за безпекою на</w:t>
      </w:r>
      <w:r w:rsidR="00AB1657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Укртрансбезпеки </w:t>
      </w:r>
      <w:r w:rsidR="000A468E">
        <w:rPr>
          <w:sz w:val="28"/>
          <w:szCs w:val="28"/>
          <w:lang w:val="uk-UA"/>
        </w:rPr>
        <w:t>в Харківській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A34D0E" w:rsidRPr="00A34D0E">
        <w:rPr>
          <w:sz w:val="28"/>
          <w:szCs w:val="28"/>
        </w:rPr>
        <w:t xml:space="preserve">     </w:t>
      </w:r>
      <w:r w:rsidR="002D53CC">
        <w:rPr>
          <w:sz w:val="28"/>
          <w:szCs w:val="28"/>
          <w:lang w:val="uk-UA"/>
        </w:rPr>
        <w:t>Зотової Тетяни Вікторівни</w:t>
      </w:r>
      <w:r w:rsidR="00A50270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A468E"/>
    <w:rsid w:val="000C76DA"/>
    <w:rsid w:val="000D179A"/>
    <w:rsid w:val="000F1271"/>
    <w:rsid w:val="00106E35"/>
    <w:rsid w:val="00126546"/>
    <w:rsid w:val="0017170E"/>
    <w:rsid w:val="001A0E8C"/>
    <w:rsid w:val="001A543A"/>
    <w:rsid w:val="001A69F8"/>
    <w:rsid w:val="001B5C55"/>
    <w:rsid w:val="001D1F4C"/>
    <w:rsid w:val="001F471F"/>
    <w:rsid w:val="002105FB"/>
    <w:rsid w:val="00227265"/>
    <w:rsid w:val="00232C07"/>
    <w:rsid w:val="0025143C"/>
    <w:rsid w:val="002618AA"/>
    <w:rsid w:val="002C6AA8"/>
    <w:rsid w:val="002D53CC"/>
    <w:rsid w:val="002E05D3"/>
    <w:rsid w:val="00303DFA"/>
    <w:rsid w:val="0033523B"/>
    <w:rsid w:val="00341D86"/>
    <w:rsid w:val="00342453"/>
    <w:rsid w:val="00350ECE"/>
    <w:rsid w:val="00363051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24841"/>
    <w:rsid w:val="005577BF"/>
    <w:rsid w:val="005A2DA4"/>
    <w:rsid w:val="005C08C2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07D02"/>
    <w:rsid w:val="008415E4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233B5"/>
    <w:rsid w:val="00A34D0E"/>
    <w:rsid w:val="00A50270"/>
    <w:rsid w:val="00A711E3"/>
    <w:rsid w:val="00A8657F"/>
    <w:rsid w:val="00A952C6"/>
    <w:rsid w:val="00AA2857"/>
    <w:rsid w:val="00AB1657"/>
    <w:rsid w:val="00AB42D1"/>
    <w:rsid w:val="00AB7B3A"/>
    <w:rsid w:val="00B6276F"/>
    <w:rsid w:val="00B82E7D"/>
    <w:rsid w:val="00BF2316"/>
    <w:rsid w:val="00C00E64"/>
    <w:rsid w:val="00C0264E"/>
    <w:rsid w:val="00C56FBE"/>
    <w:rsid w:val="00C737CF"/>
    <w:rsid w:val="00CF21C5"/>
    <w:rsid w:val="00CF2224"/>
    <w:rsid w:val="00CF357D"/>
    <w:rsid w:val="00D02857"/>
    <w:rsid w:val="00D70686"/>
    <w:rsid w:val="00D74B2C"/>
    <w:rsid w:val="00DC325C"/>
    <w:rsid w:val="00DE108B"/>
    <w:rsid w:val="00E165EE"/>
    <w:rsid w:val="00E27ECA"/>
    <w:rsid w:val="00E57226"/>
    <w:rsid w:val="00E865AF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366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cp:lastPrinted>2016-10-28T09:27:00Z</cp:lastPrinted>
  <dcterms:created xsi:type="dcterms:W3CDTF">2016-11-24T13:50:00Z</dcterms:created>
  <dcterms:modified xsi:type="dcterms:W3CDTF">2016-11-24T13:50:00Z</dcterms:modified>
</cp:coreProperties>
</file>