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Умарової Катерини Євгенівни, яка працює на посаді головного спеціаліста відділу добору персоналу Департаменту роботи з персоналом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Умарової Катерини Євгенівни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LibreOffice/24.2.0.3$Windows_X86_64 LibreOffice_project/da48488a73ddd66ea24cf16bbc4f7b9c08e9bea1</Application>
  <AppVersion>15.0000</AppVersion>
  <Pages>1</Pages>
  <Words>120</Words>
  <Characters>824</Characters>
  <CharactersWithSpaces>943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2024-06-28T08:26:27Z</dcterms:modified>
  <cp:revision>6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